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22" w:rsidRPr="00BC0E2B" w:rsidRDefault="00794E22" w:rsidP="00794E22">
      <w:pPr>
        <w:pageBreakBefore/>
        <w:ind w:left="5672" w:firstLine="709"/>
        <w:jc w:val="both"/>
      </w:pPr>
      <w:r w:rsidRPr="00BC0E2B">
        <w:rPr>
          <w:iCs/>
          <w:lang w:val="uk-UA"/>
        </w:rPr>
        <w:t>Додаток</w:t>
      </w:r>
    </w:p>
    <w:p w:rsidR="00794E22" w:rsidRPr="00BC0E2B" w:rsidRDefault="00794E22" w:rsidP="00794E22">
      <w:pPr>
        <w:ind w:left="1416"/>
        <w:jc w:val="both"/>
      </w:pP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="00871520" w:rsidRPr="00BC0E2B">
        <w:rPr>
          <w:iCs/>
          <w:lang w:val="uk-UA"/>
        </w:rPr>
        <w:t>до рішення виконкому</w:t>
      </w:r>
    </w:p>
    <w:p w:rsidR="00794E22" w:rsidRPr="00BC0E2B" w:rsidRDefault="00794E22" w:rsidP="00794E22">
      <w:pPr>
        <w:ind w:left="5664" w:firstLine="708"/>
        <w:jc w:val="both"/>
      </w:pPr>
      <w:r w:rsidRPr="00BC0E2B">
        <w:rPr>
          <w:iCs/>
          <w:lang w:val="uk-UA"/>
        </w:rPr>
        <w:t>Слов’янської міської ради</w:t>
      </w:r>
    </w:p>
    <w:p w:rsidR="00794E22" w:rsidRPr="00BC0E2B" w:rsidRDefault="00794E22" w:rsidP="00794E22">
      <w:pPr>
        <w:jc w:val="both"/>
        <w:rPr>
          <w:lang w:val="uk-UA"/>
        </w:rPr>
      </w:pP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</w:r>
      <w:r w:rsidRPr="00BC0E2B">
        <w:rPr>
          <w:iCs/>
          <w:lang w:val="uk-UA"/>
        </w:rPr>
        <w:tab/>
        <w:t>від __________ № _____</w:t>
      </w:r>
    </w:p>
    <w:p w:rsidR="00794E22" w:rsidRPr="00BC0E2B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BC0E2B" w:rsidRDefault="00794E22" w:rsidP="00794E22">
      <w:pPr>
        <w:jc w:val="both"/>
        <w:rPr>
          <w:iCs/>
          <w:lang w:val="uk-UA"/>
        </w:rPr>
      </w:pPr>
    </w:p>
    <w:p w:rsidR="00794E22" w:rsidRPr="00BC0E2B" w:rsidRDefault="00794E22" w:rsidP="00794E22">
      <w:pPr>
        <w:jc w:val="center"/>
        <w:rPr>
          <w:lang w:val="uk-UA"/>
        </w:rPr>
      </w:pPr>
      <w:r w:rsidRPr="00BC0E2B">
        <w:rPr>
          <w:rStyle w:val="hps"/>
          <w:lang w:val="uk-UA"/>
        </w:rPr>
        <w:t>Перелік</w:t>
      </w:r>
      <w:r w:rsidRPr="00BC0E2B">
        <w:rPr>
          <w:lang w:val="uk-UA"/>
        </w:rPr>
        <w:t xml:space="preserve"> </w:t>
      </w:r>
    </w:p>
    <w:p w:rsidR="00794E22" w:rsidRPr="00BC0E2B" w:rsidRDefault="00794E22" w:rsidP="00794E22">
      <w:pPr>
        <w:jc w:val="center"/>
        <w:rPr>
          <w:rStyle w:val="hps"/>
          <w:lang w:val="uk-UA"/>
        </w:rPr>
      </w:pPr>
      <w:r w:rsidRPr="00BC0E2B">
        <w:rPr>
          <w:rStyle w:val="hps"/>
          <w:lang w:val="uk-UA"/>
        </w:rPr>
        <w:t xml:space="preserve">майна комунальної власності територіальної громади </w:t>
      </w:r>
      <w:proofErr w:type="spellStart"/>
      <w:r w:rsidRPr="00BC0E2B">
        <w:rPr>
          <w:rStyle w:val="hps"/>
          <w:lang w:val="uk-UA"/>
        </w:rPr>
        <w:t>м.Слов’янська</w:t>
      </w:r>
      <w:proofErr w:type="spellEnd"/>
      <w:r w:rsidRPr="00BC0E2B">
        <w:rPr>
          <w:rStyle w:val="hps"/>
          <w:lang w:val="uk-UA"/>
        </w:rPr>
        <w:t xml:space="preserve">, що списується з балансу </w:t>
      </w:r>
      <w:r w:rsidRPr="00BC0E2B">
        <w:rPr>
          <w:caps/>
          <w:lang w:val="uk-UA"/>
        </w:rPr>
        <w:t>комунального некомерційного підприємства Слов’янської міської ради «Центр первинної медико-санітарної допомоги міста Слов’янська»</w:t>
      </w:r>
    </w:p>
    <w:p w:rsidR="00794E22" w:rsidRPr="00BC0E2B" w:rsidRDefault="00794E22" w:rsidP="00794E22">
      <w:pPr>
        <w:jc w:val="center"/>
        <w:rPr>
          <w:lang w:val="uk-UA"/>
        </w:rPr>
      </w:pPr>
    </w:p>
    <w:tbl>
      <w:tblPr>
        <w:tblW w:w="5000" w:type="pct"/>
        <w:tblLook w:val="0000"/>
      </w:tblPr>
      <w:tblGrid>
        <w:gridCol w:w="562"/>
        <w:gridCol w:w="3019"/>
        <w:gridCol w:w="1616"/>
        <w:gridCol w:w="784"/>
        <w:gridCol w:w="1073"/>
        <w:gridCol w:w="1400"/>
        <w:gridCol w:w="1400"/>
      </w:tblGrid>
      <w:tr w:rsidR="0031627B" w:rsidRPr="00BC0E2B" w:rsidTr="005814F4">
        <w:trPr>
          <w:trHeight w:val="1248"/>
        </w:trPr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31627B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№ з/п</w:t>
            </w:r>
          </w:p>
        </w:tc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31627B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Найменування майна</w:t>
            </w:r>
          </w:p>
          <w:p w:rsidR="0031627B" w:rsidRPr="00BC0E2B" w:rsidRDefault="0031627B" w:rsidP="009F1ADC">
            <w:pPr>
              <w:jc w:val="center"/>
              <w:rPr>
                <w:lang w:val="uk-UA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31627B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Інвентарний номер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31627B" w:rsidP="009F1ADC">
            <w:pPr>
              <w:jc w:val="center"/>
              <w:rPr>
                <w:lang w:val="uk-UA"/>
              </w:rPr>
            </w:pPr>
            <w:proofErr w:type="spellStart"/>
            <w:r w:rsidRPr="00BC0E2B">
              <w:rPr>
                <w:lang w:val="uk-UA"/>
              </w:rPr>
              <w:t>Кіль-кість</w:t>
            </w:r>
            <w:proofErr w:type="spellEnd"/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31627B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Рік  випуску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27B" w:rsidRPr="00BC0E2B" w:rsidRDefault="0031627B" w:rsidP="0031627B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Первісна  вартість, грн.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27B" w:rsidRPr="00BC0E2B" w:rsidRDefault="0031627B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Остаточна вартість станом на 01.09.2020, грн.</w:t>
            </w:r>
          </w:p>
        </w:tc>
      </w:tr>
      <w:tr w:rsidR="0031627B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31627B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Монітор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10480039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2007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27B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1543,00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27B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0,00</w:t>
            </w:r>
          </w:p>
        </w:tc>
      </w:tr>
      <w:tr w:rsidR="0031627B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31627B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2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tabs>
                <w:tab w:val="left" w:pos="3064"/>
                <w:tab w:val="left" w:pos="3145"/>
              </w:tabs>
              <w:rPr>
                <w:lang w:val="uk-UA"/>
              </w:rPr>
            </w:pPr>
            <w:r w:rsidRPr="00BC0E2B">
              <w:rPr>
                <w:lang w:val="uk-UA"/>
              </w:rPr>
              <w:t>Комп’ютер (системний блок)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10480030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2004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27B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3429,00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27B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0,00</w:t>
            </w:r>
          </w:p>
        </w:tc>
      </w:tr>
      <w:tr w:rsidR="0031627B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31627B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3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Комп’ютер (системний блок)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10480021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627B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2004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27B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2320,00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27B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0,00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4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Комп’ютер в комплекті (системний блок)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10480029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2012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2400,00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380,00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5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Комп’ютер в комплекті (системний блок)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10480027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2012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2400,00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360,00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6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70707">
            <w:pPr>
              <w:rPr>
                <w:lang w:val="uk-UA"/>
              </w:rPr>
            </w:pPr>
            <w:r w:rsidRPr="00BC0E2B">
              <w:rPr>
                <w:lang w:val="uk-UA"/>
              </w:rPr>
              <w:t>Комп’ютер в комплекті ASUS (системний блок, клавіатура, миша)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10480037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2012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4300,00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824,86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7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en-US"/>
              </w:rPr>
            </w:pPr>
            <w:r w:rsidRPr="00BC0E2B">
              <w:rPr>
                <w:lang w:val="uk-UA"/>
              </w:rPr>
              <w:t xml:space="preserve">Принтер </w:t>
            </w:r>
            <w:r w:rsidRPr="00BC0E2B">
              <w:rPr>
                <w:lang w:val="en-US"/>
              </w:rPr>
              <w:t>CANON/LASER/-1120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10480022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2004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1102,00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0,00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8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proofErr w:type="spellStart"/>
            <w:r w:rsidRPr="00BC0E2B">
              <w:rPr>
                <w:lang w:val="uk-UA"/>
              </w:rPr>
              <w:t>Глюкометр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10470338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2012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2700,00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740,50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9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proofErr w:type="spellStart"/>
            <w:r w:rsidRPr="00BC0E2B">
              <w:rPr>
                <w:lang w:val="uk-UA"/>
              </w:rPr>
              <w:t>Глюкометр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11341322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2013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760,00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380,00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10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Монітор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11370019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2013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575,00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287,50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11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 xml:space="preserve">МФУ А4 </w:t>
            </w:r>
            <w:proofErr w:type="spellStart"/>
            <w:r w:rsidRPr="00BC0E2B">
              <w:rPr>
                <w:lang w:val="uk-UA"/>
              </w:rPr>
              <w:t>Pantum</w:t>
            </w:r>
            <w:proofErr w:type="spellEnd"/>
            <w:r w:rsidRPr="00BC0E2B">
              <w:rPr>
                <w:lang w:val="uk-UA"/>
              </w:rPr>
              <w:t xml:space="preserve"> М6500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11370120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3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2017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15000,00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7500,00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12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70707">
            <w:pPr>
              <w:rPr>
                <w:lang w:val="uk-UA"/>
              </w:rPr>
            </w:pPr>
            <w:r w:rsidRPr="00BC0E2B">
              <w:rPr>
                <w:lang w:val="uk-UA"/>
              </w:rPr>
              <w:t>Термометр безконтактний інфрачервоний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11340120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2018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1100,00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550,00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13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Сервер для організації роботи центру первинної медичної допомоги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10480099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2012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15036,00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3607,70</w:t>
            </w:r>
          </w:p>
        </w:tc>
      </w:tr>
      <w:tr w:rsidR="00970707" w:rsidRPr="00BC0E2B" w:rsidTr="0031627B">
        <w:trPr>
          <w:trHeight w:val="255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14</w:t>
            </w:r>
          </w:p>
        </w:tc>
        <w:tc>
          <w:tcPr>
            <w:tcW w:w="15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rPr>
                <w:lang w:val="uk-UA"/>
              </w:rPr>
            </w:pPr>
            <w:r w:rsidRPr="00BC0E2B">
              <w:rPr>
                <w:lang w:val="uk-UA"/>
              </w:rPr>
              <w:t>Шафа платтяна 2-стулкова</w:t>
            </w: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C33612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10640025</w:t>
            </w:r>
          </w:p>
        </w:tc>
        <w:tc>
          <w:tcPr>
            <w:tcW w:w="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0707" w:rsidRPr="00BC0E2B" w:rsidRDefault="00970707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1979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1000,00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707" w:rsidRPr="00BC0E2B" w:rsidRDefault="005814F4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0,00</w:t>
            </w:r>
          </w:p>
        </w:tc>
      </w:tr>
      <w:tr w:rsidR="005814F4" w:rsidRPr="00BC0E2B" w:rsidTr="005D4EF5">
        <w:trPr>
          <w:trHeight w:val="255"/>
        </w:trPr>
        <w:tc>
          <w:tcPr>
            <w:tcW w:w="1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4F4" w:rsidRPr="00BC0E2B" w:rsidRDefault="005814F4" w:rsidP="009F1ADC">
            <w:pPr>
              <w:jc w:val="center"/>
              <w:rPr>
                <w:lang w:val="uk-UA"/>
              </w:rPr>
            </w:pPr>
            <w:r w:rsidRPr="00BC0E2B">
              <w:rPr>
                <w:lang w:val="uk-UA"/>
              </w:rPr>
              <w:t>Всього: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4F4" w:rsidRPr="00BC0E2B" w:rsidRDefault="00BC0E2B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53665,00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4F4" w:rsidRPr="00BC0E2B" w:rsidRDefault="00BC0E2B" w:rsidP="009F1ADC">
            <w:pPr>
              <w:ind w:right="284"/>
              <w:jc w:val="right"/>
              <w:rPr>
                <w:lang w:val="uk-UA"/>
              </w:rPr>
            </w:pPr>
            <w:r w:rsidRPr="00BC0E2B">
              <w:rPr>
                <w:lang w:val="uk-UA"/>
              </w:rPr>
              <w:t>14630,56</w:t>
            </w:r>
          </w:p>
        </w:tc>
      </w:tr>
    </w:tbl>
    <w:p w:rsidR="00794E22" w:rsidRPr="00EB28E5" w:rsidRDefault="00794E22" w:rsidP="00AE1B96">
      <w:pPr>
        <w:spacing w:line="720" w:lineRule="auto"/>
        <w:rPr>
          <w:sz w:val="28"/>
          <w:szCs w:val="28"/>
        </w:rPr>
      </w:pPr>
    </w:p>
    <w:sectPr w:rsidR="00794E22" w:rsidRPr="00EB28E5" w:rsidSect="00F41F7C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7049C0"/>
    <w:multiLevelType w:val="hybridMultilevel"/>
    <w:tmpl w:val="620242B6"/>
    <w:lvl w:ilvl="0" w:tplc="D84A47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BC1149"/>
    <w:multiLevelType w:val="hybridMultilevel"/>
    <w:tmpl w:val="35323678"/>
    <w:lvl w:ilvl="0" w:tplc="504CDD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90B6E"/>
    <w:rsid w:val="0009475A"/>
    <w:rsid w:val="000B0BBD"/>
    <w:rsid w:val="000B3371"/>
    <w:rsid w:val="000C174A"/>
    <w:rsid w:val="000E0710"/>
    <w:rsid w:val="00101647"/>
    <w:rsid w:val="0010429B"/>
    <w:rsid w:val="00105E76"/>
    <w:rsid w:val="001070F4"/>
    <w:rsid w:val="00112F59"/>
    <w:rsid w:val="00123920"/>
    <w:rsid w:val="00130477"/>
    <w:rsid w:val="00130537"/>
    <w:rsid w:val="00144AB1"/>
    <w:rsid w:val="001535EA"/>
    <w:rsid w:val="00173EF2"/>
    <w:rsid w:val="0017453D"/>
    <w:rsid w:val="001901E5"/>
    <w:rsid w:val="00196A7E"/>
    <w:rsid w:val="001A09B4"/>
    <w:rsid w:val="001A4934"/>
    <w:rsid w:val="001B0EEB"/>
    <w:rsid w:val="001B708F"/>
    <w:rsid w:val="001C466A"/>
    <w:rsid w:val="001E061A"/>
    <w:rsid w:val="001E1961"/>
    <w:rsid w:val="001E1BEA"/>
    <w:rsid w:val="001E2D56"/>
    <w:rsid w:val="001E78FC"/>
    <w:rsid w:val="001E7B44"/>
    <w:rsid w:val="001F4547"/>
    <w:rsid w:val="001F47AD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85103"/>
    <w:rsid w:val="00291C68"/>
    <w:rsid w:val="002934DD"/>
    <w:rsid w:val="002968E3"/>
    <w:rsid w:val="002A1E33"/>
    <w:rsid w:val="002B2F22"/>
    <w:rsid w:val="002C492D"/>
    <w:rsid w:val="002D191F"/>
    <w:rsid w:val="002D5FCF"/>
    <w:rsid w:val="002F11C7"/>
    <w:rsid w:val="002F40D3"/>
    <w:rsid w:val="00300D13"/>
    <w:rsid w:val="0030328F"/>
    <w:rsid w:val="0030348A"/>
    <w:rsid w:val="0031123F"/>
    <w:rsid w:val="003140AC"/>
    <w:rsid w:val="0031627B"/>
    <w:rsid w:val="003163AD"/>
    <w:rsid w:val="00323D03"/>
    <w:rsid w:val="00336615"/>
    <w:rsid w:val="0034644C"/>
    <w:rsid w:val="00346FB2"/>
    <w:rsid w:val="0036566D"/>
    <w:rsid w:val="00370CDF"/>
    <w:rsid w:val="0037402B"/>
    <w:rsid w:val="00386C98"/>
    <w:rsid w:val="003A6943"/>
    <w:rsid w:val="003C41AD"/>
    <w:rsid w:val="003D77F5"/>
    <w:rsid w:val="003F0FC0"/>
    <w:rsid w:val="003F52BD"/>
    <w:rsid w:val="00402B96"/>
    <w:rsid w:val="00403FD4"/>
    <w:rsid w:val="004313F3"/>
    <w:rsid w:val="004405D8"/>
    <w:rsid w:val="004428CD"/>
    <w:rsid w:val="0046250F"/>
    <w:rsid w:val="004637B2"/>
    <w:rsid w:val="00492A86"/>
    <w:rsid w:val="00497655"/>
    <w:rsid w:val="004A66BE"/>
    <w:rsid w:val="004D035C"/>
    <w:rsid w:val="004D3A9E"/>
    <w:rsid w:val="0050074B"/>
    <w:rsid w:val="00506B20"/>
    <w:rsid w:val="00517612"/>
    <w:rsid w:val="005402A1"/>
    <w:rsid w:val="005427CB"/>
    <w:rsid w:val="00542FAF"/>
    <w:rsid w:val="00561910"/>
    <w:rsid w:val="0056334C"/>
    <w:rsid w:val="00564D14"/>
    <w:rsid w:val="00572AD0"/>
    <w:rsid w:val="005814F4"/>
    <w:rsid w:val="005834B5"/>
    <w:rsid w:val="0058606C"/>
    <w:rsid w:val="005927D5"/>
    <w:rsid w:val="005A1923"/>
    <w:rsid w:val="005A4583"/>
    <w:rsid w:val="005B1F39"/>
    <w:rsid w:val="005B275E"/>
    <w:rsid w:val="005D2920"/>
    <w:rsid w:val="005E390E"/>
    <w:rsid w:val="005F3ED1"/>
    <w:rsid w:val="005F671A"/>
    <w:rsid w:val="0061410D"/>
    <w:rsid w:val="006331C4"/>
    <w:rsid w:val="0066214C"/>
    <w:rsid w:val="00663114"/>
    <w:rsid w:val="00665B94"/>
    <w:rsid w:val="006742AA"/>
    <w:rsid w:val="006C0172"/>
    <w:rsid w:val="006C780A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14077"/>
    <w:rsid w:val="00820BB5"/>
    <w:rsid w:val="00827DE6"/>
    <w:rsid w:val="00832BC3"/>
    <w:rsid w:val="008337B6"/>
    <w:rsid w:val="00837838"/>
    <w:rsid w:val="0085049C"/>
    <w:rsid w:val="00857EF7"/>
    <w:rsid w:val="00867D61"/>
    <w:rsid w:val="00871520"/>
    <w:rsid w:val="00886FE8"/>
    <w:rsid w:val="008915A8"/>
    <w:rsid w:val="00897776"/>
    <w:rsid w:val="008A5DE3"/>
    <w:rsid w:val="008A76BE"/>
    <w:rsid w:val="008E16DC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64AA5"/>
    <w:rsid w:val="00970707"/>
    <w:rsid w:val="009974C1"/>
    <w:rsid w:val="009B5B20"/>
    <w:rsid w:val="009C3A22"/>
    <w:rsid w:val="009C5F85"/>
    <w:rsid w:val="009D591A"/>
    <w:rsid w:val="009D6637"/>
    <w:rsid w:val="009E0405"/>
    <w:rsid w:val="009E2210"/>
    <w:rsid w:val="009E4046"/>
    <w:rsid w:val="009E6D88"/>
    <w:rsid w:val="009F0567"/>
    <w:rsid w:val="009F2075"/>
    <w:rsid w:val="009F6BCC"/>
    <w:rsid w:val="00A103A9"/>
    <w:rsid w:val="00A1267C"/>
    <w:rsid w:val="00A2461B"/>
    <w:rsid w:val="00A24E1D"/>
    <w:rsid w:val="00A264BF"/>
    <w:rsid w:val="00A4088C"/>
    <w:rsid w:val="00A422E0"/>
    <w:rsid w:val="00A62E46"/>
    <w:rsid w:val="00A81885"/>
    <w:rsid w:val="00AA3B33"/>
    <w:rsid w:val="00AB578E"/>
    <w:rsid w:val="00AD6CFF"/>
    <w:rsid w:val="00AD6FE0"/>
    <w:rsid w:val="00AE0150"/>
    <w:rsid w:val="00AE1B96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75343"/>
    <w:rsid w:val="00B84768"/>
    <w:rsid w:val="00B87856"/>
    <w:rsid w:val="00B90D99"/>
    <w:rsid w:val="00B940BE"/>
    <w:rsid w:val="00BA712D"/>
    <w:rsid w:val="00BC0E2B"/>
    <w:rsid w:val="00BC7BD0"/>
    <w:rsid w:val="00BE0935"/>
    <w:rsid w:val="00BE179E"/>
    <w:rsid w:val="00BF0941"/>
    <w:rsid w:val="00BF2F95"/>
    <w:rsid w:val="00BF367A"/>
    <w:rsid w:val="00BF56A9"/>
    <w:rsid w:val="00C043E1"/>
    <w:rsid w:val="00C22696"/>
    <w:rsid w:val="00C31A5D"/>
    <w:rsid w:val="00C33612"/>
    <w:rsid w:val="00C36526"/>
    <w:rsid w:val="00C371E0"/>
    <w:rsid w:val="00C508BC"/>
    <w:rsid w:val="00C5724B"/>
    <w:rsid w:val="00C64E3C"/>
    <w:rsid w:val="00C75B76"/>
    <w:rsid w:val="00C77A33"/>
    <w:rsid w:val="00C80563"/>
    <w:rsid w:val="00C93E10"/>
    <w:rsid w:val="00CA1C23"/>
    <w:rsid w:val="00CA454E"/>
    <w:rsid w:val="00CA4B21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173C"/>
    <w:rsid w:val="00D22BAA"/>
    <w:rsid w:val="00D266A6"/>
    <w:rsid w:val="00D309AC"/>
    <w:rsid w:val="00D40695"/>
    <w:rsid w:val="00D50D91"/>
    <w:rsid w:val="00D57A21"/>
    <w:rsid w:val="00D64586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27AA5"/>
    <w:rsid w:val="00E327F5"/>
    <w:rsid w:val="00E355AC"/>
    <w:rsid w:val="00E44BA9"/>
    <w:rsid w:val="00E576DC"/>
    <w:rsid w:val="00E640FE"/>
    <w:rsid w:val="00E758B2"/>
    <w:rsid w:val="00E77E3D"/>
    <w:rsid w:val="00E924D0"/>
    <w:rsid w:val="00E95863"/>
    <w:rsid w:val="00E9793B"/>
    <w:rsid w:val="00EB28E5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41F7C"/>
    <w:rsid w:val="00F50E28"/>
    <w:rsid w:val="00F84C61"/>
    <w:rsid w:val="00F928E8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2020-11-16T14:35:00Z</cp:lastPrinted>
  <dcterms:created xsi:type="dcterms:W3CDTF">2020-11-24T12:38:00Z</dcterms:created>
  <dcterms:modified xsi:type="dcterms:W3CDTF">2020-11-24T12:38:00Z</dcterms:modified>
</cp:coreProperties>
</file>