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6D3942" w:rsidRDefault="00E163F9" w:rsidP="00304C5E">
      <w:pPr>
        <w:pageBreakBefore/>
        <w:ind w:left="6300" w:hanging="4882"/>
        <w:jc w:val="both"/>
        <w:rPr>
          <w:iCs/>
          <w:lang w:val="uk-UA"/>
        </w:rPr>
      </w:pPr>
      <w:r w:rsidRPr="006D3942">
        <w:rPr>
          <w:i/>
          <w:iCs/>
          <w:lang w:val="uk-UA"/>
        </w:rPr>
        <w:tab/>
      </w:r>
      <w:r w:rsidR="00DB77FE" w:rsidRPr="006D3942">
        <w:rPr>
          <w:i/>
          <w:iCs/>
          <w:lang w:val="uk-UA"/>
        </w:rPr>
        <w:t xml:space="preserve"> </w:t>
      </w:r>
      <w:r w:rsidRPr="006D3942">
        <w:rPr>
          <w:iCs/>
          <w:lang w:val="uk-UA"/>
        </w:rPr>
        <w:t>Додаток</w:t>
      </w:r>
    </w:p>
    <w:p w:rsidR="00591A99" w:rsidRPr="006D3942" w:rsidRDefault="00E163F9">
      <w:pPr>
        <w:ind w:left="1416"/>
        <w:jc w:val="both"/>
        <w:rPr>
          <w:iCs/>
          <w:lang w:val="uk-UA"/>
        </w:rPr>
      </w:pP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  <w:t xml:space="preserve">до рішення виконкому </w:t>
      </w:r>
    </w:p>
    <w:p w:rsidR="00591A99" w:rsidRPr="006D3942" w:rsidRDefault="00E163F9">
      <w:pPr>
        <w:ind w:left="5664" w:firstLine="708"/>
        <w:jc w:val="both"/>
        <w:rPr>
          <w:iCs/>
          <w:lang w:val="uk-UA"/>
        </w:rPr>
      </w:pPr>
      <w:r w:rsidRPr="006D3942">
        <w:rPr>
          <w:iCs/>
          <w:lang w:val="uk-UA"/>
        </w:rPr>
        <w:t>Слов’янської міської ради</w:t>
      </w:r>
    </w:p>
    <w:p w:rsidR="00591A99" w:rsidRPr="006D3942" w:rsidRDefault="00E163F9">
      <w:pPr>
        <w:jc w:val="both"/>
        <w:rPr>
          <w:iCs/>
          <w:lang w:val="uk-UA"/>
        </w:rPr>
      </w:pP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</w:r>
      <w:r w:rsidRPr="006D3942">
        <w:rPr>
          <w:iCs/>
          <w:lang w:val="uk-UA"/>
        </w:rPr>
        <w:tab/>
        <w:t xml:space="preserve">від  </w:t>
      </w:r>
      <w:r w:rsidRPr="006D3942">
        <w:rPr>
          <w:bCs/>
          <w:lang w:val="uk-UA"/>
        </w:rPr>
        <w:t>_______________  № ____</w:t>
      </w:r>
    </w:p>
    <w:p w:rsidR="00591A99" w:rsidRPr="006D3942" w:rsidRDefault="00591A99">
      <w:pPr>
        <w:jc w:val="both"/>
        <w:rPr>
          <w:iCs/>
          <w:lang w:val="uk-UA"/>
        </w:rPr>
      </w:pPr>
    </w:p>
    <w:p w:rsidR="00D80CEA" w:rsidRPr="006D3942" w:rsidRDefault="00D80CEA">
      <w:pPr>
        <w:jc w:val="both"/>
        <w:rPr>
          <w:iCs/>
          <w:lang w:val="uk-UA"/>
        </w:rPr>
      </w:pPr>
    </w:p>
    <w:p w:rsidR="00591A99" w:rsidRPr="006D3942" w:rsidRDefault="00E163F9">
      <w:pPr>
        <w:jc w:val="center"/>
        <w:rPr>
          <w:lang w:val="uk-UA"/>
        </w:rPr>
      </w:pPr>
      <w:r w:rsidRPr="006D3942">
        <w:rPr>
          <w:rStyle w:val="hps"/>
          <w:lang w:val="uk-UA"/>
        </w:rPr>
        <w:t>Перелік</w:t>
      </w:r>
    </w:p>
    <w:p w:rsidR="00591A99" w:rsidRPr="006D3942" w:rsidRDefault="00E163F9">
      <w:pPr>
        <w:jc w:val="center"/>
        <w:rPr>
          <w:lang w:val="uk-UA"/>
        </w:rPr>
      </w:pPr>
      <w:r w:rsidRPr="006D3942">
        <w:rPr>
          <w:lang w:val="uk-UA"/>
        </w:rPr>
        <w:t>м</w:t>
      </w:r>
      <w:r w:rsidRPr="006D3942">
        <w:rPr>
          <w:rStyle w:val="hps"/>
          <w:lang w:val="uk-UA"/>
        </w:rPr>
        <w:t xml:space="preserve">айна комунальної власності територіальної громади </w:t>
      </w:r>
      <w:proofErr w:type="spellStart"/>
      <w:r w:rsidRPr="006D3942">
        <w:rPr>
          <w:rStyle w:val="hps"/>
          <w:lang w:val="uk-UA"/>
        </w:rPr>
        <w:t>м.Слов’янська</w:t>
      </w:r>
      <w:proofErr w:type="spellEnd"/>
      <w:r w:rsidRPr="006D3942">
        <w:rPr>
          <w:rStyle w:val="hps"/>
          <w:lang w:val="uk-UA"/>
        </w:rPr>
        <w:t xml:space="preserve">, </w:t>
      </w:r>
      <w:r w:rsidRPr="006D3942">
        <w:rPr>
          <w:lang w:val="uk-UA"/>
        </w:rPr>
        <w:t xml:space="preserve">що </w:t>
      </w:r>
      <w:r w:rsidRPr="006D3942">
        <w:rPr>
          <w:rStyle w:val="hps"/>
          <w:lang w:val="uk-UA"/>
        </w:rPr>
        <w:t>списується</w:t>
      </w:r>
      <w:r w:rsidR="00DB77FE" w:rsidRPr="006D3942">
        <w:rPr>
          <w:rStyle w:val="hps"/>
          <w:lang w:val="uk-UA"/>
        </w:rPr>
        <w:t xml:space="preserve"> </w:t>
      </w:r>
      <w:r w:rsidRPr="006D3942">
        <w:rPr>
          <w:rStyle w:val="hps"/>
          <w:lang w:val="uk-UA"/>
        </w:rPr>
        <w:t>з балансу</w:t>
      </w:r>
      <w:r w:rsidR="00DB77FE" w:rsidRPr="006D3942">
        <w:rPr>
          <w:rStyle w:val="hps"/>
          <w:lang w:val="uk-UA"/>
        </w:rPr>
        <w:t xml:space="preserve"> </w:t>
      </w:r>
      <w:r w:rsidR="00492461" w:rsidRPr="006D3942">
        <w:rPr>
          <w:lang w:val="uk-UA"/>
        </w:rPr>
        <w:t xml:space="preserve">комунального початкового спеціалізованого мистецького навчального закладу (школи естетичного виховання) «Школа мистецтв </w:t>
      </w:r>
      <w:proofErr w:type="spellStart"/>
      <w:r w:rsidR="00492461" w:rsidRPr="006D3942">
        <w:rPr>
          <w:lang w:val="uk-UA"/>
        </w:rPr>
        <w:t>м.Слов’янська</w:t>
      </w:r>
      <w:proofErr w:type="spellEnd"/>
      <w:r w:rsidR="00492461" w:rsidRPr="006D3942">
        <w:rPr>
          <w:rStyle w:val="hps"/>
          <w:lang w:val="uk-UA"/>
        </w:rPr>
        <w:t>»</w:t>
      </w:r>
    </w:p>
    <w:p w:rsidR="00591A99" w:rsidRPr="006D3942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6"/>
        <w:gridCol w:w="2968"/>
        <w:gridCol w:w="875"/>
        <w:gridCol w:w="1772"/>
        <w:gridCol w:w="916"/>
        <w:gridCol w:w="1291"/>
        <w:gridCol w:w="1476"/>
      </w:tblGrid>
      <w:tr w:rsidR="00D80CEA" w:rsidRPr="006D3942" w:rsidTr="00492461">
        <w:trPr>
          <w:trHeight w:val="839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№</w:t>
            </w:r>
          </w:p>
          <w:p w:rsidR="00D80CEA" w:rsidRPr="006D3942" w:rsidRDefault="00D80CEA">
            <w:pPr>
              <w:jc w:val="center"/>
              <w:rPr>
                <w:lang w:val="uk-UA"/>
              </w:rPr>
            </w:pPr>
            <w:proofErr w:type="spellStart"/>
            <w:r w:rsidRPr="006D3942">
              <w:rPr>
                <w:lang w:val="uk-UA"/>
              </w:rPr>
              <w:t>з\п</w:t>
            </w:r>
            <w:proofErr w:type="spellEnd"/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Найменування майна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proofErr w:type="spellStart"/>
            <w:r w:rsidRPr="006D3942">
              <w:rPr>
                <w:lang w:val="uk-UA"/>
              </w:rPr>
              <w:t>Кіль-кість</w:t>
            </w:r>
            <w:proofErr w:type="spellEnd"/>
            <w:r w:rsidRPr="006D3942">
              <w:rPr>
                <w:lang w:val="uk-UA"/>
              </w:rPr>
              <w:t>, шт.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 xml:space="preserve">Рік </w:t>
            </w:r>
            <w:proofErr w:type="spellStart"/>
            <w:r w:rsidRPr="006D3942">
              <w:rPr>
                <w:lang w:val="uk-UA"/>
              </w:rPr>
              <w:t>ви-пуску</w:t>
            </w:r>
            <w:proofErr w:type="spellEnd"/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Первісна вартість, грн.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Остаточна вартість, станом на 01.07.2020 року, грн.</w:t>
            </w:r>
          </w:p>
        </w:tc>
      </w:tr>
      <w:tr w:rsidR="00D80CEA" w:rsidRPr="006D3942" w:rsidTr="00492461">
        <w:trPr>
          <w:trHeight w:val="26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4C0A0C">
            <w:pPr>
              <w:rPr>
                <w:lang w:val="uk-UA"/>
              </w:rPr>
            </w:pPr>
            <w:proofErr w:type="spellStart"/>
            <w:r w:rsidRPr="006D3942">
              <w:rPr>
                <w:lang w:val="uk-UA"/>
              </w:rPr>
              <w:t>Безперебійник</w:t>
            </w:r>
            <w:proofErr w:type="spellEnd"/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11137038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2013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570,00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  <w:tr w:rsidR="00D80CEA" w:rsidRPr="006D3942" w:rsidTr="00492461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rPr>
                <w:lang w:val="uk-UA"/>
              </w:rPr>
            </w:pPr>
            <w:r w:rsidRPr="006D3942">
              <w:rPr>
                <w:lang w:val="uk-UA"/>
              </w:rPr>
              <w:t>2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rPr>
                <w:lang w:val="uk-UA"/>
              </w:rPr>
            </w:pPr>
            <w:r w:rsidRPr="006D3942">
              <w:rPr>
                <w:lang w:val="uk-UA"/>
              </w:rPr>
              <w:t>Болгарка ВЕКТОР ВУШМ-125/1270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11137042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2015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650,00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  <w:tr w:rsidR="00D80CEA" w:rsidRPr="006D3942" w:rsidTr="00492461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rPr>
                <w:lang w:val="uk-UA"/>
              </w:rPr>
            </w:pPr>
            <w:r w:rsidRPr="006D3942">
              <w:rPr>
                <w:lang w:val="uk-UA"/>
              </w:rPr>
              <w:t>3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33789A">
            <w:pPr>
              <w:rPr>
                <w:lang w:val="en-US"/>
              </w:rPr>
            </w:pPr>
            <w:r w:rsidRPr="006D3942">
              <w:rPr>
                <w:lang w:val="en-US"/>
              </w:rPr>
              <w:t>DVD BBK 514 S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11137011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3D5D17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200</w:t>
            </w:r>
            <w:r w:rsidR="003D5D17" w:rsidRPr="006D3942">
              <w:rPr>
                <w:lang w:val="uk-UA"/>
              </w:rPr>
              <w:t>7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600,00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  <w:tr w:rsidR="00D80CEA" w:rsidRPr="006D3942" w:rsidTr="00492461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rPr>
                <w:lang w:val="uk-UA"/>
              </w:rPr>
            </w:pPr>
            <w:r w:rsidRPr="006D3942">
              <w:rPr>
                <w:lang w:val="uk-UA"/>
              </w:rPr>
              <w:t>4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rPr>
                <w:lang w:val="en-US"/>
              </w:rPr>
            </w:pPr>
            <w:r w:rsidRPr="006D3942">
              <w:t xml:space="preserve">Принтер </w:t>
            </w:r>
            <w:proofErr w:type="spellStart"/>
            <w:r w:rsidRPr="006D3942">
              <w:t>лазерний</w:t>
            </w:r>
            <w:proofErr w:type="spellEnd"/>
            <w:r w:rsidRPr="006D3942">
              <w:t xml:space="preserve"> </w:t>
            </w:r>
            <w:r w:rsidRPr="006D3942">
              <w:rPr>
                <w:lang w:val="en-US"/>
              </w:rPr>
              <w:t>Canon MF 3228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11137024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2001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730,00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  <w:tr w:rsidR="00D80CEA" w:rsidRPr="006D3942" w:rsidTr="00492461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>
            <w:pPr>
              <w:rPr>
                <w:lang w:val="uk-UA"/>
              </w:rPr>
            </w:pPr>
            <w:r w:rsidRPr="006D3942">
              <w:rPr>
                <w:lang w:val="uk-UA"/>
              </w:rPr>
              <w:t>5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r w:rsidRPr="006D3942">
              <w:rPr>
                <w:lang w:val="uk-UA"/>
              </w:rPr>
              <w:t xml:space="preserve">Принтер (ксерокс) </w:t>
            </w:r>
            <w:r w:rsidRPr="006D3942">
              <w:rPr>
                <w:lang w:val="en-US"/>
              </w:rPr>
              <w:t>Canon MF</w:t>
            </w:r>
            <w:r w:rsidRPr="006D3942">
              <w:t xml:space="preserve"> 3010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11137021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2004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740,00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6D3942" w:rsidRDefault="00D80CEA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  <w:tr w:rsidR="00DB0A2E" w:rsidRPr="006D3942" w:rsidTr="00492461">
        <w:trPr>
          <w:trHeight w:val="27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>
            <w:pPr>
              <w:rPr>
                <w:lang w:val="uk-UA"/>
              </w:rPr>
            </w:pPr>
            <w:r w:rsidRPr="006D3942">
              <w:rPr>
                <w:lang w:val="uk-UA"/>
              </w:rPr>
              <w:t>6</w:t>
            </w:r>
          </w:p>
        </w:tc>
        <w:tc>
          <w:tcPr>
            <w:tcW w:w="1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031C5D">
            <w:pPr>
              <w:rPr>
                <w:lang w:val="en-US"/>
              </w:rPr>
            </w:pPr>
            <w:proofErr w:type="spellStart"/>
            <w:r w:rsidRPr="006D3942">
              <w:t>Цифрова</w:t>
            </w:r>
            <w:proofErr w:type="spellEnd"/>
            <w:r w:rsidRPr="006D3942">
              <w:t xml:space="preserve"> фотокамера </w:t>
            </w:r>
            <w:r w:rsidR="00DB0A2E" w:rsidRPr="006D3942">
              <w:rPr>
                <w:lang w:val="en-US"/>
              </w:rPr>
              <w:t>Kodak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11137028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>
            <w:pPr>
              <w:jc w:val="center"/>
              <w:rPr>
                <w:lang w:val="uk-UA"/>
              </w:rPr>
            </w:pPr>
            <w:r w:rsidRPr="006D3942">
              <w:rPr>
                <w:lang w:val="uk-UA"/>
              </w:rPr>
              <w:t>2009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828,00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A2E" w:rsidRPr="006D3942" w:rsidRDefault="00DB0A2E" w:rsidP="00AA2E51">
            <w:pPr>
              <w:jc w:val="right"/>
              <w:rPr>
                <w:lang w:val="uk-UA"/>
              </w:rPr>
            </w:pPr>
            <w:r w:rsidRPr="006D3942">
              <w:rPr>
                <w:lang w:val="uk-UA"/>
              </w:rPr>
              <w:t>0,00</w:t>
            </w:r>
          </w:p>
        </w:tc>
      </w:tr>
    </w:tbl>
    <w:p w:rsidR="00591A99" w:rsidRPr="006D3942" w:rsidRDefault="00591A99">
      <w:pPr>
        <w:jc w:val="center"/>
        <w:rPr>
          <w:iCs/>
          <w:lang w:val="uk-UA"/>
        </w:rPr>
      </w:pPr>
    </w:p>
    <w:p w:rsidR="002935E7" w:rsidRPr="006D3942" w:rsidRDefault="002935E7">
      <w:pPr>
        <w:jc w:val="center"/>
        <w:rPr>
          <w:iCs/>
          <w:lang w:val="uk-UA"/>
        </w:rPr>
      </w:pPr>
    </w:p>
    <w:p w:rsidR="002935E7" w:rsidRPr="006D3942" w:rsidRDefault="002935E7">
      <w:pPr>
        <w:jc w:val="center"/>
        <w:rPr>
          <w:iCs/>
          <w:lang w:val="uk-UA"/>
        </w:rPr>
      </w:pPr>
    </w:p>
    <w:sectPr w:rsidR="002935E7" w:rsidRPr="006D3942" w:rsidSect="006D3942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31C34"/>
    <w:multiLevelType w:val="multilevel"/>
    <w:tmpl w:val="4D947F5E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1DA56F8"/>
    <w:multiLevelType w:val="hybridMultilevel"/>
    <w:tmpl w:val="A568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031C5D"/>
    <w:rsid w:val="00032C51"/>
    <w:rsid w:val="000C2819"/>
    <w:rsid w:val="00111F46"/>
    <w:rsid w:val="00130D68"/>
    <w:rsid w:val="00172121"/>
    <w:rsid w:val="0018657A"/>
    <w:rsid w:val="001C7A48"/>
    <w:rsid w:val="002935E7"/>
    <w:rsid w:val="00304C5E"/>
    <w:rsid w:val="0033789A"/>
    <w:rsid w:val="00384574"/>
    <w:rsid w:val="00391FD1"/>
    <w:rsid w:val="003D5D17"/>
    <w:rsid w:val="00464916"/>
    <w:rsid w:val="00471770"/>
    <w:rsid w:val="004724CA"/>
    <w:rsid w:val="00475D3E"/>
    <w:rsid w:val="00492461"/>
    <w:rsid w:val="004C0A0C"/>
    <w:rsid w:val="00584CBD"/>
    <w:rsid w:val="00591A99"/>
    <w:rsid w:val="00611373"/>
    <w:rsid w:val="00611CA7"/>
    <w:rsid w:val="006430E4"/>
    <w:rsid w:val="006D3942"/>
    <w:rsid w:val="007D25A2"/>
    <w:rsid w:val="007E769A"/>
    <w:rsid w:val="007F5B47"/>
    <w:rsid w:val="0085321F"/>
    <w:rsid w:val="008701AF"/>
    <w:rsid w:val="00926E0D"/>
    <w:rsid w:val="00962B34"/>
    <w:rsid w:val="009862A1"/>
    <w:rsid w:val="009B1FCE"/>
    <w:rsid w:val="009C2D01"/>
    <w:rsid w:val="00A63225"/>
    <w:rsid w:val="00A7125B"/>
    <w:rsid w:val="00AA2E51"/>
    <w:rsid w:val="00AF33A9"/>
    <w:rsid w:val="00B57364"/>
    <w:rsid w:val="00B65325"/>
    <w:rsid w:val="00B907D2"/>
    <w:rsid w:val="00BD082A"/>
    <w:rsid w:val="00CF1054"/>
    <w:rsid w:val="00D80CEA"/>
    <w:rsid w:val="00DA6FF3"/>
    <w:rsid w:val="00DB0A2E"/>
    <w:rsid w:val="00DB77FE"/>
    <w:rsid w:val="00DC69AC"/>
    <w:rsid w:val="00E041BC"/>
    <w:rsid w:val="00E163F9"/>
    <w:rsid w:val="00E232CC"/>
    <w:rsid w:val="00EC09CF"/>
    <w:rsid w:val="00F35F36"/>
    <w:rsid w:val="00F72BCD"/>
    <w:rsid w:val="00FA0C4D"/>
    <w:rsid w:val="00FD1AA1"/>
    <w:rsid w:val="00FE6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2020-09-28T07:44:00Z</cp:lastPrinted>
  <dcterms:created xsi:type="dcterms:W3CDTF">2020-09-30T13:33:00Z</dcterms:created>
  <dcterms:modified xsi:type="dcterms:W3CDTF">2020-09-30T13:33:00Z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