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0E0" w:rsidRDefault="004630E0">
      <w:pPr>
        <w:rPr>
          <w:lang w:val="uk-UA"/>
        </w:rPr>
      </w:pPr>
    </w:p>
    <w:p w:rsidR="001F4309" w:rsidRDefault="001F4309">
      <w:pPr>
        <w:rPr>
          <w:lang w:val="uk-UA"/>
        </w:rPr>
      </w:pPr>
    </w:p>
    <w:p w:rsidR="001F4309" w:rsidRDefault="001F4309">
      <w:pPr>
        <w:rPr>
          <w:lang w:val="uk-UA"/>
        </w:rPr>
      </w:pPr>
    </w:p>
    <w:p w:rsidR="001F4309" w:rsidRDefault="001F4309">
      <w:pPr>
        <w:rPr>
          <w:lang w:val="uk-UA"/>
        </w:rPr>
      </w:pPr>
    </w:p>
    <w:p w:rsidR="001F4309" w:rsidRDefault="001F4309">
      <w:pPr>
        <w:rPr>
          <w:lang w:val="uk-UA"/>
        </w:rPr>
      </w:pPr>
    </w:p>
    <w:p w:rsidR="001F4309" w:rsidRDefault="001F4309">
      <w:pPr>
        <w:rPr>
          <w:lang w:val="uk-UA"/>
        </w:rPr>
      </w:pPr>
    </w:p>
    <w:p w:rsidR="002E5652" w:rsidRPr="002E5652" w:rsidRDefault="009C3321" w:rsidP="001F4309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Розділ 1</w:t>
      </w:r>
      <w:r w:rsidR="00C66EF1">
        <w:rPr>
          <w:rFonts w:ascii="Times New Roman" w:hAnsi="Times New Roman" w:cs="Times New Roman"/>
          <w:b/>
          <w:sz w:val="36"/>
          <w:szCs w:val="36"/>
          <w:lang w:val="uk-UA"/>
        </w:rPr>
        <w:t>5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. </w:t>
      </w:r>
      <w:r w:rsidR="001F4309" w:rsidRPr="002E5652">
        <w:rPr>
          <w:rFonts w:ascii="Times New Roman" w:hAnsi="Times New Roman" w:cs="Times New Roman"/>
          <w:b/>
          <w:sz w:val="36"/>
          <w:szCs w:val="36"/>
          <w:lang w:val="uk-UA"/>
        </w:rPr>
        <w:t xml:space="preserve">ДОДАТКИ </w:t>
      </w:r>
    </w:p>
    <w:p w:rsidR="001F4309" w:rsidRPr="002E5652" w:rsidRDefault="002E5652" w:rsidP="001F4309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5652">
        <w:rPr>
          <w:rFonts w:ascii="Times New Roman" w:hAnsi="Times New Roman" w:cs="Times New Roman"/>
          <w:b/>
          <w:sz w:val="36"/>
          <w:szCs w:val="36"/>
          <w:lang w:val="uk-UA"/>
        </w:rPr>
        <w:t xml:space="preserve">до заходів </w:t>
      </w:r>
      <w:r w:rsidR="001F4309" w:rsidRPr="002E5652">
        <w:rPr>
          <w:rFonts w:ascii="Times New Roman" w:hAnsi="Times New Roman" w:cs="Times New Roman"/>
          <w:b/>
          <w:sz w:val="36"/>
          <w:szCs w:val="36"/>
          <w:lang w:val="uk-UA"/>
        </w:rPr>
        <w:t xml:space="preserve">Інвестиційної програми  комунального підприємства  </w:t>
      </w:r>
      <w:proofErr w:type="spellStart"/>
      <w:r w:rsidR="001F4309" w:rsidRPr="002E5652">
        <w:rPr>
          <w:rFonts w:ascii="Times New Roman" w:hAnsi="Times New Roman" w:cs="Times New Roman"/>
          <w:b/>
          <w:sz w:val="36"/>
          <w:szCs w:val="36"/>
          <w:lang w:val="uk-UA"/>
        </w:rPr>
        <w:t>Слов</w:t>
      </w:r>
      <w:proofErr w:type="spellEnd"/>
      <w:r w:rsidR="001F4309" w:rsidRPr="002E5652">
        <w:rPr>
          <w:rFonts w:ascii="Times New Roman" w:hAnsi="Times New Roman" w:cs="Times New Roman"/>
          <w:b/>
          <w:sz w:val="36"/>
          <w:szCs w:val="36"/>
        </w:rPr>
        <w:t>’</w:t>
      </w:r>
      <w:proofErr w:type="spellStart"/>
      <w:r w:rsidR="001F4309" w:rsidRPr="002E5652">
        <w:rPr>
          <w:rFonts w:ascii="Times New Roman" w:hAnsi="Times New Roman" w:cs="Times New Roman"/>
          <w:b/>
          <w:sz w:val="36"/>
          <w:szCs w:val="36"/>
          <w:lang w:val="uk-UA"/>
        </w:rPr>
        <w:t>янської</w:t>
      </w:r>
      <w:proofErr w:type="spellEnd"/>
      <w:r w:rsidR="001F4309" w:rsidRPr="002E5652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міської ради «</w:t>
      </w:r>
      <w:proofErr w:type="spellStart"/>
      <w:r w:rsidR="001F4309" w:rsidRPr="002E5652">
        <w:rPr>
          <w:rFonts w:ascii="Times New Roman" w:hAnsi="Times New Roman" w:cs="Times New Roman"/>
          <w:b/>
          <w:sz w:val="36"/>
          <w:szCs w:val="36"/>
          <w:lang w:val="uk-UA"/>
        </w:rPr>
        <w:t>Словміськводоканал</w:t>
      </w:r>
      <w:proofErr w:type="spellEnd"/>
      <w:r w:rsidR="001F4309" w:rsidRPr="002E5652">
        <w:rPr>
          <w:rFonts w:ascii="Times New Roman" w:hAnsi="Times New Roman" w:cs="Times New Roman"/>
          <w:b/>
          <w:sz w:val="36"/>
          <w:szCs w:val="36"/>
          <w:lang w:val="uk-UA"/>
        </w:rPr>
        <w:t>» на 2021 рік</w:t>
      </w: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Додатки до розділу </w:t>
      </w:r>
      <w:r w:rsidRPr="00011438">
        <w:rPr>
          <w:rFonts w:ascii="Times New Roman" w:hAnsi="Times New Roman"/>
          <w:b/>
          <w:sz w:val="24"/>
          <w:szCs w:val="24"/>
          <w:lang w:val="uk-UA"/>
        </w:rPr>
        <w:t xml:space="preserve">1.1.1. Реконструкція аварійної ділянки водопроводу по вул. </w:t>
      </w:r>
      <w:proofErr w:type="spellStart"/>
      <w:r w:rsidRPr="00011438">
        <w:rPr>
          <w:rFonts w:ascii="Times New Roman" w:hAnsi="Times New Roman"/>
          <w:b/>
          <w:sz w:val="24"/>
          <w:szCs w:val="24"/>
          <w:lang w:val="uk-UA"/>
        </w:rPr>
        <w:t>Кокінакі</w:t>
      </w:r>
      <w:proofErr w:type="spellEnd"/>
      <w:r w:rsidRPr="00011438">
        <w:rPr>
          <w:rFonts w:ascii="Times New Roman" w:hAnsi="Times New Roman"/>
          <w:b/>
          <w:sz w:val="24"/>
          <w:szCs w:val="24"/>
          <w:lang w:val="uk-UA"/>
        </w:rPr>
        <w:t xml:space="preserve"> (від вул.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11438">
        <w:rPr>
          <w:rFonts w:ascii="Times New Roman" w:hAnsi="Times New Roman"/>
          <w:b/>
          <w:sz w:val="24"/>
          <w:szCs w:val="24"/>
          <w:lang w:val="uk-UA"/>
        </w:rPr>
        <w:t xml:space="preserve">Гранична до пров. </w:t>
      </w:r>
      <w:proofErr w:type="spellStart"/>
      <w:r w:rsidRPr="00011438">
        <w:rPr>
          <w:rFonts w:ascii="Times New Roman" w:hAnsi="Times New Roman"/>
          <w:b/>
          <w:sz w:val="24"/>
          <w:szCs w:val="24"/>
          <w:lang w:val="uk-UA"/>
        </w:rPr>
        <w:t>Кокінакі</w:t>
      </w:r>
      <w:proofErr w:type="spellEnd"/>
      <w:r w:rsidRPr="00011438">
        <w:rPr>
          <w:rFonts w:ascii="Times New Roman" w:hAnsi="Times New Roman"/>
          <w:b/>
          <w:sz w:val="24"/>
          <w:szCs w:val="24"/>
          <w:lang w:val="uk-UA"/>
        </w:rPr>
        <w:t>)</w:t>
      </w: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2E5652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7511" cy="8229600"/>
            <wp:effectExtent l="19050" t="0" r="6089" b="0"/>
            <wp:docPr id="3" name="Рисунок 1" descr="G:\ип 21 вода\кокинаки\кокинаки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ип 21 вода\кокинаки\кокинаки ПЗ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3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309" w:rsidRDefault="001F4309" w:rsidP="001F4309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4309" w:rsidRDefault="001F4309" w:rsidP="001F4309">
      <w:pPr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" name="Рисунок 2" descr="G:\ип 21 вода\кокинаки\кокинаки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ип 21 вода\кокинаки\кокинаки сср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" name="Рисунок 5" descr="C:\Users\Татьяна\Desktop\ип 21 вода\кокинаки\кокинаки сср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тьяна\Desktop\ип 21 вода\кокинаки\кокинаки сср 2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" name="Рисунок 6" descr="C:\Users\Татьяна\Desktop\ип 21 вода\кокинаки\кокинаки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тьяна\Desktop\ип 21 вода\кокинаки\кокинаки лс.BMP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" name="Рисунок 7" descr="C:\Users\Татьяна\Desktop\ип 21 вода\кокинаки\кокинаки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тьяна\Desktop\ип 21 вода\кокинаки\кокинаки лс2.BMP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" name="Рисунок 8" descr="C:\Users\Татьяна\Desktop\ип 21 вода\кокинаки\кокинаки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тьяна\Desktop\ип 21 вода\кокинаки\кокинаки лс3.BMP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" name="Рисунок 10" descr="C:\Users\Татьяна\Desktop\ип 21 вода\кокинаки\кокинаки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тьяна\Desktop\ип 21 вода\кокинаки\кокинаки лс4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" name="Рисунок 11" descr="C:\Users\Татьяна\Desktop\ип 21 вода\кокинаки\кокинаки лс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тьяна\Desktop\ип 21 вода\кокинаки\кокинаки лс5.BMP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" name="Рисунок 12" descr="C:\Users\Татьяна\Desktop\ип 21 вода\кокинаки\кокинаки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тьяна\Desktop\ип 21 вода\кокинаки\кокинаки вр.BMP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" name="Рисунок 13" descr="C:\Users\Татьяна\Desktop\ип 21 вода\кокинаки\кокинаки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тьяна\Desktop\ип 21 вода\кокинаки\кокинаки вр2.BMP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" name="Рисунок 14" descr="C:\Users\Татьяна\Desktop\ип 21 вода\кокинаки\кокинаки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тьяна\Desktop\ип 21 вода\кокинаки\кокинаки вр3.BMP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5" name="Рисунок 15" descr="C:\Users\Татьяна\Desktop\ип 21 вода\кокинаки\кокинаки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тьяна\Desktop\ип 21 вода\кокинаки\кокинаки вр4.BMP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7511" cy="8208085"/>
            <wp:effectExtent l="19050" t="0" r="6089" b="0"/>
            <wp:docPr id="16" name="Рисунок 16" descr="C:\Users\Татьяна\Desktop\ип 21 вода\кокинаки\кокинаки в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атьяна\Desktop\ип 21 вода\кокинаки\кокинаки вр5.BMP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12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ACF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8" name="Рисунок 18" descr="G: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652"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2pt;height:689.8pt" o:ole="">
            <v:imagedata r:id="rId21" o:title=""/>
          </v:shape>
          <o:OLEObject Type="Embed" ProgID="FoxitReader.Document" ShapeID="_x0000_i1025" DrawAspect="Content" ObjectID="_1657950380" r:id="rId22"/>
        </w:object>
      </w:r>
    </w:p>
    <w:p w:rsidR="000C4ACF" w:rsidRDefault="000C4ACF" w:rsidP="001F4309">
      <w:pPr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1F4309">
      <w:pPr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Додатки до розділу 1.1.2.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>Реконструкція аварійної ділянки водопроводу по вул.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>Г.Праці</w:t>
      </w: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0" name="Рисунок 20" descr="G:\ип 21 вода\працы\г.Працы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ип 21 вода\працы\г.Працы пз.BMP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1" name="Рисунок 21" descr="G:\ип 21 вода\працы\г.Працы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ип 21 вода\працы\г.Працы сср.BMP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2" name="Рисунок 22" descr="G:\ип 21 вода\працы\г.Працы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ип 21 вода\працы\г.Працы сср2.BMP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3" name="Рисунок 23" descr="G:\ип 21 вода\працы\г.Працы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ип 21 вода\працы\г.Працы лс.BMP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4" name="Рисунок 24" descr="G:\ип 21 вода\працы\г.Працы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ип 21 вода\працы\г.Працы лс2.BMP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5" name="Рисунок 25" descr="G:\ип 21 вода\працы\г.Працы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ип 21 вода\працы\г.Працы лс3.BMP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6" name="Рисунок 26" descr="G:\ип 21 вода\працы\г.Працы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ип 21 вода\працы\г.Працы лс4.BMP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8" name="Рисунок 28" descr="G:\ип 21 вода\працы\г.Працы лс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ип 21 вода\працы\г.Працы лс5.BMP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9" name="Рисунок 29" descr="G:\ип 21 вода\працы\г.Працы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ип 21 вода\працы\г.Працы вр.BMP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0" name="Рисунок 30" descr="G:\ип 21 вода\працы\г.Працы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ип 21 вода\працы\г.Працы вр2.BMP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1" name="Рисунок 31" descr="G:\ип 21 вода\працы\г.Працы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ип 21 вода\працы\г.Працы вр3.BMP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2" name="Рисунок 32" descr="G:\ип 21 вода\працы\г.Працы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ип 21 вода\працы\г.Працы вр4.BMP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3" name="Рисунок 33" descr="G:\ип 21 вода\працы\г.Працы в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ип 21 вода\працы\г.Працы вр5.BMP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4" name="Рисунок 34" descr="G: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: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652"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object w:dxaOrig="4320" w:dyaOrig="4320">
          <v:shape id="_x0000_i1026" type="#_x0000_t75" style="width:478.2pt;height:689.8pt" o:ole="">
            <v:imagedata r:id="rId21" o:title=""/>
          </v:shape>
          <o:OLEObject Type="Embed" ProgID="FoxitReader.Document" ShapeID="_x0000_i1026" DrawAspect="Content" ObjectID="_1657950381" r:id="rId36"/>
        </w:object>
      </w: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E07B8D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84" name="Рисунок 83" descr="C:\Users\Татьяна\Desktop\ип 21 вода\комер.предл\днепр задв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Татьяна\Desktop\ип 21 вода\комер.предл\днепр задв.BMP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Додатки до розділу 1.1.3.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>Реконструкція аварійної ділянки водопроводу по вул. Черкаська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в районі лісосмуги</w:t>
      </w: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6" name="Рисунок 36" descr="G:\ип 21 вода\чераска лес\черкаська лес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:\ип 21 вода\чераска лес\черкаська лес пз.BMP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7" name="Рисунок 37" descr="G:\ип 21 вода\чераска лес\черкаська лес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:\ип 21 вода\чераска лес\черкаська лес сср.BMP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8" name="Рисунок 38" descr="G:\ип 21 вода\чераска лес\черкаська лес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G:\ип 21 вода\чераска лес\черкаська лес сср2.BMP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39" name="Рисунок 39" descr="G:\ип 21 вода\чераска лес\черкаська лес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G:\ип 21 вода\чераска лес\черкаська лес лс.BMP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0" name="Рисунок 40" descr="G:\ип 21 вода\чераска лес\черкаська лес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G:\ип 21 вода\чераска лес\черкаська лес лс2.BMP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1" name="Рисунок 41" descr="G:\ип 21 вода\чераска лес\черкаська лес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G:\ип 21 вода\чераска лес\черкаська лес лс3.BMP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2" name="Рисунок 42" descr="G:\ип 21 вода\чераска лес\черкаська лес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G:\ип 21 вода\чераска лес\черкаська лес вр.BMP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3" name="Рисунок 43" descr="G:\ип 21 вода\чераска лес\черкаська лес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G:\ип 21 вода\чераска лес\черкаська лес вр2.BMP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4" name="Рисунок 44" descr="G:\ип 21 вода\чераска лес\черкаська лес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G:\ип 21 вода\чераска лес\черкаська лес вр3.BMP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5" name="Рисунок 45" descr="G: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G: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652"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object w:dxaOrig="4320" w:dyaOrig="4320">
          <v:shape id="_x0000_i1027" type="#_x0000_t75" style="width:478.2pt;height:689.8pt" o:ole="">
            <v:imagedata r:id="rId21" o:title=""/>
          </v:shape>
          <o:OLEObject Type="Embed" ProgID="FoxitReader.Document" ShapeID="_x0000_i1027" DrawAspect="Content" ObjectID="_1657950382" r:id="rId47"/>
        </w:object>
      </w:r>
    </w:p>
    <w:p w:rsidR="00BC774D" w:rsidRDefault="00BC774D" w:rsidP="000C4ACF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0C4ACF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0C4ACF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0C4ACF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C774D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1.1.4.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>Реконструкція аварійної ділянки водопроводу по вул. Черкаська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(від вул. Сучасна)</w:t>
      </w: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7" name="Рисунок 47" descr="C:\Users\Татьяна\Desktop\ип 21 вода\черкаска\черкаська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Татьяна\Desktop\ип 21 вода\черкаска\черкаська пз.BMP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8" name="Рисунок 48" descr="C:\Users\Татьяна\Desktop\ип 21 вода\черкаска\черкаська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Татьяна\Desktop\ип 21 вода\черкаска\черкаська сср.BMP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9" name="Рисунок 49" descr="C:\Users\Татьяна\Desktop\ип 21 вода\черкаска\черкаська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Татьяна\Desktop\ип 21 вода\черкаска\черкаська сср2.BMP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0" name="Рисунок 50" descr="C:\Users\Татьяна\Desktop\ип 21 вода\черкаска\черкаська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Татьяна\Desktop\ип 21 вода\черкаска\черкаська лс.BMP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1" name="Рисунок 51" descr="C:\Users\Татьяна\Desktop\ип 21 вода\черкаска\черкаська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Татьяна\Desktop\ип 21 вода\черкаска\черкаська лс2.BMP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2" name="Рисунок 52" descr="C:\Users\Татьяна\Desktop\ип 21 вода\черкаска\черкаська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Татьяна\Desktop\ип 21 вода\черкаска\черкаська лс3.BMP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3" name="Рисунок 53" descr="C:\Users\Татьяна\Desktop\ип 21 вода\черкаска\черкаська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Татьяна\Desktop\ип 21 вода\черкаска\черкаська лс4.BMP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4" name="Рисунок 54" descr="C:\Users\Татьяна\Desktop\ип 21 вода\черкаска\черкаська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Татьяна\Desktop\ип 21 вода\черкаска\черкаська вр.BMP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5" name="Рисунок 55" descr="C:\Users\Татьяна\Desktop\ип 21 вода\черкаска\черкаська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Татьяна\Desktop\ип 21 вода\черкаска\черкаська вр2.BMP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6" name="Рисунок 56" descr="C:\Users\Татьяна\Desktop\ип 21 вода\черкаска\черкаська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Татьяна\Desktop\ип 21 вода\черкаска\черкаська вр3.BMP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7" name="Рисунок 57" descr="C:\Users\Татьяна\Desktop\ип 21 вода\черкаска\черкаська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Татьяна\Desktop\ип 21 вода\черкаска\черкаська вр4.BMP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8" name="Рисунок 58" descr="C:\Users\Татьяна\Desktop\ип 21 вода\черкаска\черкаська в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Татьяна\Desktop\ип 21 вода\черкаска\черкаська вр5.BMP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59" name="Рисунок 59" descr="C:\Users\Татьяна\Desktop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Татьяна\Desktop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0" name="Рисунок 60" descr="C:\Users\Татьяна\Desktop\ип 21 вода\комер.предл\днепр задв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Татьяна\Desktop\ип 21 вода\комер.предл\днепр задв.BMP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652"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object w:dxaOrig="4320" w:dyaOrig="4320">
          <v:shape id="_x0000_i1028" type="#_x0000_t75" style="width:478.2pt;height:689.8pt" o:ole="">
            <v:imagedata r:id="rId21" o:title=""/>
          </v:shape>
          <o:OLEObject Type="Embed" ProgID="FoxitReader.Document" ShapeID="_x0000_i1028" DrawAspect="Content" ObjectID="_1657950383" r:id="rId60"/>
        </w:object>
      </w: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C774D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1.1.5.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 xml:space="preserve">Реконструкція аварійної ділянки водопроводу по вул. </w:t>
      </w:r>
      <w:proofErr w:type="spellStart"/>
      <w:r w:rsidRPr="00A632C3">
        <w:rPr>
          <w:rFonts w:ascii="Times New Roman" w:hAnsi="Times New Roman"/>
          <w:b/>
          <w:sz w:val="24"/>
          <w:szCs w:val="24"/>
          <w:lang w:val="uk-UA"/>
        </w:rPr>
        <w:t>Райгородська</w:t>
      </w:r>
      <w:proofErr w:type="spellEnd"/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2" name="Рисунок 62" descr="C:\Users\Татьяна\Desktop\ип 21 вода\райгородска\райгородська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Татьяна\Desktop\ип 21 вода\райгородска\райгородська пз.BMP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3" name="Рисунок 63" descr="C:\Users\Татьяна\Desktop\ип 21 вода\райгородска\райгородська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Татьяна\Desktop\ип 21 вода\райгородска\райгородська сср.BMP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4" name="Рисунок 64" descr="C:\Users\Татьяна\Desktop\ип 21 вода\райгородска\райгородська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Татьяна\Desktop\ип 21 вода\райгородска\райгородська сср2.BMP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5" name="Рисунок 65" descr="C:\Users\Татьяна\Desktop\ип 21 вода\райгородска\райгородська л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Татьяна\Desktop\ип 21 вода\райгородска\райгородська лк.BMP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6" name="Рисунок 66" descr="C:\Users\Татьяна\Desktop\ип 21 вода\райгородска\райгородська лк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Татьяна\Desktop\ип 21 вода\райгородска\райгородська лк2.BMP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7" name="Рисунок 67" descr="C:\Users\Татьяна\Desktop\ип 21 вода\райгородска\райгородська лк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Татьяна\Desktop\ип 21 вода\райгородска\райгородська лк3.BMP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8" name="Рисунок 68" descr="C:\Users\Татьяна\Desktop\ип 21 вода\райгородска\райгородська лк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Татьяна\Desktop\ип 21 вода\райгородска\райгородська лк4.BMP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69" name="Рисунок 69" descr="C:\Users\Татьяна\Desktop\ип 21 вода\райгородска\райгородська лк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Татьяна\Desktop\ип 21 вода\райгородска\райгородська лк5.BMP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0" name="Рисунок 70" descr="C:\Users\Татьяна\Desktop\ип 21 вода\райгородска\райгородська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Татьяна\Desktop\ип 21 вода\райгородска\райгородська вр.BMP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1" name="Рисунок 71" descr="C:\Users\Татьяна\Desktop\ип 21 вода\райгородска\райгородська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Татьяна\Desktop\ип 21 вода\райгородска\райгородська вр2.BMP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2" name="Рисунок 72" descr="C:\Users\Татьяна\Desktop\ип 21 вода\райгородска\райгородська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Татьяна\Desktop\ип 21 вода\райгородска\райгородська вр3.BMP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3" name="Рисунок 73" descr="C:\Users\Татьяна\Desktop\ип 21 вода\райгородска\райгородська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Татьяна\Desktop\ип 21 вода\райгородска\райгородська вр4.BMP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4" name="Рисунок 74" descr="C:\Users\Татьяна\Desktop\ип 21 вода\райгородска\райгородська в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Татьяна\Desktop\ип 21 вода\райгородска\райгородська вр5.BMP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5" name="Рисунок 75" descr="C:\Users\Татьяна\Desktop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Татьяна\Desktop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6" name="Рисунок 76" descr="C:\Users\Татьяна\Desktop\ип 21 вода\комер.предл\днепр задв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Татьяна\Desktop\ип 21 вода\комер.предл\днепр задв.BMP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652"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object w:dxaOrig="4320" w:dyaOrig="4320">
          <v:shape id="_x0000_i1029" type="#_x0000_t75" style="width:478.2pt;height:689.8pt" o:ole="">
            <v:imagedata r:id="rId21" o:title=""/>
          </v:shape>
          <o:OLEObject Type="Embed" ProgID="FoxitReader.Document" ShapeID="_x0000_i1029" DrawAspect="Content" ObjectID="_1657950384" r:id="rId74"/>
        </w:object>
      </w: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2E5652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  <w:r w:rsidRPr="00BC774D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1.1.6.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>Реконструкція аварійної ділянки водопроводу по вул. Свободи</w:t>
      </w: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8" name="Рисунок 78" descr="C:\Users\Татьяна\Desktop\ип 21 вода\свободи\свободи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Татьяна\Desktop\ип 21 вода\свободи\свободи пз.BMP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79" name="Рисунок 79" descr="C:\Users\Татьяна\Desktop\ип 21 вода\свободи\свободи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Татьяна\Desktop\ип 21 вода\свободи\свободи сср.BMP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0" name="Рисунок 80" descr="C:\Users\Татьяна\Desktop\ип 21 вода\свободи\свободи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Татьяна\Desktop\ип 21 вода\свободи\свободи сср2.BMP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1" name="Рисунок 81" descr="C:\Users\Татьяна\Desktop\ип 21 вода\свободи\свободи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Татьяна\Desktop\ип 21 вода\свободи\свободи лс.BMP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2" name="Рисунок 82" descr="C:\Users\Татьяна\Desktop\ип 21 вода\свободи\свободи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Татьяна\Desktop\ип 21 вода\свободи\свободи лс2.BMP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3" name="Рисунок 83" descr="C:\Users\Татьяна\Desktop\ип 21 вода\свободи\свободи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Татьяна\Desktop\ип 21 вода\свободи\свободи лс3.BMP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4" name="Рисунок 84" descr="C:\Users\Татьяна\Desktop\ип 21 вода\свободи\свободи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Татьяна\Desktop\ип 21 вода\свободи\свободи лс4.BMP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5" name="Рисунок 85" descr="C:\Users\Татьяна\Desktop\ип 21 вода\свободи\свободи лс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Татьяна\Desktop\ип 21 вода\свободи\свободи лс5.BMP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6" name="Рисунок 86" descr="C:\Users\Татьяна\Desktop\ип 21 вода\свободи\свободи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Татьяна\Desktop\ип 21 вода\свободи\свободи вр.BMP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7" name="Рисунок 87" descr="C:\Users\Татьяна\Desktop\ип 21 вода\свободи\свободи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Татьяна\Desktop\ип 21 вода\свободи\свободи вр2.BMP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8" name="Рисунок 88" descr="C:\Users\Татьяна\Desktop\ип 21 вода\свободи\свободи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Татьяна\Desktop\ип 21 вода\свободи\свободи вр3.BMP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89" name="Рисунок 89" descr="C:\Users\Татьяна\Desktop\ип 21 вода\свободи\свободи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Татьяна\Desktop\ип 21 вода\свободи\свободи вр4.BMP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0" name="Рисунок 90" descr="C:\Users\Татьяна\Desktop\ип 21 вода\свободи\свободи в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Татьяна\Desktop\ип 21 вода\свободи\свободи вр5.BMP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1" name="Рисунок 91" descr="C:\Users\Татьяна\Desktop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Татьяна\Desktop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2" name="Рисунок 92" descr="C:\Users\Татьяна\Desktop\ип 21 вода\комер.предл\днепр задв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Татьяна\Desktop\ип 21 вода\комер.предл\днепр задв.BMP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652"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object w:dxaOrig="4320" w:dyaOrig="4320">
          <v:shape id="_x0000_i1030" type="#_x0000_t75" style="width:478.2pt;height:689.8pt" o:ole="">
            <v:imagedata r:id="rId21" o:title=""/>
          </v:shape>
          <o:OLEObject Type="Embed" ProgID="FoxitReader.Document" ShapeID="_x0000_i1030" DrawAspect="Content" ObjectID="_1657950385" r:id="rId88"/>
        </w:object>
      </w: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Pr="00905105" w:rsidRDefault="00BC774D" w:rsidP="00BC774D">
      <w:pPr>
        <w:pStyle w:val="a5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C774D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105">
        <w:rPr>
          <w:rFonts w:ascii="Times New Roman" w:hAnsi="Times New Roman"/>
          <w:b/>
          <w:sz w:val="24"/>
          <w:szCs w:val="24"/>
          <w:lang w:val="uk-UA"/>
        </w:rPr>
        <w:t xml:space="preserve">1.1.7. Реконструкція водоводу №10 в районі лісосмуги </w:t>
      </w: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4" name="Рисунок 94" descr="C:\Users\Татьяна\Desktop\ип 21 вода\комер.предл\экспертиза 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Татьяна\Desktop\ип 21 вода\комер.предл\экспертиза 10.BMP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5" name="Рисунок 95" descr="C:\Users\Татьяна\Desktop\ип 21 вода\комер.предл\экспертиза 1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Users\Татьяна\Desktop\ип 21 вода\комер.предл\экспертиза 102.BMP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6" name="Рисунок 96" descr="C:\Users\Татьяна\Desktop\ип 21 вода\комер.предл\водовод 10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Татьяна\Desktop\ип 21 вода\комер.предл\водовод 10 сср.BMP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7" name="Рисунок 97" descr="C:\Users\Татьяна\Desktop\ип 21 вода\комер.предл\водовод 10 сср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Users\Татьяна\Desktop\ип 21 вода\комер.предл\водовод 10 сср 2.BMP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8" name="Рисунок 98" descr="C:\Users\Татьяна\Desktop\ип 21 вода\комер.предл\водовод 10 сср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Татьяна\Desktop\ип 21 вода\комер.предл\водовод 10 сср 3.BMP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C774D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1.4.1.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 xml:space="preserve">Капітальний ремонт  аварійної ділянки  трубопроводу в </w:t>
      </w:r>
      <w:proofErr w:type="spellStart"/>
      <w:r w:rsidRPr="00A632C3">
        <w:rPr>
          <w:rFonts w:ascii="Times New Roman" w:hAnsi="Times New Roman"/>
          <w:b/>
          <w:sz w:val="24"/>
          <w:szCs w:val="24"/>
          <w:lang w:val="uk-UA"/>
        </w:rPr>
        <w:t>машзалі</w:t>
      </w:r>
      <w:proofErr w:type="spellEnd"/>
      <w:r w:rsidRPr="00A632C3">
        <w:rPr>
          <w:rFonts w:ascii="Times New Roman" w:hAnsi="Times New Roman"/>
          <w:b/>
          <w:sz w:val="24"/>
          <w:szCs w:val="24"/>
          <w:lang w:val="uk-UA"/>
        </w:rPr>
        <w:t xml:space="preserve"> фільтрувальної станції</w:t>
      </w: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9" name="Рисунок 99" descr="C:\Users\Татьяна\Desktop\ип 21 вода\филтр.т\фст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Татьяна\Desktop\ип 21 вода\филтр.т\фст пз.BMP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0" name="Рисунок 100" descr="C:\Users\Татьяна\Desktop\ип 21 вода\филтр.т\фст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Татьяна\Desktop\ип 21 вода\филтр.т\фст сср.BMP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1" name="Рисунок 101" descr="C:\Users\Татьяна\Desktop\ип 21 вода\филтр.т\фст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Татьяна\Desktop\ип 21 вода\филтр.т\фст сср2.BMP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2" name="Рисунок 102" descr="C:\Users\Татьяна\Desktop\ип 21 вода\филтр.т\фст сс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Татьяна\Desktop\ип 21 вода\филтр.т\фст сср3.BMP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3" name="Рисунок 103" descr="C:\Users\Татьяна\Desktop\ип 21 вода\филтр.т\фст сс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Татьяна\Desktop\ип 21 вода\филтр.т\фст сср4.BMP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4" name="Рисунок 104" descr="C:\Users\Татьяна\Desktop\ип 21 вода\филтр.т\фст сс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Татьяна\Desktop\ип 21 вода\филтр.т\фст сср5.BMP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5" name="Рисунок 105" descr="C:\Users\Татьяна\Desktop\ип 21 вода\филтр.т\фст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Татьяна\Desktop\ип 21 вода\филтр.т\фст вр.BMP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6" name="Рисунок 106" descr="C:\Users\Татьяна\Desktop\ип 21 вода\филтр.т\фст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Татьяна\Desktop\ип 21 вода\филтр.т\фст вр2.BMP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7" name="Рисунок 107" descr="C:\Users\Татьяна\Desktop\ип 21 вода\филтр.т\фст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Users\Татьяна\Desktop\ип 21 вода\филтр.т\фст вр3.BMP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8" name="Рисунок 108" descr="C:\Users\Татьяна\Desktop\ип 21 вода\филтр.т\фст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Татьяна\Desktop\ип 21 вода\филтр.т\фст вр4.BMP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0" name="Рисунок 110" descr="C:\Users\Татьяна\Desktop\ип 21 вода\филтр.т\фст в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Татьяна\Desktop\ип 21 вода\филтр.т\фст вр5.BMP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7715DD" w:rsidP="00BC774D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  <w:r w:rsidRPr="007715DD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2" name="Рисунок 129" descr="C:\Users\Татьяна\Desktop\ип 21 вода\комер.предл\дмитриев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Татьяна\Desktop\ип 21 вода\комер.предл\дмитриев.BMP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774D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3" name="Рисунок 113" descr="C:\Users\Татьяна\Desktop\ип 21 вода\комер.предл\днепр задв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Татьяна\Desktop\ип 21 вода\комер.предл\днепр задв.BMP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2E5652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  <w:r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object w:dxaOrig="4320" w:dyaOrig="4320">
          <v:shape id="_x0000_i1031" type="#_x0000_t75" style="width:478.2pt;height:689.8pt" o:ole="">
            <v:imagedata r:id="rId21" o:title=""/>
          </v:shape>
          <o:OLEObject Type="Embed" ProgID="FoxitReader.Document" ShapeID="_x0000_i1031" DrawAspect="Content" ObjectID="_1657950386" r:id="rId106"/>
        </w:object>
      </w: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BC774D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25EE6">
        <w:rPr>
          <w:b/>
          <w:color w:val="000000"/>
          <w:spacing w:val="-7"/>
          <w:sz w:val="24"/>
          <w:szCs w:val="24"/>
          <w:lang w:val="uk-UA"/>
        </w:rPr>
        <w:t>1.6.1.</w:t>
      </w:r>
      <w:r>
        <w:rPr>
          <w:color w:val="000000"/>
          <w:spacing w:val="-7"/>
          <w:sz w:val="24"/>
          <w:szCs w:val="24"/>
          <w:lang w:val="uk-UA"/>
        </w:rPr>
        <w:t xml:space="preserve">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 xml:space="preserve">Модернізація </w:t>
      </w:r>
      <w:proofErr w:type="spellStart"/>
      <w:r w:rsidRPr="00A632C3">
        <w:rPr>
          <w:rFonts w:ascii="Times New Roman" w:hAnsi="Times New Roman"/>
          <w:b/>
          <w:sz w:val="24"/>
          <w:szCs w:val="24"/>
          <w:lang w:val="uk-UA"/>
        </w:rPr>
        <w:t>хімбаклабораторії</w:t>
      </w:r>
      <w:proofErr w:type="spellEnd"/>
      <w:r w:rsidRPr="00A632C3">
        <w:rPr>
          <w:rFonts w:ascii="Times New Roman" w:hAnsi="Times New Roman"/>
          <w:b/>
          <w:sz w:val="24"/>
          <w:szCs w:val="24"/>
          <w:lang w:val="uk-UA"/>
        </w:rPr>
        <w:t xml:space="preserve"> контролю якості питної води</w:t>
      </w:r>
      <w:r w:rsidRPr="00A632C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ind w:left="-567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4" name="Рисунок 114" descr="C:\Users\Татьяна\Desktop\ип 21 вода\комер.предл\лаб техник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Татьяна\Desktop\ип 21 вода\комер.предл\лаб техника.BMP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5" name="Рисунок 115" descr="C:\Users\Татьяна\Desktop\ип 21 вода\комер.предл\медлаб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Татьяна\Desktop\ип 21 вода\комер.предл\медлаб.BMP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firstLine="348"/>
        <w:jc w:val="center"/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</w:pPr>
    </w:p>
    <w:p w:rsidR="00BC774D" w:rsidRDefault="00BC774D" w:rsidP="00BC774D">
      <w:pPr>
        <w:ind w:left="360" w:firstLine="348"/>
        <w:jc w:val="center"/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</w:pPr>
    </w:p>
    <w:p w:rsidR="002E5652" w:rsidRDefault="002E5652" w:rsidP="00BC774D">
      <w:pPr>
        <w:ind w:left="360" w:firstLine="348"/>
        <w:jc w:val="center"/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</w:pPr>
    </w:p>
    <w:p w:rsidR="002E5652" w:rsidRDefault="002E5652" w:rsidP="00BC774D">
      <w:pPr>
        <w:ind w:left="360" w:firstLine="348"/>
        <w:jc w:val="center"/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</w:pPr>
    </w:p>
    <w:p w:rsidR="002E5652" w:rsidRDefault="002E5652" w:rsidP="00BC774D">
      <w:pPr>
        <w:ind w:left="360" w:firstLine="348"/>
        <w:jc w:val="center"/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</w:pPr>
    </w:p>
    <w:p w:rsidR="00BC774D" w:rsidRDefault="00BC774D" w:rsidP="00BC774D">
      <w:pPr>
        <w:ind w:left="360" w:firstLine="348"/>
        <w:jc w:val="center"/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</w:pPr>
    </w:p>
    <w:p w:rsidR="00BC774D" w:rsidRDefault="00BC774D" w:rsidP="00BC774D">
      <w:pPr>
        <w:ind w:left="360" w:firstLine="348"/>
        <w:jc w:val="center"/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</w:pPr>
    </w:p>
    <w:p w:rsidR="00BC774D" w:rsidRPr="003E430E" w:rsidRDefault="00BC774D" w:rsidP="00BC774D">
      <w:pPr>
        <w:ind w:left="360" w:firstLine="348"/>
        <w:jc w:val="center"/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</w:pPr>
      <w:r w:rsidRPr="003E430E">
        <w:rPr>
          <w:rFonts w:ascii="Times New Roman" w:hAnsi="Times New Roman"/>
          <w:b/>
          <w:color w:val="000000"/>
          <w:spacing w:val="-7"/>
          <w:sz w:val="28"/>
          <w:szCs w:val="28"/>
          <w:lang w:val="uk-UA"/>
        </w:rPr>
        <w:t>ВОДОВІДВЕДЕННЯ</w:t>
      </w: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  <w:r w:rsidRPr="00BC774D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b/>
          <w:color w:val="000000"/>
          <w:spacing w:val="-7"/>
          <w:sz w:val="24"/>
          <w:szCs w:val="24"/>
          <w:lang w:val="uk-UA"/>
        </w:rPr>
        <w:t>2.4.1</w:t>
      </w:r>
      <w:r w:rsidRPr="00925EE6">
        <w:rPr>
          <w:b/>
          <w:color w:val="000000"/>
          <w:spacing w:val="-7"/>
          <w:sz w:val="24"/>
          <w:szCs w:val="24"/>
          <w:lang w:val="uk-UA"/>
        </w:rPr>
        <w:t>.</w:t>
      </w:r>
      <w:r>
        <w:rPr>
          <w:color w:val="000000"/>
          <w:spacing w:val="-7"/>
          <w:sz w:val="24"/>
          <w:szCs w:val="24"/>
          <w:lang w:val="uk-UA"/>
        </w:rPr>
        <w:t xml:space="preserve"> </w:t>
      </w:r>
      <w:r w:rsidRPr="00A632C3">
        <w:rPr>
          <w:rFonts w:ascii="Times New Roman" w:hAnsi="Times New Roman"/>
          <w:b/>
          <w:sz w:val="24"/>
          <w:szCs w:val="24"/>
          <w:lang w:val="uk-UA"/>
        </w:rPr>
        <w:t xml:space="preserve">Модернізація </w:t>
      </w:r>
      <w:proofErr w:type="spellStart"/>
      <w:r w:rsidRPr="00A632C3">
        <w:rPr>
          <w:rFonts w:ascii="Times New Roman" w:hAnsi="Times New Roman"/>
          <w:b/>
          <w:sz w:val="24"/>
          <w:szCs w:val="24"/>
          <w:lang w:val="uk-UA"/>
        </w:rPr>
        <w:t>хімбаклабораторії</w:t>
      </w:r>
      <w:proofErr w:type="spellEnd"/>
      <w:r w:rsidRPr="00A632C3">
        <w:rPr>
          <w:rFonts w:ascii="Times New Roman" w:hAnsi="Times New Roman"/>
          <w:b/>
          <w:sz w:val="24"/>
          <w:szCs w:val="24"/>
          <w:lang w:val="uk-UA"/>
        </w:rPr>
        <w:t xml:space="preserve"> контролю якості питної води</w:t>
      </w:r>
      <w:r w:rsidRPr="00A632C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6" name="Рисунок 116" descr="C:\Users\Татьяна\Desktop\ип 21 вода\комер.предл\лаб техник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Татьяна\Desktop\ип 21 вода\комер.предл\лаб техника.BMP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7" name="Рисунок 117" descr="C:\Users\Татьяна\Desktop\ип 21 вода\комер.предл\медлаб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Татьяна\Desktop\ип 21 вода\комер.предл\медлаб.BMP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E5652" w:rsidRDefault="002E5652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C774D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F45C4">
        <w:rPr>
          <w:rFonts w:ascii="Times New Roman" w:hAnsi="Times New Roman"/>
          <w:b/>
          <w:sz w:val="24"/>
          <w:szCs w:val="24"/>
          <w:lang w:val="uk-UA"/>
        </w:rPr>
        <w:t>2.5.1 Реконструкція аварійної ділянки напірного каналізаційного колектора від КНС №  №5  по вул.</w:t>
      </w:r>
      <w:r w:rsidR="007715D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7F45C4">
        <w:rPr>
          <w:rFonts w:ascii="Times New Roman" w:hAnsi="Times New Roman"/>
          <w:b/>
          <w:sz w:val="24"/>
          <w:szCs w:val="24"/>
          <w:lang w:val="uk-UA"/>
        </w:rPr>
        <w:t>Симиренко</w:t>
      </w: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8" name="Рисунок 118" descr="C:\Users\Татьяна\Desktop\ИП 21 канализ\симиренко\симиренко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Users\Татьяна\Desktop\ИП 21 канализ\симиренко\симиренко пз.BMP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9" name="Рисунок 119" descr="C:\Users\Татьяна\Desktop\ИП 21 канализ\симиренко\симиренко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Татьяна\Desktop\ИП 21 канализ\симиренко\симиренкосср.BMP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0" name="Рисунок 120" descr="C:\Users\Татьяна\Desktop\ИП 21 канализ\симиренко\симиренко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Татьяна\Desktop\ИП 21 канализ\симиренко\симиренкосср2.BMP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1" name="Рисунок 121" descr="C:\Users\Татьяна\Desktop\ИП 21 канализ\симиренко\симиренко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Татьяна\Desktop\ИП 21 канализ\симиренко\симиренко лс.BMP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2" name="Рисунок 122" descr="C:\Users\Татьяна\Desktop\ИП 21 канализ\симиренко\симиренко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Татьяна\Desktop\ИП 21 канализ\симиренко\симиренко лс2.BMP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3" name="Рисунок 123" descr="C:\Users\Татьяна\Desktop\ИП 21 канализ\симиренко\симиренко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Татьяна\Desktop\ИП 21 канализ\симиренко\симиренко лс3.BMP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4" name="Рисунок 124" descr="C:\Users\Татьяна\Desktop\ИП 21 канализ\симиренко\симиренко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Татьяна\Desktop\ИП 21 канализ\симиренко\симиренко лс4.BMP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5" name="Рисунок 125" descr="C:\Users\Татьяна\Desktop\ИП 21 канализ\симиренко\симиренко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Татьяна\Desktop\ИП 21 канализ\симиренко\симиренко вр.BMP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6" name="Рисунок 126" descr="C:\Users\Татьяна\Desktop\ИП 21 канализ\симиренко\симиренко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Татьяна\Desktop\ИП 21 канализ\симиренко\симиренко вр2.BMP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7" name="Рисунок 127" descr="C:\Users\Татьяна\Desktop\ИП 21 канализ\симиренко\симиренко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Татьяна\Desktop\ИП 21 канализ\симиренко\симиренко вр3.BMP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8" name="Рисунок 128" descr="C:\Users\Татьяна\Desktop\ИП 21 канализ\симиренко\симиренко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Users\Татьяна\Desktop\ИП 21 канализ\симиренко\симиренко вр4.BMP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2E5652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  <w:r w:rsidRPr="002E5652">
        <w:rPr>
          <w:rFonts w:ascii="Times New Roman" w:hAnsi="Times New Roman"/>
          <w:b/>
          <w:noProof/>
          <w:sz w:val="24"/>
          <w:szCs w:val="24"/>
          <w:lang w:eastAsia="ru-RU"/>
        </w:rPr>
        <w:object w:dxaOrig="4320" w:dyaOrig="4320">
          <v:shape id="_x0000_i1032" type="#_x0000_t75" style="width:478.2pt;height:689.8pt" o:ole="">
            <v:imagedata r:id="rId21" o:title=""/>
          </v:shape>
          <o:OLEObject Type="Embed" ProgID="FoxitReader.Document" ShapeID="_x0000_i1032" DrawAspect="Content" ObjectID="_1657950387" r:id="rId120"/>
        </w:object>
      </w: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4" name="Рисунок 133" descr="C:\Users\Татьяна\Desktop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Users\Татьяна\Desktop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Default="002E5652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2E5652" w:rsidRPr="002E5652" w:rsidRDefault="002E5652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:rsidR="007715DD" w:rsidRPr="007F45C4" w:rsidRDefault="007715DD" w:rsidP="007715DD">
      <w:pPr>
        <w:shd w:val="clear" w:color="auto" w:fill="FFFFFF"/>
        <w:ind w:left="105"/>
        <w:jc w:val="center"/>
        <w:rPr>
          <w:rFonts w:ascii="Times New Roman" w:hAnsi="Times New Roman"/>
          <w:b/>
          <w:color w:val="000000"/>
          <w:spacing w:val="-7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Додатки до розділу </w:t>
      </w:r>
      <w:r w:rsidRPr="007F45C4">
        <w:rPr>
          <w:rFonts w:ascii="Times New Roman" w:hAnsi="Times New Roman"/>
          <w:b/>
          <w:color w:val="000000"/>
          <w:spacing w:val="-7"/>
          <w:sz w:val="24"/>
          <w:szCs w:val="24"/>
          <w:lang w:val="uk-UA"/>
        </w:rPr>
        <w:t xml:space="preserve">5.2.2. Реконструкція аварійної ділянки напірного каналізаційного колектора від КНС №  1-а в районі балки </w:t>
      </w:r>
      <w:proofErr w:type="spellStart"/>
      <w:r w:rsidRPr="007F45C4">
        <w:rPr>
          <w:rFonts w:ascii="Times New Roman" w:hAnsi="Times New Roman"/>
          <w:b/>
          <w:color w:val="000000"/>
          <w:spacing w:val="-7"/>
          <w:sz w:val="24"/>
          <w:szCs w:val="24"/>
          <w:lang w:val="uk-UA"/>
        </w:rPr>
        <w:t>Мазанов</w:t>
      </w:r>
      <w:proofErr w:type="spellEnd"/>
      <w:r w:rsidRPr="007F45C4">
        <w:rPr>
          <w:rFonts w:ascii="Times New Roman" w:hAnsi="Times New Roman"/>
          <w:b/>
          <w:color w:val="000000"/>
          <w:spacing w:val="-7"/>
          <w:sz w:val="24"/>
          <w:szCs w:val="24"/>
          <w:lang w:val="uk-UA"/>
        </w:rPr>
        <w:t xml:space="preserve"> Яр</w:t>
      </w: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715DD" w:rsidRDefault="007715DD" w:rsidP="007715D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4" name="Рисунок 14" descr="C:\Users\Татьяна\Desktop\ИП 21 канализ\маза яр\мазаный яр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тьяна\Desktop\ИП 21 канализ\маза яр\мазаный яр пз.BMP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9" name="Рисунок 15" descr="C:\Users\Татьяна\Desktop\ИП 21 канализ\маза яр\мазаный яр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тьяна\Desktop\ИП 21 канализ\маза яр\мазаный яр сср.BMP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7" name="Рисунок 16" descr="C:\Users\Татьяна\Desktop\ИП 21 канализ\маза яр\мазаный яр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атьяна\Desktop\ИП 21 канализ\маза яр\мазаный яр сср2.BMP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27" name="Рисунок 17" descr="C:\Users\Татьяна\Desktop\ИП 21 канализ\маза яр\мазаный яр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тьяна\Desktop\ИП 21 канализ\маза яр\мазаный яр лс.BMP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09" name="Рисунок 18" descr="C:\Users\Татьяна\Desktop\ИП 21 канализ\маза яр\мазаный яр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атьяна\Desktop\ИП 21 канализ\маза яр\мазаный яр лс2.BMP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1" name="Рисунок 19" descr="C:\Users\Татьяна\Desktop\ИП 21 канализ\маза яр\мазаный яр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тьяна\Desktop\ИП 21 канализ\маза яр\мазаный яр лс3.BMP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12" name="Рисунок 20" descr="C:\Users\Татьяна\Desktop\ИП 21 канализ\маза яр\мазаный яр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атьяна\Desktop\ИП 21 канализ\маза яр\мазаный яр лс4.BMP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29" name="Рисунок 21" descr="C:\Users\Татьяна\Desktop\ИП 21 канализ\маза яр\мазаный яр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Татьяна\Desktop\ИП 21 канализ\маза яр\мазаный яр вр.BMP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0" name="Рисунок 22" descr="C:\Users\Татьяна\Desktop\ИП 21 канализ\маза яр\мазаный яр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Татьяна\Desktop\ИП 21 канализ\маза яр\мазаный яр вр2.BMP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5" name="Рисунок 23" descr="C:\Users\Татьяна\Desktop\ИП 21 канализ\маза яр\мазаный яр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Татьяна\Desktop\ИП 21 канализ\маза яр\мазаный яр вр3.BMP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6" name="Рисунок 24" descr="C:\Users\Татьяна\Desktop\ИП 21 канализ\маза яр\мазаный яр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Татьяна\Desktop\ИП 21 канализ\маза яр\мазаный яр вр4.BMP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7" name="Рисунок 25" descr="C:\Users\Татьяна\Desktop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Татьяна\Desktop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6D15">
        <w:t xml:space="preserve"> </w:t>
      </w: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object w:dxaOrig="4320" w:dyaOrig="4320">
          <v:shape id="_x0000_i1033" type="#_x0000_t75" style="width:399.1pt;height:696pt" o:ole="">
            <v:imagedata r:id="rId21" o:title=""/>
          </v:shape>
          <o:OLEObject Type="Embed" ProgID="FoxitReader.Document" ShapeID="_x0000_i1033" DrawAspect="Content" ObjectID="_1657950388" r:id="rId132"/>
        </w:object>
      </w: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Pr="00C16706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Додатки до розділу </w:t>
      </w:r>
      <w:r w:rsidRPr="00C16706">
        <w:rPr>
          <w:rFonts w:ascii="Times New Roman" w:hAnsi="Times New Roman"/>
          <w:b/>
          <w:sz w:val="24"/>
          <w:szCs w:val="24"/>
          <w:lang w:val="uk-UA"/>
        </w:rPr>
        <w:t>2.5.3. Реконструкція аварійної ділянки напірного каналізаційного колекто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ра від КНС №  1-а в районі </w:t>
      </w:r>
      <w:r w:rsidR="000E4349">
        <w:rPr>
          <w:rFonts w:ascii="Times New Roman" w:hAnsi="Times New Roman"/>
          <w:b/>
          <w:sz w:val="24"/>
          <w:szCs w:val="24"/>
          <w:lang w:val="uk-UA"/>
        </w:rPr>
        <w:t xml:space="preserve">вул.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="000E4349">
        <w:rPr>
          <w:rFonts w:ascii="Times New Roman" w:hAnsi="Times New Roman"/>
          <w:b/>
          <w:sz w:val="24"/>
          <w:szCs w:val="24"/>
          <w:lang w:val="uk-UA"/>
        </w:rPr>
        <w:t>Криворіжська</w:t>
      </w:r>
      <w:proofErr w:type="spellEnd"/>
      <w:r w:rsidR="000E434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proofErr w:type="spellStart"/>
      <w:r w:rsidRPr="00C16706">
        <w:rPr>
          <w:rFonts w:ascii="Times New Roman" w:hAnsi="Times New Roman"/>
          <w:b/>
          <w:sz w:val="24"/>
          <w:szCs w:val="24"/>
          <w:lang w:val="uk-UA"/>
        </w:rPr>
        <w:t>м.Слов’янськ</w:t>
      </w:r>
      <w:proofErr w:type="spellEnd"/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8" name="Рисунок 34" descr="C:\Users\Татьяна\Desktop\ИП 21 канализ\криворожская\криворожская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Татьяна\Desktop\ИП 21 канализ\криворожская\криворожская пз.BMP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39" name="Рисунок 35" descr="C:\Users\Татьяна\Desktop\ИП 21 канализ\криворожская\криворожская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Татьяна\Desktop\ИП 21 канализ\криворожская\криворожская сср.BMP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0" name="Рисунок 36" descr="C:\Users\Татьяна\Desktop\ИП 21 канализ\криворожская\криворожская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Татьяна\Desktop\ИП 21 канализ\криворожская\криворожская сср2.BMP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1" name="Рисунок 37" descr="C:\Users\Татьяна\Desktop\ИП 21 канализ\криворожская\криворожская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Татьяна\Desktop\ИП 21 канализ\криворожская\криворожская лс.BMP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2" name="Рисунок 38" descr="C:\Users\Татьяна\Desktop\ИП 21 канализ\криворожская\криворожская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Татьяна\Desktop\ИП 21 канализ\криворожская\криворожская лс2.BMP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3" name="Рисунок 39" descr="C:\Users\Татьяна\Desktop\ИП 21 канализ\криворожская\криворожская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Татьяна\Desktop\ИП 21 канализ\криворожская\криворожская лс3.BMP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4" name="Рисунок 40" descr="C:\Users\Татьяна\Desktop\ИП 21 канализ\криворожская\криворожская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Татьяна\Desktop\ИП 21 канализ\криворожская\криворожская лс4.BMP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5" name="Рисунок 41" descr="C:\Users\Татьяна\Desktop\ИП 21 канализ\криворожская\криворожская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Татьяна\Desktop\ИП 21 канализ\криворожская\криворожская вр.BMP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6" name="Рисунок 42" descr="C:\Users\Татьяна\Desktop\ИП 21 канализ\криворожская\криворожская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Татьяна\Desktop\ИП 21 канализ\криворожская\криворожская вр2.BMP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7" name="Рисунок 43" descr="C:\Users\Татьяна\Desktop\ИП 21 канализ\криворожская\криворожская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Татьяна\Desktop\ИП 21 канализ\криворожская\криворожская вр3.BMP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8" name="Рисунок 44" descr="C:\Users\Татьяна\Desktop\ИП 21 канализ\криворожская\криворожская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Татьяна\Desktop\ИП 21 канализ\криворожская\криворожская вр4.BMP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9392"/>
            <wp:effectExtent l="19050" t="0" r="3175" b="0"/>
            <wp:docPr id="149" name="Рисунок 45" descr="C:\Users\Татьяна\Desktop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Татьяна\Desktop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object w:dxaOrig="4320" w:dyaOrig="4320">
          <v:shape id="_x0000_i1034" type="#_x0000_t75" style="width:399.1pt;height:696pt" o:ole="">
            <v:imagedata r:id="rId21" o:title=""/>
          </v:shape>
          <o:OLEObject Type="Embed" ProgID="FoxitReader.Document" ShapeID="_x0000_i1034" DrawAspect="Content" ObjectID="_1657950389" r:id="rId144"/>
        </w:object>
      </w: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Pr="00ED067B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Додатки до розділу </w:t>
      </w:r>
      <w:r w:rsidRPr="00ED067B">
        <w:rPr>
          <w:rFonts w:ascii="Times New Roman" w:hAnsi="Times New Roman"/>
          <w:b/>
          <w:sz w:val="24"/>
          <w:szCs w:val="24"/>
          <w:lang w:val="uk-UA"/>
        </w:rPr>
        <w:t>2.5.4. Реконструкція  аварійної ділянки самопливного каналізаційного колектора по вул. Богомольця</w:t>
      </w: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C86D15" w:rsidP="00BC774D">
      <w:pPr>
        <w:ind w:left="-426" w:hanging="76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0" name="Рисунок 47" descr="C:\Users\Татьяна\Desktop\ИП 21 канализ\богомольца\богомольца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Татьяна\Desktop\ИП 21 канализ\богомольца\богомольца пз.BMP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1" name="Рисунок 48" descr="C:\Users\Татьяна\Desktop\ИП 21 канализ\богомольца\богомольца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Татьяна\Desktop\ИП 21 канализ\богомольца\богомольца сср.BMP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2" name="Рисунок 49" descr="C:\Users\Татьяна\Desktop\ИП 21 канализ\богомольца\богомольца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Татьяна\Desktop\ИП 21 канализ\богомольца\богомольца сср2.BMP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3" name="Рисунок 50" descr="C:\Users\Татьяна\Desktop\ИП 21 канализ\богомольца\богомольца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Татьяна\Desktop\ИП 21 канализ\богомольца\богомольца лс.BMP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4" name="Рисунок 51" descr="C:\Users\Татьяна\Desktop\ИП 21 канализ\богомольца\богомольца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Татьяна\Desktop\ИП 21 канализ\богомольца\богомольца лс2.BMP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5" name="Рисунок 52" descr="C:\Users\Татьяна\Desktop\ИП 21 канализ\богомольца\богомольца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Татьяна\Desktop\ИП 21 канализ\богомольца\богомольца лс3.BMP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6" name="Рисунок 53" descr="C:\Users\Татьяна\Desktop\ИП 21 канализ\богомольца\богомольца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Татьяна\Desktop\ИП 21 канализ\богомольца\богомольца лс4.BMP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7" name="Рисунок 54" descr="C:\Users\Татьяна\Desktop\ИП 21 канализ\богомольца\богомольца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Татьяна\Desktop\ИП 21 канализ\богомольца\богомольца вр.BMP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8" name="Рисунок 55" descr="C:\Users\Татьяна\Desktop\ИП 21 канализ\богомольца\богомольца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Татьяна\Desktop\ИП 21 канализ\богомольца\богомольца вр2.BMP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59" name="Рисунок 56" descr="C:\Users\Татьяна\Desktop\ИП 21 канализ\богомольца\богомольца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Татьяна\Desktop\ИП 21 канализ\богомольца\богомольца вр3.BMP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0" name="Рисунок 57" descr="C:\Users\Татьяна\Desktop\ИП 21 канализ\богомольца\богомольца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Татьяна\Desktop\ИП 21 канализ\богомольца\богомольца вр4.BMP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1" name="Рисунок 58" descr="C:\Users\Татьяна\Desktop\ИП 21 канализ\богомольца\богомольца в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Татьяна\Desktop\ИП 21 канализ\богомольца\богомольца вр5.BMP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2" name="Рисунок 59" descr="C:\Users\Татьяна\Desktop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Татьяна\Desktop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74D" w:rsidRPr="007F45C4" w:rsidRDefault="00BC774D" w:rsidP="00BC774D">
      <w:pPr>
        <w:ind w:left="-426" w:hanging="76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774D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  <w:r w:rsidRPr="00C86D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object w:dxaOrig="4320" w:dyaOrig="4320">
          <v:shape id="_x0000_i1035" type="#_x0000_t75" style="width:399.1pt;height:696pt" o:ole="">
            <v:imagedata r:id="rId21" o:title=""/>
          </v:shape>
          <o:OLEObject Type="Embed" ProgID="FoxitReader.Document" ShapeID="_x0000_i1035" DrawAspect="Content" ObjectID="_1657950390" r:id="rId157"/>
        </w:object>
      </w: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86D15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A409A">
        <w:rPr>
          <w:rFonts w:ascii="Times New Roman" w:hAnsi="Times New Roman"/>
          <w:b/>
          <w:sz w:val="24"/>
          <w:szCs w:val="24"/>
          <w:lang w:val="uk-UA"/>
        </w:rPr>
        <w:t xml:space="preserve">2.5.5. Реконструкція  аварійної ділянки самопливного каналізаційного колектора по вул. </w:t>
      </w:r>
      <w:proofErr w:type="spellStart"/>
      <w:r w:rsidRPr="000A409A">
        <w:rPr>
          <w:rFonts w:ascii="Times New Roman" w:hAnsi="Times New Roman"/>
          <w:b/>
          <w:sz w:val="24"/>
          <w:szCs w:val="24"/>
          <w:lang w:val="uk-UA"/>
        </w:rPr>
        <w:t>Комяхова</w:t>
      </w:r>
      <w:proofErr w:type="spellEnd"/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ind w:left="360" w:hanging="502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3" name="Рисунок 61" descr="C:\Users\Татьяна\Desktop\ИП 21 канализ\комяхова\комяхова п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Татьяна\Desktop\ИП 21 канализ\комяхова\комяхова пз.BMP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4" name="Рисунок 62" descr="C:\Users\Татьяна\Desktop\ИП 21 канализ\комяхова\комяхова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Татьяна\Desktop\ИП 21 канализ\комяхова\комяхова сср.BMP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5" name="Рисунок 63" descr="C:\Users\Татьяна\Desktop\ИП 21 канализ\комяхова\комяхова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Татьяна\Desktop\ИП 21 канализ\комяхова\комяхова сср2.BMP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6" name="Рисунок 64" descr="C:\Users\Татьяна\Desktop\ИП 21 канализ\комяхова\комяхова л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Татьяна\Desktop\ИП 21 канализ\комяхова\комяхова лс.BMP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7" name="Рисунок 65" descr="C:\Users\Татьяна\Desktop\ИП 21 канализ\комяхова\комяхова лс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Татьяна\Desktop\ИП 21 канализ\комяхова\комяхова лс2.BMP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8" name="Рисунок 66" descr="C:\Users\Татьяна\Desktop\ИП 21 канализ\комяхова\комяхова лс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Татьяна\Desktop\ИП 21 канализ\комяхова\комяхова лс3.BMP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69" name="Рисунок 67" descr="C:\Users\Татьяна\Desktop\ИП 21 канализ\комяхова\комяхова л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Татьяна\Desktop\ИП 21 канализ\комяхова\комяхова лс4.BMP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0" name="Рисунок 68" descr="C:\Users\Татьяна\Desktop\ИП 21 канализ\комяхова\комяхова лс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Татьяна\Desktop\ИП 21 канализ\комяхова\комяхова лс5.BMP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1" name="Рисунок 69" descr="C:\Users\Татьяна\Desktop\ИП 21 канализ\комяхова\комяхова в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Татьяна\Desktop\ИП 21 канализ\комяхова\комяхова вр.BMP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2" name="Рисунок 70" descr="C:\Users\Татьяна\Desktop\ИП 21 канализ\комяхова\комяхова в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Татьяна\Desktop\ИП 21 канализ\комяхова\комяхова вр2.BMP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3" name="Рисунок 71" descr="C:\Users\Татьяна\Desktop\ИП 21 канализ\комяхова\комяхова в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Татьяна\Desktop\ИП 21 канализ\комяхова\комяхова вр3.BMP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4" name="Рисунок 72" descr="C:\Users\Татьяна\Desktop\ИП 21 канализ\комяхова\комяхова вр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Татьяна\Desktop\ИП 21 канализ\комяхова\комяхова вр4.BMP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5" name="Рисунок 73" descr="C:\Users\Татьяна\Desktop\ИП 21 канализ\комяхова\комяхова вр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Татьяна\Desktop\ИП 21 канализ\комяхова\комяхова вр5.BMP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6" name="Рисунок 74" descr="C:\Users\Татьяна\Desktop\ИП 21 канализ\комяхова\комяхова вр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Татьяна\Desktop\ИП 21 канализ\комяхова\комяхова вр6.BMP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7" name="Рисунок 75" descr="C:\Users\Татьяна\Desktop\ип 21 вода\комер.предл\имидж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Татьяна\Desktop\ип 21 вода\комер.предл\имидж.BM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  <w:r w:rsidRPr="00C86D15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object w:dxaOrig="4320" w:dyaOrig="4320">
          <v:shape id="_x0000_i1036" type="#_x0000_t75" style="width:399.1pt;height:696pt" o:ole="">
            <v:imagedata r:id="rId21" o:title=""/>
          </v:shape>
          <o:OLEObject Type="Embed" ProgID="FoxitReader.Document" ShapeID="_x0000_i1036" DrawAspect="Content" ObjectID="_1657950391" r:id="rId172"/>
        </w:object>
      </w: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86D15">
        <w:rPr>
          <w:rFonts w:ascii="Times New Roman" w:hAnsi="Times New Roman"/>
          <w:b/>
          <w:sz w:val="24"/>
          <w:szCs w:val="24"/>
          <w:lang w:val="uk-UA"/>
        </w:rPr>
        <w:t>Додатки до розділу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9733F">
        <w:rPr>
          <w:rFonts w:ascii="Times New Roman" w:hAnsi="Times New Roman"/>
          <w:b/>
          <w:sz w:val="24"/>
          <w:szCs w:val="24"/>
          <w:lang w:val="uk-UA"/>
        </w:rPr>
        <w:t>2.5.6. Реконструкція напірного каналізаційного колектора від КНС №6 на ділянках в районі р.</w:t>
      </w:r>
      <w:r w:rsidR="000E434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19733F">
        <w:rPr>
          <w:rFonts w:ascii="Times New Roman" w:hAnsi="Times New Roman"/>
          <w:b/>
          <w:sz w:val="24"/>
          <w:szCs w:val="24"/>
          <w:lang w:val="uk-UA"/>
        </w:rPr>
        <w:t>Бакай та очисних споруд</w:t>
      </w: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C86D15">
      <w:pPr>
        <w:shd w:val="clear" w:color="auto" w:fill="FFFFFF"/>
        <w:ind w:left="105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6D15" w:rsidRDefault="00C86D15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8" name="Рисунок 77" descr="C:\Users\Татьяна\Desktop\ип 21 вода\комер.предл\экспертиза кнс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Татьяна\Desktop\ип 21 вода\комер.предл\экспертиза кнс 6.BMP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79" name="Рисунок 78" descr="C:\Users\Татьяна\Desktop\ип 21 вода\комер.предл\экспертиза кнс 6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Татьяна\Desktop\ип 21 вода\комер.предл\экспертиза кнс 6 2.BMP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80" name="Рисунок 79" descr="C:\Users\Татьяна\Desktop\ип 21 вода\комер.предл\кнс 6 сс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Татьяна\Desktop\ип 21 вода\комер.предл\кнс 6 сср.BMP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81" name="Рисунок 80" descr="C:\Users\Татьяна\Desktop\ип 21 вода\комер.предл\кнс 6 сср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Татьяна\Desktop\ип 21 вода\комер.предл\кнс 6 сср2.BMP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92789"/>
            <wp:effectExtent l="19050" t="0" r="3175" b="0"/>
            <wp:docPr id="182" name="Рисунок 81" descr="C:\Users\Татьяна\Desktop\ип 21 вода\комер.предл\кнс 6 сср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Татьяна\Desktop\ип 21 вода\комер.предл\кнс 6 сср3.BMP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74D" w:rsidRDefault="00BC774D" w:rsidP="00BC774D">
      <w:pPr>
        <w:pStyle w:val="a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774D" w:rsidRDefault="00BC774D" w:rsidP="000C4ACF">
      <w:pPr>
        <w:pStyle w:val="a5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0C4ACF" w:rsidRDefault="000C4ACF" w:rsidP="000C4ACF">
      <w:pPr>
        <w:pStyle w:val="a5"/>
        <w:ind w:left="-709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0C4ACF" w:rsidRDefault="000C4ACF" w:rsidP="001F4309">
      <w:pPr>
        <w:rPr>
          <w:rFonts w:ascii="Times New Roman" w:hAnsi="Times New Roman"/>
          <w:b/>
          <w:sz w:val="24"/>
          <w:szCs w:val="24"/>
          <w:lang w:val="uk-UA"/>
        </w:rPr>
      </w:pPr>
    </w:p>
    <w:sectPr w:rsidR="000C4ACF" w:rsidSect="00DE7E2D">
      <w:footerReference w:type="default" r:id="rId178"/>
      <w:pgSz w:w="11906" w:h="16838"/>
      <w:pgMar w:top="1134" w:right="850" w:bottom="1134" w:left="1701" w:header="708" w:footer="708" w:gutter="0"/>
      <w:pgNumType w:start="11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B8D" w:rsidRDefault="00E07B8D" w:rsidP="000C4ACF">
      <w:pPr>
        <w:spacing w:after="0" w:line="240" w:lineRule="auto"/>
      </w:pPr>
      <w:r>
        <w:separator/>
      </w:r>
    </w:p>
  </w:endnote>
  <w:endnote w:type="continuationSeparator" w:id="1">
    <w:p w:rsidR="00E07B8D" w:rsidRDefault="00E07B8D" w:rsidP="000C4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08813"/>
      <w:docPartObj>
        <w:docPartGallery w:val="Page Numbers (Bottom of Page)"/>
        <w:docPartUnique/>
      </w:docPartObj>
    </w:sdtPr>
    <w:sdtContent>
      <w:p w:rsidR="00E07B8D" w:rsidRDefault="0007358E">
        <w:pPr>
          <w:pStyle w:val="a8"/>
          <w:jc w:val="right"/>
        </w:pPr>
        <w:fldSimple w:instr=" PAGE   \* MERGEFORMAT ">
          <w:r w:rsidR="00F1695C">
            <w:rPr>
              <w:noProof/>
            </w:rPr>
            <w:t>312</w:t>
          </w:r>
        </w:fldSimple>
      </w:p>
    </w:sdtContent>
  </w:sdt>
  <w:p w:rsidR="00E07B8D" w:rsidRDefault="00E07B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B8D" w:rsidRDefault="00E07B8D" w:rsidP="000C4ACF">
      <w:pPr>
        <w:spacing w:after="0" w:line="240" w:lineRule="auto"/>
      </w:pPr>
      <w:r>
        <w:separator/>
      </w:r>
    </w:p>
  </w:footnote>
  <w:footnote w:type="continuationSeparator" w:id="1">
    <w:p w:rsidR="00E07B8D" w:rsidRDefault="00E07B8D" w:rsidP="000C4A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1F4309"/>
    <w:rsid w:val="0007358E"/>
    <w:rsid w:val="000C4ACF"/>
    <w:rsid w:val="000E4349"/>
    <w:rsid w:val="001F4309"/>
    <w:rsid w:val="002E5652"/>
    <w:rsid w:val="003C0D6B"/>
    <w:rsid w:val="004630E0"/>
    <w:rsid w:val="007715DD"/>
    <w:rsid w:val="00827447"/>
    <w:rsid w:val="009C3321"/>
    <w:rsid w:val="00BC774D"/>
    <w:rsid w:val="00C66EF1"/>
    <w:rsid w:val="00C86D15"/>
    <w:rsid w:val="00DE7E2D"/>
    <w:rsid w:val="00E07B8D"/>
    <w:rsid w:val="00F1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3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C4ACF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semiHidden/>
    <w:unhideWhenUsed/>
    <w:rsid w:val="000C4A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C4ACF"/>
  </w:style>
  <w:style w:type="paragraph" w:styleId="a8">
    <w:name w:val="footer"/>
    <w:basedOn w:val="a"/>
    <w:link w:val="a9"/>
    <w:uiPriority w:val="99"/>
    <w:unhideWhenUsed/>
    <w:rsid w:val="000C4A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4A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104.png"/><Relationship Id="rId21" Type="http://schemas.openxmlformats.org/officeDocument/2006/relationships/image" Target="media/image15.png"/><Relationship Id="rId42" Type="http://schemas.openxmlformats.org/officeDocument/2006/relationships/image" Target="media/image34.png"/><Relationship Id="rId47" Type="http://schemas.openxmlformats.org/officeDocument/2006/relationships/oleObject" Target="embeddings/oleObject3.bin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84" Type="http://schemas.openxmlformats.org/officeDocument/2006/relationships/image" Target="media/image73.png"/><Relationship Id="rId89" Type="http://schemas.openxmlformats.org/officeDocument/2006/relationships/image" Target="media/image77.png"/><Relationship Id="rId112" Type="http://schemas.openxmlformats.org/officeDocument/2006/relationships/image" Target="media/image99.png"/><Relationship Id="rId133" Type="http://schemas.openxmlformats.org/officeDocument/2006/relationships/image" Target="media/image118.png"/><Relationship Id="rId138" Type="http://schemas.openxmlformats.org/officeDocument/2006/relationships/image" Target="media/image123.png"/><Relationship Id="rId154" Type="http://schemas.openxmlformats.org/officeDocument/2006/relationships/image" Target="media/image138.png"/><Relationship Id="rId159" Type="http://schemas.openxmlformats.org/officeDocument/2006/relationships/image" Target="media/image142.png"/><Relationship Id="rId175" Type="http://schemas.openxmlformats.org/officeDocument/2006/relationships/image" Target="media/image157.png"/><Relationship Id="rId170" Type="http://schemas.openxmlformats.org/officeDocument/2006/relationships/image" Target="media/image153.png"/><Relationship Id="rId16" Type="http://schemas.openxmlformats.org/officeDocument/2006/relationships/image" Target="media/image10.png"/><Relationship Id="rId107" Type="http://schemas.openxmlformats.org/officeDocument/2006/relationships/image" Target="media/image94.png"/><Relationship Id="rId11" Type="http://schemas.openxmlformats.org/officeDocument/2006/relationships/image" Target="media/image5.png"/><Relationship Id="rId32" Type="http://schemas.openxmlformats.org/officeDocument/2006/relationships/image" Target="media/image25.png"/><Relationship Id="rId37" Type="http://schemas.openxmlformats.org/officeDocument/2006/relationships/image" Target="media/image29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oleObject" Target="embeddings/oleObject5.bin"/><Relationship Id="rId79" Type="http://schemas.openxmlformats.org/officeDocument/2006/relationships/image" Target="media/image68.png"/><Relationship Id="rId102" Type="http://schemas.openxmlformats.org/officeDocument/2006/relationships/image" Target="media/image90.png"/><Relationship Id="rId123" Type="http://schemas.openxmlformats.org/officeDocument/2006/relationships/image" Target="media/image109.png"/><Relationship Id="rId128" Type="http://schemas.openxmlformats.org/officeDocument/2006/relationships/image" Target="media/image114.png"/><Relationship Id="rId144" Type="http://schemas.openxmlformats.org/officeDocument/2006/relationships/oleObject" Target="embeddings/oleObject10.bin"/><Relationship Id="rId149" Type="http://schemas.openxmlformats.org/officeDocument/2006/relationships/image" Target="media/image133.png"/><Relationship Id="rId5" Type="http://schemas.openxmlformats.org/officeDocument/2006/relationships/footnotes" Target="footnotes.xml"/><Relationship Id="rId90" Type="http://schemas.openxmlformats.org/officeDocument/2006/relationships/image" Target="media/image78.png"/><Relationship Id="rId95" Type="http://schemas.openxmlformats.org/officeDocument/2006/relationships/image" Target="media/image83.png"/><Relationship Id="rId160" Type="http://schemas.openxmlformats.org/officeDocument/2006/relationships/image" Target="media/image143.png"/><Relationship Id="rId165" Type="http://schemas.openxmlformats.org/officeDocument/2006/relationships/image" Target="media/image148.png"/><Relationship Id="rId22" Type="http://schemas.openxmlformats.org/officeDocument/2006/relationships/oleObject" Target="embeddings/oleObject1.bin"/><Relationship Id="rId27" Type="http://schemas.openxmlformats.org/officeDocument/2006/relationships/image" Target="media/image20.png"/><Relationship Id="rId43" Type="http://schemas.openxmlformats.org/officeDocument/2006/relationships/image" Target="media/image35.png"/><Relationship Id="rId48" Type="http://schemas.openxmlformats.org/officeDocument/2006/relationships/image" Target="media/image39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113" Type="http://schemas.openxmlformats.org/officeDocument/2006/relationships/image" Target="media/image100.png"/><Relationship Id="rId118" Type="http://schemas.openxmlformats.org/officeDocument/2006/relationships/image" Target="media/image105.png"/><Relationship Id="rId134" Type="http://schemas.openxmlformats.org/officeDocument/2006/relationships/image" Target="media/image119.png"/><Relationship Id="rId139" Type="http://schemas.openxmlformats.org/officeDocument/2006/relationships/image" Target="media/image124.png"/><Relationship Id="rId80" Type="http://schemas.openxmlformats.org/officeDocument/2006/relationships/image" Target="media/image69.png"/><Relationship Id="rId85" Type="http://schemas.openxmlformats.org/officeDocument/2006/relationships/image" Target="media/image74.png"/><Relationship Id="rId150" Type="http://schemas.openxmlformats.org/officeDocument/2006/relationships/image" Target="media/image134.png"/><Relationship Id="rId155" Type="http://schemas.openxmlformats.org/officeDocument/2006/relationships/image" Target="media/image139.png"/><Relationship Id="rId171" Type="http://schemas.openxmlformats.org/officeDocument/2006/relationships/image" Target="media/image154.png"/><Relationship Id="rId176" Type="http://schemas.openxmlformats.org/officeDocument/2006/relationships/image" Target="media/image158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26.png"/><Relationship Id="rId38" Type="http://schemas.openxmlformats.org/officeDocument/2006/relationships/image" Target="media/image30.png"/><Relationship Id="rId59" Type="http://schemas.openxmlformats.org/officeDocument/2006/relationships/image" Target="media/image50.png"/><Relationship Id="rId103" Type="http://schemas.openxmlformats.org/officeDocument/2006/relationships/image" Target="media/image91.png"/><Relationship Id="rId108" Type="http://schemas.openxmlformats.org/officeDocument/2006/relationships/image" Target="media/image95.png"/><Relationship Id="rId124" Type="http://schemas.openxmlformats.org/officeDocument/2006/relationships/image" Target="media/image110.png"/><Relationship Id="rId129" Type="http://schemas.openxmlformats.org/officeDocument/2006/relationships/image" Target="media/image115.png"/><Relationship Id="rId54" Type="http://schemas.openxmlformats.org/officeDocument/2006/relationships/image" Target="media/image45.png"/><Relationship Id="rId70" Type="http://schemas.openxmlformats.org/officeDocument/2006/relationships/image" Target="media/image60.png"/><Relationship Id="rId75" Type="http://schemas.openxmlformats.org/officeDocument/2006/relationships/image" Target="media/image64.png"/><Relationship Id="rId91" Type="http://schemas.openxmlformats.org/officeDocument/2006/relationships/image" Target="media/image79.png"/><Relationship Id="rId96" Type="http://schemas.openxmlformats.org/officeDocument/2006/relationships/image" Target="media/image84.png"/><Relationship Id="rId140" Type="http://schemas.openxmlformats.org/officeDocument/2006/relationships/image" Target="media/image125.png"/><Relationship Id="rId145" Type="http://schemas.openxmlformats.org/officeDocument/2006/relationships/image" Target="media/image129.png"/><Relationship Id="rId161" Type="http://schemas.openxmlformats.org/officeDocument/2006/relationships/image" Target="media/image144.png"/><Relationship Id="rId166" Type="http://schemas.openxmlformats.org/officeDocument/2006/relationships/image" Target="media/image149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0.png"/><Relationship Id="rId114" Type="http://schemas.openxmlformats.org/officeDocument/2006/relationships/image" Target="media/image101.png"/><Relationship Id="rId119" Type="http://schemas.openxmlformats.org/officeDocument/2006/relationships/image" Target="media/image106.png"/><Relationship Id="rId10" Type="http://schemas.openxmlformats.org/officeDocument/2006/relationships/image" Target="media/image4.png"/><Relationship Id="rId31" Type="http://schemas.openxmlformats.org/officeDocument/2006/relationships/image" Target="media/image24.png"/><Relationship Id="rId44" Type="http://schemas.openxmlformats.org/officeDocument/2006/relationships/image" Target="media/image36.png"/><Relationship Id="rId52" Type="http://schemas.openxmlformats.org/officeDocument/2006/relationships/image" Target="media/image43.png"/><Relationship Id="rId60" Type="http://schemas.openxmlformats.org/officeDocument/2006/relationships/oleObject" Target="embeddings/oleObject4.bin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67.png"/><Relationship Id="rId81" Type="http://schemas.openxmlformats.org/officeDocument/2006/relationships/image" Target="media/image70.png"/><Relationship Id="rId86" Type="http://schemas.openxmlformats.org/officeDocument/2006/relationships/image" Target="media/image75.png"/><Relationship Id="rId94" Type="http://schemas.openxmlformats.org/officeDocument/2006/relationships/image" Target="media/image82.png"/><Relationship Id="rId99" Type="http://schemas.openxmlformats.org/officeDocument/2006/relationships/image" Target="media/image87.png"/><Relationship Id="rId101" Type="http://schemas.openxmlformats.org/officeDocument/2006/relationships/image" Target="media/image89.png"/><Relationship Id="rId122" Type="http://schemas.openxmlformats.org/officeDocument/2006/relationships/image" Target="media/image108.png"/><Relationship Id="rId130" Type="http://schemas.openxmlformats.org/officeDocument/2006/relationships/image" Target="media/image116.png"/><Relationship Id="rId135" Type="http://schemas.openxmlformats.org/officeDocument/2006/relationships/image" Target="media/image120.png"/><Relationship Id="rId143" Type="http://schemas.openxmlformats.org/officeDocument/2006/relationships/image" Target="media/image128.png"/><Relationship Id="rId148" Type="http://schemas.openxmlformats.org/officeDocument/2006/relationships/image" Target="media/image132.png"/><Relationship Id="rId151" Type="http://schemas.openxmlformats.org/officeDocument/2006/relationships/image" Target="media/image135.png"/><Relationship Id="rId156" Type="http://schemas.openxmlformats.org/officeDocument/2006/relationships/image" Target="media/image140.png"/><Relationship Id="rId164" Type="http://schemas.openxmlformats.org/officeDocument/2006/relationships/image" Target="media/image147.png"/><Relationship Id="rId169" Type="http://schemas.openxmlformats.org/officeDocument/2006/relationships/image" Target="media/image152.png"/><Relationship Id="rId177" Type="http://schemas.openxmlformats.org/officeDocument/2006/relationships/image" Target="media/image15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72" Type="http://schemas.openxmlformats.org/officeDocument/2006/relationships/oleObject" Target="embeddings/oleObject12.bin"/><Relationship Id="rId180" Type="http://schemas.openxmlformats.org/officeDocument/2006/relationships/theme" Target="theme/theme1.xm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1.png"/><Relationship Id="rId109" Type="http://schemas.openxmlformats.org/officeDocument/2006/relationships/image" Target="media/image96.png"/><Relationship Id="rId34" Type="http://schemas.openxmlformats.org/officeDocument/2006/relationships/image" Target="media/image27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5.png"/><Relationship Id="rId97" Type="http://schemas.openxmlformats.org/officeDocument/2006/relationships/image" Target="media/image85.png"/><Relationship Id="rId104" Type="http://schemas.openxmlformats.org/officeDocument/2006/relationships/image" Target="media/image92.png"/><Relationship Id="rId120" Type="http://schemas.openxmlformats.org/officeDocument/2006/relationships/oleObject" Target="embeddings/oleObject8.bin"/><Relationship Id="rId125" Type="http://schemas.openxmlformats.org/officeDocument/2006/relationships/image" Target="media/image111.png"/><Relationship Id="rId141" Type="http://schemas.openxmlformats.org/officeDocument/2006/relationships/image" Target="media/image126.png"/><Relationship Id="rId146" Type="http://schemas.openxmlformats.org/officeDocument/2006/relationships/image" Target="media/image130.png"/><Relationship Id="rId167" Type="http://schemas.openxmlformats.org/officeDocument/2006/relationships/image" Target="media/image150.png"/><Relationship Id="rId7" Type="http://schemas.openxmlformats.org/officeDocument/2006/relationships/image" Target="media/image1.png"/><Relationship Id="rId71" Type="http://schemas.openxmlformats.org/officeDocument/2006/relationships/image" Target="media/image61.png"/><Relationship Id="rId92" Type="http://schemas.openxmlformats.org/officeDocument/2006/relationships/image" Target="media/image80.png"/><Relationship Id="rId162" Type="http://schemas.openxmlformats.org/officeDocument/2006/relationships/image" Target="media/image145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6.png"/><Relationship Id="rId87" Type="http://schemas.openxmlformats.org/officeDocument/2006/relationships/image" Target="media/image76.png"/><Relationship Id="rId110" Type="http://schemas.openxmlformats.org/officeDocument/2006/relationships/image" Target="media/image97.png"/><Relationship Id="rId115" Type="http://schemas.openxmlformats.org/officeDocument/2006/relationships/image" Target="media/image102.png"/><Relationship Id="rId131" Type="http://schemas.openxmlformats.org/officeDocument/2006/relationships/image" Target="media/image117.png"/><Relationship Id="rId136" Type="http://schemas.openxmlformats.org/officeDocument/2006/relationships/image" Target="media/image121.png"/><Relationship Id="rId157" Type="http://schemas.openxmlformats.org/officeDocument/2006/relationships/oleObject" Target="embeddings/oleObject11.bin"/><Relationship Id="rId178" Type="http://schemas.openxmlformats.org/officeDocument/2006/relationships/footer" Target="footer1.xml"/><Relationship Id="rId61" Type="http://schemas.openxmlformats.org/officeDocument/2006/relationships/image" Target="media/image51.png"/><Relationship Id="rId82" Type="http://schemas.openxmlformats.org/officeDocument/2006/relationships/image" Target="media/image71.png"/><Relationship Id="rId152" Type="http://schemas.openxmlformats.org/officeDocument/2006/relationships/image" Target="media/image136.png"/><Relationship Id="rId173" Type="http://schemas.openxmlformats.org/officeDocument/2006/relationships/image" Target="media/image1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7.png"/><Relationship Id="rId77" Type="http://schemas.openxmlformats.org/officeDocument/2006/relationships/image" Target="media/image66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126" Type="http://schemas.openxmlformats.org/officeDocument/2006/relationships/image" Target="media/image112.png"/><Relationship Id="rId147" Type="http://schemas.openxmlformats.org/officeDocument/2006/relationships/image" Target="media/image131.png"/><Relationship Id="rId168" Type="http://schemas.openxmlformats.org/officeDocument/2006/relationships/image" Target="media/image151.png"/><Relationship Id="rId8" Type="http://schemas.openxmlformats.org/officeDocument/2006/relationships/image" Target="media/image2.png"/><Relationship Id="rId51" Type="http://schemas.openxmlformats.org/officeDocument/2006/relationships/image" Target="media/image42.png"/><Relationship Id="rId72" Type="http://schemas.openxmlformats.org/officeDocument/2006/relationships/image" Target="media/image62.png"/><Relationship Id="rId93" Type="http://schemas.openxmlformats.org/officeDocument/2006/relationships/image" Target="media/image81.png"/><Relationship Id="rId98" Type="http://schemas.openxmlformats.org/officeDocument/2006/relationships/image" Target="media/image86.png"/><Relationship Id="rId121" Type="http://schemas.openxmlformats.org/officeDocument/2006/relationships/image" Target="media/image107.png"/><Relationship Id="rId142" Type="http://schemas.openxmlformats.org/officeDocument/2006/relationships/image" Target="media/image127.png"/><Relationship Id="rId163" Type="http://schemas.openxmlformats.org/officeDocument/2006/relationships/image" Target="media/image146.png"/><Relationship Id="rId3" Type="http://schemas.openxmlformats.org/officeDocument/2006/relationships/settings" Target="settings.xml"/><Relationship Id="rId25" Type="http://schemas.openxmlformats.org/officeDocument/2006/relationships/image" Target="media/image18.png"/><Relationship Id="rId46" Type="http://schemas.openxmlformats.org/officeDocument/2006/relationships/image" Target="media/image38.png"/><Relationship Id="rId67" Type="http://schemas.openxmlformats.org/officeDocument/2006/relationships/image" Target="media/image57.png"/><Relationship Id="rId116" Type="http://schemas.openxmlformats.org/officeDocument/2006/relationships/image" Target="media/image103.png"/><Relationship Id="rId137" Type="http://schemas.openxmlformats.org/officeDocument/2006/relationships/image" Target="media/image122.png"/><Relationship Id="rId158" Type="http://schemas.openxmlformats.org/officeDocument/2006/relationships/image" Target="media/image141.png"/><Relationship Id="rId20" Type="http://schemas.openxmlformats.org/officeDocument/2006/relationships/image" Target="media/image14.png"/><Relationship Id="rId41" Type="http://schemas.openxmlformats.org/officeDocument/2006/relationships/image" Target="media/image33.png"/><Relationship Id="rId62" Type="http://schemas.openxmlformats.org/officeDocument/2006/relationships/image" Target="media/image52.png"/><Relationship Id="rId83" Type="http://schemas.openxmlformats.org/officeDocument/2006/relationships/image" Target="media/image72.png"/><Relationship Id="rId88" Type="http://schemas.openxmlformats.org/officeDocument/2006/relationships/oleObject" Target="embeddings/oleObject6.bin"/><Relationship Id="rId111" Type="http://schemas.openxmlformats.org/officeDocument/2006/relationships/image" Target="media/image98.png"/><Relationship Id="rId132" Type="http://schemas.openxmlformats.org/officeDocument/2006/relationships/oleObject" Target="embeddings/oleObject9.bin"/><Relationship Id="rId153" Type="http://schemas.openxmlformats.org/officeDocument/2006/relationships/image" Target="media/image137.png"/><Relationship Id="rId174" Type="http://schemas.openxmlformats.org/officeDocument/2006/relationships/image" Target="media/image156.png"/><Relationship Id="rId179" Type="http://schemas.openxmlformats.org/officeDocument/2006/relationships/fontTable" Target="fontTable.xml"/><Relationship Id="rId15" Type="http://schemas.openxmlformats.org/officeDocument/2006/relationships/image" Target="media/image9.png"/><Relationship Id="rId36" Type="http://schemas.openxmlformats.org/officeDocument/2006/relationships/oleObject" Target="embeddings/oleObject2.bin"/><Relationship Id="rId57" Type="http://schemas.openxmlformats.org/officeDocument/2006/relationships/image" Target="media/image48.png"/><Relationship Id="rId106" Type="http://schemas.openxmlformats.org/officeDocument/2006/relationships/oleObject" Target="embeddings/oleObject7.bin"/><Relationship Id="rId127" Type="http://schemas.openxmlformats.org/officeDocument/2006/relationships/image" Target="media/image1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FA31A-1EB5-4CD5-9368-485D31CD9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2020-08-03T05:59:00Z</dcterms:created>
  <dcterms:modified xsi:type="dcterms:W3CDTF">2020-08-03T05:59:00Z</dcterms:modified>
</cp:coreProperties>
</file>