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A32" w:rsidRPr="00C66C15" w:rsidRDefault="00504A32" w:rsidP="00504A32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C66C15">
        <w:rPr>
          <w:rFonts w:ascii="Times New Roman" w:eastAsia="Calibri" w:hAnsi="Times New Roman" w:cs="Times New Roman"/>
          <w:sz w:val="24"/>
          <w:szCs w:val="24"/>
        </w:rPr>
        <w:t>Додаток</w:t>
      </w:r>
      <w:proofErr w:type="spellEnd"/>
      <w:r w:rsidRPr="00C66C1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66C15">
        <w:rPr>
          <w:rFonts w:ascii="Times New Roman" w:hAnsi="Times New Roman" w:cs="Times New Roman"/>
          <w:sz w:val="24"/>
          <w:szCs w:val="24"/>
        </w:rPr>
        <w:t>38</w:t>
      </w:r>
    </w:p>
    <w:p w:rsidR="00504A32" w:rsidRPr="00C66C15" w:rsidRDefault="00504A32" w:rsidP="00504A32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r w:rsidRPr="00C66C15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C66C15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C66C15">
        <w:rPr>
          <w:rFonts w:ascii="Times New Roman" w:eastAsia="Calibri" w:hAnsi="Times New Roman" w:cs="Times New Roman"/>
          <w:sz w:val="24"/>
          <w:szCs w:val="24"/>
        </w:rPr>
        <w:t>ішення</w:t>
      </w:r>
      <w:proofErr w:type="spellEnd"/>
      <w:r w:rsidRPr="00C66C1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C66C15">
        <w:rPr>
          <w:rFonts w:ascii="Times New Roman" w:eastAsia="Calibri" w:hAnsi="Times New Roman" w:cs="Times New Roman"/>
          <w:sz w:val="24"/>
          <w:szCs w:val="24"/>
        </w:rPr>
        <w:t>виконкому</w:t>
      </w:r>
      <w:proofErr w:type="spellEnd"/>
    </w:p>
    <w:p w:rsidR="00504A32" w:rsidRPr="00C66C15" w:rsidRDefault="00504A32" w:rsidP="00504A32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C66C15">
        <w:rPr>
          <w:rFonts w:ascii="Times New Roman" w:eastAsia="Calibri" w:hAnsi="Times New Roman" w:cs="Times New Roman"/>
          <w:sz w:val="24"/>
          <w:szCs w:val="24"/>
        </w:rPr>
        <w:t>від</w:t>
      </w:r>
      <w:proofErr w:type="spellEnd"/>
      <w:r w:rsidRPr="00C66C15">
        <w:rPr>
          <w:rFonts w:ascii="Times New Roman" w:eastAsia="Calibri" w:hAnsi="Times New Roman" w:cs="Times New Roman"/>
          <w:sz w:val="24"/>
          <w:szCs w:val="24"/>
        </w:rPr>
        <w:t xml:space="preserve"> ______ 2020р. № ____ </w:t>
      </w:r>
    </w:p>
    <w:p w:rsidR="00504A32" w:rsidRPr="00C66C15" w:rsidRDefault="00504A32" w:rsidP="00504A3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504A32" w:rsidRPr="00C66C15" w:rsidRDefault="00504A32" w:rsidP="00504A3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ФОРМА</w:t>
      </w:r>
      <w:r w:rsidRPr="00C66C1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розрахунку</w:t>
      </w:r>
      <w:proofErr w:type="spellEnd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фінансових</w:t>
      </w:r>
      <w:proofErr w:type="spellEnd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витрат</w:t>
      </w:r>
      <w:proofErr w:type="spellEnd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пов’язаних</w:t>
      </w:r>
      <w:proofErr w:type="spellEnd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наданням</w:t>
      </w:r>
      <w:proofErr w:type="spellEnd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</w:t>
      </w:r>
      <w:proofErr w:type="spellEnd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поводження</w:t>
      </w:r>
      <w:proofErr w:type="spellEnd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побутовими</w:t>
      </w:r>
      <w:proofErr w:type="spellEnd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C66C1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відходами</w:t>
      </w:r>
      <w:proofErr w:type="spellEnd"/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4"/>
        <w:gridCol w:w="1496"/>
        <w:gridCol w:w="281"/>
        <w:gridCol w:w="236"/>
        <w:gridCol w:w="1242"/>
        <w:gridCol w:w="315"/>
        <w:gridCol w:w="319"/>
        <w:gridCol w:w="653"/>
        <w:gridCol w:w="515"/>
        <w:gridCol w:w="469"/>
        <w:gridCol w:w="617"/>
        <w:gridCol w:w="625"/>
        <w:gridCol w:w="634"/>
        <w:gridCol w:w="655"/>
        <w:gridCol w:w="625"/>
        <w:gridCol w:w="532"/>
      </w:tblGrid>
      <w:tr w:rsidR="00504A32" w:rsidRPr="00C66C15" w:rsidTr="00A770E5">
        <w:tc>
          <w:tcPr>
            <w:tcW w:w="14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373"/>
            <w:bookmarkEnd w:id="0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№</w:t>
            </w:r>
            <w:r w:rsidRPr="00C66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</w:t>
            </w:r>
            <w:proofErr w:type="spellStart"/>
            <w:proofErr w:type="gram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78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Статті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</w:t>
            </w:r>
            <w:proofErr w:type="spellEnd"/>
          </w:p>
        </w:tc>
        <w:tc>
          <w:tcPr>
            <w:tcW w:w="272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Код рядка</w:t>
            </w:r>
          </w:p>
        </w:tc>
        <w:tc>
          <w:tcPr>
            <w:tcW w:w="1849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Фактично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базовий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рік</w:t>
            </w:r>
            <w:proofErr w:type="spellEnd"/>
          </w:p>
        </w:tc>
        <w:tc>
          <w:tcPr>
            <w:tcW w:w="1944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період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____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рік</w:t>
            </w:r>
            <w:proofErr w:type="spellEnd"/>
          </w:p>
        </w:tc>
      </w:tr>
      <w:tr w:rsidR="00504A32" w:rsidRPr="00C66C15" w:rsidTr="00A770E5">
        <w:tc>
          <w:tcPr>
            <w:tcW w:w="14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розмір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невиплачених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запозичень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тис.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</w:p>
        </w:tc>
        <w:tc>
          <w:tcPr>
            <w:tcW w:w="3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ставка, %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сума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тис.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C66C15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C66C15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  <w:tc>
          <w:tcPr>
            <w:tcW w:w="6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розмір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невиплачених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запозичень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тис.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ставка, %</w:t>
            </w:r>
          </w:p>
        </w:tc>
        <w:tc>
          <w:tcPr>
            <w:tcW w:w="3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сума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тис.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/м</w:t>
            </w:r>
            <w:r w:rsidRPr="00C66C15">
              <w:rPr>
                <w:rFonts w:ascii="Times New Roman" w:eastAsia="Times New Roman" w:hAnsi="Times New Roman" w:cs="Times New Roman"/>
                <w:b/>
                <w:bCs/>
                <w:sz w:val="2"/>
                <w:vertAlign w:val="superscript"/>
                <w:lang w:eastAsia="ru-RU"/>
              </w:rPr>
              <w:t>-</w:t>
            </w:r>
            <w:r w:rsidRPr="00C66C15">
              <w:rPr>
                <w:rFonts w:ascii="Times New Roman" w:eastAsia="Times New Roman" w:hAnsi="Times New Roman" w:cs="Times New Roman"/>
                <w:b/>
                <w:bCs/>
                <w:sz w:val="16"/>
                <w:vertAlign w:val="superscript"/>
                <w:lang w:eastAsia="ru-RU"/>
              </w:rPr>
              <w:t>3</w:t>
            </w: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/т</w:t>
            </w:r>
          </w:p>
        </w:tc>
      </w:tr>
      <w:tr w:rsidR="00504A32" w:rsidRPr="00C66C15" w:rsidTr="00A770E5">
        <w:tc>
          <w:tcPr>
            <w:tcW w:w="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</w:t>
            </w:r>
          </w:p>
        </w:tc>
        <w:tc>
          <w:tcPr>
            <w:tcW w:w="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</w:t>
            </w:r>
          </w:p>
        </w:tc>
        <w:tc>
          <w:tcPr>
            <w:tcW w:w="2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3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6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3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9</w:t>
            </w: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10</w:t>
            </w:r>
          </w:p>
        </w:tc>
      </w:tr>
      <w:tr w:rsidR="00504A32" w:rsidRPr="00C66C15" w:rsidTr="00A770E5">
        <w:tc>
          <w:tcPr>
            <w:tcW w:w="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Фінансові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пов'язані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наданням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поводження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побутовими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відходами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2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001</w:t>
            </w: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4A32" w:rsidRPr="00C66C15" w:rsidTr="00A770E5">
        <w:tc>
          <w:tcPr>
            <w:tcW w:w="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</w:t>
            </w:r>
          </w:p>
        </w:tc>
        <w:tc>
          <w:tcPr>
            <w:tcW w:w="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002</w:t>
            </w: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4A32" w:rsidRPr="00C66C15" w:rsidTr="00A770E5">
        <w:tc>
          <w:tcPr>
            <w:tcW w:w="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1.2</w:t>
            </w:r>
          </w:p>
        </w:tc>
        <w:tc>
          <w:tcPr>
            <w:tcW w:w="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003</w:t>
            </w: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4A32" w:rsidRPr="00C66C15" w:rsidTr="00A770E5">
        <w:tc>
          <w:tcPr>
            <w:tcW w:w="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</w:t>
            </w:r>
          </w:p>
        </w:tc>
        <w:tc>
          <w:tcPr>
            <w:tcW w:w="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004</w:t>
            </w: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4A32" w:rsidRPr="00C66C15" w:rsidTr="00A770E5">
        <w:tc>
          <w:tcPr>
            <w:tcW w:w="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1.4</w:t>
            </w:r>
          </w:p>
        </w:tc>
        <w:tc>
          <w:tcPr>
            <w:tcW w:w="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005</w:t>
            </w: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4A32" w:rsidRPr="00C66C15" w:rsidTr="00A770E5">
        <w:tc>
          <w:tcPr>
            <w:tcW w:w="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1.5</w:t>
            </w:r>
          </w:p>
        </w:tc>
        <w:tc>
          <w:tcPr>
            <w:tcW w:w="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006</w:t>
            </w: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4A32" w:rsidRPr="00C66C15" w:rsidTr="00A770E5">
        <w:tc>
          <w:tcPr>
            <w:tcW w:w="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1.6</w:t>
            </w:r>
          </w:p>
        </w:tc>
        <w:tc>
          <w:tcPr>
            <w:tcW w:w="7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007</w:t>
            </w:r>
          </w:p>
        </w:tc>
        <w:tc>
          <w:tcPr>
            <w:tcW w:w="6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4A32" w:rsidRPr="00C66C15" w:rsidRDefault="00504A32" w:rsidP="00504A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04A32" w:rsidRPr="00C66C15" w:rsidTr="00A770E5">
        <w:trPr>
          <w:trHeight w:val="60"/>
        </w:trPr>
        <w:tc>
          <w:tcPr>
            <w:tcW w:w="2028" w:type="pct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504A32" w:rsidRPr="00C66C15" w:rsidRDefault="00504A32" w:rsidP="00504A3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374"/>
            <w:bookmarkEnd w:id="1"/>
            <w:r w:rsidRPr="00C66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C66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355" w:type="pct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504A32" w:rsidRPr="00C66C15" w:rsidRDefault="00504A32" w:rsidP="00504A3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C66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підпис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616" w:type="pct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504A32" w:rsidRPr="00C66C15" w:rsidRDefault="00504A32" w:rsidP="00504A3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C66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прізвище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  <w:tr w:rsidR="00504A32" w:rsidRPr="00C66C15" w:rsidTr="00504A32">
        <w:tc>
          <w:tcPr>
            <w:tcW w:w="1084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n375"/>
            <w:bookmarkEnd w:id="2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  <w:r w:rsidRPr="00C66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Примітка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</w:p>
        </w:tc>
        <w:tc>
          <w:tcPr>
            <w:tcW w:w="3916" w:type="pct"/>
            <w:gridSpan w:val="13"/>
            <w:tcBorders>
              <w:top w:val="nil"/>
              <w:left w:val="nil"/>
              <w:bottom w:val="nil"/>
              <w:right w:val="nil"/>
            </w:tcBorders>
            <w:hideMark/>
          </w:tcPr>
          <w:p w:rsidR="00504A32" w:rsidRPr="00C66C15" w:rsidRDefault="00504A32" w:rsidP="00504A3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6C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Розрахунок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фінансових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здійснюється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окремо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за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послугами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вивезення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перероблення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захоронення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побутових</w:t>
            </w:r>
            <w:proofErr w:type="spell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відході</w:t>
            </w:r>
            <w:proofErr w:type="gramStart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</w:t>
            </w:r>
            <w:proofErr w:type="spellEnd"/>
            <w:proofErr w:type="gramEnd"/>
            <w:r w:rsidRPr="00C66C1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</w:p>
        </w:tc>
      </w:tr>
    </w:tbl>
    <w:p w:rsidR="00504A32" w:rsidRPr="00C66C15" w:rsidRDefault="00504A32" w:rsidP="00504A3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504A32" w:rsidRPr="00C66C15" w:rsidRDefault="00504A32" w:rsidP="00504A3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504A32" w:rsidRPr="00C66C15" w:rsidRDefault="00504A32" w:rsidP="00504A3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C66C15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</w:t>
      </w:r>
      <w:r w:rsidRPr="00C66C15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C66C15">
        <w:rPr>
          <w:rFonts w:ascii="Times New Roman" w:hAnsi="Times New Roman"/>
          <w:sz w:val="24"/>
          <w:szCs w:val="24"/>
        </w:rPr>
        <w:t xml:space="preserve">  В.Г.</w:t>
      </w:r>
      <w:proofErr w:type="spellStart"/>
      <w:r w:rsidRPr="00C66C15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504A32" w:rsidRPr="00C66C15" w:rsidRDefault="00504A32" w:rsidP="00504A32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504A32" w:rsidRPr="00C66C15" w:rsidRDefault="00504A32" w:rsidP="00504A3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C66C15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071042" w:rsidRPr="00C66C15" w:rsidRDefault="00504A32" w:rsidP="00C47175">
      <w:pPr>
        <w:pStyle w:val="a3"/>
        <w:tabs>
          <w:tab w:val="left" w:pos="6120"/>
        </w:tabs>
        <w:rPr>
          <w:rFonts w:ascii="Times New Roman" w:hAnsi="Times New Roman"/>
        </w:rPr>
      </w:pPr>
      <w:r w:rsidRPr="00C66C15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C66C15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C66C15">
        <w:rPr>
          <w:rFonts w:ascii="Times New Roman" w:hAnsi="Times New Roman"/>
          <w:sz w:val="24"/>
          <w:szCs w:val="24"/>
        </w:rPr>
        <w:t xml:space="preserve">                        </w:t>
      </w:r>
      <w:r w:rsidRPr="00C66C15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C66C15">
        <w:rPr>
          <w:rFonts w:ascii="Times New Roman" w:hAnsi="Times New Roman"/>
          <w:sz w:val="24"/>
          <w:szCs w:val="24"/>
        </w:rPr>
        <w:t>В.М.</w:t>
      </w:r>
      <w:proofErr w:type="spellStart"/>
      <w:r w:rsidRPr="00C66C15">
        <w:rPr>
          <w:rFonts w:ascii="Times New Roman" w:hAnsi="Times New Roman"/>
          <w:sz w:val="24"/>
          <w:szCs w:val="24"/>
        </w:rPr>
        <w:t>Воропаєв</w:t>
      </w:r>
      <w:proofErr w:type="spellEnd"/>
    </w:p>
    <w:sectPr w:rsidR="00071042" w:rsidRPr="00C66C15" w:rsidSect="002F26AF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04A32"/>
    <w:rsid w:val="00071042"/>
    <w:rsid w:val="002F26AF"/>
    <w:rsid w:val="00504A32"/>
    <w:rsid w:val="00A770E5"/>
    <w:rsid w:val="00B43B18"/>
    <w:rsid w:val="00B84C64"/>
    <w:rsid w:val="00C47175"/>
    <w:rsid w:val="00C66C15"/>
    <w:rsid w:val="00D12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504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504A32"/>
  </w:style>
  <w:style w:type="paragraph" w:customStyle="1" w:styleId="rvps12">
    <w:name w:val="rvps12"/>
    <w:basedOn w:val="a"/>
    <w:rsid w:val="00504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504A32"/>
  </w:style>
  <w:style w:type="character" w:customStyle="1" w:styleId="rvts37">
    <w:name w:val="rvts37"/>
    <w:basedOn w:val="a0"/>
    <w:rsid w:val="00504A32"/>
  </w:style>
  <w:style w:type="paragraph" w:customStyle="1" w:styleId="rvps14">
    <w:name w:val="rvps14"/>
    <w:basedOn w:val="a"/>
    <w:rsid w:val="00504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сновной текст (3)"/>
    <w:basedOn w:val="a"/>
    <w:rsid w:val="00504A32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504A32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C471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71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11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9449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153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2020-07-24T11:40:00Z</cp:lastPrinted>
  <dcterms:created xsi:type="dcterms:W3CDTF">2020-07-23T12:26:00Z</dcterms:created>
  <dcterms:modified xsi:type="dcterms:W3CDTF">2020-07-24T11:41:00Z</dcterms:modified>
</cp:coreProperties>
</file>