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154" w:rsidRPr="00A500BA" w:rsidRDefault="00AD6154" w:rsidP="00AD615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A500BA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00BA">
        <w:rPr>
          <w:rFonts w:ascii="Times New Roman" w:hAnsi="Times New Roman" w:cs="Times New Roman"/>
          <w:sz w:val="24"/>
          <w:szCs w:val="24"/>
        </w:rPr>
        <w:t>30</w:t>
      </w:r>
    </w:p>
    <w:p w:rsidR="00AD6154" w:rsidRPr="00A500BA" w:rsidRDefault="00AD6154" w:rsidP="00AD615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A500BA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A500BA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500BA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AD6154" w:rsidRPr="00A500BA" w:rsidRDefault="00AD6154" w:rsidP="00AD615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500BA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A500BA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AD6154" w:rsidRPr="00A500BA" w:rsidRDefault="00AD6154" w:rsidP="00AD615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D6154" w:rsidRPr="00A500BA" w:rsidRDefault="00AD6154" w:rsidP="00AD615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D6154" w:rsidRPr="00A500BA" w:rsidRDefault="00AD6154" w:rsidP="00AD615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ІНФОРМАЦІЯ</w:t>
      </w:r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A500B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9"/>
        <w:gridCol w:w="3989"/>
        <w:gridCol w:w="1235"/>
        <w:gridCol w:w="950"/>
        <w:gridCol w:w="1425"/>
        <w:gridCol w:w="1140"/>
      </w:tblGrid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35"/>
            <w:bookmarkEnd w:id="0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Показники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базового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чинними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довжина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мереж*, км: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них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колекторів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вуличної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внутрішньоквартальної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внутрішньодворової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куб. м,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куб. м,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(без ПДВ) за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**,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**,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Середньозважений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(без ПДВ)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</w:t>
            </w:r>
            <w:r w:rsidRPr="00A500BA">
              <w:rPr>
                <w:rFonts w:ascii="Times New Roman" w:eastAsia="Times New Roman" w:hAnsi="Times New Roman" w:cs="Times New Roman"/>
                <w:sz w:val="16"/>
                <w:lang w:eastAsia="ru-RU"/>
              </w:rPr>
              <w:t> 3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Середньомісячна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віднесені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збут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ремонт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інше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поліпшення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заробітної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плати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нарахуваннями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електроенергію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абонентських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154" w:rsidRPr="00A500BA" w:rsidTr="00AD6154"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6154" w:rsidRPr="00A500BA" w:rsidRDefault="00AD6154" w:rsidP="00AD6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6154" w:rsidRPr="00A500BA" w:rsidRDefault="00AD6154" w:rsidP="00AD6154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336"/>
      <w:bookmarkEnd w:id="1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вводів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gram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індивідуальні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житлові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будинки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внутрішньобудинкових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мереж.</w:t>
      </w:r>
      <w:r w:rsidRPr="00A500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** Без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</w:t>
      </w:r>
      <w:proofErr w:type="gramStart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A500BA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AD6154" w:rsidRPr="00A500BA" w:rsidTr="00AD6154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6154" w:rsidRPr="00A500BA" w:rsidRDefault="00AD6154" w:rsidP="00AD615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37"/>
            <w:bookmarkEnd w:id="2"/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6154" w:rsidRPr="00A500BA" w:rsidRDefault="00AD6154" w:rsidP="00AD615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6154" w:rsidRPr="00A500BA" w:rsidRDefault="00AD6154" w:rsidP="00AD615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A50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A500B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0BA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A500BA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0BA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A500BA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AD6154" w:rsidRDefault="00AD6154" w:rsidP="00AD615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BC194C" w:rsidRPr="00A500BA" w:rsidRDefault="00BC194C" w:rsidP="00AD615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0BA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AD6154" w:rsidRPr="00A500BA" w:rsidRDefault="00AD6154" w:rsidP="00AD615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0BA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A500BA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500BA">
        <w:rPr>
          <w:rFonts w:ascii="Times New Roman" w:hAnsi="Times New Roman"/>
          <w:sz w:val="24"/>
          <w:szCs w:val="24"/>
        </w:rPr>
        <w:t xml:space="preserve">                        </w:t>
      </w:r>
      <w:r w:rsidRPr="00A500BA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0BA">
        <w:rPr>
          <w:rFonts w:ascii="Times New Roman" w:hAnsi="Times New Roman"/>
          <w:sz w:val="24"/>
          <w:szCs w:val="24"/>
        </w:rPr>
        <w:t>В.М.</w:t>
      </w:r>
      <w:proofErr w:type="spellStart"/>
      <w:r w:rsidRPr="00A500BA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A500BA" w:rsidRDefault="00071042">
      <w:pPr>
        <w:rPr>
          <w:rFonts w:ascii="Times New Roman" w:hAnsi="Times New Roman" w:cs="Times New Roman"/>
          <w:lang w:val="uk-UA"/>
        </w:rPr>
      </w:pPr>
    </w:p>
    <w:sectPr w:rsidR="00071042" w:rsidRPr="00A500BA" w:rsidSect="00BC194C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D6154"/>
    <w:rsid w:val="00071042"/>
    <w:rsid w:val="00253004"/>
    <w:rsid w:val="006321A4"/>
    <w:rsid w:val="00A500BA"/>
    <w:rsid w:val="00AD6154"/>
    <w:rsid w:val="00BC194C"/>
    <w:rsid w:val="00CF0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AD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D6154"/>
  </w:style>
  <w:style w:type="paragraph" w:customStyle="1" w:styleId="rvps12">
    <w:name w:val="rvps12"/>
    <w:basedOn w:val="a"/>
    <w:rsid w:val="00AD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AD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8">
    <w:name w:val="rvts58"/>
    <w:basedOn w:val="a0"/>
    <w:rsid w:val="00AD6154"/>
  </w:style>
  <w:style w:type="character" w:customStyle="1" w:styleId="rvts82">
    <w:name w:val="rvts82"/>
    <w:basedOn w:val="a0"/>
    <w:rsid w:val="00AD6154"/>
  </w:style>
  <w:style w:type="paragraph" w:customStyle="1" w:styleId="3">
    <w:name w:val="Основной текст (3)"/>
    <w:basedOn w:val="a"/>
    <w:rsid w:val="00AD6154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AD6154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BC1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1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9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2020-07-24T11:20:00Z</cp:lastPrinted>
  <dcterms:created xsi:type="dcterms:W3CDTF">2020-07-23T12:07:00Z</dcterms:created>
  <dcterms:modified xsi:type="dcterms:W3CDTF">2020-07-24T11:20:00Z</dcterms:modified>
</cp:coreProperties>
</file>