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22" w:rsidRPr="00995A53" w:rsidRDefault="00600322" w:rsidP="0060032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995A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5A53">
        <w:rPr>
          <w:rFonts w:ascii="Times New Roman" w:hAnsi="Times New Roman" w:cs="Times New Roman"/>
          <w:sz w:val="24"/>
          <w:szCs w:val="24"/>
        </w:rPr>
        <w:t>29</w:t>
      </w:r>
    </w:p>
    <w:p w:rsidR="00600322" w:rsidRPr="00995A53" w:rsidRDefault="00600322" w:rsidP="0060032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995A53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995A53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600322" w:rsidRPr="00995A53" w:rsidRDefault="00600322" w:rsidP="0060032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95A53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995A53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600322" w:rsidRPr="00995A53" w:rsidRDefault="00600322" w:rsidP="0060032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ІНФОРМАЦІЯ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про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суб’єкта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господарювання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здійснює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(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загальна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характеристика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виконавця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995A53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9"/>
        <w:gridCol w:w="4248"/>
        <w:gridCol w:w="1231"/>
        <w:gridCol w:w="902"/>
        <w:gridCol w:w="1363"/>
        <w:gridCol w:w="1115"/>
      </w:tblGrid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30"/>
            <w:bookmarkEnd w:id="0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Показники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Попередній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(факт.)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довжина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мереж*,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них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водоводі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вуличної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внутрішньоквартальної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внутрішньодворової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мережі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іднято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станціями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(I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підйом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Відпущено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стороннім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Поставлено води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сторонніми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Подано води в мережу (II</w:t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ідйом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необліковані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тис. куб.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господарські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</w:t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підйому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тис. куб.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потреби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водопровідного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потреби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каналізаційного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господарства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уб. м,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 м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реалізації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(без ПДВ) за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тарифами,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**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Середньозважений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 (без ПДВ)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/куб. 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кован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води, 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необлі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кован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proofErr w:type="gram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Середньомісячна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працівників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процесі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віднесені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збут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ремонт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інше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поліпшення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заробітної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плати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нарахуваннями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Амортизаційні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відрахування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електроенергію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повній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собівартості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тис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абонентських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рахунків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23.2.1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23.2.2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бюджетні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установи та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організації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0322" w:rsidRPr="00995A53" w:rsidTr="00600322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23.2.3</w:t>
            </w:r>
          </w:p>
        </w:tc>
        <w:tc>
          <w:tcPr>
            <w:tcW w:w="2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0322" w:rsidRPr="00995A53" w:rsidRDefault="00600322" w:rsidP="0060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0322" w:rsidRPr="00995A53" w:rsidRDefault="00600322" w:rsidP="00600322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331"/>
      <w:bookmarkEnd w:id="1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Без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вводів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gram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gram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індивідуальні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житлові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будинки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довжини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внутрішньобудинкових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мереж.</w:t>
      </w:r>
      <w:r w:rsidRPr="00995A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** Без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урахування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списання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безнадійної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дебіторської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заборгованості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та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нарахування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резерву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сумнівних</w:t>
      </w:r>
      <w:proofErr w:type="spell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боргі</w:t>
      </w:r>
      <w:proofErr w:type="gramStart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в</w:t>
      </w:r>
      <w:proofErr w:type="spellEnd"/>
      <w:proofErr w:type="gramEnd"/>
      <w:r w:rsidRPr="00995A53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600322" w:rsidRPr="00995A53" w:rsidTr="00600322">
        <w:trPr>
          <w:trHeight w:val="60"/>
        </w:trP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32"/>
            <w:bookmarkEnd w:id="2"/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0322" w:rsidRPr="00995A53" w:rsidRDefault="00600322" w:rsidP="0060032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995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995A53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071042" w:rsidRPr="00995A53" w:rsidRDefault="00071042">
      <w:pPr>
        <w:rPr>
          <w:rFonts w:ascii="Times New Roman" w:hAnsi="Times New Roman" w:cs="Times New Roman"/>
        </w:rPr>
      </w:pPr>
    </w:p>
    <w:p w:rsidR="00600322" w:rsidRPr="00995A53" w:rsidRDefault="00600322">
      <w:pPr>
        <w:rPr>
          <w:rFonts w:ascii="Times New Roman" w:hAnsi="Times New Roman" w:cs="Times New Roman"/>
        </w:rPr>
      </w:pP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95A53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995A53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600322" w:rsidRDefault="00600322" w:rsidP="0060032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BE731C" w:rsidRPr="00995A53" w:rsidRDefault="00BE731C" w:rsidP="0060032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600322" w:rsidRPr="00995A53" w:rsidRDefault="00600322" w:rsidP="0060032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95A53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95A53">
        <w:rPr>
          <w:rFonts w:ascii="Times New Roman" w:hAnsi="Times New Roman"/>
          <w:sz w:val="24"/>
          <w:szCs w:val="24"/>
        </w:rPr>
        <w:t xml:space="preserve">                        </w:t>
      </w:r>
      <w:r w:rsidRPr="00995A53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95A53">
        <w:rPr>
          <w:rFonts w:ascii="Times New Roman" w:hAnsi="Times New Roman"/>
          <w:sz w:val="24"/>
          <w:szCs w:val="24"/>
        </w:rPr>
        <w:t>В.М.</w:t>
      </w:r>
      <w:proofErr w:type="spellStart"/>
      <w:r w:rsidRPr="00995A53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600322" w:rsidRPr="00995A53" w:rsidRDefault="00600322">
      <w:pPr>
        <w:rPr>
          <w:rFonts w:ascii="Times New Roman" w:hAnsi="Times New Roman" w:cs="Times New Roman"/>
          <w:lang w:val="uk-UA"/>
        </w:rPr>
      </w:pPr>
    </w:p>
    <w:sectPr w:rsidR="00600322" w:rsidRPr="00995A53" w:rsidSect="00BE731C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00322"/>
    <w:rsid w:val="00071042"/>
    <w:rsid w:val="0010072A"/>
    <w:rsid w:val="00600322"/>
    <w:rsid w:val="00995A53"/>
    <w:rsid w:val="00BE731C"/>
    <w:rsid w:val="00D84B86"/>
    <w:rsid w:val="00EA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600322"/>
  </w:style>
  <w:style w:type="paragraph" w:customStyle="1" w:styleId="rvps12">
    <w:name w:val="rvps12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60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600322"/>
  </w:style>
  <w:style w:type="character" w:customStyle="1" w:styleId="rvts9">
    <w:name w:val="rvts9"/>
    <w:basedOn w:val="a0"/>
    <w:rsid w:val="00600322"/>
  </w:style>
  <w:style w:type="paragraph" w:customStyle="1" w:styleId="3">
    <w:name w:val="Основной текст (3)"/>
    <w:basedOn w:val="a"/>
    <w:rsid w:val="0060032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60032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47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40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2020-07-23T12:04:00Z</dcterms:created>
  <dcterms:modified xsi:type="dcterms:W3CDTF">2020-07-24T11:18:00Z</dcterms:modified>
</cp:coreProperties>
</file>