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DCB" w:rsidRPr="00B40A3D" w:rsidRDefault="00D44DCB" w:rsidP="00D44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0A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B40A3D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B40A3D">
        <w:rPr>
          <w:rFonts w:ascii="Times New Roman" w:hAnsi="Times New Roman" w:cs="Times New Roman"/>
          <w:sz w:val="24"/>
          <w:szCs w:val="24"/>
        </w:rPr>
        <w:t xml:space="preserve"> 19</w:t>
      </w:r>
    </w:p>
    <w:p w:rsidR="00D44DCB" w:rsidRPr="00B40A3D" w:rsidRDefault="00D44DCB" w:rsidP="00D44DCB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B40A3D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B40A3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40A3D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B40A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0A3D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D44DCB" w:rsidRPr="00B40A3D" w:rsidRDefault="00D44DCB" w:rsidP="00D44DCB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proofErr w:type="spellStart"/>
      <w:r w:rsidRPr="00B40A3D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B40A3D">
        <w:rPr>
          <w:rFonts w:ascii="Times New Roman" w:hAnsi="Times New Roman" w:cs="Times New Roman"/>
          <w:sz w:val="24"/>
          <w:szCs w:val="24"/>
        </w:rPr>
        <w:t xml:space="preserve"> ______ 2020р. № ____ </w:t>
      </w:r>
    </w:p>
    <w:p w:rsidR="00D44DCB" w:rsidRPr="00B40A3D" w:rsidRDefault="00D44DCB" w:rsidP="00D44DC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44DCB" w:rsidRPr="00B40A3D" w:rsidRDefault="00D44DCB" w:rsidP="00D44DC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44DCB" w:rsidRPr="00B40A3D" w:rsidRDefault="00D44DCB" w:rsidP="00D44DC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B40A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послугу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споживачі</w:t>
      </w:r>
      <w:proofErr w:type="gram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proofErr w:type="gram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як</w:t>
      </w:r>
      <w:proofErr w:type="gram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є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суб’єктами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сфері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та/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або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та для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споживачів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які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не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є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суб’єктами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у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сфері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та/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або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</w:p>
    <w:p w:rsidR="00D44DCB" w:rsidRPr="00B40A3D" w:rsidRDefault="00D44DCB" w:rsidP="00D44DCB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n302"/>
      <w:bookmarkEnd w:id="0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(без </w:t>
      </w:r>
      <w:proofErr w:type="spellStart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податку</w:t>
      </w:r>
      <w:proofErr w:type="spellEnd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додану</w:t>
      </w:r>
      <w:proofErr w:type="spellEnd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вартість</w:t>
      </w:r>
      <w:proofErr w:type="spellEnd"/>
      <w:r w:rsidRPr="00B40A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4"/>
        <w:gridCol w:w="1995"/>
        <w:gridCol w:w="760"/>
        <w:gridCol w:w="522"/>
        <w:gridCol w:w="522"/>
        <w:gridCol w:w="950"/>
        <w:gridCol w:w="475"/>
        <w:gridCol w:w="475"/>
        <w:gridCol w:w="950"/>
        <w:gridCol w:w="1140"/>
        <w:gridCol w:w="1045"/>
      </w:tblGrid>
      <w:tr w:rsidR="00D44DCB" w:rsidRPr="00B40A3D" w:rsidTr="00D44DCB">
        <w:tc>
          <w:tcPr>
            <w:tcW w:w="3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03"/>
            <w:bookmarkEnd w:id="1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0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</w:t>
            </w:r>
            <w:proofErr w:type="spellEnd"/>
          </w:p>
        </w:tc>
        <w:tc>
          <w:tcPr>
            <w:tcW w:w="4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0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тарифу для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суб'єктів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господарювання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сфері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водопостачання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централізованого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1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тарифу для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1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середньозваженого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тарифу</w:t>
            </w:r>
          </w:p>
        </w:tc>
      </w:tr>
      <w:tr w:rsidR="00D44DCB" w:rsidRPr="00B40A3D" w:rsidTr="00D44DC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/куб.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/куб.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/куб.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</w:t>
            </w:r>
            <w:proofErr w:type="gramEnd"/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покупна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вода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покупна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вода у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природному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стані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1.1.3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електроенергія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1.1.4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єдиний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внесок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загальнообов'язкове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державне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іальне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працівників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1.3.2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нематеріальних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наданням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1.3.3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14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Фінансові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16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повної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17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18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19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податок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20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чистий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21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дивіденди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22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резервний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фонд (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капітал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23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8.2.3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інвестиції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розвиток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питної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води (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інвестиції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24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8.2.4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виробничі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інвестиції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25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8.2.5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прибутку</w:t>
            </w:r>
            <w:proofErr w:type="spellEnd"/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26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відповідними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тарифами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27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очищення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ічних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вод, тис. куб. м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28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0,00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реалізації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уб. м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29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Тариф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30</w:t>
            </w:r>
          </w:p>
        </w:tc>
        <w:tc>
          <w:tcPr>
            <w:tcW w:w="5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4DCB" w:rsidRPr="00B40A3D" w:rsidRDefault="00D44DCB" w:rsidP="00D44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DCB" w:rsidRPr="00B40A3D" w:rsidTr="00D44DCB">
        <w:trPr>
          <w:trHeight w:val="60"/>
        </w:trPr>
        <w:tc>
          <w:tcPr>
            <w:tcW w:w="411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D44DCB" w:rsidRPr="00B40A3D" w:rsidRDefault="00D44DCB" w:rsidP="00D44DC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04"/>
            <w:bookmarkEnd w:id="2"/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D44DCB" w:rsidRPr="00B40A3D" w:rsidRDefault="00D44DCB" w:rsidP="00D44DC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D44DCB" w:rsidRPr="00B40A3D" w:rsidRDefault="00D44DCB" w:rsidP="00D44DC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B40A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B40A3D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Pr="00B40A3D" w:rsidRDefault="00071042">
      <w:pPr>
        <w:rPr>
          <w:rFonts w:ascii="Times New Roman" w:hAnsi="Times New Roman" w:cs="Times New Roman"/>
        </w:rPr>
      </w:pPr>
    </w:p>
    <w:p w:rsidR="00D44DCB" w:rsidRPr="00B40A3D" w:rsidRDefault="00D44DCB">
      <w:pPr>
        <w:rPr>
          <w:rFonts w:ascii="Times New Roman" w:hAnsi="Times New Roman" w:cs="Times New Roman"/>
        </w:rPr>
      </w:pPr>
    </w:p>
    <w:p w:rsidR="00D44DCB" w:rsidRPr="00B40A3D" w:rsidRDefault="00D44DCB" w:rsidP="00D44DC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B40A3D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B40A3D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E50E5C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B40A3D">
        <w:rPr>
          <w:rFonts w:ascii="Times New Roman" w:hAnsi="Times New Roman"/>
          <w:sz w:val="24"/>
          <w:szCs w:val="24"/>
        </w:rPr>
        <w:t>В.Г.</w:t>
      </w:r>
      <w:proofErr w:type="spellStart"/>
      <w:r w:rsidRPr="00B40A3D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D44DCB" w:rsidRDefault="00D44DCB" w:rsidP="00D44DCB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E50E5C" w:rsidRPr="00B40A3D" w:rsidRDefault="00E50E5C" w:rsidP="00D44DCB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D44DCB" w:rsidRPr="00B40A3D" w:rsidRDefault="00D44DCB" w:rsidP="00D44DC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B40A3D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D44DCB" w:rsidRPr="00B40A3D" w:rsidRDefault="00D44DCB" w:rsidP="00D44DC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B40A3D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B40A3D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B40A3D">
        <w:rPr>
          <w:rFonts w:ascii="Times New Roman" w:hAnsi="Times New Roman"/>
          <w:sz w:val="24"/>
          <w:szCs w:val="24"/>
        </w:rPr>
        <w:t xml:space="preserve">                        </w:t>
      </w:r>
      <w:r w:rsidRPr="00B40A3D">
        <w:rPr>
          <w:rFonts w:ascii="Times New Roman" w:hAnsi="Times New Roman"/>
          <w:sz w:val="24"/>
          <w:szCs w:val="24"/>
          <w:lang w:val="ru-RU"/>
        </w:rPr>
        <w:t xml:space="preserve">            </w:t>
      </w:r>
      <w:r w:rsidR="00E50E5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40A3D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E50E5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40A3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40A3D">
        <w:rPr>
          <w:rFonts w:ascii="Times New Roman" w:hAnsi="Times New Roman"/>
          <w:sz w:val="24"/>
          <w:szCs w:val="24"/>
        </w:rPr>
        <w:t>В.М.</w:t>
      </w:r>
      <w:proofErr w:type="spellStart"/>
      <w:r w:rsidRPr="00B40A3D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D44DCB" w:rsidRPr="00B40A3D" w:rsidRDefault="00D44DCB">
      <w:pPr>
        <w:rPr>
          <w:rFonts w:ascii="Times New Roman" w:hAnsi="Times New Roman" w:cs="Times New Roman"/>
          <w:lang w:val="uk-UA"/>
        </w:rPr>
      </w:pPr>
    </w:p>
    <w:p w:rsidR="00D44DCB" w:rsidRPr="00B40A3D" w:rsidRDefault="00D44DCB">
      <w:pPr>
        <w:rPr>
          <w:rFonts w:ascii="Times New Roman" w:hAnsi="Times New Roman" w:cs="Times New Roman"/>
        </w:rPr>
      </w:pPr>
    </w:p>
    <w:sectPr w:rsidR="00D44DCB" w:rsidRPr="00B40A3D" w:rsidSect="00E50E5C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44DCB"/>
    <w:rsid w:val="00071042"/>
    <w:rsid w:val="009307DC"/>
    <w:rsid w:val="00A404F2"/>
    <w:rsid w:val="00B40A3D"/>
    <w:rsid w:val="00B41E68"/>
    <w:rsid w:val="00D44DCB"/>
    <w:rsid w:val="00E50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D4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D44DCB"/>
  </w:style>
  <w:style w:type="paragraph" w:customStyle="1" w:styleId="rvps11">
    <w:name w:val="rvps11"/>
    <w:basedOn w:val="a"/>
    <w:rsid w:val="00D4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D44DCB"/>
  </w:style>
  <w:style w:type="paragraph" w:customStyle="1" w:styleId="rvps12">
    <w:name w:val="rvps12"/>
    <w:basedOn w:val="a"/>
    <w:rsid w:val="00D4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D44DCB"/>
  </w:style>
  <w:style w:type="paragraph" w:customStyle="1" w:styleId="rvps14">
    <w:name w:val="rvps14"/>
    <w:basedOn w:val="a"/>
    <w:rsid w:val="00D44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D44DCB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D44DCB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53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392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2020-07-23T11:25:00Z</dcterms:created>
  <dcterms:modified xsi:type="dcterms:W3CDTF">2020-07-24T10:48:00Z</dcterms:modified>
</cp:coreProperties>
</file>