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DF8" w:rsidRPr="004E4BC7" w:rsidRDefault="00923DF8" w:rsidP="00923D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4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923DF8" w:rsidRPr="004E4BC7" w:rsidRDefault="00923DF8" w:rsidP="00923DF8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4E4BC7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4E4BC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E4BC7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923DF8" w:rsidRPr="004E4BC7" w:rsidRDefault="00923DF8" w:rsidP="00923DF8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 ДОКУМЕНТІВ,</w:t>
      </w:r>
      <w:r w:rsidRPr="004E4B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теплову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енергію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її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транспортування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</w:t>
      </w:r>
      <w:r w:rsidRPr="004E4B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__________ </w:t>
      </w:r>
      <w:proofErr w:type="spellStart"/>
      <w:proofErr w:type="gram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6650"/>
        <w:gridCol w:w="2185"/>
      </w:tblGrid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93"/>
            <w:bookmarkEnd w:id="0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понесених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виникли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481C0E">
              <w:fldChar w:fldCharType="begin"/>
            </w:r>
            <w:r w:rsidR="00481C0E">
              <w:instrText>HYPERLINK "https://zakon.rada.gov.ua/laws/show/z1172-18" \l "n55"</w:instrText>
            </w:r>
            <w:r w:rsidR="00481C0E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5-6</w:t>
            </w:r>
            <w:r w:rsidR="00481C0E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погоджених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установленому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порядку норм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паливно-енергетичних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води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ідтвердні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481C0E">
              <w:fldChar w:fldCharType="begin"/>
            </w:r>
            <w:r w:rsidR="00481C0E">
              <w:instrText>HYPERLINK "https://zakon.rada.gov.ua/laws/show/z1172-18" \l "n65"</w:instrText>
            </w:r>
            <w:r w:rsidR="00481C0E">
              <w:fldChar w:fldCharType="separate"/>
            </w:r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8</w:t>
            </w:r>
            <w:r w:rsidR="00481C0E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планово-запобіжних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проектно-кошторисної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майном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використовується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оренда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майна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наказу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мастильних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автомобільному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Довідка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сумарної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потужності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джерел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розрізі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джерел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довідка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сумарної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 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розрізі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діаметрів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котельнями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481C0E">
              <w:fldChar w:fldCharType="begin"/>
            </w:r>
            <w:r w:rsidR="00481C0E">
              <w:instrText>HYPERLINK "https://zakon.rada.gov.ua/laws/show/z1172-18" \l "n78"</w:instrText>
            </w:r>
            <w:r w:rsidR="00481C0E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17</w:t>
            </w:r>
            <w:r w:rsidR="00481C0E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Перелік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нежитлових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приміщень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безпосередньо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481C0E">
              <w:fldChar w:fldCharType="begin"/>
            </w:r>
            <w:r w:rsidR="00481C0E">
              <w:instrText>HYPERLINK "https://zakon.rada.gov.ua/laws/show/z1172-18" \l "n96"</w:instrText>
            </w:r>
            <w:r w:rsidR="00481C0E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3</w:t>
            </w:r>
            <w:r w:rsidR="00481C0E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4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будівель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481C0E">
              <w:fldChar w:fldCharType="begin"/>
            </w:r>
            <w:r w:rsidR="00481C0E">
              <w:instrText>HYPERLINK "https://zakon.rada.gov.ua/laws/show/z1172-18" \l "n98"</w:instrText>
            </w:r>
            <w:r w:rsidR="00481C0E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481C0E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4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4E4BC7">
        <w:rPr>
          <w:rFonts w:ascii="Times New Roman" w:hAnsi="Times New Roman"/>
          <w:sz w:val="24"/>
          <w:szCs w:val="24"/>
        </w:rPr>
        <w:t xml:space="preserve">    В.Г.</w:t>
      </w:r>
      <w:proofErr w:type="spellStart"/>
      <w:r w:rsidRPr="004E4BC7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23DF8" w:rsidRDefault="00923DF8" w:rsidP="00923DF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864E3" w:rsidRPr="004E4BC7" w:rsidRDefault="00A864E3" w:rsidP="00923DF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4E4BC7">
        <w:rPr>
          <w:rFonts w:ascii="Times New Roman" w:hAnsi="Times New Roman"/>
          <w:sz w:val="24"/>
          <w:szCs w:val="24"/>
        </w:rPr>
        <w:t xml:space="preserve">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4E4BC7">
        <w:rPr>
          <w:rFonts w:ascii="Times New Roman" w:hAnsi="Times New Roman"/>
          <w:sz w:val="24"/>
          <w:szCs w:val="24"/>
        </w:rPr>
        <w:t>В.М.</w:t>
      </w:r>
      <w:proofErr w:type="spellStart"/>
      <w:r w:rsidRPr="004E4BC7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4E4BC7" w:rsidRDefault="00071042">
      <w:pPr>
        <w:rPr>
          <w:rFonts w:ascii="Times New Roman" w:hAnsi="Times New Roman" w:cs="Times New Roman"/>
          <w:lang w:val="uk-UA"/>
        </w:rPr>
      </w:pPr>
    </w:p>
    <w:sectPr w:rsidR="00071042" w:rsidRPr="004E4BC7" w:rsidSect="00A864E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3DF8"/>
    <w:rsid w:val="00071042"/>
    <w:rsid w:val="00481C0E"/>
    <w:rsid w:val="004E4BC7"/>
    <w:rsid w:val="00842D29"/>
    <w:rsid w:val="00923DF8"/>
    <w:rsid w:val="00A864E3"/>
    <w:rsid w:val="00BB7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23DF8"/>
  </w:style>
  <w:style w:type="paragraph" w:customStyle="1" w:styleId="rvps12">
    <w:name w:val="rvps12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23DF8"/>
  </w:style>
  <w:style w:type="paragraph" w:customStyle="1" w:styleId="rvps14">
    <w:name w:val="rvps14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23DF8"/>
    <w:rPr>
      <w:color w:val="0000FF"/>
      <w:u w:val="single"/>
    </w:rPr>
  </w:style>
  <w:style w:type="paragraph" w:customStyle="1" w:styleId="3">
    <w:name w:val="Основной текст (3)"/>
    <w:basedOn w:val="a"/>
    <w:rsid w:val="00923DF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923DF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8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45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2020-07-24T08:52:00Z</cp:lastPrinted>
  <dcterms:created xsi:type="dcterms:W3CDTF">2020-07-23T11:13:00Z</dcterms:created>
  <dcterms:modified xsi:type="dcterms:W3CDTF">2020-07-24T08:52:00Z</dcterms:modified>
</cp:coreProperties>
</file>