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7B3" w:rsidRPr="0094335C" w:rsidRDefault="003237B3" w:rsidP="003237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335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94335C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94335C">
        <w:rPr>
          <w:rFonts w:ascii="Times New Roman" w:hAnsi="Times New Roman" w:cs="Times New Roman"/>
          <w:sz w:val="24"/>
          <w:szCs w:val="24"/>
        </w:rPr>
        <w:t xml:space="preserve"> 14</w:t>
      </w:r>
    </w:p>
    <w:p w:rsidR="003237B3" w:rsidRPr="0094335C" w:rsidRDefault="003237B3" w:rsidP="003237B3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94335C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94335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4335C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943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335C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3237B3" w:rsidRPr="0094335C" w:rsidRDefault="003237B3" w:rsidP="003237B3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proofErr w:type="spellStart"/>
      <w:r w:rsidRPr="0094335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94335C">
        <w:rPr>
          <w:rFonts w:ascii="Times New Roman" w:hAnsi="Times New Roman" w:cs="Times New Roman"/>
          <w:sz w:val="24"/>
          <w:szCs w:val="24"/>
        </w:rPr>
        <w:t xml:space="preserve"> ______ 2020р. № ____ </w:t>
      </w:r>
    </w:p>
    <w:p w:rsidR="003237B3" w:rsidRPr="0094335C" w:rsidRDefault="003237B3" w:rsidP="003237B3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3237B3" w:rsidRPr="0094335C" w:rsidRDefault="003237B3" w:rsidP="003237B3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3237B3" w:rsidRPr="0094335C" w:rsidRDefault="003237B3" w:rsidP="003237B3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943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щодо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планованих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обсягів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води для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гарячої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води </w:t>
      </w:r>
      <w:proofErr w:type="gram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для</w:t>
      </w:r>
      <w:proofErr w:type="gram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відповідної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категорії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споживачів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4335C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________________________________________________________</w:t>
      </w:r>
      <w:r w:rsidRPr="00943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(</w:t>
      </w:r>
      <w:proofErr w:type="spellStart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найменування</w:t>
      </w:r>
      <w:proofErr w:type="spellEnd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суб’єкта</w:t>
      </w:r>
      <w:proofErr w:type="spellEnd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господарювання</w:t>
      </w:r>
      <w:proofErr w:type="spellEnd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- </w:t>
      </w:r>
      <w:proofErr w:type="spellStart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виконавця</w:t>
      </w:r>
      <w:proofErr w:type="spellEnd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послуг</w:t>
      </w:r>
      <w:proofErr w:type="spellEnd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1"/>
        <w:gridCol w:w="5466"/>
        <w:gridCol w:w="812"/>
        <w:gridCol w:w="1382"/>
        <w:gridCol w:w="1217"/>
      </w:tblGrid>
      <w:tr w:rsidR="003237B3" w:rsidRPr="0094335C" w:rsidTr="003237B3">
        <w:tc>
          <w:tcPr>
            <w:tcW w:w="3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87"/>
            <w:bookmarkEnd w:id="0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9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</w:t>
            </w:r>
            <w:proofErr w:type="spellEnd"/>
          </w:p>
        </w:tc>
        <w:tc>
          <w:tcPr>
            <w:tcW w:w="4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</w:p>
        </w:tc>
        <w:tc>
          <w:tcPr>
            <w:tcW w:w="14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</w:p>
        </w:tc>
      </w:tr>
      <w:tr w:rsidR="003237B3" w:rsidRPr="0094335C" w:rsidTr="003237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квартирними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засобами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квартирних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надається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мешканців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надається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затверджена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органом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ісцевого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місяць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за нормою (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підпункт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3.1),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закупі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підігріву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ідігріву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(пункт 5),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Гкал 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ідігріву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Гкал/м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за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міжопалювального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годин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 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годин</w:t>
            </w:r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годин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 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міжопалювального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годин</w:t>
            </w:r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міжопалювального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237B3" w:rsidRPr="0094335C" w:rsidRDefault="003237B3" w:rsidP="003237B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n288"/>
      <w:bookmarkEnd w:id="1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943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Розраховується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за кожною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затвердженою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органом </w:t>
      </w:r>
      <w:proofErr w:type="spellStart"/>
      <w:proofErr w:type="gram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м</w:t>
      </w:r>
      <w:proofErr w:type="gram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ісцевого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самоврядування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нормою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споживання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гарячої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води, м</w:t>
      </w:r>
      <w:r w:rsidRPr="0094335C">
        <w:rPr>
          <w:rFonts w:ascii="Times New Roman" w:eastAsia="Times New Roman" w:hAnsi="Times New Roman" w:cs="Times New Roman"/>
          <w:b/>
          <w:bCs/>
          <w:color w:val="333333"/>
          <w:sz w:val="2"/>
          <w:vertAlign w:val="superscript"/>
          <w:lang w:eastAsia="ru-RU"/>
        </w:rPr>
        <w:t>-</w:t>
      </w:r>
      <w:r w:rsidRPr="0094335C">
        <w:rPr>
          <w:rFonts w:ascii="Times New Roman" w:eastAsia="Times New Roman" w:hAnsi="Times New Roman" w:cs="Times New Roman"/>
          <w:b/>
          <w:bCs/>
          <w:color w:val="333333"/>
          <w:sz w:val="16"/>
          <w:vertAlign w:val="superscript"/>
          <w:lang w:eastAsia="ru-RU"/>
        </w:rPr>
        <w:t>3 </w:t>
      </w:r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на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місяць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30"/>
        <w:gridCol w:w="2124"/>
        <w:gridCol w:w="3944"/>
      </w:tblGrid>
      <w:tr w:rsidR="003237B3" w:rsidRPr="0094335C" w:rsidTr="003237B3"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289"/>
            <w:bookmarkEnd w:id="2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19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Рядки,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відмічені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позначкою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X,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виконавцем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не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заповнюються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;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інформація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наведеною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формою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заповнюється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кожної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категорії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</w:tr>
      <w:tr w:rsidR="003237B3" w:rsidRPr="0094335C" w:rsidTr="003237B3">
        <w:trPr>
          <w:trHeight w:val="60"/>
        </w:trPr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37B3" w:rsidRPr="0094335C" w:rsidRDefault="003237B3" w:rsidP="003237B3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n290"/>
            <w:bookmarkEnd w:id="3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11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37B3" w:rsidRPr="0094335C" w:rsidRDefault="003237B3" w:rsidP="003237B3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207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37B3" w:rsidRPr="0094335C" w:rsidRDefault="003237B3" w:rsidP="003237B3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3237B3" w:rsidRDefault="003237B3" w:rsidP="003237B3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D71E1" w:rsidRDefault="00AD71E1" w:rsidP="003237B3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3237B3" w:rsidRPr="0094335C" w:rsidRDefault="003237B3" w:rsidP="003237B3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4335C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94335C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94335C">
        <w:rPr>
          <w:rFonts w:ascii="Times New Roman" w:hAnsi="Times New Roman"/>
          <w:sz w:val="24"/>
          <w:szCs w:val="24"/>
        </w:rPr>
        <w:t xml:space="preserve">  </w:t>
      </w:r>
      <w:r w:rsidR="00AD71E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4335C">
        <w:rPr>
          <w:rFonts w:ascii="Times New Roman" w:hAnsi="Times New Roman"/>
          <w:sz w:val="24"/>
          <w:szCs w:val="24"/>
        </w:rPr>
        <w:t>В.Г.</w:t>
      </w:r>
      <w:proofErr w:type="spellStart"/>
      <w:r w:rsidRPr="0094335C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3237B3" w:rsidRPr="0094335C" w:rsidRDefault="003237B3" w:rsidP="003237B3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3237B3" w:rsidRPr="0094335C" w:rsidRDefault="003237B3" w:rsidP="003237B3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4335C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3237B3" w:rsidRPr="0094335C" w:rsidRDefault="003237B3" w:rsidP="003237B3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4335C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94335C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94335C">
        <w:rPr>
          <w:rFonts w:ascii="Times New Roman" w:hAnsi="Times New Roman"/>
          <w:sz w:val="24"/>
          <w:szCs w:val="24"/>
        </w:rPr>
        <w:t xml:space="preserve">                        </w:t>
      </w:r>
      <w:r w:rsidRPr="0094335C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AD71E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4335C">
        <w:rPr>
          <w:rFonts w:ascii="Times New Roman" w:hAnsi="Times New Roman"/>
          <w:sz w:val="24"/>
          <w:szCs w:val="24"/>
        </w:rPr>
        <w:t>В.М.</w:t>
      </w:r>
      <w:proofErr w:type="spellStart"/>
      <w:r w:rsidRPr="0094335C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3237B3" w:rsidRPr="0094335C" w:rsidRDefault="003237B3" w:rsidP="003237B3">
      <w:pPr>
        <w:jc w:val="both"/>
        <w:rPr>
          <w:rFonts w:ascii="Times New Roman" w:hAnsi="Times New Roman" w:cs="Times New Roman"/>
        </w:rPr>
      </w:pPr>
    </w:p>
    <w:p w:rsidR="00071042" w:rsidRPr="0094335C" w:rsidRDefault="00071042">
      <w:pPr>
        <w:rPr>
          <w:rFonts w:ascii="Times New Roman" w:hAnsi="Times New Roman" w:cs="Times New Roman"/>
        </w:rPr>
      </w:pPr>
    </w:p>
    <w:sectPr w:rsidR="00071042" w:rsidRPr="0094335C" w:rsidSect="00AD71E1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237B3"/>
    <w:rsid w:val="00071042"/>
    <w:rsid w:val="003237B3"/>
    <w:rsid w:val="008B1D70"/>
    <w:rsid w:val="0094335C"/>
    <w:rsid w:val="00A9214C"/>
    <w:rsid w:val="00AD71E1"/>
    <w:rsid w:val="00BB0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323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3237B3"/>
  </w:style>
  <w:style w:type="character" w:customStyle="1" w:styleId="rvts90">
    <w:name w:val="rvts90"/>
    <w:basedOn w:val="a0"/>
    <w:rsid w:val="003237B3"/>
  </w:style>
  <w:style w:type="paragraph" w:customStyle="1" w:styleId="rvps12">
    <w:name w:val="rvps12"/>
    <w:basedOn w:val="a"/>
    <w:rsid w:val="00323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323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3237B3"/>
  </w:style>
  <w:style w:type="character" w:customStyle="1" w:styleId="rvts82">
    <w:name w:val="rvts82"/>
    <w:basedOn w:val="a0"/>
    <w:rsid w:val="003237B3"/>
  </w:style>
  <w:style w:type="paragraph" w:customStyle="1" w:styleId="3">
    <w:name w:val="Основной текст (3)"/>
    <w:basedOn w:val="a"/>
    <w:rsid w:val="003237B3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3237B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0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24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43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2020-07-23T11:10:00Z</dcterms:created>
  <dcterms:modified xsi:type="dcterms:W3CDTF">2020-07-24T08:49:00Z</dcterms:modified>
</cp:coreProperties>
</file>