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032" w:rsidRPr="003204C6" w:rsidRDefault="00D26032" w:rsidP="00D2603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3204C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3204C6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3204C6">
        <w:rPr>
          <w:rFonts w:ascii="Times New Roman" w:eastAsia="Calibri" w:hAnsi="Times New Roman" w:cs="Times New Roman"/>
          <w:sz w:val="24"/>
          <w:szCs w:val="24"/>
        </w:rPr>
        <w:t xml:space="preserve"> 1</w:t>
      </w:r>
      <w:r w:rsidRPr="003204C6">
        <w:rPr>
          <w:rFonts w:ascii="Times New Roman" w:hAnsi="Times New Roman" w:cs="Times New Roman"/>
          <w:sz w:val="24"/>
          <w:szCs w:val="24"/>
        </w:rPr>
        <w:t>3</w:t>
      </w:r>
    </w:p>
    <w:p w:rsidR="00D26032" w:rsidRPr="003204C6" w:rsidRDefault="00D26032" w:rsidP="00D26032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3204C6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3204C6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3204C6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3204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204C6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D26032" w:rsidRPr="003204C6" w:rsidRDefault="00D26032" w:rsidP="00D26032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204C6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3204C6">
        <w:rPr>
          <w:rFonts w:ascii="Times New Roman" w:eastAsia="Calibri" w:hAnsi="Times New Roman" w:cs="Times New Roman"/>
          <w:sz w:val="24"/>
          <w:szCs w:val="24"/>
        </w:rPr>
        <w:t xml:space="preserve"> ______ 2020р. № ____ </w:t>
      </w:r>
    </w:p>
    <w:p w:rsidR="00D26032" w:rsidRPr="003204C6" w:rsidRDefault="00D26032" w:rsidP="00D2603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D26032" w:rsidRPr="003204C6" w:rsidRDefault="00D26032" w:rsidP="00D2603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D26032" w:rsidRPr="003204C6" w:rsidRDefault="00D26032" w:rsidP="00D2603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3204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інформації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щодо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планованих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обсягів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теплової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енергії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для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постачання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теплової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енергії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постачання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гарячої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води для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відповідної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категорії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споживачів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опалюваної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площі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відповідних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питомих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норм на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опалення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будинків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(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будівель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) у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розрізі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поверхів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кліматичних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показників</w:t>
      </w:r>
      <w:proofErr w:type="spellEnd"/>
      <w:r w:rsidRPr="003204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204C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____________________________________________________</w:t>
      </w:r>
      <w:r w:rsidRPr="003204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204C6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(</w:t>
      </w:r>
      <w:proofErr w:type="spellStart"/>
      <w:r w:rsidRPr="003204C6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найменування</w:t>
      </w:r>
      <w:proofErr w:type="spellEnd"/>
      <w:r w:rsidRPr="003204C6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суб’єкта</w:t>
      </w:r>
      <w:proofErr w:type="spellEnd"/>
      <w:r w:rsidRPr="003204C6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господарювання</w:t>
      </w:r>
      <w:proofErr w:type="spellEnd"/>
      <w:r w:rsidRPr="003204C6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 xml:space="preserve"> - </w:t>
      </w:r>
      <w:proofErr w:type="spellStart"/>
      <w:r w:rsidRPr="003204C6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виконавця</w:t>
      </w:r>
      <w:proofErr w:type="spellEnd"/>
      <w:r w:rsidRPr="003204C6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послуг</w:t>
      </w:r>
      <w:proofErr w:type="spellEnd"/>
      <w:r w:rsidRPr="003204C6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)</w:t>
      </w:r>
      <w:proofErr w:type="gramEnd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9"/>
        <w:gridCol w:w="1235"/>
        <w:gridCol w:w="3419"/>
        <w:gridCol w:w="1045"/>
        <w:gridCol w:w="1710"/>
        <w:gridCol w:w="1520"/>
      </w:tblGrid>
      <w:tr w:rsidR="00D26032" w:rsidRPr="003204C6" w:rsidTr="00D26032">
        <w:tc>
          <w:tcPr>
            <w:tcW w:w="3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282"/>
            <w:bookmarkEnd w:id="0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245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Показник</w:t>
            </w:r>
            <w:proofErr w:type="spellEnd"/>
          </w:p>
        </w:tc>
        <w:tc>
          <w:tcPr>
            <w:tcW w:w="5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</w:p>
        </w:tc>
        <w:tc>
          <w:tcPr>
            <w:tcW w:w="17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</w:p>
        </w:tc>
      </w:tr>
      <w:tr w:rsidR="00D26032" w:rsidRPr="003204C6" w:rsidTr="00D2603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будинковими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приладами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будинкових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приладів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абонентів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яким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надається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послуга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Загальна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опалювана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житлових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</w:t>
            </w:r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станом</w:t>
            </w:r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початок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планованого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періоду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площі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квартир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автономним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опаленням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</w:t>
            </w:r>
            <w:r w:rsidRPr="003204C6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3204C6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2</w:t>
            </w: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1-2-поверхових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3-4-поверхових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більше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поверхів</w:t>
            </w:r>
            <w:proofErr w:type="spellEnd"/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ічний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забезпечення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послугою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житлових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будинках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(пункт 2), Гкал,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1-2-поверхових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3-4-поверхових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3.3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більше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поверхів</w:t>
            </w:r>
            <w:proofErr w:type="spellEnd"/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Питоме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забезпечення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послугою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житлових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будинках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(пункт 2), Гкал/м</w:t>
            </w:r>
            <w:r w:rsidRPr="003204C6">
              <w:rPr>
                <w:rFonts w:ascii="Times New Roman" w:eastAsia="Times New Roman" w:hAnsi="Times New Roman" w:cs="Times New Roman"/>
                <w:sz w:val="16"/>
                <w:lang w:eastAsia="ru-RU"/>
              </w:rPr>
              <w:t> 2</w:t>
            </w: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на </w:t>
            </w:r>
            <w:proofErr w:type="spellStart"/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1-2-поверхових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3-4-поверхових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більше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поверхів</w:t>
            </w:r>
            <w:proofErr w:type="spellEnd"/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для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Гкал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Сума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рядків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5, Гкал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Максимальне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теплове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навантаження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житлових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(пункт 2), Гкал/год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Дані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плануються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розрахунку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тарифі</w:t>
            </w:r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послугу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</w:p>
        </w:tc>
        <w:tc>
          <w:tcPr>
            <w:tcW w:w="22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діб</w:t>
            </w:r>
            <w:proofErr w:type="spellEnd"/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опалювального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періоду</w:t>
            </w:r>
            <w:proofErr w:type="spellEnd"/>
          </w:p>
        </w:tc>
        <w:tc>
          <w:tcPr>
            <w:tcW w:w="22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8.2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розрахункова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температура для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проектування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системи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опалення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° C</w:t>
            </w:r>
          </w:p>
        </w:tc>
        <w:tc>
          <w:tcPr>
            <w:tcW w:w="22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8.3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температура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зовнішнього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повітря</w:t>
            </w:r>
            <w:proofErr w:type="spellEnd"/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опалювального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періоду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° C</w:t>
            </w:r>
          </w:p>
        </w:tc>
        <w:tc>
          <w:tcPr>
            <w:tcW w:w="22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</w:t>
            </w:r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згідно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додатком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до КТМ 204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України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244-94</w:t>
            </w:r>
          </w:p>
        </w:tc>
        <w:tc>
          <w:tcPr>
            <w:tcW w:w="22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діб</w:t>
            </w:r>
            <w:proofErr w:type="spellEnd"/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опалювального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періоду</w:t>
            </w:r>
            <w:proofErr w:type="spellEnd"/>
          </w:p>
        </w:tc>
        <w:tc>
          <w:tcPr>
            <w:tcW w:w="22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розрахункова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температура для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проектування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системи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опалення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° C</w:t>
            </w:r>
          </w:p>
        </w:tc>
        <w:tc>
          <w:tcPr>
            <w:tcW w:w="22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9.3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температура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зовнішнього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повітря</w:t>
            </w:r>
            <w:proofErr w:type="spellEnd"/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опалювального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періоду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° C</w:t>
            </w:r>
          </w:p>
        </w:tc>
        <w:tc>
          <w:tcPr>
            <w:tcW w:w="22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Дані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згідно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додатком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ДСТУ-Н Б В.1.1-27:2010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Будівельна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кліматологія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2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10.1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діб</w:t>
            </w:r>
            <w:proofErr w:type="spellEnd"/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опалювального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періоду</w:t>
            </w:r>
            <w:proofErr w:type="spellEnd"/>
          </w:p>
        </w:tc>
        <w:tc>
          <w:tcPr>
            <w:tcW w:w="22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розрахункова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температура для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проектування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системи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опалення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° C</w:t>
            </w:r>
          </w:p>
        </w:tc>
        <w:tc>
          <w:tcPr>
            <w:tcW w:w="22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10.3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температура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зовнішнього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повітря</w:t>
            </w:r>
            <w:proofErr w:type="spellEnd"/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опалювального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періоду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° C</w:t>
            </w:r>
          </w:p>
        </w:tc>
        <w:tc>
          <w:tcPr>
            <w:tcW w:w="22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95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283"/>
            <w:bookmarkEnd w:id="1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Примітка</w:t>
            </w:r>
            <w:proofErr w:type="spellEnd"/>
          </w:p>
        </w:tc>
        <w:tc>
          <w:tcPr>
            <w:tcW w:w="3700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Інформація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наведеною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формою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заповнюється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окремо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кожної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категорії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</w:t>
            </w:r>
            <w:proofErr w:type="gram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</w:p>
        </w:tc>
      </w:tr>
    </w:tbl>
    <w:p w:rsidR="00D26032" w:rsidRPr="003204C6" w:rsidRDefault="00D26032" w:rsidP="00D2603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vanish/>
          <w:color w:val="333333"/>
          <w:sz w:val="24"/>
          <w:szCs w:val="24"/>
          <w:lang w:eastAsia="ru-RU"/>
        </w:rPr>
      </w:pPr>
      <w:bookmarkStart w:id="2" w:name="n284"/>
      <w:bookmarkEnd w:id="2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4"/>
        <w:gridCol w:w="1854"/>
        <w:gridCol w:w="3480"/>
      </w:tblGrid>
      <w:tr w:rsidR="00D26032" w:rsidRPr="003204C6" w:rsidTr="00D26032">
        <w:trPr>
          <w:trHeight w:val="60"/>
        </w:trPr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26032" w:rsidRPr="003204C6" w:rsidRDefault="00D26032" w:rsidP="00D2603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26032" w:rsidRPr="003204C6" w:rsidRDefault="00D26032" w:rsidP="00D2603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4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26032" w:rsidRPr="003204C6" w:rsidRDefault="00D26032" w:rsidP="00D2603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D26032" w:rsidRPr="003204C6" w:rsidRDefault="00D26032" w:rsidP="00D2603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D26032" w:rsidRPr="003204C6" w:rsidRDefault="00D26032" w:rsidP="00D2603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D26032" w:rsidRPr="003204C6" w:rsidRDefault="00D26032" w:rsidP="00D2603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D26032" w:rsidRPr="003204C6" w:rsidRDefault="00D26032" w:rsidP="00D2603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3204C6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3204C6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3204C6">
        <w:rPr>
          <w:rFonts w:ascii="Times New Roman" w:hAnsi="Times New Roman"/>
          <w:sz w:val="24"/>
          <w:szCs w:val="24"/>
        </w:rPr>
        <w:t xml:space="preserve">  </w:t>
      </w:r>
      <w:r w:rsidR="00027295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3204C6">
        <w:rPr>
          <w:rFonts w:ascii="Times New Roman" w:hAnsi="Times New Roman"/>
          <w:sz w:val="24"/>
          <w:szCs w:val="24"/>
        </w:rPr>
        <w:t>В.Г.</w:t>
      </w:r>
      <w:proofErr w:type="spellStart"/>
      <w:r w:rsidRPr="003204C6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D26032" w:rsidRDefault="00D26032" w:rsidP="00D26032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027295" w:rsidRPr="003204C6" w:rsidRDefault="00027295" w:rsidP="00D26032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D26032" w:rsidRPr="003204C6" w:rsidRDefault="00D26032" w:rsidP="00D2603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3204C6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D26032" w:rsidRPr="003204C6" w:rsidRDefault="00D26032" w:rsidP="00D2603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3204C6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3204C6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3204C6">
        <w:rPr>
          <w:rFonts w:ascii="Times New Roman" w:hAnsi="Times New Roman"/>
          <w:sz w:val="24"/>
          <w:szCs w:val="24"/>
        </w:rPr>
        <w:t xml:space="preserve">                        </w:t>
      </w:r>
      <w:r w:rsidRPr="003204C6">
        <w:rPr>
          <w:rFonts w:ascii="Times New Roman" w:hAnsi="Times New Roman"/>
          <w:sz w:val="24"/>
          <w:szCs w:val="24"/>
          <w:lang w:val="ru-RU"/>
        </w:rPr>
        <w:t xml:space="preserve">                </w:t>
      </w:r>
      <w:r w:rsidR="00027295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3204C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3204C6">
        <w:rPr>
          <w:rFonts w:ascii="Times New Roman" w:hAnsi="Times New Roman"/>
          <w:sz w:val="24"/>
          <w:szCs w:val="24"/>
        </w:rPr>
        <w:t>В.М.</w:t>
      </w:r>
      <w:proofErr w:type="spellStart"/>
      <w:r w:rsidRPr="003204C6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071042" w:rsidRPr="003204C6" w:rsidRDefault="00071042">
      <w:pPr>
        <w:rPr>
          <w:rFonts w:ascii="Times New Roman" w:hAnsi="Times New Roman" w:cs="Times New Roman"/>
          <w:lang w:val="uk-UA"/>
        </w:rPr>
      </w:pPr>
    </w:p>
    <w:sectPr w:rsidR="00071042" w:rsidRPr="003204C6" w:rsidSect="00027295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26032"/>
    <w:rsid w:val="00027295"/>
    <w:rsid w:val="00071042"/>
    <w:rsid w:val="00306F57"/>
    <w:rsid w:val="003204C6"/>
    <w:rsid w:val="005900F1"/>
    <w:rsid w:val="00D26032"/>
    <w:rsid w:val="00D93C63"/>
    <w:rsid w:val="00E17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D26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D26032"/>
  </w:style>
  <w:style w:type="character" w:customStyle="1" w:styleId="rvts90">
    <w:name w:val="rvts90"/>
    <w:basedOn w:val="a0"/>
    <w:rsid w:val="00D26032"/>
  </w:style>
  <w:style w:type="paragraph" w:customStyle="1" w:styleId="rvps12">
    <w:name w:val="rvps12"/>
    <w:basedOn w:val="a"/>
    <w:rsid w:val="00D26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4">
    <w:name w:val="rvps14"/>
    <w:basedOn w:val="a"/>
    <w:rsid w:val="00D26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7">
    <w:name w:val="rvts37"/>
    <w:basedOn w:val="a0"/>
    <w:rsid w:val="00D26032"/>
  </w:style>
  <w:style w:type="character" w:customStyle="1" w:styleId="rvts58">
    <w:name w:val="rvts58"/>
    <w:basedOn w:val="a0"/>
    <w:rsid w:val="00D26032"/>
  </w:style>
  <w:style w:type="character" w:customStyle="1" w:styleId="rvts82">
    <w:name w:val="rvts82"/>
    <w:basedOn w:val="a0"/>
    <w:rsid w:val="00D26032"/>
  </w:style>
  <w:style w:type="paragraph" w:customStyle="1" w:styleId="3">
    <w:name w:val="Основной текст (3)"/>
    <w:basedOn w:val="a"/>
    <w:rsid w:val="00D26032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D26032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0272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72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2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947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45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446</Words>
  <Characters>2546</Characters>
  <Application>Microsoft Office Word</Application>
  <DocSecurity>0</DocSecurity>
  <Lines>21</Lines>
  <Paragraphs>5</Paragraphs>
  <ScaleCrop>false</ScaleCrop>
  <Company/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2020-07-24T08:47:00Z</cp:lastPrinted>
  <dcterms:created xsi:type="dcterms:W3CDTF">2020-07-23T11:03:00Z</dcterms:created>
  <dcterms:modified xsi:type="dcterms:W3CDTF">2020-07-24T08:47:00Z</dcterms:modified>
</cp:coreProperties>
</file>