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A8" w:rsidRPr="00BC314E" w:rsidRDefault="004E2EA8" w:rsidP="004E2EA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BC314E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BC314E">
        <w:rPr>
          <w:rFonts w:ascii="Times New Roman" w:hAnsi="Times New Roman" w:cs="Times New Roman"/>
          <w:sz w:val="24"/>
          <w:szCs w:val="24"/>
        </w:rPr>
        <w:t>1</w:t>
      </w:r>
    </w:p>
    <w:p w:rsidR="004E2EA8" w:rsidRPr="00BC314E" w:rsidRDefault="004E2EA8" w:rsidP="004E2EA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BC314E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BC314E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C314E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4E2EA8" w:rsidRPr="00BC314E" w:rsidRDefault="004E2EA8" w:rsidP="004E2EA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C314E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BC314E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4E2EA8" w:rsidRPr="00BC314E" w:rsidRDefault="004E2EA8" w:rsidP="004E2EA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E2EA8" w:rsidRPr="00BC314E" w:rsidRDefault="004E2EA8" w:rsidP="004E2EA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E2EA8" w:rsidRPr="00BC314E" w:rsidRDefault="004E2EA8" w:rsidP="004E2EA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BC31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одноставкових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</w:t>
      </w:r>
      <w:proofErr w:type="gram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для</w:t>
      </w:r>
      <w:proofErr w:type="gram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відповідної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категорії</w:t>
      </w:r>
      <w:proofErr w:type="spellEnd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BC31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C314E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____________________________________________________</w:t>
      </w:r>
      <w:r w:rsidRPr="00BC31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(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найменування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суб’єкта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господарювання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-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виконавця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послуг</w:t>
      </w:r>
      <w:proofErr w:type="spellEnd"/>
      <w:r w:rsidRPr="00BC314E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0"/>
        <w:gridCol w:w="3134"/>
        <w:gridCol w:w="3134"/>
        <w:gridCol w:w="1425"/>
        <w:gridCol w:w="1235"/>
      </w:tblGrid>
      <w:tr w:rsidR="004E2EA8" w:rsidRPr="00BC314E" w:rsidTr="004E2EA8">
        <w:trPr>
          <w:trHeight w:val="285"/>
        </w:trPr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75"/>
            <w:bookmarkEnd w:id="0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3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показника</w:t>
            </w:r>
            <w:proofErr w:type="spellEnd"/>
          </w:p>
        </w:tc>
        <w:tc>
          <w:tcPr>
            <w:tcW w:w="14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Послуга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води</w:t>
            </w:r>
          </w:p>
        </w:tc>
      </w:tr>
      <w:tr w:rsidR="004E2EA8" w:rsidRPr="00BC314E" w:rsidTr="004E2E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врахована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тарифах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потреб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складова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внески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заходи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служби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крім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потреб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урахуванням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ПДВ,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ПДВ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крім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ПДВ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врахований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категорією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BC314E">
              <w:rPr>
                <w:rFonts w:ascii="Times New Roman" w:eastAsia="Times New Roman" w:hAnsi="Times New Roman" w:cs="Times New Roman"/>
                <w:sz w:val="16"/>
                <w:lang w:eastAsia="ru-RU"/>
              </w:rPr>
              <w:t> 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позаштатних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договором,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решта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Середньомісячна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підігріву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без ПДВ,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Відсоток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</w:tr>
      <w:tr w:rsidR="004E2EA8" w:rsidRPr="00BC314E" w:rsidTr="004E2EA8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враховані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планованих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тарифах на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Гкал/м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BC314E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EA8" w:rsidRPr="00BC314E" w:rsidRDefault="004E2EA8" w:rsidP="004E2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2EA8" w:rsidRPr="00BC314E" w:rsidTr="004E2EA8">
        <w:trPr>
          <w:trHeight w:val="60"/>
        </w:trPr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76"/>
            <w:bookmarkEnd w:id="1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1045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Рядки,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відмічені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позначкою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X,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суб'єктом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господарювання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виконавцем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не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заповнюються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;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наведеною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формою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кожної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категорії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4E2EA8" w:rsidRPr="00BC314E" w:rsidRDefault="004E2EA8" w:rsidP="004E2E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bookmarkStart w:id="2" w:name="n277"/>
      <w:bookmarkEnd w:id="2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4E2EA8" w:rsidRPr="00BC314E" w:rsidTr="004E2EA8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підпис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EA8" w:rsidRPr="00BC314E" w:rsidRDefault="004E2EA8" w:rsidP="004E2EA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BC31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прізвище</w:t>
            </w:r>
            <w:proofErr w:type="spellEnd"/>
            <w:r w:rsidRPr="00BC314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BF5FA5" w:rsidRPr="00BC314E" w:rsidRDefault="00BF5FA5">
      <w:pPr>
        <w:rPr>
          <w:rFonts w:ascii="Times New Roman" w:hAnsi="Times New Roman" w:cs="Times New Roman"/>
        </w:rPr>
      </w:pPr>
    </w:p>
    <w:p w:rsidR="004E2EA8" w:rsidRPr="00BC314E" w:rsidRDefault="004E2EA8" w:rsidP="004E2EA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C314E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BC314E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BC314E">
        <w:rPr>
          <w:rFonts w:ascii="Times New Roman" w:hAnsi="Times New Roman"/>
          <w:sz w:val="24"/>
          <w:szCs w:val="24"/>
        </w:rPr>
        <w:t xml:space="preserve">     </w:t>
      </w:r>
      <w:r w:rsidR="00BF5FA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C314E">
        <w:rPr>
          <w:rFonts w:ascii="Times New Roman" w:hAnsi="Times New Roman"/>
          <w:sz w:val="24"/>
          <w:szCs w:val="24"/>
        </w:rPr>
        <w:t>В.Г.</w:t>
      </w:r>
      <w:proofErr w:type="spellStart"/>
      <w:r w:rsidRPr="00BC314E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4E2EA8" w:rsidRDefault="004E2EA8" w:rsidP="004E2EA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BF5FA5" w:rsidRPr="00BC314E" w:rsidRDefault="00BF5FA5" w:rsidP="004E2EA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4E2EA8" w:rsidRPr="00BC314E" w:rsidRDefault="004E2EA8" w:rsidP="004E2EA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C314E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4E2EA8" w:rsidRPr="00BC314E" w:rsidRDefault="004E2EA8" w:rsidP="004E2EA8">
      <w:pPr>
        <w:rPr>
          <w:rFonts w:ascii="Times New Roman" w:hAnsi="Times New Roman" w:cs="Times New Roman"/>
        </w:rPr>
      </w:pPr>
      <w:proofErr w:type="spellStart"/>
      <w:r w:rsidRPr="00BC314E">
        <w:rPr>
          <w:rFonts w:ascii="Times New Roman" w:hAnsi="Times New Roman" w:cs="Times New Roman"/>
          <w:sz w:val="24"/>
          <w:szCs w:val="24"/>
        </w:rPr>
        <w:t>керуючий</w:t>
      </w:r>
      <w:proofErr w:type="spellEnd"/>
      <w:r w:rsidRPr="00BC314E">
        <w:rPr>
          <w:rFonts w:ascii="Times New Roman" w:hAnsi="Times New Roman" w:cs="Times New Roman"/>
          <w:sz w:val="24"/>
          <w:szCs w:val="24"/>
        </w:rPr>
        <w:t xml:space="preserve"> справами </w:t>
      </w:r>
      <w:proofErr w:type="spellStart"/>
      <w:r w:rsidRPr="00BC314E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  <w:r w:rsidRPr="00BC31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BF5FA5">
        <w:rPr>
          <w:rFonts w:ascii="Times New Roman" w:hAnsi="Times New Roman" w:cs="Times New Roman"/>
          <w:sz w:val="24"/>
          <w:szCs w:val="24"/>
        </w:rPr>
        <w:t xml:space="preserve">  </w:t>
      </w:r>
      <w:r w:rsidRPr="00BC31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C314E">
        <w:rPr>
          <w:rFonts w:ascii="Times New Roman" w:hAnsi="Times New Roman" w:cs="Times New Roman"/>
          <w:sz w:val="24"/>
          <w:szCs w:val="24"/>
        </w:rPr>
        <w:t>В.М.Воропає</w:t>
      </w:r>
      <w:proofErr w:type="gramStart"/>
      <w:r w:rsidRPr="00BC314E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</w:p>
    <w:p w:rsidR="004E2EA8" w:rsidRPr="00BC314E" w:rsidRDefault="004E2EA8">
      <w:pPr>
        <w:rPr>
          <w:rFonts w:ascii="Times New Roman" w:hAnsi="Times New Roman" w:cs="Times New Roman"/>
        </w:rPr>
      </w:pPr>
    </w:p>
    <w:sectPr w:rsidR="004E2EA8" w:rsidRPr="00BC314E" w:rsidSect="00BF5FA5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E2EA8"/>
    <w:rsid w:val="00067822"/>
    <w:rsid w:val="00071042"/>
    <w:rsid w:val="0010442C"/>
    <w:rsid w:val="004E2EA8"/>
    <w:rsid w:val="00BC314E"/>
    <w:rsid w:val="00BF5FA5"/>
    <w:rsid w:val="00ED4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E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4E2EA8"/>
  </w:style>
  <w:style w:type="character" w:customStyle="1" w:styleId="rvts90">
    <w:name w:val="rvts90"/>
    <w:basedOn w:val="a0"/>
    <w:rsid w:val="004E2EA8"/>
  </w:style>
  <w:style w:type="paragraph" w:customStyle="1" w:styleId="rvps12">
    <w:name w:val="rvps12"/>
    <w:basedOn w:val="a"/>
    <w:rsid w:val="004E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4E2EA8"/>
  </w:style>
  <w:style w:type="character" w:customStyle="1" w:styleId="rvts37">
    <w:name w:val="rvts37"/>
    <w:basedOn w:val="a0"/>
    <w:rsid w:val="004E2EA8"/>
  </w:style>
  <w:style w:type="paragraph" w:customStyle="1" w:styleId="rvps14">
    <w:name w:val="rvps14"/>
    <w:basedOn w:val="a"/>
    <w:rsid w:val="004E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8">
    <w:name w:val="rvts58"/>
    <w:basedOn w:val="a0"/>
    <w:rsid w:val="004E2EA8"/>
  </w:style>
  <w:style w:type="character" w:customStyle="1" w:styleId="rvts82">
    <w:name w:val="rvts82"/>
    <w:basedOn w:val="a0"/>
    <w:rsid w:val="004E2EA8"/>
  </w:style>
  <w:style w:type="paragraph" w:customStyle="1" w:styleId="3">
    <w:name w:val="Основной текст (3)"/>
    <w:basedOn w:val="a"/>
    <w:rsid w:val="004E2EA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4E2EA8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0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700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7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2020-07-23T10:47:00Z</dcterms:created>
  <dcterms:modified xsi:type="dcterms:W3CDTF">2020-07-24T08:42:00Z</dcterms:modified>
</cp:coreProperties>
</file>