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D2" w:rsidRPr="0010362B" w:rsidRDefault="00385FD2" w:rsidP="00385F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10362B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10362B"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385FD2" w:rsidRPr="0010362B" w:rsidRDefault="00385FD2" w:rsidP="00385FD2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10362B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10362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0362B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1036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362B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385FD2" w:rsidRPr="0010362B" w:rsidRDefault="00385FD2" w:rsidP="00385FD2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proofErr w:type="spellStart"/>
      <w:r w:rsidRPr="0010362B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10362B">
        <w:rPr>
          <w:rFonts w:ascii="Times New Roman" w:hAnsi="Times New Roman" w:cs="Times New Roman"/>
          <w:sz w:val="24"/>
          <w:szCs w:val="24"/>
        </w:rPr>
        <w:t xml:space="preserve"> ______ 2020р. № ____ </w:t>
      </w:r>
    </w:p>
    <w:p w:rsidR="00385FD2" w:rsidRPr="0010362B" w:rsidRDefault="00385FD2" w:rsidP="00385FD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385FD2" w:rsidRPr="0010362B" w:rsidRDefault="00385FD2" w:rsidP="00385FD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385FD2" w:rsidRPr="0010362B" w:rsidRDefault="00385FD2" w:rsidP="00385FD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1036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здійснює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виробництво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/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транспортування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/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надає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 (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загальна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характеристика)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"/>
        <w:gridCol w:w="3640"/>
        <w:gridCol w:w="1039"/>
        <w:gridCol w:w="1134"/>
        <w:gridCol w:w="1039"/>
        <w:gridCol w:w="1141"/>
        <w:gridCol w:w="1075"/>
      </w:tblGrid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70"/>
            <w:bookmarkEnd w:id="0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№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виміру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базовому (факт)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(факт)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чинними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тарифами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Виробництво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енергії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Встановлена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потужність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Теплове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навантаження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об'єктів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теплоспоживання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Питоме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(газу) до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обсягу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відпуску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 мережу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/Гкал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зазначити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питоме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у.п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./Гкал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Встановлений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норматив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у.п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./Гкал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виробленої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відпущеної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 мережу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10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Транспортування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енергії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довжина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двотрубному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обчисленні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станом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кінець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року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км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надходження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 мережу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ліцензіата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мережах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відсотках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Нормативні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мережах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відсотках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сторонніх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ідприємств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 xml:space="preserve">тому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числі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7.2.1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7.2.2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Теплове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навантаження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об'єктів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теплоспоживання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*, яка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ліцензіата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енергії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Кількість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абонент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ліцензіата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комунальних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установи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потреби: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комунальних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опалення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4.5.1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lastRenderedPageBreak/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енергії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Кількість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абонентів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яким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установи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забезпечує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за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ліцензованими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забезпечує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за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ліцензованими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особам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води</w:t>
            </w: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Кількість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абонентів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яким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установи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забезпечує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(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за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ліцензованими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забезпечує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(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за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ліцензованими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особам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4.3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85FD2" w:rsidRPr="0010362B" w:rsidRDefault="00385FD2" w:rsidP="00385FD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271"/>
      <w:bookmarkEnd w:id="1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1036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Заповнюється</w:t>
      </w:r>
      <w:proofErr w:type="spell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в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разі</w:t>
      </w:r>
      <w:proofErr w:type="spell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встановлення</w:t>
      </w:r>
      <w:proofErr w:type="spell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двоставкових</w:t>
      </w:r>
      <w:proofErr w:type="spell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тарифі</w:t>
      </w:r>
      <w:proofErr w:type="gram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spellEnd"/>
      <w:proofErr w:type="gram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385FD2" w:rsidRPr="0010362B" w:rsidTr="00385FD2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5FD2" w:rsidRPr="0010362B" w:rsidRDefault="00385FD2" w:rsidP="00385FD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272"/>
            <w:bookmarkEnd w:id="2"/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5FD2" w:rsidRPr="0010362B" w:rsidRDefault="00385FD2" w:rsidP="00385FD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5FD2" w:rsidRPr="0010362B" w:rsidRDefault="00385FD2" w:rsidP="00385FD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8C19B4" w:rsidRPr="0010362B" w:rsidRDefault="008C19B4">
      <w:pPr>
        <w:rPr>
          <w:rFonts w:ascii="Times New Roman" w:hAnsi="Times New Roman" w:cs="Times New Roman"/>
        </w:rPr>
      </w:pPr>
    </w:p>
    <w:p w:rsidR="00385FD2" w:rsidRPr="0010362B" w:rsidRDefault="00385FD2" w:rsidP="00385FD2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0362B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</w:t>
      </w:r>
      <w:r w:rsidRPr="0010362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0362B">
        <w:rPr>
          <w:rFonts w:ascii="Times New Roman" w:hAnsi="Times New Roman"/>
          <w:sz w:val="24"/>
          <w:szCs w:val="24"/>
        </w:rPr>
        <w:t xml:space="preserve">   </w:t>
      </w:r>
      <w:r w:rsidR="008C19B4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0362B">
        <w:rPr>
          <w:rFonts w:ascii="Times New Roman" w:hAnsi="Times New Roman"/>
          <w:sz w:val="24"/>
          <w:szCs w:val="24"/>
        </w:rPr>
        <w:t>В.Г.</w:t>
      </w:r>
      <w:proofErr w:type="spellStart"/>
      <w:r w:rsidRPr="0010362B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385FD2" w:rsidRDefault="00385FD2" w:rsidP="00385FD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8C19B4" w:rsidRPr="0010362B" w:rsidRDefault="008C19B4" w:rsidP="00385FD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385FD2" w:rsidRPr="0010362B" w:rsidRDefault="00385FD2" w:rsidP="00385FD2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0362B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385FD2" w:rsidRPr="0010362B" w:rsidRDefault="00385FD2" w:rsidP="00385FD2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0362B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10362B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0362B">
        <w:rPr>
          <w:rFonts w:ascii="Times New Roman" w:hAnsi="Times New Roman"/>
          <w:sz w:val="24"/>
          <w:szCs w:val="24"/>
        </w:rPr>
        <w:t xml:space="preserve">                        </w:t>
      </w:r>
      <w:r w:rsidRPr="0010362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8C19B4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0362B">
        <w:rPr>
          <w:rFonts w:ascii="Times New Roman" w:hAnsi="Times New Roman"/>
          <w:sz w:val="24"/>
          <w:szCs w:val="24"/>
        </w:rPr>
        <w:t>В.М.</w:t>
      </w:r>
      <w:proofErr w:type="spellStart"/>
      <w:r w:rsidRPr="0010362B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385FD2" w:rsidRPr="0010362B" w:rsidRDefault="00385FD2">
      <w:pPr>
        <w:rPr>
          <w:rFonts w:ascii="Times New Roman" w:hAnsi="Times New Roman" w:cs="Times New Roman"/>
          <w:lang w:val="uk-UA"/>
        </w:rPr>
      </w:pPr>
    </w:p>
    <w:p w:rsidR="00385FD2" w:rsidRPr="0010362B" w:rsidRDefault="00385FD2">
      <w:pPr>
        <w:rPr>
          <w:rFonts w:ascii="Times New Roman" w:hAnsi="Times New Roman" w:cs="Times New Roman"/>
        </w:rPr>
      </w:pPr>
    </w:p>
    <w:sectPr w:rsidR="00385FD2" w:rsidRPr="0010362B" w:rsidSect="008C19B4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85FD2"/>
    <w:rsid w:val="00071042"/>
    <w:rsid w:val="0010362B"/>
    <w:rsid w:val="00385FD2"/>
    <w:rsid w:val="00636121"/>
    <w:rsid w:val="008C19B4"/>
    <w:rsid w:val="00A4081D"/>
    <w:rsid w:val="00B86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385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385FD2"/>
  </w:style>
  <w:style w:type="paragraph" w:customStyle="1" w:styleId="rvps12">
    <w:name w:val="rvps12"/>
    <w:basedOn w:val="a"/>
    <w:rsid w:val="00385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385FD2"/>
  </w:style>
  <w:style w:type="character" w:customStyle="1" w:styleId="rvts90">
    <w:name w:val="rvts90"/>
    <w:basedOn w:val="a0"/>
    <w:rsid w:val="00385FD2"/>
  </w:style>
  <w:style w:type="paragraph" w:customStyle="1" w:styleId="rvps14">
    <w:name w:val="rvps14"/>
    <w:basedOn w:val="a"/>
    <w:rsid w:val="00385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385FD2"/>
  </w:style>
  <w:style w:type="paragraph" w:styleId="a3">
    <w:name w:val="Normal (Web)"/>
    <w:basedOn w:val="a"/>
    <w:uiPriority w:val="99"/>
    <w:unhideWhenUsed/>
    <w:rsid w:val="00385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385FD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385FD2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74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3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1281</Words>
  <Characters>7308</Characters>
  <Application>Microsoft Office Word</Application>
  <DocSecurity>0</DocSecurity>
  <Lines>60</Lines>
  <Paragraphs>17</Paragraphs>
  <ScaleCrop>false</ScaleCrop>
  <Company/>
  <LinksUpToDate>false</LinksUpToDate>
  <CharactersWithSpaces>8572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2020-07-23T10:43:00Z</dcterms:created>
  <dcterms:modified xsi:type="dcterms:W3CDTF">2020-07-24T08:39:00Z</dcterms:modified>
</cp:coreProperties>
</file>