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52C" w:rsidRPr="006E2AA0" w:rsidRDefault="0048652C" w:rsidP="0048652C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E2AA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6E2AA0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6E2A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E2AA0">
        <w:rPr>
          <w:rFonts w:ascii="Times New Roman" w:hAnsi="Times New Roman" w:cs="Times New Roman"/>
          <w:sz w:val="24"/>
          <w:szCs w:val="24"/>
        </w:rPr>
        <w:t>4</w:t>
      </w:r>
    </w:p>
    <w:p w:rsidR="0048652C" w:rsidRPr="006E2AA0" w:rsidRDefault="0048652C" w:rsidP="0048652C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6E2AA0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6E2AA0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E2AA0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6E2A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E2AA0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48652C" w:rsidRPr="006E2AA0" w:rsidRDefault="0048652C" w:rsidP="0048652C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E2AA0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6E2AA0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48652C" w:rsidRPr="006E2AA0" w:rsidRDefault="0048652C" w:rsidP="0048652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8652C" w:rsidRPr="006E2AA0" w:rsidRDefault="0048652C" w:rsidP="0048652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 РОЗРАХУНКУ</w:t>
      </w:r>
      <w:r w:rsidRPr="006E2A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</w:t>
      </w:r>
      <w:proofErr w:type="gram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</w:p>
    <w:p w:rsidR="0048652C" w:rsidRPr="006E2AA0" w:rsidRDefault="0048652C" w:rsidP="0048652C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248"/>
      <w:bookmarkEnd w:id="0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"/>
        <w:gridCol w:w="3245"/>
        <w:gridCol w:w="903"/>
        <w:gridCol w:w="1138"/>
        <w:gridCol w:w="841"/>
        <w:gridCol w:w="1104"/>
        <w:gridCol w:w="1631"/>
      </w:tblGrid>
      <w:tr w:rsidR="0048652C" w:rsidRPr="006E2AA0" w:rsidTr="0048652C">
        <w:trPr>
          <w:trHeight w:val="255"/>
        </w:trPr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49"/>
            <w:bookmarkEnd w:id="1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№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виміру</w:t>
            </w:r>
            <w:proofErr w:type="spellEnd"/>
          </w:p>
        </w:tc>
        <w:tc>
          <w:tcPr>
            <w:tcW w:w="49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</w:tr>
      <w:tr w:rsidR="0048652C" w:rsidRPr="006E2AA0" w:rsidTr="0048652C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652C" w:rsidRPr="006E2AA0" w:rsidRDefault="0048652C" w:rsidP="00486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652C" w:rsidRPr="006E2AA0" w:rsidRDefault="0048652C" w:rsidP="00486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652C" w:rsidRPr="006E2AA0" w:rsidRDefault="0048652C" w:rsidP="00486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передує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базовому (факт)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(факт)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чинним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заходи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заходи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заходи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заходи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Розрахунковий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податок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дивіденди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резервний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фонд (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капітал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розвиток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8.5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прибутку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відповідними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тарифами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 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реалізованої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власним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48652C" w:rsidRPr="006E2AA0" w:rsidRDefault="0048652C" w:rsidP="0048652C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2" w:name="n250"/>
      <w:bookmarkEnd w:id="2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6E2A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Без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урахування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списання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безнадійної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дебіторської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заборгованості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нарахування</w:t>
      </w:r>
      <w:proofErr w:type="spellEnd"/>
      <w:r w:rsidR="00CB1C0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резерву </w:t>
      </w:r>
      <w:r w:rsidR="00CB1C0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сумнівних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боргі</w:t>
      </w:r>
      <w:proofErr w:type="gram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spellEnd"/>
      <w:proofErr w:type="gram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48652C" w:rsidRPr="006E2AA0" w:rsidTr="0048652C">
        <w:trPr>
          <w:trHeight w:val="60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251"/>
            <w:bookmarkEnd w:id="3"/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8652C" w:rsidRPr="006E2AA0" w:rsidRDefault="0048652C" w:rsidP="0048652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E2AA0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6E2AA0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6E2AA0">
        <w:rPr>
          <w:rFonts w:ascii="Times New Roman" w:hAnsi="Times New Roman"/>
          <w:sz w:val="24"/>
          <w:szCs w:val="24"/>
        </w:rPr>
        <w:t xml:space="preserve">     </w:t>
      </w:r>
      <w:r w:rsidR="002F144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E2AA0">
        <w:rPr>
          <w:rFonts w:ascii="Times New Roman" w:hAnsi="Times New Roman"/>
          <w:sz w:val="24"/>
          <w:szCs w:val="24"/>
        </w:rPr>
        <w:t>В.Г.</w:t>
      </w:r>
      <w:proofErr w:type="spellStart"/>
      <w:r w:rsidRPr="006E2AA0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48652C" w:rsidRDefault="0048652C" w:rsidP="0048652C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6D2C0B" w:rsidRPr="006E2AA0" w:rsidRDefault="006D2C0B" w:rsidP="0048652C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48652C" w:rsidRPr="006E2AA0" w:rsidRDefault="0048652C" w:rsidP="0048652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E2AA0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48652C" w:rsidRPr="006E2AA0" w:rsidRDefault="0048652C" w:rsidP="0048652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E2AA0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</w:t>
      </w:r>
      <w:r w:rsidRPr="006E2AA0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6E2AA0">
        <w:rPr>
          <w:rFonts w:ascii="Times New Roman" w:hAnsi="Times New Roman"/>
          <w:sz w:val="24"/>
          <w:szCs w:val="24"/>
        </w:rPr>
        <w:t xml:space="preserve">                        </w:t>
      </w:r>
      <w:r w:rsidRPr="006E2AA0">
        <w:rPr>
          <w:rFonts w:ascii="Times New Roman" w:hAnsi="Times New Roman"/>
          <w:sz w:val="24"/>
          <w:szCs w:val="24"/>
          <w:lang w:val="ru-RU"/>
        </w:rPr>
        <w:t xml:space="preserve">                       </w:t>
      </w:r>
      <w:r w:rsidR="002F1441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6E2AA0">
        <w:rPr>
          <w:rFonts w:ascii="Times New Roman" w:hAnsi="Times New Roman"/>
          <w:sz w:val="24"/>
          <w:szCs w:val="24"/>
        </w:rPr>
        <w:t>В.М.</w:t>
      </w:r>
      <w:proofErr w:type="spellStart"/>
      <w:r w:rsidRPr="006E2AA0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6E2AA0" w:rsidRDefault="00071042">
      <w:pPr>
        <w:rPr>
          <w:rFonts w:ascii="Times New Roman" w:hAnsi="Times New Roman" w:cs="Times New Roman"/>
          <w:lang w:val="uk-UA"/>
        </w:rPr>
      </w:pPr>
    </w:p>
    <w:sectPr w:rsidR="00071042" w:rsidRPr="006E2AA0" w:rsidSect="002F1441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8652C"/>
    <w:rsid w:val="00071042"/>
    <w:rsid w:val="002F1441"/>
    <w:rsid w:val="0048652C"/>
    <w:rsid w:val="006D2C0B"/>
    <w:rsid w:val="006E2AA0"/>
    <w:rsid w:val="00822EEA"/>
    <w:rsid w:val="00C4275A"/>
    <w:rsid w:val="00CB1C0A"/>
    <w:rsid w:val="00E86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486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486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48652C"/>
  </w:style>
  <w:style w:type="paragraph" w:customStyle="1" w:styleId="rvps11">
    <w:name w:val="rvps11"/>
    <w:basedOn w:val="a"/>
    <w:rsid w:val="00486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48652C"/>
  </w:style>
  <w:style w:type="paragraph" w:customStyle="1" w:styleId="rvps12">
    <w:name w:val="rvps12"/>
    <w:basedOn w:val="a"/>
    <w:rsid w:val="00486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48652C"/>
  </w:style>
  <w:style w:type="paragraph" w:customStyle="1" w:styleId="3">
    <w:name w:val="Основной текст (3)"/>
    <w:basedOn w:val="a"/>
    <w:rsid w:val="0048652C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4865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8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41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80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2020-07-23T10:24:00Z</dcterms:created>
  <dcterms:modified xsi:type="dcterms:W3CDTF">2020-07-24T08:12:00Z</dcterms:modified>
</cp:coreProperties>
</file>