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FB7" w:rsidRPr="00212A4F" w:rsidRDefault="00E56FB7" w:rsidP="00E56FB7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212A4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</w:t>
      </w:r>
      <w:proofErr w:type="spellStart"/>
      <w:r w:rsidRPr="00212A4F">
        <w:rPr>
          <w:rFonts w:ascii="Times New Roman" w:hAnsi="Times New Roman" w:cs="Times New Roman"/>
          <w:sz w:val="24"/>
          <w:szCs w:val="24"/>
        </w:rPr>
        <w:t>Додаток</w:t>
      </w:r>
      <w:proofErr w:type="spellEnd"/>
      <w:r w:rsidRPr="00212A4F">
        <w:rPr>
          <w:rFonts w:ascii="Times New Roman" w:hAnsi="Times New Roman" w:cs="Times New Roman"/>
          <w:sz w:val="24"/>
          <w:szCs w:val="24"/>
        </w:rPr>
        <w:t xml:space="preserve"> </w:t>
      </w:r>
      <w:r w:rsidRPr="00212A4F">
        <w:rPr>
          <w:rFonts w:ascii="Times New Roman" w:hAnsi="Times New Roman" w:cs="Times New Roman"/>
          <w:sz w:val="24"/>
          <w:szCs w:val="24"/>
          <w:lang w:val="uk-UA"/>
        </w:rPr>
        <w:t>3</w:t>
      </w:r>
    </w:p>
    <w:p w:rsidR="00E56FB7" w:rsidRPr="00212A4F" w:rsidRDefault="00E56FB7" w:rsidP="00E56FB7">
      <w:pPr>
        <w:spacing w:after="0"/>
        <w:ind w:firstLine="5897"/>
        <w:rPr>
          <w:rFonts w:ascii="Times New Roman" w:hAnsi="Times New Roman" w:cs="Times New Roman"/>
          <w:sz w:val="24"/>
          <w:szCs w:val="24"/>
        </w:rPr>
      </w:pPr>
      <w:r w:rsidRPr="00212A4F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212A4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212A4F">
        <w:rPr>
          <w:rFonts w:ascii="Times New Roman" w:hAnsi="Times New Roman" w:cs="Times New Roman"/>
          <w:sz w:val="24"/>
          <w:szCs w:val="24"/>
        </w:rPr>
        <w:t>ішення</w:t>
      </w:r>
      <w:proofErr w:type="spellEnd"/>
      <w:r w:rsidRPr="00212A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A4F">
        <w:rPr>
          <w:rFonts w:ascii="Times New Roman" w:hAnsi="Times New Roman" w:cs="Times New Roman"/>
          <w:sz w:val="24"/>
          <w:szCs w:val="24"/>
        </w:rPr>
        <w:t>виконкому</w:t>
      </w:r>
      <w:proofErr w:type="spellEnd"/>
    </w:p>
    <w:p w:rsidR="00E56FB7" w:rsidRPr="00212A4F" w:rsidRDefault="00E56FB7" w:rsidP="00E56FB7">
      <w:pPr>
        <w:spacing w:after="0"/>
        <w:ind w:firstLine="5897"/>
        <w:rPr>
          <w:rFonts w:ascii="Times New Roman" w:hAnsi="Times New Roman" w:cs="Times New Roman"/>
          <w:sz w:val="24"/>
          <w:szCs w:val="24"/>
        </w:rPr>
      </w:pPr>
      <w:proofErr w:type="spellStart"/>
      <w:r w:rsidRPr="00212A4F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212A4F">
        <w:rPr>
          <w:rFonts w:ascii="Times New Roman" w:hAnsi="Times New Roman" w:cs="Times New Roman"/>
          <w:sz w:val="24"/>
          <w:szCs w:val="24"/>
        </w:rPr>
        <w:t xml:space="preserve"> ______ 2020р. № ____ </w:t>
      </w:r>
    </w:p>
    <w:p w:rsidR="00CA1E1A" w:rsidRPr="00212A4F" w:rsidRDefault="00CA1E1A" w:rsidP="009619E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000000"/>
          <w:sz w:val="28"/>
          <w:lang w:val="uk-UA" w:eastAsia="ru-RU"/>
        </w:rPr>
      </w:pPr>
    </w:p>
    <w:p w:rsidR="00CA1E1A" w:rsidRPr="00212A4F" w:rsidRDefault="00CA1E1A" w:rsidP="009619E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000000"/>
          <w:sz w:val="28"/>
          <w:lang w:val="uk-UA" w:eastAsia="ru-RU"/>
        </w:rPr>
      </w:pPr>
    </w:p>
    <w:p w:rsidR="009619E2" w:rsidRPr="006140E0" w:rsidRDefault="009619E2" w:rsidP="009619E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40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ФОРМА РОЗРАХУНКУ</w:t>
      </w:r>
      <w:r w:rsidRPr="006140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6140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тарифі</w:t>
      </w:r>
      <w:proofErr w:type="gramStart"/>
      <w:r w:rsidRPr="006140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</w:t>
      </w:r>
      <w:proofErr w:type="spellEnd"/>
      <w:proofErr w:type="gramEnd"/>
      <w:r w:rsidRPr="006140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 </w:t>
      </w:r>
      <w:proofErr w:type="spellStart"/>
      <w:r w:rsidRPr="006140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транспортування</w:t>
      </w:r>
      <w:proofErr w:type="spellEnd"/>
      <w:r w:rsidRPr="006140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6140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теплової</w:t>
      </w:r>
      <w:proofErr w:type="spellEnd"/>
      <w:r w:rsidRPr="006140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6140E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енергії</w:t>
      </w:r>
      <w:proofErr w:type="spellEnd"/>
    </w:p>
    <w:p w:rsidR="009619E2" w:rsidRPr="00212A4F" w:rsidRDefault="009619E2" w:rsidP="009619E2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n242"/>
      <w:bookmarkEnd w:id="0"/>
      <w:r w:rsidRPr="00212A4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(без </w:t>
      </w:r>
      <w:proofErr w:type="spellStart"/>
      <w:r w:rsidRPr="00212A4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податку</w:t>
      </w:r>
      <w:proofErr w:type="spellEnd"/>
      <w:r w:rsidRPr="00212A4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на </w:t>
      </w:r>
      <w:proofErr w:type="spellStart"/>
      <w:r w:rsidRPr="00212A4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додану</w:t>
      </w:r>
      <w:proofErr w:type="spellEnd"/>
      <w:r w:rsidRPr="00212A4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212A4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вартість</w:t>
      </w:r>
      <w:proofErr w:type="spellEnd"/>
      <w:r w:rsidRPr="00212A4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7"/>
        <w:gridCol w:w="3069"/>
        <w:gridCol w:w="1276"/>
        <w:gridCol w:w="1108"/>
        <w:gridCol w:w="1071"/>
        <w:gridCol w:w="1199"/>
        <w:gridCol w:w="1188"/>
      </w:tblGrid>
      <w:tr w:rsidR="009619E2" w:rsidRPr="00212A4F" w:rsidTr="009619E2">
        <w:trPr>
          <w:trHeight w:val="60"/>
        </w:trPr>
        <w:tc>
          <w:tcPr>
            <w:tcW w:w="6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243"/>
            <w:bookmarkEnd w:id="1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№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/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35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Показники</w:t>
            </w:r>
            <w:proofErr w:type="spellEnd"/>
          </w:p>
        </w:tc>
        <w:tc>
          <w:tcPr>
            <w:tcW w:w="15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Одиниці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виміру</w:t>
            </w:r>
            <w:proofErr w:type="spellEnd"/>
          </w:p>
        </w:tc>
        <w:tc>
          <w:tcPr>
            <w:tcW w:w="49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</w:t>
            </w:r>
            <w:proofErr w:type="spellEnd"/>
          </w:p>
        </w:tc>
      </w:tr>
      <w:tr w:rsidR="009619E2" w:rsidRPr="00212A4F" w:rsidTr="009619E2">
        <w:trPr>
          <w:trHeight w:val="6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9619E2" w:rsidRPr="00212A4F" w:rsidRDefault="009619E2" w:rsidP="00961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9619E2" w:rsidRPr="00212A4F" w:rsidRDefault="009619E2" w:rsidP="00961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9619E2" w:rsidRPr="00212A4F" w:rsidRDefault="009619E2" w:rsidP="00961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період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що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передує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базовому (факт)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базовий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період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(факт)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передбачено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чинним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тарифом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планований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період</w:t>
            </w:r>
            <w:proofErr w:type="spellEnd"/>
          </w:p>
        </w:tc>
      </w:tr>
      <w:tr w:rsidR="009619E2" w:rsidRPr="00212A4F" w:rsidTr="009619E2">
        <w:trPr>
          <w:trHeight w:val="6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</w:t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Виробнича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собівартість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зокрема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: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1.1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прям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матеріальні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зокрема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: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1.1.1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електроенергія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1.1.2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транспортування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енергії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тепловими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мережами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інших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ідприємств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1.1.3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вода 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для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технолог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ічних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потреб та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водовідведення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1.1.4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матер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іали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запасні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частини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та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матеріальні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ресурси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1.2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прям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на оплату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праці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1.3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прямі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зокрема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: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1.3.1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відрахування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на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соц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іальні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заходи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1.3.2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амортизаційні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відрахування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>1.3.3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прямі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1.4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загальновиробничі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зокрема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: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1.4.1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на оплату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праці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1.4.2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відрахування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на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соц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іальні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заходи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1.4.3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Адміністративні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зокрема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: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2.1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на оплату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праці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2.2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відрахування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на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соц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іальні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заходи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2.3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на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збут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зокрема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: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на оплату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праці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3.2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відрахування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на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соц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іальні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заходи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3.3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*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операційні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*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Фінансові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Повна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собівартість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*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Витрати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на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відшкодування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втрат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>8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Розрахунковий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прибуток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*,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зокрема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: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8.1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податок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на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прибуток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8.2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дивіденди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8.3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резервний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фонд (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капітал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)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8.4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на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розвиток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виробництва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(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виробничі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інвестиції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)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8.5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інше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використання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прибутку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Вартість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транспортування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енергії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за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відповідними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тарифами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тис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Середньозважений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тариф на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транспортування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/Гкал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11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Обсяг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надходження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енергії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до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мережі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л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іцензіата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зокрема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: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11.1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власної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11.2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енергії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інших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власникі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</w:t>
            </w:r>
            <w:proofErr w:type="spellEnd"/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для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транспортування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мережами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ліцензіата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12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Втрати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енергії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в мережах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л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іцензіата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зокрема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: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12.1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власної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12.2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енергії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інших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власникі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</w:t>
            </w:r>
            <w:proofErr w:type="spellEnd"/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для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транспортування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мережами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ліцензіата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13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Корисний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відпуск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енергії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мереж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л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іцензіата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усього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зокрема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: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25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13.1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господарські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потреби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л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іцензованої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діяльності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6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>13.2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корисний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відпуск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енергії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інших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власників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6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13.3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корисний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відпуск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енергії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власним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споживачам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зокрема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на потреби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: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6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13.3.1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населення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6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13.3.2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рел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ігійних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6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13.3.3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бюджетних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установ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та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495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13.3.4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інших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споживачів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6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14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Обсяг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транспортування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енергії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ліцензіата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мережами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іншог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о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их)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транспортувальника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ів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)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9619E2" w:rsidRPr="00212A4F" w:rsidTr="009619E2">
        <w:trPr>
          <w:trHeight w:val="6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15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Тари</w:t>
            </w:r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ф(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и)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іншого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(их)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транспортувальника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ів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) на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транспортування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теплової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грн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/Гкал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</w:tbl>
    <w:p w:rsidR="009619E2" w:rsidRPr="00212A4F" w:rsidRDefault="009619E2" w:rsidP="009619E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" w:name="n244"/>
      <w:bookmarkEnd w:id="2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__________</w:t>
      </w:r>
      <w:r w:rsidRPr="00212A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* Без </w:t>
      </w:r>
      <w:proofErr w:type="spellStart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урахування</w:t>
      </w:r>
      <w:proofErr w:type="spellEnd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proofErr w:type="spellStart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списання</w:t>
      </w:r>
      <w:proofErr w:type="spellEnd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proofErr w:type="spellStart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безнадійної</w:t>
      </w:r>
      <w:proofErr w:type="spellEnd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proofErr w:type="spellStart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дебіторської</w:t>
      </w:r>
      <w:proofErr w:type="spellEnd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proofErr w:type="spellStart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заборгованості</w:t>
      </w:r>
      <w:proofErr w:type="spellEnd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та </w:t>
      </w:r>
      <w:proofErr w:type="spellStart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нарахування</w:t>
      </w:r>
      <w:proofErr w:type="spellEnd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резерву </w:t>
      </w:r>
      <w:proofErr w:type="spellStart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сумнівних</w:t>
      </w:r>
      <w:proofErr w:type="spellEnd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proofErr w:type="spellStart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боргі</w:t>
      </w:r>
      <w:proofErr w:type="gramStart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в</w:t>
      </w:r>
      <w:proofErr w:type="spellEnd"/>
      <w:proofErr w:type="gramEnd"/>
      <w:r w:rsidRPr="00212A4F">
        <w:rPr>
          <w:rFonts w:ascii="Times New Roman" w:eastAsia="Times New Roman" w:hAnsi="Times New Roman" w:cs="Times New Roman"/>
          <w:color w:val="000000"/>
          <w:sz w:val="20"/>
          <w:lang w:eastAsia="ru-RU"/>
        </w:rPr>
        <w:t>.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64"/>
        <w:gridCol w:w="1854"/>
        <w:gridCol w:w="3480"/>
      </w:tblGrid>
      <w:tr w:rsidR="009619E2" w:rsidRPr="00212A4F" w:rsidTr="008E5678">
        <w:trPr>
          <w:trHeight w:val="60"/>
        </w:trPr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n245"/>
            <w:bookmarkEnd w:id="3"/>
            <w:r w:rsidRPr="00212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212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керівник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)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212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ідпис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)</w:t>
            </w:r>
          </w:p>
        </w:tc>
        <w:tc>
          <w:tcPr>
            <w:tcW w:w="3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19E2" w:rsidRPr="00212A4F" w:rsidRDefault="009619E2" w:rsidP="009619E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2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212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(</w:t>
            </w:r>
            <w:proofErr w:type="spell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ініціали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</w:t>
            </w:r>
            <w:proofErr w:type="gram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ізвище</w:t>
            </w:r>
            <w:proofErr w:type="spellEnd"/>
            <w:r w:rsidRPr="00212A4F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)</w:t>
            </w:r>
          </w:p>
        </w:tc>
      </w:tr>
    </w:tbl>
    <w:p w:rsidR="008E5678" w:rsidRDefault="008E5678" w:rsidP="008E567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  <w:bookmarkStart w:id="4" w:name="n398"/>
      <w:bookmarkStart w:id="5" w:name="n246"/>
      <w:bookmarkEnd w:id="4"/>
      <w:bookmarkEnd w:id="5"/>
    </w:p>
    <w:p w:rsidR="00AB68DA" w:rsidRDefault="00AB68DA" w:rsidP="008E567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B34EA0" w:rsidRPr="00AB68DA" w:rsidRDefault="00B34EA0" w:rsidP="008E567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8E5678" w:rsidRPr="00212A4F" w:rsidRDefault="008E5678" w:rsidP="008E567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212A4F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212A4F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="00AB68DA">
        <w:rPr>
          <w:rFonts w:ascii="Times New Roman" w:hAnsi="Times New Roman"/>
          <w:sz w:val="24"/>
          <w:szCs w:val="24"/>
        </w:rPr>
        <w:t xml:space="preserve"> </w:t>
      </w:r>
      <w:r w:rsidR="00AB68DA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56C3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9362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12A4F">
        <w:rPr>
          <w:rFonts w:ascii="Times New Roman" w:hAnsi="Times New Roman"/>
          <w:sz w:val="24"/>
          <w:szCs w:val="24"/>
        </w:rPr>
        <w:t>В.Г.</w:t>
      </w:r>
      <w:proofErr w:type="spellStart"/>
      <w:r w:rsidRPr="00212A4F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8E5678" w:rsidRDefault="008E5678" w:rsidP="008E5678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AB68DA" w:rsidRPr="00212A4F" w:rsidRDefault="00AB68DA" w:rsidP="008E5678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8E5678" w:rsidRPr="00212A4F" w:rsidRDefault="008E5678" w:rsidP="008E567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212A4F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8E5678" w:rsidRPr="00212A4F" w:rsidRDefault="008E5678" w:rsidP="008E567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212A4F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</w:t>
      </w:r>
      <w:r w:rsidRPr="00212A4F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212A4F">
        <w:rPr>
          <w:rFonts w:ascii="Times New Roman" w:hAnsi="Times New Roman"/>
          <w:sz w:val="24"/>
          <w:szCs w:val="24"/>
        </w:rPr>
        <w:t xml:space="preserve">                        </w:t>
      </w:r>
      <w:r w:rsidRPr="00212A4F">
        <w:rPr>
          <w:rFonts w:ascii="Times New Roman" w:hAnsi="Times New Roman"/>
          <w:sz w:val="24"/>
          <w:szCs w:val="24"/>
          <w:lang w:val="ru-RU"/>
        </w:rPr>
        <w:t xml:space="preserve">                </w:t>
      </w:r>
      <w:r w:rsidR="00AB68DA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56C35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12A4F">
        <w:rPr>
          <w:rFonts w:ascii="Times New Roman" w:hAnsi="Times New Roman"/>
          <w:sz w:val="24"/>
          <w:szCs w:val="24"/>
          <w:lang w:val="ru-RU"/>
        </w:rPr>
        <w:t xml:space="preserve">   </w:t>
      </w:r>
      <w:r w:rsidRPr="00212A4F">
        <w:rPr>
          <w:rFonts w:ascii="Times New Roman" w:hAnsi="Times New Roman"/>
          <w:sz w:val="24"/>
          <w:szCs w:val="24"/>
        </w:rPr>
        <w:t>В.М.</w:t>
      </w:r>
      <w:proofErr w:type="spellStart"/>
      <w:r w:rsidRPr="00212A4F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071042" w:rsidRPr="00212A4F" w:rsidRDefault="00071042" w:rsidP="009619E2">
      <w:pPr>
        <w:rPr>
          <w:rFonts w:ascii="Times New Roman" w:hAnsi="Times New Roman" w:cs="Times New Roman"/>
          <w:lang w:val="uk-UA"/>
        </w:rPr>
      </w:pPr>
    </w:p>
    <w:sectPr w:rsidR="00071042" w:rsidRPr="00212A4F" w:rsidSect="00356C35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619E2"/>
    <w:rsid w:val="00071042"/>
    <w:rsid w:val="00160C31"/>
    <w:rsid w:val="00204148"/>
    <w:rsid w:val="00212A4F"/>
    <w:rsid w:val="00223A94"/>
    <w:rsid w:val="00254192"/>
    <w:rsid w:val="002F10FC"/>
    <w:rsid w:val="00356C35"/>
    <w:rsid w:val="003B66F5"/>
    <w:rsid w:val="006140E0"/>
    <w:rsid w:val="008E5678"/>
    <w:rsid w:val="009619E2"/>
    <w:rsid w:val="00AB68DA"/>
    <w:rsid w:val="00B34EA0"/>
    <w:rsid w:val="00B825D6"/>
    <w:rsid w:val="00CA1E1A"/>
    <w:rsid w:val="00D71B57"/>
    <w:rsid w:val="00D9362B"/>
    <w:rsid w:val="00E56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4">
    <w:name w:val="rvps14"/>
    <w:basedOn w:val="a"/>
    <w:rsid w:val="00961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7">
    <w:name w:val="rvps7"/>
    <w:basedOn w:val="a"/>
    <w:rsid w:val="00961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9619E2"/>
  </w:style>
  <w:style w:type="paragraph" w:customStyle="1" w:styleId="rvps11">
    <w:name w:val="rvps11"/>
    <w:basedOn w:val="a"/>
    <w:rsid w:val="00961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1">
    <w:name w:val="rvts11"/>
    <w:basedOn w:val="a0"/>
    <w:rsid w:val="009619E2"/>
  </w:style>
  <w:style w:type="paragraph" w:customStyle="1" w:styleId="rvps12">
    <w:name w:val="rvps12"/>
    <w:basedOn w:val="a"/>
    <w:rsid w:val="00961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9619E2"/>
  </w:style>
  <w:style w:type="paragraph" w:customStyle="1" w:styleId="3">
    <w:name w:val="Основной текст (3)"/>
    <w:basedOn w:val="a"/>
    <w:rsid w:val="008E5678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8E5678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160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0C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7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2555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5639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88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582</Words>
  <Characters>3319</Characters>
  <Application>Microsoft Office Word</Application>
  <DocSecurity>0</DocSecurity>
  <Lines>27</Lines>
  <Paragraphs>7</Paragraphs>
  <ScaleCrop>false</ScaleCrop>
  <Company/>
  <LinksUpToDate>false</LinksUpToDate>
  <CharactersWithSpaces>3894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2020-07-24T08:08:00Z</cp:lastPrinted>
  <dcterms:created xsi:type="dcterms:W3CDTF">2020-06-12T10:33:00Z</dcterms:created>
  <dcterms:modified xsi:type="dcterms:W3CDTF">2020-07-24T08:10:00Z</dcterms:modified>
</cp:coreProperties>
</file>