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7E769A" w:rsidRDefault="00E163F9">
      <w:pPr>
        <w:ind w:left="6300" w:hanging="4882"/>
        <w:jc w:val="both"/>
        <w:rPr>
          <w:iCs/>
          <w:lang w:val="uk-UA"/>
        </w:rPr>
      </w:pPr>
      <w:r w:rsidRPr="007E769A">
        <w:rPr>
          <w:i/>
          <w:iCs/>
          <w:lang w:val="uk-UA"/>
        </w:rPr>
        <w:tab/>
      </w:r>
      <w:r w:rsidR="00DB77FE" w:rsidRPr="007E769A">
        <w:rPr>
          <w:i/>
          <w:iCs/>
          <w:lang w:val="uk-UA"/>
        </w:rPr>
        <w:t xml:space="preserve"> </w:t>
      </w:r>
      <w:r w:rsidRPr="007E769A">
        <w:rPr>
          <w:iCs/>
          <w:lang w:val="uk-UA"/>
        </w:rPr>
        <w:t>Додаток</w:t>
      </w:r>
    </w:p>
    <w:p w:rsidR="00591A99" w:rsidRPr="007E769A" w:rsidRDefault="00E163F9">
      <w:pPr>
        <w:ind w:left="1416"/>
        <w:jc w:val="both"/>
        <w:rPr>
          <w:iCs/>
          <w:lang w:val="uk-UA"/>
        </w:rPr>
      </w:pP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  <w:t xml:space="preserve">до рішення виконкому </w:t>
      </w:r>
    </w:p>
    <w:p w:rsidR="00591A99" w:rsidRPr="007E769A" w:rsidRDefault="00E163F9">
      <w:pPr>
        <w:ind w:left="5664" w:firstLine="708"/>
        <w:jc w:val="both"/>
        <w:rPr>
          <w:iCs/>
          <w:lang w:val="uk-UA"/>
        </w:rPr>
      </w:pPr>
      <w:r w:rsidRPr="007E769A">
        <w:rPr>
          <w:iCs/>
          <w:lang w:val="uk-UA"/>
        </w:rPr>
        <w:t>Слов’янської міської ради</w:t>
      </w:r>
    </w:p>
    <w:p w:rsidR="00591A99" w:rsidRPr="007E769A" w:rsidRDefault="00E163F9">
      <w:pPr>
        <w:jc w:val="both"/>
        <w:rPr>
          <w:iCs/>
          <w:lang w:val="uk-UA"/>
        </w:rPr>
      </w:pP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  <w:t xml:space="preserve">від  </w:t>
      </w:r>
      <w:r w:rsidRPr="007E769A">
        <w:rPr>
          <w:bCs/>
          <w:lang w:val="uk-UA"/>
        </w:rPr>
        <w:t>_______________  № ____</w:t>
      </w:r>
    </w:p>
    <w:p w:rsidR="00591A99" w:rsidRDefault="00591A99">
      <w:pPr>
        <w:jc w:val="both"/>
        <w:rPr>
          <w:iCs/>
          <w:sz w:val="28"/>
          <w:szCs w:val="28"/>
          <w:lang w:val="uk-UA"/>
        </w:rPr>
      </w:pPr>
    </w:p>
    <w:p w:rsidR="00D80CEA" w:rsidRPr="007E769A" w:rsidRDefault="00D80CEA">
      <w:pPr>
        <w:jc w:val="both"/>
        <w:rPr>
          <w:iCs/>
          <w:sz w:val="28"/>
          <w:szCs w:val="28"/>
          <w:lang w:val="uk-UA"/>
        </w:rPr>
      </w:pPr>
    </w:p>
    <w:p w:rsidR="00591A99" w:rsidRPr="007E769A" w:rsidRDefault="00E163F9">
      <w:pPr>
        <w:jc w:val="center"/>
        <w:rPr>
          <w:sz w:val="28"/>
          <w:szCs w:val="28"/>
          <w:lang w:val="uk-UA"/>
        </w:rPr>
      </w:pPr>
      <w:r w:rsidRPr="007E769A">
        <w:rPr>
          <w:rStyle w:val="hps"/>
          <w:sz w:val="28"/>
          <w:szCs w:val="28"/>
          <w:lang w:val="uk-UA"/>
        </w:rPr>
        <w:t>Перелік</w:t>
      </w:r>
    </w:p>
    <w:p w:rsidR="00591A99" w:rsidRPr="007E769A" w:rsidRDefault="00E163F9">
      <w:pPr>
        <w:jc w:val="center"/>
        <w:rPr>
          <w:sz w:val="28"/>
          <w:szCs w:val="28"/>
          <w:lang w:val="uk-UA"/>
        </w:rPr>
      </w:pPr>
      <w:r w:rsidRPr="007E769A">
        <w:rPr>
          <w:sz w:val="28"/>
          <w:szCs w:val="28"/>
          <w:lang w:val="uk-UA"/>
        </w:rPr>
        <w:t>м</w:t>
      </w:r>
      <w:r w:rsidRPr="007E769A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7E769A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7E769A">
        <w:rPr>
          <w:rStyle w:val="hps"/>
          <w:sz w:val="28"/>
          <w:szCs w:val="28"/>
          <w:lang w:val="uk-UA"/>
        </w:rPr>
        <w:t xml:space="preserve">, </w:t>
      </w:r>
      <w:r w:rsidRPr="007E769A">
        <w:rPr>
          <w:sz w:val="28"/>
          <w:szCs w:val="28"/>
          <w:lang w:val="uk-UA"/>
        </w:rPr>
        <w:t xml:space="preserve">що </w:t>
      </w:r>
      <w:r w:rsidRPr="007E769A">
        <w:rPr>
          <w:rStyle w:val="hps"/>
          <w:sz w:val="28"/>
          <w:szCs w:val="28"/>
          <w:lang w:val="uk-UA"/>
        </w:rPr>
        <w:t>списується</w:t>
      </w:r>
      <w:r w:rsidR="00DB77FE" w:rsidRPr="007E769A">
        <w:rPr>
          <w:rStyle w:val="hps"/>
          <w:sz w:val="28"/>
          <w:szCs w:val="28"/>
          <w:lang w:val="uk-UA"/>
        </w:rPr>
        <w:t xml:space="preserve"> </w:t>
      </w:r>
      <w:r w:rsidRPr="007E769A">
        <w:rPr>
          <w:rStyle w:val="hps"/>
          <w:sz w:val="28"/>
          <w:szCs w:val="28"/>
          <w:lang w:val="uk-UA"/>
        </w:rPr>
        <w:t>з балансу</w:t>
      </w:r>
      <w:r w:rsidR="00DB77FE" w:rsidRPr="007E769A">
        <w:rPr>
          <w:rStyle w:val="hps"/>
          <w:sz w:val="28"/>
          <w:szCs w:val="28"/>
          <w:lang w:val="uk-UA"/>
        </w:rPr>
        <w:t xml:space="preserve"> відділу культури Слов'янської міської ради</w:t>
      </w:r>
    </w:p>
    <w:p w:rsidR="00591A99" w:rsidRPr="007E769A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1"/>
        <w:gridCol w:w="2316"/>
        <w:gridCol w:w="1043"/>
        <w:gridCol w:w="1920"/>
        <w:gridCol w:w="1062"/>
        <w:gridCol w:w="1406"/>
        <w:gridCol w:w="1476"/>
      </w:tblGrid>
      <w:tr w:rsidR="00D80CEA" w:rsidRPr="00D80CEA" w:rsidTr="00D80CEA">
        <w:trPr>
          <w:trHeight w:val="83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№</w:t>
            </w:r>
          </w:p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D80CEA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D80CEA">
              <w:rPr>
                <w:sz w:val="28"/>
                <w:szCs w:val="28"/>
                <w:lang w:val="uk-UA"/>
              </w:rPr>
              <w:t>Кіль-кість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>, шт.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Рік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ви-пуску</w:t>
            </w:r>
            <w:proofErr w:type="spell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Остаточна</w:t>
            </w:r>
            <w:r w:rsidRPr="00D80CEA">
              <w:rPr>
                <w:sz w:val="28"/>
                <w:szCs w:val="28"/>
                <w:lang w:val="uk-UA"/>
              </w:rPr>
              <w:t xml:space="preserve"> вартість</w:t>
            </w:r>
            <w:r>
              <w:rPr>
                <w:sz w:val="28"/>
                <w:szCs w:val="28"/>
                <w:lang w:val="uk-UA"/>
              </w:rPr>
              <w:t>, станом на 01.07.2020 року</w:t>
            </w:r>
            <w:r w:rsidRPr="00D80CEA">
              <w:rPr>
                <w:sz w:val="28"/>
                <w:szCs w:val="28"/>
                <w:lang w:val="uk-UA"/>
              </w:rPr>
              <w:t>, грн.</w:t>
            </w:r>
          </w:p>
        </w:tc>
      </w:tr>
      <w:tr w:rsidR="00D80CEA" w:rsidRPr="00D80CEA" w:rsidTr="00D80CEA">
        <w:trPr>
          <w:trHeight w:val="210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FC502B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D80CEA" w:rsidRPr="00D80CEA" w:rsidTr="00D80CE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Комунальний заклад «Центр культури і довкілля </w:t>
            </w:r>
          </w:p>
          <w:p w:rsidR="00D80CEA" w:rsidRPr="00D80CEA" w:rsidRDefault="00D80CEA" w:rsidP="00AA2E51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Слов’янська»</w:t>
            </w:r>
          </w:p>
        </w:tc>
      </w:tr>
      <w:tr w:rsidR="00D80CEA" w:rsidRPr="00D80CEA" w:rsidTr="00D80CEA">
        <w:trPr>
          <w:trHeight w:val="266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C0A0C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 w:rsidP="004C0A0C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101410001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101410002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  <w:lang w:val="uk-UA"/>
              </w:rPr>
              <w:t>РУК-12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648,00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  <w:lang w:val="uk-UA"/>
              </w:rPr>
              <w:t>РУК-12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101410005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648,00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101490055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101490058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85321F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Підсилювач звуку Г-2,25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1569,00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85321F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Підсилювач звуку Г-2,25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101490060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1570,00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Кіноапарат «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Меантон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101490001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1982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3901,00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Кіноапарат 1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комп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1982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1787,00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10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67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Комп’ютер 17 </w:t>
            </w:r>
            <w:r w:rsidRPr="00D80CEA">
              <w:rPr>
                <w:sz w:val="28"/>
                <w:szCs w:val="28"/>
                <w:lang w:val="en-US"/>
              </w:rPr>
              <w:t>LG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1989,00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Комп’ютер </w:t>
            </w:r>
            <w:r w:rsidRPr="00D80CEA">
              <w:rPr>
                <w:sz w:val="28"/>
                <w:szCs w:val="28"/>
                <w:lang w:val="en-US"/>
              </w:rPr>
              <w:t>PC</w:t>
            </w:r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r w:rsidRPr="00D80CEA">
              <w:rPr>
                <w:sz w:val="28"/>
                <w:szCs w:val="28"/>
                <w:lang w:val="en-US"/>
              </w:rPr>
              <w:t>AMI</w:t>
            </w:r>
            <w:r w:rsidRPr="00D80CEA">
              <w:rPr>
                <w:sz w:val="28"/>
                <w:szCs w:val="28"/>
                <w:lang w:val="uk-UA"/>
              </w:rPr>
              <w:t xml:space="preserve"> 420 </w:t>
            </w:r>
            <w:r w:rsidRPr="00D80CEA"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3006,00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Комп’ютер </w:t>
            </w:r>
            <w:r w:rsidRPr="00D80CEA">
              <w:rPr>
                <w:sz w:val="28"/>
                <w:szCs w:val="28"/>
                <w:lang w:val="en-US"/>
              </w:rPr>
              <w:t>PC</w:t>
            </w:r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r w:rsidRPr="00D80CEA">
              <w:rPr>
                <w:sz w:val="28"/>
                <w:szCs w:val="28"/>
                <w:lang w:val="en-US"/>
              </w:rPr>
              <w:t>AMI</w:t>
            </w:r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r w:rsidRPr="00D80CEA">
              <w:rPr>
                <w:sz w:val="28"/>
                <w:szCs w:val="28"/>
                <w:lang w:val="en-US"/>
              </w:rPr>
              <w:t>420 H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101480009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3006,00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proofErr w:type="spellStart"/>
            <w:r w:rsidRPr="00D80CEA">
              <w:rPr>
                <w:sz w:val="28"/>
                <w:szCs w:val="28"/>
              </w:rPr>
              <w:t>Монітор</w:t>
            </w:r>
            <w:proofErr w:type="spellEnd"/>
            <w:r w:rsidRPr="00D80CEA">
              <w:rPr>
                <w:sz w:val="28"/>
                <w:szCs w:val="28"/>
              </w:rPr>
              <w:t xml:space="preserve"> 17 </w:t>
            </w:r>
            <w:r w:rsidRPr="00D80CEA">
              <w:rPr>
                <w:sz w:val="28"/>
                <w:szCs w:val="28"/>
                <w:lang w:val="en-US"/>
              </w:rPr>
              <w:t>Samsung 740 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101480010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1082,00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Цифровий копір-принтер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Konika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minolta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101480016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5178,00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397,00</w:t>
            </w:r>
          </w:p>
        </w:tc>
      </w:tr>
      <w:tr w:rsidR="00D80CEA" w:rsidRPr="00D80CEA" w:rsidTr="00D80CE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Комунальний заклад «Централізована система публічних бібліотек  </w:t>
            </w:r>
          </w:p>
          <w:p w:rsidR="00D80CEA" w:rsidRPr="00D80CEA" w:rsidRDefault="00D80CEA" w:rsidP="00D80C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D80CEA" w:rsidRPr="00D80CEA" w:rsidTr="00D80CEA">
        <w:trPr>
          <w:trHeight w:val="55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Монітор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Samtron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101480017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613,00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851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Принтер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Epson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Stylus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101480019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1134,00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203,00</w:t>
            </w:r>
          </w:p>
        </w:tc>
      </w:tr>
      <w:tr w:rsidR="00D80CEA" w:rsidRPr="00D80CEA" w:rsidTr="00D80CEA">
        <w:trPr>
          <w:trHeight w:val="69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</w:p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 «Бібліотека - філія №3»</w:t>
            </w:r>
          </w:p>
        </w:tc>
      </w:tr>
      <w:tr w:rsidR="00D80CEA" w:rsidRPr="00D80CEA" w:rsidTr="00D80CEA">
        <w:trPr>
          <w:trHeight w:val="776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Принтер-сканер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Epson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1327,00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387,00</w:t>
            </w:r>
          </w:p>
        </w:tc>
      </w:tr>
      <w:tr w:rsidR="00D80CEA" w:rsidRPr="00D80CEA" w:rsidTr="00D80CEA">
        <w:trPr>
          <w:trHeight w:val="68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Комп’ютер LD Системний блок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2713,00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</w:tbl>
    <w:p w:rsidR="00591A99" w:rsidRDefault="00591A99">
      <w:pPr>
        <w:jc w:val="center"/>
        <w:rPr>
          <w:iCs/>
          <w:sz w:val="28"/>
          <w:szCs w:val="28"/>
          <w:lang w:val="uk-UA"/>
        </w:rPr>
      </w:pPr>
    </w:p>
    <w:p w:rsidR="002935E7" w:rsidRDefault="002935E7">
      <w:pPr>
        <w:jc w:val="center"/>
        <w:rPr>
          <w:iCs/>
          <w:sz w:val="28"/>
          <w:szCs w:val="28"/>
          <w:lang w:val="uk-UA"/>
        </w:rPr>
      </w:pPr>
    </w:p>
    <w:sectPr w:rsidR="002935E7" w:rsidSect="002935E7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mirrorMargins/>
  <w:proofState w:spelling="clean" w:grammar="clean"/>
  <w:defaultTabStop w:val="708"/>
  <w:characterSpacingControl w:val="doNotCompress"/>
  <w:compat/>
  <w:rsids>
    <w:rsidRoot w:val="00591A99"/>
    <w:rsid w:val="000C2819"/>
    <w:rsid w:val="00172121"/>
    <w:rsid w:val="001C7A48"/>
    <w:rsid w:val="002935E7"/>
    <w:rsid w:val="00464916"/>
    <w:rsid w:val="00471770"/>
    <w:rsid w:val="004C0A0C"/>
    <w:rsid w:val="00591A99"/>
    <w:rsid w:val="00611373"/>
    <w:rsid w:val="006430E4"/>
    <w:rsid w:val="007D25A2"/>
    <w:rsid w:val="007E769A"/>
    <w:rsid w:val="007F5B47"/>
    <w:rsid w:val="0085321F"/>
    <w:rsid w:val="00962B34"/>
    <w:rsid w:val="009B1FCE"/>
    <w:rsid w:val="00A7125B"/>
    <w:rsid w:val="00AA2E51"/>
    <w:rsid w:val="00B57364"/>
    <w:rsid w:val="00BD082A"/>
    <w:rsid w:val="00C45B36"/>
    <w:rsid w:val="00CF1054"/>
    <w:rsid w:val="00D80CEA"/>
    <w:rsid w:val="00DA6FF3"/>
    <w:rsid w:val="00DB77FE"/>
    <w:rsid w:val="00E041BC"/>
    <w:rsid w:val="00E163F9"/>
    <w:rsid w:val="00E232CC"/>
    <w:rsid w:val="00F72BCD"/>
    <w:rsid w:val="00FA0C4D"/>
    <w:rsid w:val="00FE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19</cp:revision>
  <cp:lastPrinted>2020-07-16T06:26:00Z</cp:lastPrinted>
  <dcterms:created xsi:type="dcterms:W3CDTF">2020-07-13T08:32:00Z</dcterms:created>
  <dcterms:modified xsi:type="dcterms:W3CDTF">2020-07-22T07:32:00Z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