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695" w:rsidRPr="00380699" w:rsidRDefault="00D40695" w:rsidP="00D40695">
      <w:pPr>
        <w:pageBreakBefore/>
        <w:ind w:left="6300" w:hanging="4882"/>
        <w:jc w:val="both"/>
        <w:rPr>
          <w:iCs/>
          <w:lang w:val="uk-UA"/>
        </w:rPr>
      </w:pPr>
      <w:r w:rsidRPr="00380699">
        <w:rPr>
          <w:i/>
          <w:iCs/>
          <w:lang w:val="uk-UA"/>
        </w:rPr>
        <w:tab/>
        <w:t xml:space="preserve"> </w:t>
      </w:r>
      <w:r w:rsidRPr="00380699">
        <w:rPr>
          <w:iCs/>
          <w:lang w:val="uk-UA"/>
        </w:rPr>
        <w:t>Додаток</w:t>
      </w:r>
    </w:p>
    <w:p w:rsidR="00D40695" w:rsidRPr="00380699" w:rsidRDefault="00D40695" w:rsidP="00D40695">
      <w:pPr>
        <w:ind w:left="1416"/>
        <w:jc w:val="both"/>
        <w:rPr>
          <w:iCs/>
          <w:lang w:val="uk-UA"/>
        </w:rPr>
      </w:pP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  <w:t xml:space="preserve">до рішення виконкому </w:t>
      </w:r>
    </w:p>
    <w:p w:rsidR="00D40695" w:rsidRPr="00380699" w:rsidRDefault="00D40695" w:rsidP="00D40695">
      <w:pPr>
        <w:ind w:left="5664" w:firstLine="708"/>
        <w:jc w:val="both"/>
        <w:rPr>
          <w:iCs/>
          <w:lang w:val="uk-UA"/>
        </w:rPr>
      </w:pPr>
      <w:r w:rsidRPr="00380699">
        <w:rPr>
          <w:iCs/>
          <w:lang w:val="uk-UA"/>
        </w:rPr>
        <w:t>Слов’янської міської ради</w:t>
      </w:r>
    </w:p>
    <w:p w:rsidR="00D40695" w:rsidRPr="00380699" w:rsidRDefault="00D40695" w:rsidP="00D40695">
      <w:pPr>
        <w:jc w:val="both"/>
        <w:rPr>
          <w:iCs/>
          <w:lang w:val="uk-UA"/>
        </w:rPr>
      </w:pP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="00215E12" w:rsidRPr="00380699">
        <w:rPr>
          <w:iCs/>
          <w:lang w:val="uk-UA"/>
        </w:rPr>
        <w:t>в</w:t>
      </w:r>
      <w:r w:rsidRPr="00380699">
        <w:rPr>
          <w:iCs/>
          <w:lang w:val="uk-UA"/>
        </w:rPr>
        <w:t>ід</w:t>
      </w:r>
      <w:r w:rsidR="00564D14" w:rsidRPr="00380699">
        <w:rPr>
          <w:iCs/>
          <w:lang w:val="uk-UA"/>
        </w:rPr>
        <w:t xml:space="preserve">  </w:t>
      </w:r>
      <w:r w:rsidR="009241C6" w:rsidRPr="00380699">
        <w:rPr>
          <w:bCs/>
          <w:lang w:val="uk-UA"/>
        </w:rPr>
        <w:t>_______________</w:t>
      </w:r>
      <w:r w:rsidR="0085049C" w:rsidRPr="00380699">
        <w:rPr>
          <w:bCs/>
          <w:lang w:val="uk-UA"/>
        </w:rPr>
        <w:t xml:space="preserve">  № </w:t>
      </w:r>
      <w:r w:rsidR="009241C6" w:rsidRPr="00380699">
        <w:rPr>
          <w:bCs/>
          <w:lang w:val="uk-UA"/>
        </w:rPr>
        <w:t>____</w:t>
      </w:r>
    </w:p>
    <w:p w:rsidR="00074277" w:rsidRDefault="00074277" w:rsidP="00D40695">
      <w:pPr>
        <w:jc w:val="both"/>
        <w:rPr>
          <w:iCs/>
          <w:sz w:val="20"/>
          <w:szCs w:val="20"/>
          <w:lang w:val="uk-UA"/>
        </w:rPr>
      </w:pPr>
    </w:p>
    <w:p w:rsidR="008F2B2D" w:rsidRPr="00380699" w:rsidRDefault="008F2B2D" w:rsidP="00D40695">
      <w:pPr>
        <w:jc w:val="both"/>
        <w:rPr>
          <w:iCs/>
          <w:sz w:val="28"/>
          <w:szCs w:val="28"/>
          <w:lang w:val="uk-UA"/>
        </w:rPr>
      </w:pPr>
    </w:p>
    <w:p w:rsidR="00D50D91" w:rsidRPr="00380699" w:rsidRDefault="00D40695" w:rsidP="00D40695">
      <w:pPr>
        <w:jc w:val="center"/>
        <w:rPr>
          <w:sz w:val="28"/>
          <w:szCs w:val="28"/>
          <w:lang w:val="uk-UA"/>
        </w:rPr>
      </w:pPr>
      <w:r w:rsidRPr="00380699">
        <w:rPr>
          <w:rStyle w:val="hps"/>
          <w:sz w:val="28"/>
          <w:szCs w:val="28"/>
          <w:lang w:val="uk-UA"/>
        </w:rPr>
        <w:t>Перелік</w:t>
      </w:r>
      <w:r w:rsidRPr="00380699">
        <w:rPr>
          <w:sz w:val="28"/>
          <w:szCs w:val="28"/>
          <w:lang w:val="uk-UA"/>
        </w:rPr>
        <w:t xml:space="preserve"> </w:t>
      </w:r>
    </w:p>
    <w:p w:rsidR="00386C98" w:rsidRPr="00380699" w:rsidRDefault="00D50D91" w:rsidP="009241C6">
      <w:pPr>
        <w:jc w:val="center"/>
        <w:rPr>
          <w:sz w:val="28"/>
          <w:szCs w:val="28"/>
          <w:lang w:val="uk-UA"/>
        </w:rPr>
      </w:pPr>
      <w:r w:rsidRPr="00380699">
        <w:rPr>
          <w:sz w:val="28"/>
          <w:szCs w:val="28"/>
          <w:lang w:val="uk-UA"/>
        </w:rPr>
        <w:t>м</w:t>
      </w:r>
      <w:r w:rsidR="00B25351" w:rsidRPr="00380699">
        <w:rPr>
          <w:rStyle w:val="hps"/>
          <w:sz w:val="28"/>
          <w:szCs w:val="28"/>
          <w:lang w:val="uk-UA"/>
        </w:rPr>
        <w:t>айна</w:t>
      </w:r>
      <w:r w:rsidRPr="00380699">
        <w:rPr>
          <w:rStyle w:val="hps"/>
          <w:sz w:val="28"/>
          <w:szCs w:val="28"/>
          <w:lang w:val="uk-UA"/>
        </w:rPr>
        <w:t xml:space="preserve"> комунальної власності територіальної громади </w:t>
      </w:r>
      <w:proofErr w:type="spellStart"/>
      <w:r w:rsidRPr="00380699">
        <w:rPr>
          <w:rStyle w:val="hps"/>
          <w:sz w:val="28"/>
          <w:szCs w:val="28"/>
          <w:lang w:val="uk-UA"/>
        </w:rPr>
        <w:t>м.Слов’янська</w:t>
      </w:r>
      <w:proofErr w:type="spellEnd"/>
      <w:r w:rsidR="00D40695" w:rsidRPr="00380699">
        <w:rPr>
          <w:rStyle w:val="hps"/>
          <w:sz w:val="28"/>
          <w:szCs w:val="28"/>
          <w:lang w:val="uk-UA"/>
        </w:rPr>
        <w:t>,</w:t>
      </w:r>
      <w:r w:rsidR="0050074B" w:rsidRPr="00380699">
        <w:rPr>
          <w:rStyle w:val="hps"/>
          <w:sz w:val="28"/>
          <w:szCs w:val="28"/>
          <w:lang w:val="uk-UA"/>
        </w:rPr>
        <w:t xml:space="preserve"> </w:t>
      </w:r>
      <w:r w:rsidR="00D40695" w:rsidRPr="00380699">
        <w:rPr>
          <w:sz w:val="28"/>
          <w:szCs w:val="28"/>
          <w:lang w:val="uk-UA"/>
        </w:rPr>
        <w:t xml:space="preserve">що </w:t>
      </w:r>
      <w:r w:rsidR="00B25351" w:rsidRPr="00380699">
        <w:rPr>
          <w:rStyle w:val="hps"/>
          <w:sz w:val="28"/>
          <w:szCs w:val="28"/>
          <w:lang w:val="uk-UA"/>
        </w:rPr>
        <w:t>списує</w:t>
      </w:r>
      <w:r w:rsidR="00D40695" w:rsidRPr="00380699">
        <w:rPr>
          <w:rStyle w:val="hps"/>
          <w:sz w:val="28"/>
          <w:szCs w:val="28"/>
          <w:lang w:val="uk-UA"/>
        </w:rPr>
        <w:t>ться</w:t>
      </w:r>
      <w:r w:rsidR="00D40695" w:rsidRPr="00380699">
        <w:rPr>
          <w:sz w:val="28"/>
          <w:szCs w:val="28"/>
          <w:lang w:val="uk-UA"/>
        </w:rPr>
        <w:t xml:space="preserve"> </w:t>
      </w:r>
      <w:r w:rsidR="00D40695" w:rsidRPr="00380699">
        <w:rPr>
          <w:rStyle w:val="hps"/>
          <w:sz w:val="28"/>
          <w:szCs w:val="28"/>
          <w:lang w:val="uk-UA"/>
        </w:rPr>
        <w:t>з балансу</w:t>
      </w:r>
      <w:r w:rsidR="00D40695" w:rsidRPr="00380699">
        <w:rPr>
          <w:sz w:val="28"/>
          <w:szCs w:val="28"/>
          <w:lang w:val="uk-UA"/>
        </w:rPr>
        <w:t xml:space="preserve"> </w:t>
      </w:r>
      <w:r w:rsidR="00380699" w:rsidRPr="00380699">
        <w:rPr>
          <w:rStyle w:val="hps"/>
          <w:sz w:val="28"/>
          <w:szCs w:val="28"/>
          <w:lang w:val="uk-UA"/>
        </w:rPr>
        <w:t>комунального закладу «</w:t>
      </w:r>
      <w:r w:rsidR="00380699" w:rsidRPr="00380699">
        <w:rPr>
          <w:rStyle w:val="hps"/>
          <w:caps/>
          <w:sz w:val="28"/>
          <w:szCs w:val="28"/>
          <w:lang w:val="uk-UA"/>
        </w:rPr>
        <w:t>Центр соціально-психологічної реабілітації дітей в м.Слов’янську Донецької області</w:t>
      </w:r>
      <w:r w:rsidR="00380699" w:rsidRPr="00380699">
        <w:rPr>
          <w:rStyle w:val="hps"/>
          <w:sz w:val="28"/>
          <w:szCs w:val="28"/>
          <w:lang w:val="uk-UA"/>
        </w:rPr>
        <w:t>»</w:t>
      </w:r>
    </w:p>
    <w:p w:rsidR="00D40695" w:rsidRPr="00506B20" w:rsidRDefault="00D40695" w:rsidP="00D740E3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99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8"/>
        <w:gridCol w:w="2700"/>
        <w:gridCol w:w="1260"/>
        <w:gridCol w:w="1620"/>
        <w:gridCol w:w="1112"/>
        <w:gridCol w:w="1408"/>
        <w:gridCol w:w="1338"/>
      </w:tblGrid>
      <w:tr w:rsidR="00D740E3" w:rsidRPr="009974C1">
        <w:trPr>
          <w:trHeight w:val="839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№</w:t>
            </w:r>
          </w:p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proofErr w:type="spellStart"/>
            <w:r w:rsidRPr="009974C1">
              <w:rPr>
                <w:lang w:val="uk-UA"/>
              </w:rPr>
              <w:t>з\п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Найменування майна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Кількість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Інвентарний номер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Рік випуску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Первісна вартість</w:t>
            </w:r>
            <w:r w:rsidR="00CA454E" w:rsidRPr="009974C1">
              <w:rPr>
                <w:lang w:val="uk-UA"/>
              </w:rPr>
              <w:t>, грн.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Залишкова вартість</w:t>
            </w:r>
            <w:r w:rsidR="00CA454E" w:rsidRPr="009974C1">
              <w:rPr>
                <w:lang w:val="uk-UA"/>
              </w:rPr>
              <w:t>, грн.</w:t>
            </w:r>
          </w:p>
        </w:tc>
      </w:tr>
      <w:tr w:rsidR="008F2B2D" w:rsidRPr="009974C1" w:rsidTr="008F2B2D">
        <w:trPr>
          <w:trHeight w:val="210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4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5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7</w:t>
            </w:r>
          </w:p>
        </w:tc>
      </w:tr>
      <w:tr w:rsidR="00D740E3" w:rsidRPr="003367B3">
        <w:trPr>
          <w:trHeight w:val="266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D740E3" w:rsidP="00D740E3">
            <w:pPr>
              <w:rPr>
                <w:lang w:val="uk-UA"/>
              </w:rPr>
            </w:pPr>
            <w:r w:rsidRPr="003367B3">
              <w:rPr>
                <w:lang w:val="uk-UA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D40D8" w:rsidP="00D740E3">
            <w:pPr>
              <w:rPr>
                <w:lang w:val="en-US"/>
              </w:rPr>
            </w:pPr>
            <w:r w:rsidRPr="003367B3">
              <w:rPr>
                <w:lang w:val="uk-UA"/>
              </w:rPr>
              <w:t xml:space="preserve">Телевізор </w:t>
            </w:r>
            <w:r w:rsidRPr="003367B3">
              <w:rPr>
                <w:lang w:val="en-US"/>
              </w:rPr>
              <w:t>Sharp 21C-FX1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D740E3" w:rsidP="00F06A6A">
            <w:pPr>
              <w:jc w:val="center"/>
              <w:rPr>
                <w:lang w:val="uk-UA"/>
              </w:rPr>
            </w:pPr>
            <w:r w:rsidRPr="003367B3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E2264" w:rsidP="00F06A6A">
            <w:pPr>
              <w:jc w:val="center"/>
              <w:rPr>
                <w:lang w:val="en-US"/>
              </w:rPr>
            </w:pPr>
            <w:r w:rsidRPr="003367B3">
              <w:rPr>
                <w:lang w:val="en-US"/>
              </w:rPr>
              <w:t>101490019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E2264" w:rsidP="00F06A6A">
            <w:pPr>
              <w:jc w:val="center"/>
              <w:rPr>
                <w:lang w:val="en-US"/>
              </w:rPr>
            </w:pPr>
            <w:r w:rsidRPr="003367B3">
              <w:rPr>
                <w:lang w:val="en-US"/>
              </w:rPr>
              <w:t>2003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E2264" w:rsidP="00F06A6A">
            <w:pPr>
              <w:ind w:right="284"/>
              <w:jc w:val="right"/>
              <w:rPr>
                <w:lang w:val="uk-UA"/>
              </w:rPr>
            </w:pPr>
            <w:r w:rsidRPr="003367B3">
              <w:rPr>
                <w:lang w:val="en-US"/>
              </w:rPr>
              <w:t>1334</w:t>
            </w:r>
            <w:r w:rsidR="00812C8D" w:rsidRPr="003367B3"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787CC8" w:rsidP="00F06A6A">
            <w:pPr>
              <w:ind w:right="284"/>
              <w:jc w:val="right"/>
              <w:rPr>
                <w:lang w:val="uk-UA"/>
              </w:rPr>
            </w:pPr>
            <w:r w:rsidRPr="003367B3">
              <w:t>0</w:t>
            </w:r>
            <w:r w:rsidR="00D740E3" w:rsidRPr="003367B3">
              <w:rPr>
                <w:lang w:val="uk-UA"/>
              </w:rPr>
              <w:t>,00</w:t>
            </w:r>
          </w:p>
        </w:tc>
      </w:tr>
      <w:tr w:rsidR="00D740E3" w:rsidRPr="003367B3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D740E3" w:rsidP="00D740E3">
            <w:pPr>
              <w:rPr>
                <w:lang w:val="uk-UA"/>
              </w:rPr>
            </w:pPr>
            <w:r w:rsidRPr="003367B3">
              <w:rPr>
                <w:lang w:val="uk-UA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D40D8" w:rsidP="00787CC8">
            <w:pPr>
              <w:rPr>
                <w:lang w:val="en-US"/>
              </w:rPr>
            </w:pPr>
            <w:r w:rsidRPr="003367B3">
              <w:rPr>
                <w:lang w:val="uk-UA"/>
              </w:rPr>
              <w:t>Телевізор</w:t>
            </w:r>
            <w:r w:rsidRPr="003367B3">
              <w:rPr>
                <w:lang w:val="en-US"/>
              </w:rPr>
              <w:t xml:space="preserve"> </w:t>
            </w:r>
            <w:r w:rsidR="00787CC8" w:rsidRPr="003367B3">
              <w:t>ДАЭВО</w:t>
            </w:r>
            <w:r w:rsidRPr="003367B3">
              <w:rPr>
                <w:lang w:val="en-US"/>
              </w:rPr>
              <w:t xml:space="preserve"> 21S2M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D740E3" w:rsidP="00F06A6A">
            <w:pPr>
              <w:jc w:val="center"/>
              <w:rPr>
                <w:lang w:val="uk-UA"/>
              </w:rPr>
            </w:pPr>
            <w:r w:rsidRPr="003367B3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E2264" w:rsidP="00F06A6A">
            <w:pPr>
              <w:jc w:val="center"/>
              <w:rPr>
                <w:lang w:val="en-US"/>
              </w:rPr>
            </w:pPr>
            <w:r w:rsidRPr="003367B3">
              <w:rPr>
                <w:lang w:val="en-US"/>
              </w:rPr>
              <w:t>101490007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E2264" w:rsidP="000B497A">
            <w:pPr>
              <w:jc w:val="center"/>
              <w:rPr>
                <w:lang w:val="en-US"/>
              </w:rPr>
            </w:pPr>
            <w:r w:rsidRPr="003367B3">
              <w:rPr>
                <w:lang w:val="en-US"/>
              </w:rPr>
              <w:t>2002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E2264" w:rsidP="00F06A6A">
            <w:pPr>
              <w:ind w:right="284"/>
              <w:jc w:val="right"/>
              <w:rPr>
                <w:lang w:val="uk-UA"/>
              </w:rPr>
            </w:pPr>
            <w:r w:rsidRPr="003367B3">
              <w:rPr>
                <w:lang w:val="en-US"/>
              </w:rPr>
              <w:t>1283</w:t>
            </w:r>
            <w:r w:rsidR="00812C8D" w:rsidRPr="003367B3"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787CC8" w:rsidP="00787CC8">
            <w:pPr>
              <w:ind w:right="284"/>
              <w:jc w:val="right"/>
              <w:rPr>
                <w:lang w:val="uk-UA"/>
              </w:rPr>
            </w:pPr>
            <w:r w:rsidRPr="003367B3">
              <w:t>0</w:t>
            </w:r>
            <w:r w:rsidR="00D740E3" w:rsidRPr="003367B3">
              <w:rPr>
                <w:lang w:val="uk-UA"/>
              </w:rPr>
              <w:t>,</w:t>
            </w:r>
            <w:r w:rsidRPr="003367B3">
              <w:t>0</w:t>
            </w:r>
            <w:proofErr w:type="spellStart"/>
            <w:r w:rsidR="00D740E3" w:rsidRPr="003367B3">
              <w:rPr>
                <w:lang w:val="uk-UA"/>
              </w:rPr>
              <w:t>0</w:t>
            </w:r>
            <w:proofErr w:type="spellEnd"/>
          </w:p>
        </w:tc>
      </w:tr>
      <w:tr w:rsidR="00D740E3" w:rsidRPr="003367B3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D740E3" w:rsidP="00D740E3">
            <w:pPr>
              <w:rPr>
                <w:lang w:val="uk-UA"/>
              </w:rPr>
            </w:pPr>
            <w:r w:rsidRPr="003367B3">
              <w:rPr>
                <w:lang w:val="uk-UA"/>
              </w:rPr>
              <w:t>3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D40D8" w:rsidP="00787CC8">
            <w:pPr>
              <w:rPr>
                <w:lang w:val="en-US"/>
              </w:rPr>
            </w:pPr>
            <w:r w:rsidRPr="003367B3">
              <w:rPr>
                <w:lang w:val="uk-UA"/>
              </w:rPr>
              <w:t>Телевізор</w:t>
            </w:r>
            <w:r w:rsidRPr="003367B3">
              <w:rPr>
                <w:lang w:val="en-US"/>
              </w:rPr>
              <w:t xml:space="preserve"> </w:t>
            </w:r>
            <w:proofErr w:type="spellStart"/>
            <w:r w:rsidR="00787CC8" w:rsidRPr="003367B3">
              <w:t>Панасоник</w:t>
            </w:r>
            <w:proofErr w:type="spellEnd"/>
            <w:r w:rsidRPr="003367B3">
              <w:rPr>
                <w:lang w:val="en-US"/>
              </w:rPr>
              <w:t xml:space="preserve"> TC-21PM50R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D740E3" w:rsidP="00F06A6A">
            <w:pPr>
              <w:jc w:val="center"/>
              <w:rPr>
                <w:lang w:val="uk-UA"/>
              </w:rPr>
            </w:pPr>
            <w:r w:rsidRPr="003367B3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E2264" w:rsidP="00F06A6A">
            <w:pPr>
              <w:jc w:val="center"/>
              <w:rPr>
                <w:lang w:val="en-US"/>
              </w:rPr>
            </w:pPr>
            <w:r w:rsidRPr="003367B3">
              <w:rPr>
                <w:lang w:val="en-US"/>
              </w:rPr>
              <w:t>101490030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E2264" w:rsidP="00F06A6A">
            <w:pPr>
              <w:jc w:val="center"/>
              <w:rPr>
                <w:lang w:val="en-US"/>
              </w:rPr>
            </w:pPr>
            <w:r w:rsidRPr="003367B3">
              <w:rPr>
                <w:lang w:val="en-US"/>
              </w:rPr>
              <w:t>2006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0E2264" w:rsidP="00F06A6A">
            <w:pPr>
              <w:ind w:right="284"/>
              <w:jc w:val="right"/>
              <w:rPr>
                <w:lang w:val="uk-UA"/>
              </w:rPr>
            </w:pPr>
            <w:r w:rsidRPr="003367B3">
              <w:rPr>
                <w:lang w:val="en-US"/>
              </w:rPr>
              <w:t>1650</w:t>
            </w:r>
            <w:r w:rsidR="00812C8D" w:rsidRPr="003367B3"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3367B3" w:rsidRDefault="00787CC8" w:rsidP="00F06A6A">
            <w:pPr>
              <w:ind w:right="284"/>
              <w:jc w:val="right"/>
              <w:rPr>
                <w:lang w:val="uk-UA"/>
              </w:rPr>
            </w:pPr>
            <w:r w:rsidRPr="003367B3">
              <w:t>0</w:t>
            </w:r>
            <w:r w:rsidR="00D740E3" w:rsidRPr="003367B3">
              <w:rPr>
                <w:lang w:val="uk-UA"/>
              </w:rPr>
              <w:t>,00</w:t>
            </w:r>
          </w:p>
        </w:tc>
      </w:tr>
      <w:tr w:rsidR="00787CC8" w:rsidRPr="003367B3" w:rsidTr="00B87F26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rPr>
                <w:lang w:val="uk-UA"/>
              </w:rPr>
            </w:pPr>
            <w:r w:rsidRPr="003367B3">
              <w:rPr>
                <w:lang w:val="uk-UA"/>
              </w:rPr>
              <w:t>4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rPr>
                <w:lang w:val="en-US"/>
              </w:rPr>
            </w:pPr>
            <w:r w:rsidRPr="003367B3">
              <w:rPr>
                <w:lang w:val="uk-UA"/>
              </w:rPr>
              <w:t xml:space="preserve">Комп’ютер </w:t>
            </w:r>
            <w:r w:rsidRPr="003367B3">
              <w:rPr>
                <w:lang w:val="en-US"/>
              </w:rPr>
              <w:t>LG FLATRONEZ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jc w:val="center"/>
              <w:rPr>
                <w:lang w:val="uk-UA"/>
              </w:rPr>
            </w:pPr>
            <w:r w:rsidRPr="003367B3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jc w:val="center"/>
              <w:rPr>
                <w:lang w:val="en-US"/>
              </w:rPr>
            </w:pPr>
            <w:r w:rsidRPr="003367B3">
              <w:rPr>
                <w:lang w:val="en-US"/>
              </w:rPr>
              <w:t>101490046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jc w:val="center"/>
              <w:rPr>
                <w:lang w:val="en-US"/>
              </w:rPr>
            </w:pPr>
            <w:r w:rsidRPr="003367B3">
              <w:rPr>
                <w:lang w:val="en-US"/>
              </w:rPr>
              <w:t>2011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ind w:right="284"/>
              <w:jc w:val="right"/>
              <w:rPr>
                <w:lang w:val="uk-UA"/>
              </w:rPr>
            </w:pPr>
            <w:r w:rsidRPr="003367B3">
              <w:rPr>
                <w:lang w:val="en-US"/>
              </w:rPr>
              <w:t>2980</w:t>
            </w:r>
            <w:r w:rsidRPr="003367B3"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ind w:right="284"/>
              <w:jc w:val="right"/>
              <w:rPr>
                <w:lang w:val="uk-UA"/>
              </w:rPr>
            </w:pPr>
            <w:r w:rsidRPr="003367B3">
              <w:t>0</w:t>
            </w:r>
            <w:r w:rsidRPr="003367B3">
              <w:rPr>
                <w:lang w:val="uk-UA"/>
              </w:rPr>
              <w:t>,00</w:t>
            </w:r>
          </w:p>
        </w:tc>
      </w:tr>
      <w:tr w:rsidR="00787CC8" w:rsidRPr="008F455B" w:rsidTr="00B87F26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rPr>
                <w:lang w:val="uk-UA"/>
              </w:rPr>
            </w:pPr>
            <w:r w:rsidRPr="003367B3">
              <w:rPr>
                <w:lang w:val="uk-UA"/>
              </w:rPr>
              <w:t>5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787CC8">
            <w:r w:rsidRPr="003367B3">
              <w:rPr>
                <w:lang w:val="uk-UA"/>
              </w:rPr>
              <w:t>Музичний центр</w:t>
            </w:r>
            <w:r w:rsidRPr="003367B3">
              <w:t xml:space="preserve"> </w:t>
            </w:r>
            <w:r w:rsidRPr="003367B3">
              <w:rPr>
                <w:lang w:val="en-US"/>
              </w:rPr>
              <w:t>LQ</w:t>
            </w:r>
            <w:r w:rsidRPr="003367B3">
              <w:t xml:space="preserve"> </w:t>
            </w:r>
            <w:r w:rsidRPr="003367B3">
              <w:rPr>
                <w:lang w:val="en-US"/>
              </w:rPr>
              <w:t>FFH</w:t>
            </w:r>
            <w:r w:rsidRPr="003367B3">
              <w:t xml:space="preserve"> -2165 </w:t>
            </w:r>
            <w:r w:rsidRPr="003367B3">
              <w:rPr>
                <w:lang w:val="en-US"/>
              </w:rPr>
              <w:t>AX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jc w:val="center"/>
              <w:rPr>
                <w:lang w:val="uk-UA"/>
              </w:rPr>
            </w:pPr>
            <w:r w:rsidRPr="003367B3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jc w:val="center"/>
              <w:rPr>
                <w:lang w:val="en-US"/>
              </w:rPr>
            </w:pPr>
            <w:r w:rsidRPr="003367B3">
              <w:rPr>
                <w:lang w:val="en-US"/>
              </w:rPr>
              <w:t>101490022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jc w:val="center"/>
              <w:rPr>
                <w:lang w:val="en-US"/>
              </w:rPr>
            </w:pPr>
            <w:r w:rsidRPr="003367B3">
              <w:rPr>
                <w:lang w:val="en-US"/>
              </w:rPr>
              <w:t>2003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ind w:right="284"/>
              <w:jc w:val="right"/>
              <w:rPr>
                <w:lang w:val="uk-UA"/>
              </w:rPr>
            </w:pPr>
            <w:r w:rsidRPr="003367B3">
              <w:rPr>
                <w:lang w:val="en-US"/>
              </w:rPr>
              <w:t>995</w:t>
            </w:r>
            <w:r w:rsidRPr="003367B3"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CC8" w:rsidRPr="003367B3" w:rsidRDefault="00787CC8" w:rsidP="00B87F26">
            <w:pPr>
              <w:ind w:right="284"/>
              <w:jc w:val="right"/>
              <w:rPr>
                <w:lang w:val="uk-UA"/>
              </w:rPr>
            </w:pPr>
            <w:r w:rsidRPr="003367B3">
              <w:t>0</w:t>
            </w:r>
            <w:r w:rsidRPr="003367B3">
              <w:rPr>
                <w:lang w:val="uk-UA"/>
              </w:rPr>
              <w:t>,</w:t>
            </w:r>
            <w:r w:rsidRPr="003367B3">
              <w:t>0</w:t>
            </w:r>
            <w:proofErr w:type="spellStart"/>
            <w:r w:rsidRPr="003367B3">
              <w:rPr>
                <w:lang w:val="uk-UA"/>
              </w:rPr>
              <w:t>0</w:t>
            </w:r>
            <w:proofErr w:type="spellEnd"/>
          </w:p>
        </w:tc>
      </w:tr>
    </w:tbl>
    <w:p w:rsidR="003163AD" w:rsidRPr="007A5FB1" w:rsidRDefault="003163AD" w:rsidP="00D40695">
      <w:pPr>
        <w:jc w:val="center"/>
        <w:rPr>
          <w:iCs/>
          <w:sz w:val="28"/>
          <w:szCs w:val="28"/>
          <w:lang w:val="uk-UA"/>
        </w:rPr>
      </w:pPr>
    </w:p>
    <w:sectPr w:rsidR="003163AD" w:rsidRPr="007A5FB1" w:rsidSect="00D740E3">
      <w:pgSz w:w="11906" w:h="16838" w:code="9"/>
      <w:pgMar w:top="1134" w:right="566" w:bottom="53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0032D8"/>
    <w:rsid w:val="000032D8"/>
    <w:rsid w:val="00007631"/>
    <w:rsid w:val="00052B29"/>
    <w:rsid w:val="000620CD"/>
    <w:rsid w:val="0006236A"/>
    <w:rsid w:val="00074277"/>
    <w:rsid w:val="00081C40"/>
    <w:rsid w:val="00083394"/>
    <w:rsid w:val="00085054"/>
    <w:rsid w:val="000B0BBD"/>
    <w:rsid w:val="000B3371"/>
    <w:rsid w:val="000B497A"/>
    <w:rsid w:val="000C174A"/>
    <w:rsid w:val="000D40D8"/>
    <w:rsid w:val="000E2264"/>
    <w:rsid w:val="00101647"/>
    <w:rsid w:val="0010429B"/>
    <w:rsid w:val="001070F4"/>
    <w:rsid w:val="00112F59"/>
    <w:rsid w:val="00130477"/>
    <w:rsid w:val="00130537"/>
    <w:rsid w:val="0014466D"/>
    <w:rsid w:val="00144AB1"/>
    <w:rsid w:val="001535EA"/>
    <w:rsid w:val="00173EF2"/>
    <w:rsid w:val="0017453D"/>
    <w:rsid w:val="001901E5"/>
    <w:rsid w:val="00196A7E"/>
    <w:rsid w:val="001A09B4"/>
    <w:rsid w:val="001A4934"/>
    <w:rsid w:val="001B0EEB"/>
    <w:rsid w:val="001B708F"/>
    <w:rsid w:val="001E061A"/>
    <w:rsid w:val="001E1961"/>
    <w:rsid w:val="001E1BEA"/>
    <w:rsid w:val="001E2D56"/>
    <w:rsid w:val="001E78FC"/>
    <w:rsid w:val="001E7B44"/>
    <w:rsid w:val="001F4547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65942"/>
    <w:rsid w:val="00285103"/>
    <w:rsid w:val="00291C68"/>
    <w:rsid w:val="002934DD"/>
    <w:rsid w:val="002968E3"/>
    <w:rsid w:val="002A1E33"/>
    <w:rsid w:val="002B2F22"/>
    <w:rsid w:val="002C492D"/>
    <w:rsid w:val="002D5FCF"/>
    <w:rsid w:val="002F11C7"/>
    <w:rsid w:val="002F40D3"/>
    <w:rsid w:val="00300D13"/>
    <w:rsid w:val="0030328F"/>
    <w:rsid w:val="003140AC"/>
    <w:rsid w:val="003163AD"/>
    <w:rsid w:val="00323D03"/>
    <w:rsid w:val="00336615"/>
    <w:rsid w:val="003367B3"/>
    <w:rsid w:val="0034644C"/>
    <w:rsid w:val="00346FB2"/>
    <w:rsid w:val="0036566D"/>
    <w:rsid w:val="00370CDF"/>
    <w:rsid w:val="0037402B"/>
    <w:rsid w:val="00380699"/>
    <w:rsid w:val="00386C98"/>
    <w:rsid w:val="003A6943"/>
    <w:rsid w:val="003B46BE"/>
    <w:rsid w:val="003C41AD"/>
    <w:rsid w:val="003D77F5"/>
    <w:rsid w:val="003F0FC0"/>
    <w:rsid w:val="003F52BD"/>
    <w:rsid w:val="003F6ABD"/>
    <w:rsid w:val="00402B96"/>
    <w:rsid w:val="00403FD4"/>
    <w:rsid w:val="004313F3"/>
    <w:rsid w:val="004428CD"/>
    <w:rsid w:val="00456181"/>
    <w:rsid w:val="0046250F"/>
    <w:rsid w:val="004637B2"/>
    <w:rsid w:val="00492A86"/>
    <w:rsid w:val="00497655"/>
    <w:rsid w:val="004A66BE"/>
    <w:rsid w:val="004D3A9E"/>
    <w:rsid w:val="0050074B"/>
    <w:rsid w:val="00506B20"/>
    <w:rsid w:val="00517612"/>
    <w:rsid w:val="005402A1"/>
    <w:rsid w:val="005427CB"/>
    <w:rsid w:val="00542FAF"/>
    <w:rsid w:val="00561910"/>
    <w:rsid w:val="0056334C"/>
    <w:rsid w:val="00564D14"/>
    <w:rsid w:val="00572AD0"/>
    <w:rsid w:val="005834B5"/>
    <w:rsid w:val="0058606C"/>
    <w:rsid w:val="005927D5"/>
    <w:rsid w:val="005A4583"/>
    <w:rsid w:val="005B1F39"/>
    <w:rsid w:val="005B275E"/>
    <w:rsid w:val="005C7A4B"/>
    <w:rsid w:val="005E390E"/>
    <w:rsid w:val="005F3ED1"/>
    <w:rsid w:val="0061410D"/>
    <w:rsid w:val="006264D4"/>
    <w:rsid w:val="006331C4"/>
    <w:rsid w:val="0066214C"/>
    <w:rsid w:val="00663114"/>
    <w:rsid w:val="00665B94"/>
    <w:rsid w:val="00666D15"/>
    <w:rsid w:val="006742AA"/>
    <w:rsid w:val="006C0172"/>
    <w:rsid w:val="006C780A"/>
    <w:rsid w:val="006D4409"/>
    <w:rsid w:val="006D7253"/>
    <w:rsid w:val="00700C4A"/>
    <w:rsid w:val="00700E1A"/>
    <w:rsid w:val="00704B34"/>
    <w:rsid w:val="00724A2F"/>
    <w:rsid w:val="007334C3"/>
    <w:rsid w:val="007626AD"/>
    <w:rsid w:val="007664AC"/>
    <w:rsid w:val="00780778"/>
    <w:rsid w:val="0078376C"/>
    <w:rsid w:val="00787CC8"/>
    <w:rsid w:val="00797C73"/>
    <w:rsid w:val="007A0199"/>
    <w:rsid w:val="007A125B"/>
    <w:rsid w:val="007A275C"/>
    <w:rsid w:val="007A5FB1"/>
    <w:rsid w:val="007B0B15"/>
    <w:rsid w:val="007B71CD"/>
    <w:rsid w:val="007B7BC4"/>
    <w:rsid w:val="007C42E3"/>
    <w:rsid w:val="007C7B31"/>
    <w:rsid w:val="007D191C"/>
    <w:rsid w:val="007D1C09"/>
    <w:rsid w:val="007F65AD"/>
    <w:rsid w:val="008045E2"/>
    <w:rsid w:val="00812C8D"/>
    <w:rsid w:val="008138CD"/>
    <w:rsid w:val="00820BB5"/>
    <w:rsid w:val="008236FE"/>
    <w:rsid w:val="00827DE6"/>
    <w:rsid w:val="00832BC3"/>
    <w:rsid w:val="008337B6"/>
    <w:rsid w:val="00837838"/>
    <w:rsid w:val="0085049C"/>
    <w:rsid w:val="00857EF7"/>
    <w:rsid w:val="00867D61"/>
    <w:rsid w:val="00886FE8"/>
    <w:rsid w:val="008915A8"/>
    <w:rsid w:val="00897776"/>
    <w:rsid w:val="008A76BE"/>
    <w:rsid w:val="008E16DC"/>
    <w:rsid w:val="008F09E9"/>
    <w:rsid w:val="008F2B2D"/>
    <w:rsid w:val="008F455B"/>
    <w:rsid w:val="009010BB"/>
    <w:rsid w:val="009058CC"/>
    <w:rsid w:val="00910E77"/>
    <w:rsid w:val="00923A74"/>
    <w:rsid w:val="009241C6"/>
    <w:rsid w:val="00932AF4"/>
    <w:rsid w:val="00946FBC"/>
    <w:rsid w:val="009508E9"/>
    <w:rsid w:val="00961C7C"/>
    <w:rsid w:val="009974C1"/>
    <w:rsid w:val="009B5B20"/>
    <w:rsid w:val="009C3A22"/>
    <w:rsid w:val="009C5F85"/>
    <w:rsid w:val="009D591A"/>
    <w:rsid w:val="009E0405"/>
    <w:rsid w:val="009E2210"/>
    <w:rsid w:val="009E4046"/>
    <w:rsid w:val="009E6D88"/>
    <w:rsid w:val="009F0567"/>
    <w:rsid w:val="009F2075"/>
    <w:rsid w:val="009F6BCC"/>
    <w:rsid w:val="00A1267C"/>
    <w:rsid w:val="00A2461B"/>
    <w:rsid w:val="00A24E1D"/>
    <w:rsid w:val="00A264BF"/>
    <w:rsid w:val="00A4088C"/>
    <w:rsid w:val="00A41863"/>
    <w:rsid w:val="00A422E0"/>
    <w:rsid w:val="00A62E46"/>
    <w:rsid w:val="00A76433"/>
    <w:rsid w:val="00A81885"/>
    <w:rsid w:val="00A900F0"/>
    <w:rsid w:val="00AA3B33"/>
    <w:rsid w:val="00AB578E"/>
    <w:rsid w:val="00AD6CFF"/>
    <w:rsid w:val="00AD6FE0"/>
    <w:rsid w:val="00AE0150"/>
    <w:rsid w:val="00AF5C25"/>
    <w:rsid w:val="00B00451"/>
    <w:rsid w:val="00B03711"/>
    <w:rsid w:val="00B0622C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84768"/>
    <w:rsid w:val="00B87856"/>
    <w:rsid w:val="00B90D99"/>
    <w:rsid w:val="00B940BE"/>
    <w:rsid w:val="00BA712D"/>
    <w:rsid w:val="00BC7BD0"/>
    <w:rsid w:val="00BE179E"/>
    <w:rsid w:val="00BF0941"/>
    <w:rsid w:val="00BF2F95"/>
    <w:rsid w:val="00BF56A9"/>
    <w:rsid w:val="00C043E1"/>
    <w:rsid w:val="00C22696"/>
    <w:rsid w:val="00C31A5D"/>
    <w:rsid w:val="00C36526"/>
    <w:rsid w:val="00C371E0"/>
    <w:rsid w:val="00C508BC"/>
    <w:rsid w:val="00C64E3C"/>
    <w:rsid w:val="00C6517D"/>
    <w:rsid w:val="00C75B76"/>
    <w:rsid w:val="00C77A33"/>
    <w:rsid w:val="00C80563"/>
    <w:rsid w:val="00C93E10"/>
    <w:rsid w:val="00CA1C23"/>
    <w:rsid w:val="00CA454E"/>
    <w:rsid w:val="00CA51A5"/>
    <w:rsid w:val="00CB6623"/>
    <w:rsid w:val="00CC22A0"/>
    <w:rsid w:val="00CD3E28"/>
    <w:rsid w:val="00CD456F"/>
    <w:rsid w:val="00CE3AED"/>
    <w:rsid w:val="00CE79E3"/>
    <w:rsid w:val="00CF2FA3"/>
    <w:rsid w:val="00D05E41"/>
    <w:rsid w:val="00D1303E"/>
    <w:rsid w:val="00D22BAA"/>
    <w:rsid w:val="00D266A6"/>
    <w:rsid w:val="00D309AC"/>
    <w:rsid w:val="00D40695"/>
    <w:rsid w:val="00D50D91"/>
    <w:rsid w:val="00D57A21"/>
    <w:rsid w:val="00D64586"/>
    <w:rsid w:val="00D651C4"/>
    <w:rsid w:val="00D740E3"/>
    <w:rsid w:val="00D7625F"/>
    <w:rsid w:val="00D8240F"/>
    <w:rsid w:val="00D84F81"/>
    <w:rsid w:val="00D858E8"/>
    <w:rsid w:val="00DD66E2"/>
    <w:rsid w:val="00DF2AE0"/>
    <w:rsid w:val="00DF5084"/>
    <w:rsid w:val="00E07034"/>
    <w:rsid w:val="00E21AFD"/>
    <w:rsid w:val="00E327F5"/>
    <w:rsid w:val="00E355AC"/>
    <w:rsid w:val="00E44BA9"/>
    <w:rsid w:val="00E500B8"/>
    <w:rsid w:val="00E576DC"/>
    <w:rsid w:val="00E640FE"/>
    <w:rsid w:val="00E758B2"/>
    <w:rsid w:val="00E85731"/>
    <w:rsid w:val="00E924D0"/>
    <w:rsid w:val="00E9793B"/>
    <w:rsid w:val="00EA5E72"/>
    <w:rsid w:val="00EB7A16"/>
    <w:rsid w:val="00EC0F60"/>
    <w:rsid w:val="00ED096C"/>
    <w:rsid w:val="00ED272F"/>
    <w:rsid w:val="00ED53FB"/>
    <w:rsid w:val="00EE25E2"/>
    <w:rsid w:val="00EE415E"/>
    <w:rsid w:val="00EE688D"/>
    <w:rsid w:val="00EF09A3"/>
    <w:rsid w:val="00EF2CE7"/>
    <w:rsid w:val="00EF2D1D"/>
    <w:rsid w:val="00F001CE"/>
    <w:rsid w:val="00F06A6A"/>
    <w:rsid w:val="00F21D64"/>
    <w:rsid w:val="00F22213"/>
    <w:rsid w:val="00F50E28"/>
    <w:rsid w:val="00F772C8"/>
    <w:rsid w:val="00F84C61"/>
    <w:rsid w:val="00F928E8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0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2020-06-11T07:48:00Z</cp:lastPrinted>
  <dcterms:created xsi:type="dcterms:W3CDTF">2020-06-11T08:15:00Z</dcterms:created>
  <dcterms:modified xsi:type="dcterms:W3CDTF">2020-06-11T08:15:00Z</dcterms:modified>
</cp:coreProperties>
</file>