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326" w:rsidRPr="00727E22" w:rsidRDefault="007D0326" w:rsidP="007D0326">
      <w:pPr>
        <w:pageBreakBefore/>
        <w:ind w:left="5672" w:firstLine="709"/>
        <w:jc w:val="both"/>
        <w:rPr>
          <w:lang w:val="uk-UA"/>
        </w:rPr>
      </w:pPr>
      <w:r w:rsidRPr="00727E22">
        <w:rPr>
          <w:iCs/>
          <w:lang w:val="uk-UA"/>
        </w:rPr>
        <w:t>Додаток</w:t>
      </w:r>
    </w:p>
    <w:p w:rsidR="007D0326" w:rsidRPr="00727E22" w:rsidRDefault="007D0326" w:rsidP="007D0326">
      <w:pPr>
        <w:ind w:left="1416"/>
        <w:jc w:val="both"/>
        <w:rPr>
          <w:lang w:val="uk-UA"/>
        </w:rPr>
      </w:pPr>
      <w:r w:rsidRPr="00727E22">
        <w:rPr>
          <w:iCs/>
          <w:lang w:val="uk-UA"/>
        </w:rPr>
        <w:tab/>
      </w:r>
      <w:r w:rsidRPr="00727E22">
        <w:rPr>
          <w:iCs/>
          <w:lang w:val="uk-UA"/>
        </w:rPr>
        <w:tab/>
      </w:r>
      <w:r w:rsidRPr="00727E22">
        <w:rPr>
          <w:iCs/>
          <w:lang w:val="uk-UA"/>
        </w:rPr>
        <w:tab/>
      </w:r>
      <w:r w:rsidRPr="00727E22">
        <w:rPr>
          <w:iCs/>
          <w:lang w:val="uk-UA"/>
        </w:rPr>
        <w:tab/>
      </w:r>
      <w:r w:rsidRPr="00727E22">
        <w:rPr>
          <w:iCs/>
          <w:lang w:val="uk-UA"/>
        </w:rPr>
        <w:tab/>
      </w:r>
      <w:r w:rsidRPr="00727E22">
        <w:rPr>
          <w:iCs/>
          <w:lang w:val="uk-UA"/>
        </w:rPr>
        <w:tab/>
      </w:r>
      <w:r w:rsidRPr="00727E22">
        <w:rPr>
          <w:iCs/>
          <w:lang w:val="uk-UA"/>
        </w:rPr>
        <w:tab/>
        <w:t xml:space="preserve">до рішення виконкому </w:t>
      </w:r>
    </w:p>
    <w:p w:rsidR="007D0326" w:rsidRPr="00727E22" w:rsidRDefault="007D0326" w:rsidP="007D0326">
      <w:pPr>
        <w:ind w:left="5664" w:firstLine="708"/>
        <w:jc w:val="both"/>
        <w:rPr>
          <w:lang w:val="uk-UA"/>
        </w:rPr>
      </w:pPr>
      <w:r w:rsidRPr="00727E22">
        <w:rPr>
          <w:iCs/>
          <w:lang w:val="uk-UA"/>
        </w:rPr>
        <w:t>Слов’янської міської ради</w:t>
      </w:r>
    </w:p>
    <w:p w:rsidR="007D0326" w:rsidRPr="00727E22" w:rsidRDefault="007D0326" w:rsidP="007D0326">
      <w:pPr>
        <w:jc w:val="both"/>
        <w:rPr>
          <w:lang w:val="uk-UA"/>
        </w:rPr>
      </w:pPr>
      <w:r w:rsidRPr="00727E22">
        <w:rPr>
          <w:iCs/>
          <w:lang w:val="uk-UA"/>
        </w:rPr>
        <w:tab/>
      </w:r>
      <w:r w:rsidRPr="00727E22">
        <w:rPr>
          <w:iCs/>
          <w:lang w:val="uk-UA"/>
        </w:rPr>
        <w:tab/>
      </w:r>
      <w:r w:rsidRPr="00727E22">
        <w:rPr>
          <w:iCs/>
          <w:lang w:val="uk-UA"/>
        </w:rPr>
        <w:tab/>
      </w:r>
      <w:r w:rsidRPr="00727E22">
        <w:rPr>
          <w:iCs/>
          <w:lang w:val="uk-UA"/>
        </w:rPr>
        <w:tab/>
      </w:r>
      <w:r w:rsidRPr="00727E22">
        <w:rPr>
          <w:iCs/>
          <w:lang w:val="uk-UA"/>
        </w:rPr>
        <w:tab/>
      </w:r>
      <w:r w:rsidRPr="00727E22">
        <w:rPr>
          <w:iCs/>
          <w:lang w:val="uk-UA"/>
        </w:rPr>
        <w:tab/>
      </w:r>
      <w:r w:rsidRPr="00727E22">
        <w:rPr>
          <w:iCs/>
          <w:lang w:val="uk-UA"/>
        </w:rPr>
        <w:tab/>
      </w:r>
      <w:r w:rsidRPr="00727E22">
        <w:rPr>
          <w:iCs/>
          <w:lang w:val="uk-UA"/>
        </w:rPr>
        <w:tab/>
      </w:r>
      <w:r w:rsidRPr="00727E22">
        <w:rPr>
          <w:iCs/>
          <w:lang w:val="uk-UA"/>
        </w:rPr>
        <w:tab/>
        <w:t>від __________ № _____</w:t>
      </w:r>
    </w:p>
    <w:p w:rsidR="007D0326" w:rsidRPr="00727E22" w:rsidRDefault="007D0326" w:rsidP="007D0326">
      <w:pPr>
        <w:jc w:val="both"/>
        <w:rPr>
          <w:iCs/>
          <w:lang w:val="uk-UA"/>
        </w:rPr>
      </w:pPr>
    </w:p>
    <w:p w:rsidR="007D0326" w:rsidRPr="00727E22" w:rsidRDefault="007D0326" w:rsidP="007D0326">
      <w:pPr>
        <w:jc w:val="both"/>
        <w:rPr>
          <w:iCs/>
          <w:lang w:val="uk-UA"/>
        </w:rPr>
      </w:pPr>
    </w:p>
    <w:p w:rsidR="007D0326" w:rsidRPr="00727E22" w:rsidRDefault="007D0326" w:rsidP="007D0326">
      <w:pPr>
        <w:jc w:val="center"/>
        <w:rPr>
          <w:sz w:val="28"/>
          <w:szCs w:val="28"/>
          <w:lang w:val="uk-UA"/>
        </w:rPr>
      </w:pPr>
      <w:r w:rsidRPr="00727E22">
        <w:rPr>
          <w:rStyle w:val="hps"/>
          <w:sz w:val="28"/>
          <w:szCs w:val="28"/>
          <w:lang w:val="uk-UA"/>
        </w:rPr>
        <w:t>Перелік</w:t>
      </w:r>
      <w:r w:rsidRPr="00727E22">
        <w:rPr>
          <w:sz w:val="28"/>
          <w:szCs w:val="28"/>
          <w:lang w:val="uk-UA"/>
        </w:rPr>
        <w:t xml:space="preserve"> </w:t>
      </w:r>
    </w:p>
    <w:p w:rsidR="007D0326" w:rsidRPr="00727E22" w:rsidRDefault="007D0326" w:rsidP="007D0326">
      <w:pPr>
        <w:jc w:val="center"/>
        <w:rPr>
          <w:rStyle w:val="hps"/>
          <w:sz w:val="28"/>
          <w:szCs w:val="28"/>
          <w:lang w:val="uk-UA"/>
        </w:rPr>
      </w:pPr>
      <w:r w:rsidRPr="00727E22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</w:t>
      </w:r>
      <w:proofErr w:type="spellStart"/>
      <w:r w:rsidRPr="00727E22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727E22">
        <w:rPr>
          <w:rStyle w:val="hps"/>
          <w:sz w:val="28"/>
          <w:szCs w:val="28"/>
          <w:lang w:val="uk-UA"/>
        </w:rPr>
        <w:t xml:space="preserve">, що списується з балансу </w:t>
      </w:r>
      <w:r w:rsidR="00A5030A" w:rsidRPr="00727E22">
        <w:rPr>
          <w:sz w:val="28"/>
          <w:szCs w:val="28"/>
          <w:lang w:val="uk-UA"/>
        </w:rPr>
        <w:t xml:space="preserve">комунального некомерційного підприємства Слов'янської міської ради «Стоматологічна поліклініка </w:t>
      </w:r>
      <w:proofErr w:type="spellStart"/>
      <w:r w:rsidR="00A5030A" w:rsidRPr="00727E22">
        <w:rPr>
          <w:sz w:val="28"/>
          <w:szCs w:val="28"/>
          <w:lang w:val="uk-UA"/>
        </w:rPr>
        <w:t>м.Слов’янська</w:t>
      </w:r>
      <w:proofErr w:type="spellEnd"/>
      <w:r w:rsidR="00A5030A" w:rsidRPr="00727E22">
        <w:rPr>
          <w:sz w:val="28"/>
          <w:szCs w:val="28"/>
          <w:lang w:val="uk-UA"/>
        </w:rPr>
        <w:t>»</w:t>
      </w:r>
    </w:p>
    <w:p w:rsidR="007D0326" w:rsidRPr="00727E22" w:rsidRDefault="007D0326" w:rsidP="007D0326">
      <w:pPr>
        <w:jc w:val="center"/>
        <w:rPr>
          <w:lang w:val="uk-UA"/>
        </w:rPr>
      </w:pP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1"/>
        <w:gridCol w:w="3761"/>
        <w:gridCol w:w="1703"/>
        <w:gridCol w:w="875"/>
        <w:gridCol w:w="1190"/>
        <w:gridCol w:w="1561"/>
      </w:tblGrid>
      <w:tr w:rsidR="00002987" w:rsidRPr="00727E22" w:rsidTr="005800D6">
        <w:trPr>
          <w:trHeight w:val="119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987" w:rsidRPr="00727E22" w:rsidRDefault="00002987" w:rsidP="00002987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002987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Найменування майна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002987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Інвентарний номер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002987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727E22">
              <w:rPr>
                <w:sz w:val="28"/>
                <w:szCs w:val="28"/>
                <w:lang w:val="uk-UA"/>
              </w:rPr>
              <w:t>Кіль-кість</w:t>
            </w:r>
            <w:proofErr w:type="spellEnd"/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002987">
            <w:pPr>
              <w:jc w:val="center"/>
              <w:rPr>
                <w:color w:val="FF0000"/>
                <w:sz w:val="28"/>
                <w:szCs w:val="28"/>
                <w:lang w:val="uk-UA"/>
              </w:rPr>
            </w:pPr>
            <w:r w:rsidRPr="00727E22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Рік випуску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002987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002987" w:rsidRPr="00727E22" w:rsidTr="005800D6">
        <w:trPr>
          <w:trHeight w:val="371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002987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002987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002987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002987">
            <w:pPr>
              <w:ind w:left="-10"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002987">
            <w:pPr>
              <w:ind w:left="-10"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002987">
            <w:pPr>
              <w:ind w:left="-10"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 w:rsidR="00002987" w:rsidRPr="00727E22" w:rsidTr="005800D6">
        <w:trPr>
          <w:trHeight w:val="371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 xml:space="preserve">Апарат 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АСБ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>-2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01047034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1976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742,00</w:t>
            </w:r>
          </w:p>
        </w:tc>
      </w:tr>
      <w:tr w:rsidR="00002987" w:rsidRPr="00727E22" w:rsidTr="005800D6">
        <w:trPr>
          <w:trHeight w:val="314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Апарат для низькочастотної терапії СНИМ-1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01047036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5800D6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</w:t>
            </w:r>
            <w:r w:rsidR="005800D6" w:rsidRPr="00727E2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736,00</w:t>
            </w:r>
          </w:p>
        </w:tc>
      </w:tr>
      <w:tr w:rsidR="00002987" w:rsidRPr="00727E22" w:rsidTr="005800D6">
        <w:trPr>
          <w:trHeight w:val="299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proofErr w:type="spellStart"/>
            <w:r w:rsidRPr="00727E22">
              <w:rPr>
                <w:sz w:val="28"/>
                <w:szCs w:val="28"/>
                <w:lang w:val="uk-UA"/>
              </w:rPr>
              <w:t>Аквадистилятор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 xml:space="preserve"> ДЕ-10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01047051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5800D6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</w:t>
            </w:r>
            <w:r w:rsidR="005800D6" w:rsidRPr="00727E22"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10650,00</w:t>
            </w:r>
          </w:p>
        </w:tc>
      </w:tr>
      <w:tr w:rsidR="00002987" w:rsidRPr="00727E22" w:rsidTr="005800D6">
        <w:trPr>
          <w:trHeight w:val="299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proofErr w:type="spellStart"/>
            <w:r w:rsidRPr="00727E22">
              <w:rPr>
                <w:sz w:val="28"/>
                <w:szCs w:val="28"/>
                <w:lang w:val="uk-UA"/>
              </w:rPr>
              <w:t>Аквадистилятор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 xml:space="preserve"> ДЕ-10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01047009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5800D6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</w:t>
            </w:r>
            <w:r w:rsidR="005800D6" w:rsidRPr="00727E22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5166,00</w:t>
            </w:r>
          </w:p>
        </w:tc>
      </w:tr>
      <w:tr w:rsidR="00002987" w:rsidRPr="00727E22" w:rsidTr="005800D6">
        <w:trPr>
          <w:trHeight w:val="314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Апарат для УВЧ терапії переносний УВЧ-80-3</w:t>
            </w:r>
            <w:r w:rsidR="005800D6" w:rsidRPr="00727E22">
              <w:rPr>
                <w:sz w:val="28"/>
                <w:szCs w:val="28"/>
                <w:lang w:val="uk-UA"/>
              </w:rPr>
              <w:t xml:space="preserve"> «</w:t>
            </w:r>
            <w:proofErr w:type="spellStart"/>
            <w:r w:rsidR="005800D6" w:rsidRPr="00727E22">
              <w:rPr>
                <w:sz w:val="28"/>
                <w:szCs w:val="28"/>
                <w:lang w:val="uk-UA"/>
              </w:rPr>
              <w:t>Ундатерм</w:t>
            </w:r>
            <w:proofErr w:type="spellEnd"/>
            <w:r w:rsidR="005800D6" w:rsidRPr="00727E22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3062,00</w:t>
            </w:r>
          </w:p>
        </w:tc>
      </w:tr>
      <w:tr w:rsidR="00002987" w:rsidRPr="00727E22" w:rsidTr="005800D6">
        <w:trPr>
          <w:trHeight w:val="314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Апарат «Іскра-1»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01047044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1987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646,00</w:t>
            </w:r>
          </w:p>
        </w:tc>
      </w:tr>
      <w:tr w:rsidR="00002987" w:rsidRPr="00727E22" w:rsidTr="005800D6">
        <w:trPr>
          <w:trHeight w:val="314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5800D6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</w:t>
            </w:r>
            <w:r w:rsidR="005800D6" w:rsidRPr="00727E22">
              <w:rPr>
                <w:sz w:val="28"/>
                <w:szCs w:val="28"/>
                <w:lang w:val="uk-UA"/>
              </w:rPr>
              <w:t>Э</w:t>
            </w:r>
            <w:r w:rsidRPr="00727E22">
              <w:rPr>
                <w:sz w:val="28"/>
                <w:szCs w:val="28"/>
                <w:lang w:val="uk-UA"/>
              </w:rPr>
              <w:t>ТС-2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5800D6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</w:t>
            </w:r>
            <w:r w:rsidR="005800D6" w:rsidRPr="00727E22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764,00</w:t>
            </w:r>
          </w:p>
        </w:tc>
      </w:tr>
      <w:tr w:rsidR="00002987" w:rsidRPr="00727E22" w:rsidTr="005800D6">
        <w:trPr>
          <w:trHeight w:val="314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5800D6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</w:t>
            </w:r>
            <w:r w:rsidR="005800D6" w:rsidRPr="00727E22">
              <w:rPr>
                <w:sz w:val="28"/>
                <w:szCs w:val="28"/>
                <w:lang w:val="uk-UA"/>
              </w:rPr>
              <w:t>Э</w:t>
            </w:r>
            <w:r w:rsidRPr="00727E22">
              <w:rPr>
                <w:sz w:val="28"/>
                <w:szCs w:val="28"/>
                <w:lang w:val="uk-UA"/>
              </w:rPr>
              <w:t>О-30-02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1176,00</w:t>
            </w:r>
          </w:p>
        </w:tc>
      </w:tr>
      <w:tr w:rsidR="00002987" w:rsidRPr="00727E22" w:rsidTr="005800D6">
        <w:trPr>
          <w:trHeight w:val="286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5800D6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</w:t>
            </w:r>
            <w:r w:rsidR="005800D6" w:rsidRPr="00727E22">
              <w:rPr>
                <w:sz w:val="28"/>
                <w:szCs w:val="28"/>
                <w:lang w:val="uk-UA"/>
              </w:rPr>
              <w:t>Э</w:t>
            </w:r>
            <w:r w:rsidRPr="00727E22">
              <w:rPr>
                <w:sz w:val="28"/>
                <w:szCs w:val="28"/>
                <w:lang w:val="uk-UA"/>
              </w:rPr>
              <w:t>ТСГ-03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01047109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5800D6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</w:t>
            </w:r>
            <w:r w:rsidR="005800D6" w:rsidRPr="00727E22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800,00</w:t>
            </w:r>
          </w:p>
        </w:tc>
      </w:tr>
      <w:tr w:rsidR="00002987" w:rsidRPr="00727E22" w:rsidTr="005800D6">
        <w:trPr>
          <w:trHeight w:val="321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1987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800,00</w:t>
            </w:r>
          </w:p>
        </w:tc>
      </w:tr>
      <w:tr w:rsidR="00002987" w:rsidRPr="00727E22" w:rsidTr="005800D6">
        <w:trPr>
          <w:trHeight w:val="34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5800D6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</w:t>
            </w:r>
            <w:r w:rsidR="005800D6" w:rsidRPr="00727E22">
              <w:rPr>
                <w:sz w:val="28"/>
                <w:szCs w:val="28"/>
                <w:lang w:val="uk-UA"/>
              </w:rPr>
              <w:t>Э</w:t>
            </w:r>
            <w:r w:rsidRPr="00727E22">
              <w:rPr>
                <w:sz w:val="28"/>
                <w:szCs w:val="28"/>
                <w:lang w:val="uk-UA"/>
              </w:rPr>
              <w:t>ПБ-3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01047117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5800D6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</w:t>
            </w:r>
            <w:r w:rsidR="005800D6" w:rsidRPr="00727E22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745,00</w:t>
            </w:r>
          </w:p>
        </w:tc>
      </w:tr>
      <w:tr w:rsidR="00002987" w:rsidRPr="00727E22" w:rsidTr="005800D6">
        <w:trPr>
          <w:trHeight w:val="371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електрична з освітлювачем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1190,00</w:t>
            </w:r>
          </w:p>
        </w:tc>
      </w:tr>
      <w:tr w:rsidR="00002987" w:rsidRPr="00727E22" w:rsidTr="005800D6">
        <w:trPr>
          <w:trHeight w:val="343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5800D6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електрична з освітлювачем Б</w:t>
            </w:r>
            <w:r w:rsidR="005800D6" w:rsidRPr="00727E22">
              <w:rPr>
                <w:sz w:val="28"/>
                <w:szCs w:val="28"/>
                <w:lang w:val="uk-UA"/>
              </w:rPr>
              <w:t>Э</w:t>
            </w:r>
            <w:r w:rsidRPr="00727E22">
              <w:rPr>
                <w:sz w:val="28"/>
                <w:szCs w:val="28"/>
                <w:lang w:val="uk-UA"/>
              </w:rPr>
              <w:t>О-30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87" w:rsidRPr="00727E22" w:rsidRDefault="00002987" w:rsidP="00A5030A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1227,00</w:t>
            </w:r>
          </w:p>
        </w:tc>
      </w:tr>
      <w:tr w:rsidR="00236C41" w:rsidRPr="00727E22" w:rsidTr="005800D6">
        <w:trPr>
          <w:trHeight w:val="314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236C41" w:rsidRDefault="00236C41" w:rsidP="0047249D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Бормашина БПК-01М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236C41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01047145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1996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3678,00</w:t>
            </w:r>
          </w:p>
        </w:tc>
      </w:tr>
      <w:tr w:rsidR="00236C41" w:rsidRPr="00727E22" w:rsidTr="005800D6">
        <w:trPr>
          <w:trHeight w:val="32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БПК-01М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01047146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1996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3678,00</w:t>
            </w:r>
          </w:p>
        </w:tc>
      </w:tr>
      <w:tr w:rsidR="00236C41" w:rsidRPr="00727E22" w:rsidTr="005800D6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Бормашина портативна БЭПБ-01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01047149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1997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801,00</w:t>
            </w:r>
          </w:p>
        </w:tc>
      </w:tr>
      <w:tr w:rsidR="00236C41" w:rsidRPr="00727E22" w:rsidTr="005800D6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proofErr w:type="spellStart"/>
            <w:r w:rsidRPr="00727E22">
              <w:rPr>
                <w:sz w:val="28"/>
                <w:szCs w:val="28"/>
                <w:lang w:val="uk-UA"/>
              </w:rPr>
              <w:t>Діатермокоагулятор</w:t>
            </w:r>
            <w:proofErr w:type="spellEnd"/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01047033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1987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710,00</w:t>
            </w:r>
          </w:p>
        </w:tc>
      </w:tr>
      <w:tr w:rsidR="00236C41" w:rsidRPr="00727E22" w:rsidTr="005800D6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proofErr w:type="spellStart"/>
            <w:r w:rsidRPr="00727E22">
              <w:rPr>
                <w:sz w:val="28"/>
                <w:szCs w:val="28"/>
                <w:lang w:val="uk-UA"/>
              </w:rPr>
              <w:t>Діатермокоагулятор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 xml:space="preserve"> </w:t>
            </w:r>
          </w:p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ДСК-2М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01047045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710,00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proofErr w:type="spellStart"/>
            <w:r w:rsidRPr="00727E22">
              <w:rPr>
                <w:sz w:val="28"/>
                <w:szCs w:val="28"/>
                <w:lang w:val="uk-UA"/>
              </w:rPr>
              <w:t>Золотопилеулавліватель</w:t>
            </w:r>
            <w:proofErr w:type="spellEnd"/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01047035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987,00</w:t>
            </w:r>
          </w:p>
        </w:tc>
      </w:tr>
      <w:tr w:rsidR="00236C41" w:rsidRPr="00727E22" w:rsidTr="005800D6">
        <w:trPr>
          <w:trHeight w:val="34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Кондиціонер БК-2000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01044006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1532,00</w:t>
            </w:r>
          </w:p>
        </w:tc>
      </w:tr>
      <w:tr w:rsidR="00236C41" w:rsidRPr="00727E22" w:rsidTr="005800D6">
        <w:trPr>
          <w:trHeight w:val="34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Компресор прямого приводу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01044009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956,00</w:t>
            </w:r>
          </w:p>
        </w:tc>
      </w:tr>
      <w:tr w:rsidR="00236C41" w:rsidRPr="00727E22" w:rsidTr="005800D6">
        <w:trPr>
          <w:trHeight w:val="34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 xml:space="preserve">Копір 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Canon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 xml:space="preserve"> FC-336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01049015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1919,00</w:t>
            </w:r>
          </w:p>
        </w:tc>
      </w:tr>
      <w:tr w:rsidR="00236C41" w:rsidRPr="00727E22" w:rsidTr="005800D6">
        <w:trPr>
          <w:trHeight w:val="371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002987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002987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002987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002987">
            <w:pPr>
              <w:pageBreakBefore/>
              <w:ind w:left="-10"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002987">
            <w:pPr>
              <w:pageBreakBefore/>
              <w:ind w:left="-10"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002987">
            <w:pPr>
              <w:pageBreakBefore/>
              <w:ind w:left="-10"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 w:rsidR="00236C41" w:rsidRPr="00727E22" w:rsidTr="005800D6">
        <w:trPr>
          <w:trHeight w:val="34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236C41" w:rsidRPr="00727E22" w:rsidTr="005800D6">
        <w:trPr>
          <w:trHeight w:val="34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24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КСН-9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755,00</w:t>
            </w:r>
          </w:p>
        </w:tc>
      </w:tr>
      <w:tr w:rsidR="00236C41" w:rsidRPr="00727E22" w:rsidTr="005800D6">
        <w:trPr>
          <w:trHeight w:val="34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236C41" w:rsidRPr="00727E22" w:rsidTr="005800D6">
        <w:trPr>
          <w:trHeight w:val="34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26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01047068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236C41" w:rsidRPr="00727E22" w:rsidTr="005800D6">
        <w:trPr>
          <w:trHeight w:val="34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236C41" w:rsidRPr="00727E22" w:rsidTr="005800D6">
        <w:trPr>
          <w:trHeight w:val="34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28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236C41" w:rsidRPr="00727E22" w:rsidTr="005800D6">
        <w:trPr>
          <w:trHeight w:val="34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29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236C41" w:rsidRPr="00727E22" w:rsidTr="005800D6">
        <w:trPr>
          <w:trHeight w:val="34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1978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32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КСЭ-10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01047077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876,00</w:t>
            </w:r>
          </w:p>
        </w:tc>
      </w:tr>
      <w:tr w:rsidR="00236C41" w:rsidRPr="00727E22" w:rsidTr="005800D6">
        <w:trPr>
          <w:trHeight w:val="286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33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КСМ-9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755,00</w:t>
            </w:r>
          </w:p>
        </w:tc>
      </w:tr>
      <w:tr w:rsidR="00236C41" w:rsidRPr="00727E22" w:rsidTr="005800D6">
        <w:trPr>
          <w:trHeight w:val="306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34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КСЭМ-01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1042,00</w:t>
            </w:r>
          </w:p>
        </w:tc>
      </w:tr>
      <w:tr w:rsidR="00236C41" w:rsidRPr="00727E22" w:rsidTr="005800D6">
        <w:trPr>
          <w:trHeight w:val="34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35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КСМ-9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755,00</w:t>
            </w:r>
          </w:p>
        </w:tc>
      </w:tr>
      <w:tr w:rsidR="00236C41" w:rsidRPr="00727E22" w:rsidTr="005800D6">
        <w:trPr>
          <w:trHeight w:val="343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36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КСЭМ-03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860,00</w:t>
            </w:r>
          </w:p>
        </w:tc>
      </w:tr>
      <w:tr w:rsidR="00236C41" w:rsidRPr="00727E22" w:rsidTr="005800D6">
        <w:trPr>
          <w:trHeight w:val="314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37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 КСЭМ-03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860,00</w:t>
            </w:r>
          </w:p>
        </w:tc>
      </w:tr>
      <w:tr w:rsidR="00236C41" w:rsidRPr="00727E22" w:rsidTr="005800D6">
        <w:trPr>
          <w:trHeight w:val="32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38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01047089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710,00</w:t>
            </w:r>
          </w:p>
        </w:tc>
      </w:tr>
      <w:tr w:rsidR="00236C41" w:rsidRPr="00727E22" w:rsidTr="005800D6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39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692,00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40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692,00</w:t>
            </w:r>
          </w:p>
        </w:tc>
      </w:tr>
      <w:tr w:rsidR="00236C41" w:rsidRPr="00727E22" w:rsidTr="005800D6">
        <w:trPr>
          <w:trHeight w:val="342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стоматологічне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5755,00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42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Крісло зуболікарське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01042027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1978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392,00</w:t>
            </w:r>
          </w:p>
        </w:tc>
      </w:tr>
      <w:tr w:rsidR="00236C41" w:rsidRPr="00727E22" w:rsidTr="005800D6">
        <w:trPr>
          <w:trHeight w:val="413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43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Панмед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>-1»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01047162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3000,00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44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Панмед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>-1»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01047163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3000,00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45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Панмед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>-1»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01047164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2695,00</w:t>
            </w:r>
          </w:p>
        </w:tc>
      </w:tr>
      <w:tr w:rsidR="00236C41" w:rsidRPr="00727E22" w:rsidTr="005800D6">
        <w:trPr>
          <w:trHeight w:val="371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pageBreakBefore/>
              <w:ind w:left="-10"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pageBreakBefore/>
              <w:ind w:left="-10"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pageBreakBefore/>
              <w:ind w:left="-10"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46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Панмед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>-1»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01047166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3000,00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47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Панмед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>-1»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3450,00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48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Камера для зберігання стерильних інструментів «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Панмед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>-1»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3450,00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49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proofErr w:type="spellStart"/>
            <w:r w:rsidRPr="00727E22">
              <w:rPr>
                <w:sz w:val="28"/>
                <w:szCs w:val="28"/>
                <w:lang w:val="uk-UA"/>
              </w:rPr>
              <w:t>Мініелектростанція</w:t>
            </w:r>
            <w:proofErr w:type="spellEnd"/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01041001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7623,00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Монітор 17</w:t>
            </w:r>
            <w:r w:rsidRPr="00727E22">
              <w:rPr>
                <w:sz w:val="28"/>
                <w:szCs w:val="28"/>
                <w:lang w:val="en-US"/>
              </w:rPr>
              <w:t>”</w:t>
            </w:r>
            <w:r w:rsidRPr="00727E22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Samsung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 xml:space="preserve"> 757 DF</w:t>
            </w:r>
            <w:r w:rsidRPr="00727E22">
              <w:rPr>
                <w:sz w:val="28"/>
                <w:szCs w:val="28"/>
                <w:lang w:val="en-US"/>
              </w:rPr>
              <w:t xml:space="preserve"> (x)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01048008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1111,00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Монітор 17</w:t>
            </w:r>
            <w:r w:rsidRPr="00727E22">
              <w:rPr>
                <w:sz w:val="28"/>
                <w:szCs w:val="28"/>
                <w:lang w:val="en-US"/>
              </w:rPr>
              <w:t>”</w:t>
            </w:r>
            <w:r w:rsidRPr="00727E22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Samsung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 xml:space="preserve"> 753 DFХ 8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200</w:t>
            </w:r>
            <w:r w:rsidRPr="00727E22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855,00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52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 xml:space="preserve">МФУ 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Ко</w:t>
            </w:r>
            <w:proofErr w:type="spellEnd"/>
            <w:r w:rsidRPr="00727E22">
              <w:rPr>
                <w:sz w:val="28"/>
                <w:szCs w:val="28"/>
                <w:lang w:val="en-US"/>
              </w:rPr>
              <w:t>n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іса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-лазер</w:t>
            </w:r>
            <w:proofErr w:type="spellEnd"/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01048016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1715,00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53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 xml:space="preserve">МФП 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Samsung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 xml:space="preserve"> SCX 3200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01048021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1299,00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54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proofErr w:type="spellStart"/>
            <w:r w:rsidRPr="00727E22">
              <w:rPr>
                <w:sz w:val="28"/>
                <w:szCs w:val="28"/>
                <w:lang w:val="uk-UA"/>
              </w:rPr>
              <w:t>Мікромотор</w:t>
            </w:r>
            <w:proofErr w:type="spellEnd"/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01047185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2170,00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55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proofErr w:type="spellStart"/>
            <w:r w:rsidRPr="00727E22">
              <w:rPr>
                <w:sz w:val="28"/>
                <w:szCs w:val="28"/>
                <w:lang w:val="uk-UA"/>
              </w:rPr>
              <w:t>Мікромотор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 xml:space="preserve"> GRAT</w:t>
            </w:r>
            <w:r w:rsidRPr="00727E22">
              <w:rPr>
                <w:sz w:val="28"/>
                <w:szCs w:val="28"/>
                <w:lang w:val="en-US"/>
              </w:rPr>
              <w:t>V</w:t>
            </w:r>
            <w:r w:rsidRPr="00727E22">
              <w:rPr>
                <w:sz w:val="28"/>
                <w:szCs w:val="28"/>
                <w:lang w:val="uk-UA"/>
              </w:rPr>
              <w:t xml:space="preserve">S  </w:t>
            </w:r>
          </w:p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GA-200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01047195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200</w:t>
            </w:r>
            <w:r w:rsidRPr="00727E22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1326,00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56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Переговорний пристрій АТК-69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01049001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198</w:t>
            </w:r>
            <w:r w:rsidRPr="00727E2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658,00</w:t>
            </w:r>
          </w:p>
        </w:tc>
      </w:tr>
      <w:tr w:rsidR="00236C41" w:rsidRPr="00727E22" w:rsidTr="005800D6">
        <w:trPr>
          <w:trHeight w:val="37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57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Переговорний пристрій АТК-6</w:t>
            </w:r>
            <w:r w:rsidRPr="00727E22">
              <w:rPr>
                <w:sz w:val="28"/>
                <w:szCs w:val="28"/>
                <w:lang w:val="en-US"/>
              </w:rPr>
              <w:t xml:space="preserve"> </w:t>
            </w:r>
            <w:r w:rsidRPr="00727E22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01049002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198</w:t>
            </w:r>
            <w:r w:rsidRPr="00727E22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660,00</w:t>
            </w:r>
          </w:p>
        </w:tc>
      </w:tr>
      <w:tr w:rsidR="00236C41" w:rsidRPr="00727E22" w:rsidTr="005800D6">
        <w:trPr>
          <w:trHeight w:val="413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58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Принтер лазерний НР  LY 1200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01048005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200</w:t>
            </w:r>
            <w:r w:rsidRPr="00727E22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2014,00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59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 xml:space="preserve">Системний блок 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nеO`S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 xml:space="preserve"> BALANCE-1800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01048006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2193,00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249D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60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Системний блок МКС BALANCE WL1131311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01048009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236C41">
              <w:rPr>
                <w:sz w:val="28"/>
                <w:szCs w:val="28"/>
                <w:lang w:val="uk-UA"/>
              </w:rPr>
              <w:t>200</w:t>
            </w:r>
            <w:r w:rsidRPr="00236C41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2193,00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 xml:space="preserve">Системний блок на базі 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Sempron</w:t>
            </w:r>
            <w:proofErr w:type="spellEnd"/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01048017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2010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1925,00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249D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62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rPr>
                <w:sz w:val="28"/>
                <w:szCs w:val="28"/>
                <w:lang w:val="uk-UA"/>
              </w:rPr>
            </w:pPr>
            <w:proofErr w:type="spellStart"/>
            <w:r w:rsidRPr="00236C41">
              <w:rPr>
                <w:sz w:val="28"/>
                <w:szCs w:val="28"/>
                <w:lang w:val="uk-UA"/>
              </w:rPr>
              <w:t>Сухожарова</w:t>
            </w:r>
            <w:proofErr w:type="spellEnd"/>
            <w:r w:rsidRPr="00236C41">
              <w:rPr>
                <w:sz w:val="28"/>
                <w:szCs w:val="28"/>
                <w:lang w:val="uk-UA"/>
              </w:rPr>
              <w:t xml:space="preserve"> шафа ШС-80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01047020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236C41">
              <w:rPr>
                <w:sz w:val="28"/>
                <w:szCs w:val="28"/>
                <w:lang w:val="uk-UA"/>
              </w:rPr>
              <w:t>200</w:t>
            </w:r>
            <w:r w:rsidRPr="00236C41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4267,00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63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Стерилізатор паровий DGM-80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01047028</w:t>
            </w:r>
          </w:p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en-US"/>
              </w:rPr>
            </w:pPr>
            <w:r w:rsidRPr="00727E22">
              <w:rPr>
                <w:sz w:val="28"/>
                <w:szCs w:val="28"/>
                <w:lang w:val="uk-UA"/>
              </w:rPr>
              <w:t>200</w:t>
            </w:r>
            <w:r w:rsidRPr="00727E22">
              <w:rPr>
                <w:sz w:val="28"/>
                <w:szCs w:val="28"/>
                <w:lang w:val="en-US"/>
              </w:rPr>
              <w:t>6</w:t>
            </w:r>
          </w:p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18655,00</w:t>
            </w:r>
          </w:p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249D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64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Стерилізатор повітряний ГП-80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01047103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236C41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236C41">
              <w:rPr>
                <w:sz w:val="28"/>
                <w:szCs w:val="28"/>
                <w:lang w:val="uk-UA"/>
              </w:rPr>
              <w:t>5090,00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65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Стоматологічна установка ARTUS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01047192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20819,00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66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Стоматологічна установка СУ ARTUS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01047198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20819,00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67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Стіл для президії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01064002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628,00</w:t>
            </w:r>
          </w:p>
        </w:tc>
      </w:tr>
      <w:tr w:rsidR="00236C41" w:rsidRPr="00727E22" w:rsidTr="005800D6">
        <w:trPr>
          <w:trHeight w:val="371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pageBreakBefore/>
              <w:ind w:left="-10"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pageBreakBefore/>
              <w:ind w:left="-10"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41" w:rsidRPr="00727E22" w:rsidRDefault="00236C41" w:rsidP="0047249D">
            <w:pPr>
              <w:pageBreakBefore/>
              <w:ind w:left="-10"/>
              <w:jc w:val="center"/>
              <w:rPr>
                <w:i/>
                <w:sz w:val="28"/>
                <w:szCs w:val="28"/>
                <w:lang w:val="uk-UA"/>
              </w:rPr>
            </w:pPr>
            <w:r w:rsidRPr="00727E22"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68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 xml:space="preserve">Стіл для 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презідії</w:t>
            </w:r>
            <w:proofErr w:type="spellEnd"/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01064003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628,00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69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 xml:space="preserve">Стіл 2-х 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тумбовий</w:t>
            </w:r>
            <w:proofErr w:type="spellEnd"/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01064024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632,00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01047094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869,00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УС-30-01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01047111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1453,00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72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УС-30-01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01047112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1453,00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73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УС-30-01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01047120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74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УС-30-01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01047121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75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УС-30-01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01047122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76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УС-30-01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01047123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1989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77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УС-01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78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869,00</w:t>
            </w:r>
          </w:p>
        </w:tc>
      </w:tr>
      <w:tr w:rsidR="00236C41" w:rsidRPr="00727E22" w:rsidTr="005800D6">
        <w:trPr>
          <w:trHeight w:val="356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79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УС-30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01047134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869,00</w:t>
            </w:r>
          </w:p>
        </w:tc>
      </w:tr>
      <w:tr w:rsidR="00236C41" w:rsidRPr="00727E22" w:rsidTr="005800D6">
        <w:trPr>
          <w:trHeight w:val="506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80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УС-01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01047143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1454,00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81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«</w:t>
            </w:r>
            <w:proofErr w:type="spellStart"/>
            <w:r w:rsidRPr="00727E22">
              <w:rPr>
                <w:sz w:val="28"/>
                <w:szCs w:val="28"/>
                <w:lang w:val="uk-UA"/>
              </w:rPr>
              <w:t>Хиродент</w:t>
            </w:r>
            <w:proofErr w:type="spellEnd"/>
            <w:r w:rsidRPr="00727E22">
              <w:rPr>
                <w:sz w:val="28"/>
                <w:szCs w:val="28"/>
                <w:lang w:val="uk-UA"/>
              </w:rPr>
              <w:t xml:space="preserve"> 654Ц-1»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1993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4139,00</w:t>
            </w:r>
          </w:p>
        </w:tc>
      </w:tr>
      <w:tr w:rsidR="00236C41" w:rsidRPr="00727E22" w:rsidTr="005800D6">
        <w:trPr>
          <w:trHeight w:val="358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82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GALLANT E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01047178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17654,00</w:t>
            </w:r>
          </w:p>
        </w:tc>
      </w:tr>
      <w:tr w:rsidR="00236C41" w:rsidRPr="00727E22" w:rsidTr="005800D6">
        <w:trPr>
          <w:trHeight w:val="434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83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GALLANT  EV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01047183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2002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16900,00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84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Установка стоматологічна лазерна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010470683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4869,00</w:t>
            </w:r>
          </w:p>
        </w:tc>
      </w:tr>
      <w:tr w:rsidR="00236C41" w:rsidRPr="00727E22" w:rsidTr="005800D6">
        <w:trPr>
          <w:trHeight w:val="40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249D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85</w:t>
            </w:r>
          </w:p>
        </w:tc>
        <w:tc>
          <w:tcPr>
            <w:tcW w:w="1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Шафа ГП-40-1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01047015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1991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C41" w:rsidRPr="00727E22" w:rsidRDefault="00236C41" w:rsidP="00470319">
            <w:pPr>
              <w:ind w:left="-10"/>
              <w:jc w:val="center"/>
              <w:rPr>
                <w:sz w:val="28"/>
                <w:szCs w:val="28"/>
                <w:lang w:val="uk-UA"/>
              </w:rPr>
            </w:pPr>
            <w:r w:rsidRPr="00727E22">
              <w:rPr>
                <w:sz w:val="28"/>
                <w:szCs w:val="28"/>
                <w:lang w:val="uk-UA"/>
              </w:rPr>
              <w:t>3424,00</w:t>
            </w:r>
          </w:p>
        </w:tc>
      </w:tr>
    </w:tbl>
    <w:p w:rsidR="007D0326" w:rsidRPr="005800D6" w:rsidRDefault="007D0326" w:rsidP="00127E2C">
      <w:pPr>
        <w:spacing w:line="720" w:lineRule="auto"/>
        <w:rPr>
          <w:lang w:val="uk-UA"/>
        </w:rPr>
      </w:pPr>
    </w:p>
    <w:sectPr w:rsidR="007D0326" w:rsidRPr="005800D6" w:rsidSect="00D740E3">
      <w:pgSz w:w="11906" w:h="16838" w:code="9"/>
      <w:pgMar w:top="1134" w:right="566" w:bottom="53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452D6"/>
    <w:multiLevelType w:val="hybridMultilevel"/>
    <w:tmpl w:val="69CC1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D6854"/>
    <w:multiLevelType w:val="hybridMultilevel"/>
    <w:tmpl w:val="F5A09208"/>
    <w:lvl w:ilvl="0" w:tplc="C200E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9D2726"/>
    <w:multiLevelType w:val="hybridMultilevel"/>
    <w:tmpl w:val="2BDE368C"/>
    <w:lvl w:ilvl="0" w:tplc="C5C2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357"/>
  <w:characterSpacingControl w:val="doNotCompress"/>
  <w:compat/>
  <w:rsids>
    <w:rsidRoot w:val="000032D8"/>
    <w:rsid w:val="00002987"/>
    <w:rsid w:val="000032D8"/>
    <w:rsid w:val="00007631"/>
    <w:rsid w:val="00052B29"/>
    <w:rsid w:val="000620CD"/>
    <w:rsid w:val="0006236A"/>
    <w:rsid w:val="00074277"/>
    <w:rsid w:val="00081C40"/>
    <w:rsid w:val="00083394"/>
    <w:rsid w:val="00085054"/>
    <w:rsid w:val="000B0BBD"/>
    <w:rsid w:val="000B3371"/>
    <w:rsid w:val="000B497A"/>
    <w:rsid w:val="000C174A"/>
    <w:rsid w:val="000D75D8"/>
    <w:rsid w:val="00100B22"/>
    <w:rsid w:val="00101647"/>
    <w:rsid w:val="0010429B"/>
    <w:rsid w:val="001070F4"/>
    <w:rsid w:val="00112F59"/>
    <w:rsid w:val="00127E2C"/>
    <w:rsid w:val="00130477"/>
    <w:rsid w:val="00130537"/>
    <w:rsid w:val="00144AB1"/>
    <w:rsid w:val="001535EA"/>
    <w:rsid w:val="00173EF2"/>
    <w:rsid w:val="0017453D"/>
    <w:rsid w:val="001901E5"/>
    <w:rsid w:val="00196A7E"/>
    <w:rsid w:val="001A09B4"/>
    <w:rsid w:val="001A2EE2"/>
    <w:rsid w:val="001A4934"/>
    <w:rsid w:val="001B0EEB"/>
    <w:rsid w:val="001B708F"/>
    <w:rsid w:val="001E061A"/>
    <w:rsid w:val="001E1961"/>
    <w:rsid w:val="001E1BEA"/>
    <w:rsid w:val="001E2D56"/>
    <w:rsid w:val="001E78FC"/>
    <w:rsid w:val="001E7B44"/>
    <w:rsid w:val="001F4547"/>
    <w:rsid w:val="00207629"/>
    <w:rsid w:val="00215E12"/>
    <w:rsid w:val="002178E1"/>
    <w:rsid w:val="00217902"/>
    <w:rsid w:val="00221DBF"/>
    <w:rsid w:val="002333CB"/>
    <w:rsid w:val="00236C41"/>
    <w:rsid w:val="002437FF"/>
    <w:rsid w:val="00243E75"/>
    <w:rsid w:val="00256532"/>
    <w:rsid w:val="00265942"/>
    <w:rsid w:val="00285103"/>
    <w:rsid w:val="00291C68"/>
    <w:rsid w:val="002934DD"/>
    <w:rsid w:val="002968E3"/>
    <w:rsid w:val="00296B8A"/>
    <w:rsid w:val="002A1E33"/>
    <w:rsid w:val="002B2F22"/>
    <w:rsid w:val="002C492D"/>
    <w:rsid w:val="002D5FCF"/>
    <w:rsid w:val="002F11C7"/>
    <w:rsid w:val="002F40D3"/>
    <w:rsid w:val="00300D13"/>
    <w:rsid w:val="0030328F"/>
    <w:rsid w:val="003140AC"/>
    <w:rsid w:val="003163AD"/>
    <w:rsid w:val="00323D03"/>
    <w:rsid w:val="00336615"/>
    <w:rsid w:val="0034644C"/>
    <w:rsid w:val="00346FB2"/>
    <w:rsid w:val="0036566D"/>
    <w:rsid w:val="00370CDF"/>
    <w:rsid w:val="0037402B"/>
    <w:rsid w:val="00386C98"/>
    <w:rsid w:val="003A6943"/>
    <w:rsid w:val="003B46BE"/>
    <w:rsid w:val="003C41AD"/>
    <w:rsid w:val="003D77F5"/>
    <w:rsid w:val="003F0FC0"/>
    <w:rsid w:val="003F52BD"/>
    <w:rsid w:val="00402B96"/>
    <w:rsid w:val="00403FD4"/>
    <w:rsid w:val="004313F3"/>
    <w:rsid w:val="00437731"/>
    <w:rsid w:val="004428CD"/>
    <w:rsid w:val="00456181"/>
    <w:rsid w:val="0046250F"/>
    <w:rsid w:val="004637B2"/>
    <w:rsid w:val="00470749"/>
    <w:rsid w:val="00492A86"/>
    <w:rsid w:val="00497655"/>
    <w:rsid w:val="004A66BE"/>
    <w:rsid w:val="004D3A9E"/>
    <w:rsid w:val="0050074B"/>
    <w:rsid w:val="00506B20"/>
    <w:rsid w:val="00517612"/>
    <w:rsid w:val="005402A1"/>
    <w:rsid w:val="005402BD"/>
    <w:rsid w:val="005427CB"/>
    <w:rsid w:val="00542F5E"/>
    <w:rsid w:val="00542FAF"/>
    <w:rsid w:val="0054473B"/>
    <w:rsid w:val="00561910"/>
    <w:rsid w:val="0056334C"/>
    <w:rsid w:val="00564D14"/>
    <w:rsid w:val="00572AD0"/>
    <w:rsid w:val="005800D6"/>
    <w:rsid w:val="005834B5"/>
    <w:rsid w:val="0058606C"/>
    <w:rsid w:val="005927D5"/>
    <w:rsid w:val="005A4583"/>
    <w:rsid w:val="005B1F39"/>
    <w:rsid w:val="005B275E"/>
    <w:rsid w:val="005B3505"/>
    <w:rsid w:val="005E390E"/>
    <w:rsid w:val="005F3ED1"/>
    <w:rsid w:val="0061410D"/>
    <w:rsid w:val="006331C4"/>
    <w:rsid w:val="0063330B"/>
    <w:rsid w:val="0066214C"/>
    <w:rsid w:val="00663114"/>
    <w:rsid w:val="00665B94"/>
    <w:rsid w:val="006742AA"/>
    <w:rsid w:val="006C0172"/>
    <w:rsid w:val="006C780A"/>
    <w:rsid w:val="006D4409"/>
    <w:rsid w:val="006D7253"/>
    <w:rsid w:val="00700C4A"/>
    <w:rsid w:val="00700E1A"/>
    <w:rsid w:val="00704B34"/>
    <w:rsid w:val="00716C63"/>
    <w:rsid w:val="00724A2F"/>
    <w:rsid w:val="00727E22"/>
    <w:rsid w:val="007334C3"/>
    <w:rsid w:val="007626AD"/>
    <w:rsid w:val="00765FC3"/>
    <w:rsid w:val="007664AC"/>
    <w:rsid w:val="00780778"/>
    <w:rsid w:val="0078376C"/>
    <w:rsid w:val="00796E2B"/>
    <w:rsid w:val="00797C73"/>
    <w:rsid w:val="007A0199"/>
    <w:rsid w:val="007A125B"/>
    <w:rsid w:val="007A275C"/>
    <w:rsid w:val="007B0B15"/>
    <w:rsid w:val="007B71CD"/>
    <w:rsid w:val="007B7BC4"/>
    <w:rsid w:val="007C42E3"/>
    <w:rsid w:val="007C7B31"/>
    <w:rsid w:val="007D0326"/>
    <w:rsid w:val="007D191C"/>
    <w:rsid w:val="007D1C09"/>
    <w:rsid w:val="007F65AD"/>
    <w:rsid w:val="008045E2"/>
    <w:rsid w:val="00812C8D"/>
    <w:rsid w:val="008138CD"/>
    <w:rsid w:val="00820BB5"/>
    <w:rsid w:val="00827DE6"/>
    <w:rsid w:val="00832BC3"/>
    <w:rsid w:val="008337B6"/>
    <w:rsid w:val="00837838"/>
    <w:rsid w:val="0085049C"/>
    <w:rsid w:val="00857EF7"/>
    <w:rsid w:val="00867D61"/>
    <w:rsid w:val="00886FE8"/>
    <w:rsid w:val="008915A8"/>
    <w:rsid w:val="00897776"/>
    <w:rsid w:val="008A76BE"/>
    <w:rsid w:val="008C0647"/>
    <w:rsid w:val="008E16DC"/>
    <w:rsid w:val="008F09E9"/>
    <w:rsid w:val="008F2B2D"/>
    <w:rsid w:val="009010BB"/>
    <w:rsid w:val="009058CC"/>
    <w:rsid w:val="00910E77"/>
    <w:rsid w:val="00923A74"/>
    <w:rsid w:val="009241C6"/>
    <w:rsid w:val="00932AF4"/>
    <w:rsid w:val="00945E3B"/>
    <w:rsid w:val="00946FBC"/>
    <w:rsid w:val="009508E9"/>
    <w:rsid w:val="00961C7C"/>
    <w:rsid w:val="00985E32"/>
    <w:rsid w:val="009974C1"/>
    <w:rsid w:val="009B5B20"/>
    <w:rsid w:val="009B6B5D"/>
    <w:rsid w:val="009C3A22"/>
    <w:rsid w:val="009C5F85"/>
    <w:rsid w:val="009D591A"/>
    <w:rsid w:val="009E0405"/>
    <w:rsid w:val="009E2210"/>
    <w:rsid w:val="009E4046"/>
    <w:rsid w:val="009E6D88"/>
    <w:rsid w:val="009F0567"/>
    <w:rsid w:val="009F2075"/>
    <w:rsid w:val="009F6BCC"/>
    <w:rsid w:val="00A1267C"/>
    <w:rsid w:val="00A2461B"/>
    <w:rsid w:val="00A24E1D"/>
    <w:rsid w:val="00A264BF"/>
    <w:rsid w:val="00A4088C"/>
    <w:rsid w:val="00A41863"/>
    <w:rsid w:val="00A422E0"/>
    <w:rsid w:val="00A47E95"/>
    <w:rsid w:val="00A5030A"/>
    <w:rsid w:val="00A62E46"/>
    <w:rsid w:val="00A72D09"/>
    <w:rsid w:val="00A81885"/>
    <w:rsid w:val="00AA3B33"/>
    <w:rsid w:val="00AB578E"/>
    <w:rsid w:val="00AC5DA6"/>
    <w:rsid w:val="00AD6CFF"/>
    <w:rsid w:val="00AD6FE0"/>
    <w:rsid w:val="00AE0150"/>
    <w:rsid w:val="00AF5C25"/>
    <w:rsid w:val="00B00451"/>
    <w:rsid w:val="00B03711"/>
    <w:rsid w:val="00B07075"/>
    <w:rsid w:val="00B202A1"/>
    <w:rsid w:val="00B21B4C"/>
    <w:rsid w:val="00B23DB3"/>
    <w:rsid w:val="00B25351"/>
    <w:rsid w:val="00B26002"/>
    <w:rsid w:val="00B27963"/>
    <w:rsid w:val="00B36495"/>
    <w:rsid w:val="00B43CDE"/>
    <w:rsid w:val="00B53ABF"/>
    <w:rsid w:val="00B70AB7"/>
    <w:rsid w:val="00B84768"/>
    <w:rsid w:val="00B87856"/>
    <w:rsid w:val="00B90D99"/>
    <w:rsid w:val="00B940BE"/>
    <w:rsid w:val="00B96ACA"/>
    <w:rsid w:val="00BA712D"/>
    <w:rsid w:val="00BC7BD0"/>
    <w:rsid w:val="00BE179E"/>
    <w:rsid w:val="00BF0941"/>
    <w:rsid w:val="00BF2F95"/>
    <w:rsid w:val="00BF56A9"/>
    <w:rsid w:val="00C043E1"/>
    <w:rsid w:val="00C10DA1"/>
    <w:rsid w:val="00C22696"/>
    <w:rsid w:val="00C31A5D"/>
    <w:rsid w:val="00C36526"/>
    <w:rsid w:val="00C371E0"/>
    <w:rsid w:val="00C422AA"/>
    <w:rsid w:val="00C508BC"/>
    <w:rsid w:val="00C64E3C"/>
    <w:rsid w:val="00C75B76"/>
    <w:rsid w:val="00C77A33"/>
    <w:rsid w:val="00C80563"/>
    <w:rsid w:val="00C93E10"/>
    <w:rsid w:val="00CA1C23"/>
    <w:rsid w:val="00CA454E"/>
    <w:rsid w:val="00CA51A5"/>
    <w:rsid w:val="00CB6623"/>
    <w:rsid w:val="00CC22A0"/>
    <w:rsid w:val="00CD3E28"/>
    <w:rsid w:val="00CD456F"/>
    <w:rsid w:val="00CE3AED"/>
    <w:rsid w:val="00CE79E3"/>
    <w:rsid w:val="00CF2FA3"/>
    <w:rsid w:val="00D05E41"/>
    <w:rsid w:val="00D1303E"/>
    <w:rsid w:val="00D22BAA"/>
    <w:rsid w:val="00D266A6"/>
    <w:rsid w:val="00D309AC"/>
    <w:rsid w:val="00D40695"/>
    <w:rsid w:val="00D50D91"/>
    <w:rsid w:val="00D53817"/>
    <w:rsid w:val="00D57A21"/>
    <w:rsid w:val="00D64586"/>
    <w:rsid w:val="00D651C4"/>
    <w:rsid w:val="00D740E3"/>
    <w:rsid w:val="00D7625F"/>
    <w:rsid w:val="00D8240F"/>
    <w:rsid w:val="00D84F81"/>
    <w:rsid w:val="00D858E8"/>
    <w:rsid w:val="00DF2AE0"/>
    <w:rsid w:val="00DF5084"/>
    <w:rsid w:val="00E07034"/>
    <w:rsid w:val="00E21AFD"/>
    <w:rsid w:val="00E327F5"/>
    <w:rsid w:val="00E355AC"/>
    <w:rsid w:val="00E44BA9"/>
    <w:rsid w:val="00E576DC"/>
    <w:rsid w:val="00E640FE"/>
    <w:rsid w:val="00E758B2"/>
    <w:rsid w:val="00E924D0"/>
    <w:rsid w:val="00E9793B"/>
    <w:rsid w:val="00EA0355"/>
    <w:rsid w:val="00EA3C4B"/>
    <w:rsid w:val="00EA5E72"/>
    <w:rsid w:val="00EB243F"/>
    <w:rsid w:val="00EB7A16"/>
    <w:rsid w:val="00EC0F60"/>
    <w:rsid w:val="00ED096C"/>
    <w:rsid w:val="00ED272F"/>
    <w:rsid w:val="00ED53FB"/>
    <w:rsid w:val="00EE25E2"/>
    <w:rsid w:val="00EE415E"/>
    <w:rsid w:val="00EE688D"/>
    <w:rsid w:val="00EF09A3"/>
    <w:rsid w:val="00EF2CE7"/>
    <w:rsid w:val="00EF2D1D"/>
    <w:rsid w:val="00EF647F"/>
    <w:rsid w:val="00F001CE"/>
    <w:rsid w:val="00F06A6A"/>
    <w:rsid w:val="00F21D64"/>
    <w:rsid w:val="00F22213"/>
    <w:rsid w:val="00F50E28"/>
    <w:rsid w:val="00F80322"/>
    <w:rsid w:val="00F84C61"/>
    <w:rsid w:val="00F928E8"/>
    <w:rsid w:val="00F92A50"/>
    <w:rsid w:val="00FD0CC9"/>
    <w:rsid w:val="00FD15EB"/>
    <w:rsid w:val="00FD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1">
    <w:name w:val="heading 1"/>
    <w:basedOn w:val="a"/>
    <w:link w:val="10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32D8"/>
    <w:pPr>
      <w:spacing w:before="100" w:beforeAutospacing="1" w:after="100" w:afterAutospacing="1"/>
    </w:pPr>
  </w:style>
  <w:style w:type="character" w:styleId="a4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rsid w:val="000032D8"/>
  </w:style>
  <w:style w:type="paragraph" w:styleId="a5">
    <w:name w:val="Title"/>
    <w:basedOn w:val="a"/>
    <w:qFormat/>
    <w:rsid w:val="00ED53FB"/>
    <w:pPr>
      <w:jc w:val="center"/>
    </w:pPr>
    <w:rPr>
      <w:b/>
      <w:bCs/>
    </w:rPr>
  </w:style>
  <w:style w:type="table" w:styleId="a6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ps">
    <w:name w:val="hps"/>
    <w:basedOn w:val="a0"/>
    <w:rsid w:val="00946FBC"/>
  </w:style>
  <w:style w:type="character" w:customStyle="1" w:styleId="hpsatn">
    <w:name w:val="hps atn"/>
    <w:basedOn w:val="a0"/>
    <w:rsid w:val="00946FBC"/>
  </w:style>
  <w:style w:type="character" w:customStyle="1" w:styleId="atn">
    <w:name w:val="atn"/>
    <w:basedOn w:val="a0"/>
    <w:rsid w:val="00946FBC"/>
  </w:style>
  <w:style w:type="character" w:customStyle="1" w:styleId="shorttext">
    <w:name w:val="short_text"/>
    <w:basedOn w:val="a0"/>
    <w:rsid w:val="006D4409"/>
  </w:style>
  <w:style w:type="paragraph" w:customStyle="1" w:styleId="11">
    <w:name w:val="Абзац списка1"/>
    <w:basedOn w:val="a"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9E6D88"/>
    <w:rPr>
      <w:rFonts w:ascii="Verdana" w:hAnsi="Verdana"/>
      <w:sz w:val="20"/>
      <w:szCs w:val="20"/>
      <w:lang w:val="en-US" w:eastAsia="en-US"/>
    </w:rPr>
  </w:style>
  <w:style w:type="paragraph" w:styleId="a9">
    <w:name w:val="Document Map"/>
    <w:basedOn w:val="a"/>
    <w:link w:val="aa"/>
    <w:rsid w:val="0000298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0"/>
    <w:link w:val="a9"/>
    <w:rsid w:val="00002987"/>
    <w:rPr>
      <w:rFonts w:ascii="Tahoma" w:hAnsi="Tahoma" w:cs="Tahoma"/>
      <w:shd w:val="clear" w:color="auto" w:fill="000080"/>
    </w:rPr>
  </w:style>
  <w:style w:type="character" w:customStyle="1" w:styleId="10">
    <w:name w:val="Заголовок 1 Знак"/>
    <w:link w:val="1"/>
    <w:rsid w:val="00002987"/>
    <w:rPr>
      <w:b/>
      <w:bCs/>
      <w:kern w:val="36"/>
      <w:sz w:val="48"/>
      <w:szCs w:val="48"/>
    </w:rPr>
  </w:style>
  <w:style w:type="paragraph" w:styleId="ab">
    <w:name w:val="header"/>
    <w:basedOn w:val="a"/>
    <w:link w:val="ac"/>
    <w:rsid w:val="0000298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002987"/>
    <w:rPr>
      <w:sz w:val="24"/>
      <w:szCs w:val="24"/>
    </w:rPr>
  </w:style>
  <w:style w:type="paragraph" w:styleId="ad">
    <w:name w:val="footer"/>
    <w:basedOn w:val="a"/>
    <w:link w:val="ae"/>
    <w:rsid w:val="0000298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002987"/>
    <w:rPr>
      <w:sz w:val="24"/>
      <w:szCs w:val="24"/>
    </w:rPr>
  </w:style>
  <w:style w:type="paragraph" w:styleId="af">
    <w:name w:val="Balloon Text"/>
    <w:basedOn w:val="a"/>
    <w:link w:val="af0"/>
    <w:rsid w:val="0000298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0029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2</cp:revision>
  <cp:lastPrinted>2020-06-02T11:03:00Z</cp:lastPrinted>
  <dcterms:created xsi:type="dcterms:W3CDTF">2020-06-11T08:14:00Z</dcterms:created>
  <dcterms:modified xsi:type="dcterms:W3CDTF">2020-06-11T08:14:00Z</dcterms:modified>
</cp:coreProperties>
</file>