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E22" w:rsidRPr="00C9391F" w:rsidRDefault="00794E22" w:rsidP="00794E22">
      <w:pPr>
        <w:pageBreakBefore/>
        <w:ind w:left="5672" w:firstLine="709"/>
        <w:jc w:val="both"/>
      </w:pPr>
      <w:r w:rsidRPr="00C9391F">
        <w:rPr>
          <w:iCs/>
          <w:lang w:val="uk-UA"/>
        </w:rPr>
        <w:t>Додаток</w:t>
      </w:r>
    </w:p>
    <w:p w:rsidR="00794E22" w:rsidRPr="00C9391F" w:rsidRDefault="00794E22" w:rsidP="00794E22">
      <w:pPr>
        <w:ind w:left="1416"/>
        <w:jc w:val="both"/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 w:rsidRPr="00C9391F">
        <w:rPr>
          <w:iCs/>
          <w:lang w:val="uk-UA"/>
        </w:rPr>
        <w:t xml:space="preserve">до рішення виконкому </w:t>
      </w:r>
    </w:p>
    <w:p w:rsidR="00794E22" w:rsidRPr="00C9391F" w:rsidRDefault="00794E22" w:rsidP="00794E22">
      <w:pPr>
        <w:ind w:left="5664" w:firstLine="708"/>
        <w:jc w:val="both"/>
      </w:pPr>
      <w:r w:rsidRPr="00C9391F">
        <w:rPr>
          <w:iCs/>
          <w:lang w:val="uk-UA"/>
        </w:rPr>
        <w:t>Слов’янської міської ради</w:t>
      </w:r>
    </w:p>
    <w:p w:rsidR="00794E22" w:rsidRPr="00C9391F" w:rsidRDefault="00794E22" w:rsidP="00794E22">
      <w:pPr>
        <w:jc w:val="both"/>
      </w:pP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</w:r>
      <w:r w:rsidRPr="00C9391F">
        <w:rPr>
          <w:iCs/>
          <w:lang w:val="uk-UA"/>
        </w:rPr>
        <w:tab/>
        <w:t>від __________ № _____</w:t>
      </w:r>
    </w:p>
    <w:p w:rsidR="00794E22" w:rsidRPr="00C9391F" w:rsidRDefault="00794E22" w:rsidP="00794E22">
      <w:pPr>
        <w:jc w:val="both"/>
        <w:rPr>
          <w:iCs/>
          <w:lang w:val="uk-UA"/>
        </w:rPr>
      </w:pPr>
    </w:p>
    <w:p w:rsidR="00794E22" w:rsidRPr="00C9391F" w:rsidRDefault="00794E22" w:rsidP="00794E22">
      <w:pPr>
        <w:jc w:val="both"/>
        <w:rPr>
          <w:iCs/>
          <w:lang w:val="uk-UA"/>
        </w:rPr>
      </w:pPr>
    </w:p>
    <w:p w:rsidR="00794E22" w:rsidRPr="00794E22" w:rsidRDefault="00794E22" w:rsidP="00794E22">
      <w:pPr>
        <w:jc w:val="center"/>
        <w:rPr>
          <w:sz w:val="28"/>
          <w:szCs w:val="28"/>
          <w:lang w:val="uk-UA"/>
        </w:rPr>
      </w:pPr>
      <w:r w:rsidRPr="00794E22">
        <w:rPr>
          <w:rStyle w:val="hps"/>
          <w:sz w:val="28"/>
          <w:szCs w:val="28"/>
          <w:lang w:val="uk-UA"/>
        </w:rPr>
        <w:t>Перелік</w:t>
      </w:r>
      <w:r w:rsidRPr="00794E22">
        <w:rPr>
          <w:sz w:val="28"/>
          <w:szCs w:val="28"/>
          <w:lang w:val="uk-UA"/>
        </w:rPr>
        <w:t xml:space="preserve"> </w:t>
      </w:r>
    </w:p>
    <w:p w:rsidR="00794E22" w:rsidRPr="00794E22" w:rsidRDefault="00794E22" w:rsidP="00794E22">
      <w:pPr>
        <w:jc w:val="center"/>
        <w:rPr>
          <w:rStyle w:val="hps"/>
          <w:sz w:val="28"/>
          <w:szCs w:val="28"/>
          <w:lang w:val="uk-UA"/>
        </w:rPr>
      </w:pPr>
      <w:r w:rsidRPr="00794E22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794E22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794E22">
        <w:rPr>
          <w:rStyle w:val="hps"/>
          <w:sz w:val="28"/>
          <w:szCs w:val="28"/>
          <w:lang w:val="uk-UA"/>
        </w:rPr>
        <w:t xml:space="preserve">, що списується з балансу </w:t>
      </w:r>
      <w:r w:rsidRPr="00794E22">
        <w:rPr>
          <w:caps/>
          <w:sz w:val="28"/>
          <w:szCs w:val="28"/>
          <w:lang w:val="uk-UA"/>
        </w:rPr>
        <w:t>комунального некомерційного підприємства Слов’янської міської ради «Центр первинної медико-санітарної допомоги міста Слов’янська»</w:t>
      </w:r>
    </w:p>
    <w:p w:rsidR="00794E22" w:rsidRPr="00794E22" w:rsidRDefault="00794E22" w:rsidP="00794E22">
      <w:pPr>
        <w:jc w:val="center"/>
        <w:rPr>
          <w:lang w:val="uk-U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48"/>
        <w:gridCol w:w="3434"/>
        <w:gridCol w:w="1843"/>
        <w:gridCol w:w="900"/>
        <w:gridCol w:w="1226"/>
        <w:gridCol w:w="1559"/>
      </w:tblGrid>
      <w:tr w:rsidR="00794E22" w:rsidRPr="00EB28E5" w:rsidTr="00EB28E5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EB28E5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794E22" w:rsidRPr="00EB28E5" w:rsidTr="00EB28E5">
        <w:trPr>
          <w:trHeight w:val="27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i/>
                <w:sz w:val="28"/>
                <w:szCs w:val="28"/>
                <w:lang w:val="uk-UA"/>
              </w:rPr>
              <w:t>5</w:t>
            </w:r>
          </w:p>
        </w:tc>
      </w:tr>
      <w:tr w:rsidR="00794E22" w:rsidRPr="00EB28E5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rPr>
                <w:sz w:val="28"/>
                <w:szCs w:val="28"/>
              </w:rPr>
            </w:pPr>
            <w:r w:rsidRPr="00EB28E5">
              <w:rPr>
                <w:sz w:val="28"/>
                <w:szCs w:val="28"/>
              </w:rPr>
              <w:t xml:space="preserve">Холодильник </w:t>
            </w:r>
            <w:proofErr w:type="spellStart"/>
            <w:r w:rsidRPr="00EB28E5">
              <w:rPr>
                <w:sz w:val="28"/>
                <w:szCs w:val="28"/>
              </w:rPr>
              <w:t>Кристал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EB28E5">
              <w:rPr>
                <w:sz w:val="28"/>
                <w:szCs w:val="28"/>
                <w:lang w:val="en-US"/>
              </w:rPr>
              <w:t>10490044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EB28E5">
              <w:rPr>
                <w:sz w:val="28"/>
                <w:szCs w:val="28"/>
                <w:lang w:val="en-US"/>
              </w:rPr>
              <w:t>1993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EB28E5" w:rsidRDefault="00964AA5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en-US"/>
              </w:rPr>
              <w:t>682</w:t>
            </w:r>
            <w:r w:rsidR="00794E22" w:rsidRPr="00EB28E5">
              <w:rPr>
                <w:sz w:val="28"/>
                <w:szCs w:val="28"/>
                <w:lang w:val="uk-UA"/>
              </w:rPr>
              <w:t>,00</w:t>
            </w:r>
          </w:p>
        </w:tc>
      </w:tr>
      <w:tr w:rsidR="00794E22" w:rsidRPr="00EB28E5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</w:rPr>
            </w:pPr>
            <w:r w:rsidRPr="00EB28E5">
              <w:rPr>
                <w:sz w:val="28"/>
                <w:szCs w:val="28"/>
              </w:rPr>
              <w:t>Холодильник Ярна-3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EB28E5">
              <w:rPr>
                <w:sz w:val="28"/>
                <w:szCs w:val="28"/>
                <w:lang w:val="en-US"/>
              </w:rPr>
              <w:t>10490004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EB28E5">
              <w:rPr>
                <w:sz w:val="28"/>
                <w:szCs w:val="28"/>
                <w:lang w:val="en-US"/>
              </w:rPr>
              <w:t>1976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EB28E5" w:rsidRDefault="00964AA5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en-US"/>
              </w:rPr>
              <w:t>1000</w:t>
            </w:r>
            <w:r w:rsidR="00794E22" w:rsidRPr="00EB28E5">
              <w:rPr>
                <w:sz w:val="28"/>
                <w:szCs w:val="28"/>
                <w:lang w:val="uk-UA"/>
              </w:rPr>
              <w:t>,00</w:t>
            </w:r>
          </w:p>
        </w:tc>
      </w:tr>
      <w:tr w:rsidR="00794E22" w:rsidRPr="00EB28E5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rPr>
                <w:sz w:val="28"/>
                <w:szCs w:val="28"/>
                <w:lang w:val="en-US"/>
              </w:rPr>
            </w:pPr>
            <w:proofErr w:type="spellStart"/>
            <w:r w:rsidRPr="00EB28E5">
              <w:rPr>
                <w:sz w:val="28"/>
                <w:szCs w:val="28"/>
              </w:rPr>
              <w:t>Шафа</w:t>
            </w:r>
            <w:proofErr w:type="spellEnd"/>
            <w:r w:rsidRPr="00EB28E5">
              <w:rPr>
                <w:sz w:val="28"/>
                <w:szCs w:val="28"/>
              </w:rPr>
              <w:t xml:space="preserve"> </w:t>
            </w:r>
            <w:proofErr w:type="spellStart"/>
            <w:r w:rsidRPr="00EB28E5">
              <w:rPr>
                <w:sz w:val="28"/>
                <w:szCs w:val="28"/>
              </w:rPr>
              <w:t>сушильна</w:t>
            </w:r>
            <w:proofErr w:type="spellEnd"/>
            <w:r w:rsidRPr="00EB28E5">
              <w:rPr>
                <w:sz w:val="28"/>
                <w:szCs w:val="28"/>
              </w:rPr>
              <w:t xml:space="preserve"> </w:t>
            </w:r>
            <w:proofErr w:type="spellStart"/>
            <w:r w:rsidRPr="00EB28E5">
              <w:rPr>
                <w:sz w:val="28"/>
                <w:szCs w:val="28"/>
              </w:rPr>
              <w:t>електрична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EB28E5">
              <w:rPr>
                <w:sz w:val="28"/>
                <w:szCs w:val="28"/>
                <w:lang w:val="en-US"/>
              </w:rPr>
              <w:t>10450001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EB28E5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EB28E5">
              <w:rPr>
                <w:sz w:val="28"/>
                <w:szCs w:val="28"/>
                <w:lang w:val="en-US"/>
              </w:rPr>
              <w:t>1993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EB28E5" w:rsidRDefault="00964AA5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EB28E5">
              <w:rPr>
                <w:sz w:val="28"/>
                <w:szCs w:val="28"/>
                <w:lang w:val="en-US"/>
              </w:rPr>
              <w:t>1000</w:t>
            </w:r>
            <w:r w:rsidR="00794E22" w:rsidRPr="00EB28E5">
              <w:rPr>
                <w:sz w:val="28"/>
                <w:szCs w:val="28"/>
                <w:lang w:val="uk-UA"/>
              </w:rPr>
              <w:t>,00</w:t>
            </w:r>
          </w:p>
        </w:tc>
      </w:tr>
    </w:tbl>
    <w:p w:rsidR="00794E22" w:rsidRPr="00EB28E5" w:rsidRDefault="00794E22" w:rsidP="00BE179E">
      <w:pPr>
        <w:rPr>
          <w:sz w:val="28"/>
          <w:szCs w:val="28"/>
        </w:rPr>
      </w:pPr>
    </w:p>
    <w:sectPr w:rsidR="00794E22" w:rsidRPr="00EB28E5" w:rsidSect="00D740E3">
      <w:pgSz w:w="11906" w:h="16838" w:code="9"/>
      <w:pgMar w:top="1134" w:right="566" w:bottom="53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7049C0"/>
    <w:multiLevelType w:val="hybridMultilevel"/>
    <w:tmpl w:val="620242B6"/>
    <w:lvl w:ilvl="0" w:tplc="D84A47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BC1149"/>
    <w:multiLevelType w:val="hybridMultilevel"/>
    <w:tmpl w:val="35323678"/>
    <w:lvl w:ilvl="0" w:tplc="504CDD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0032D8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B0BBD"/>
    <w:rsid w:val="000B3371"/>
    <w:rsid w:val="000C174A"/>
    <w:rsid w:val="00101647"/>
    <w:rsid w:val="0010429B"/>
    <w:rsid w:val="001070F4"/>
    <w:rsid w:val="00112F59"/>
    <w:rsid w:val="00123920"/>
    <w:rsid w:val="00130477"/>
    <w:rsid w:val="00130537"/>
    <w:rsid w:val="00144AB1"/>
    <w:rsid w:val="001535EA"/>
    <w:rsid w:val="00173EF2"/>
    <w:rsid w:val="0017453D"/>
    <w:rsid w:val="001901E5"/>
    <w:rsid w:val="00196A7E"/>
    <w:rsid w:val="001A09B4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64D2D"/>
    <w:rsid w:val="00285103"/>
    <w:rsid w:val="00291C68"/>
    <w:rsid w:val="002934DD"/>
    <w:rsid w:val="002968E3"/>
    <w:rsid w:val="002A1E33"/>
    <w:rsid w:val="002B2F22"/>
    <w:rsid w:val="002C492D"/>
    <w:rsid w:val="002D5FCF"/>
    <w:rsid w:val="002F11C7"/>
    <w:rsid w:val="002F40D3"/>
    <w:rsid w:val="00300D13"/>
    <w:rsid w:val="0030328F"/>
    <w:rsid w:val="0031123F"/>
    <w:rsid w:val="003140AC"/>
    <w:rsid w:val="003163AD"/>
    <w:rsid w:val="00323D03"/>
    <w:rsid w:val="00336615"/>
    <w:rsid w:val="0034644C"/>
    <w:rsid w:val="00346FB2"/>
    <w:rsid w:val="0036566D"/>
    <w:rsid w:val="00370CDF"/>
    <w:rsid w:val="0037402B"/>
    <w:rsid w:val="00386C98"/>
    <w:rsid w:val="003A6943"/>
    <w:rsid w:val="003C41AD"/>
    <w:rsid w:val="003D77F5"/>
    <w:rsid w:val="003F0FC0"/>
    <w:rsid w:val="003F52BD"/>
    <w:rsid w:val="00402B96"/>
    <w:rsid w:val="00403FD4"/>
    <w:rsid w:val="004313F3"/>
    <w:rsid w:val="004428CD"/>
    <w:rsid w:val="0046250F"/>
    <w:rsid w:val="004637B2"/>
    <w:rsid w:val="00492A86"/>
    <w:rsid w:val="00497655"/>
    <w:rsid w:val="004A66BE"/>
    <w:rsid w:val="004D3A9E"/>
    <w:rsid w:val="0050074B"/>
    <w:rsid w:val="00506B20"/>
    <w:rsid w:val="00517612"/>
    <w:rsid w:val="005402A1"/>
    <w:rsid w:val="005427CB"/>
    <w:rsid w:val="00542FAF"/>
    <w:rsid w:val="00561910"/>
    <w:rsid w:val="0056334C"/>
    <w:rsid w:val="00564D14"/>
    <w:rsid w:val="00572AD0"/>
    <w:rsid w:val="005834B5"/>
    <w:rsid w:val="0058606C"/>
    <w:rsid w:val="005927D5"/>
    <w:rsid w:val="005A4583"/>
    <w:rsid w:val="005B1F39"/>
    <w:rsid w:val="005B275E"/>
    <w:rsid w:val="005E390E"/>
    <w:rsid w:val="005F3ED1"/>
    <w:rsid w:val="005F671A"/>
    <w:rsid w:val="0061410D"/>
    <w:rsid w:val="006331C4"/>
    <w:rsid w:val="0066214C"/>
    <w:rsid w:val="00663114"/>
    <w:rsid w:val="00665B94"/>
    <w:rsid w:val="006742AA"/>
    <w:rsid w:val="006B170B"/>
    <w:rsid w:val="006C0172"/>
    <w:rsid w:val="006C780A"/>
    <w:rsid w:val="006D4409"/>
    <w:rsid w:val="006D7253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94E22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20BB5"/>
    <w:rsid w:val="00827DE6"/>
    <w:rsid w:val="00832BC3"/>
    <w:rsid w:val="008337B6"/>
    <w:rsid w:val="00837838"/>
    <w:rsid w:val="0085049C"/>
    <w:rsid w:val="00857EF7"/>
    <w:rsid w:val="00867D61"/>
    <w:rsid w:val="00886FE8"/>
    <w:rsid w:val="008915A8"/>
    <w:rsid w:val="00897776"/>
    <w:rsid w:val="008A76BE"/>
    <w:rsid w:val="008E16DC"/>
    <w:rsid w:val="008F2B2D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64AA5"/>
    <w:rsid w:val="009974C1"/>
    <w:rsid w:val="009B5B20"/>
    <w:rsid w:val="009C3A22"/>
    <w:rsid w:val="009C5F85"/>
    <w:rsid w:val="009D591A"/>
    <w:rsid w:val="009E0405"/>
    <w:rsid w:val="009E2210"/>
    <w:rsid w:val="009E4046"/>
    <w:rsid w:val="009E6D88"/>
    <w:rsid w:val="009F0567"/>
    <w:rsid w:val="009F2075"/>
    <w:rsid w:val="009F6BCC"/>
    <w:rsid w:val="00A1267C"/>
    <w:rsid w:val="00A2461B"/>
    <w:rsid w:val="00A24E1D"/>
    <w:rsid w:val="00A264BF"/>
    <w:rsid w:val="00A4088C"/>
    <w:rsid w:val="00A422E0"/>
    <w:rsid w:val="00A62E46"/>
    <w:rsid w:val="00A81885"/>
    <w:rsid w:val="00AA3B33"/>
    <w:rsid w:val="00AB578E"/>
    <w:rsid w:val="00AC74B2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84768"/>
    <w:rsid w:val="00B87856"/>
    <w:rsid w:val="00B90D99"/>
    <w:rsid w:val="00B940BE"/>
    <w:rsid w:val="00BA712D"/>
    <w:rsid w:val="00BC7BD0"/>
    <w:rsid w:val="00BE179E"/>
    <w:rsid w:val="00BF0941"/>
    <w:rsid w:val="00BF2F95"/>
    <w:rsid w:val="00BF367A"/>
    <w:rsid w:val="00BF56A9"/>
    <w:rsid w:val="00C043E1"/>
    <w:rsid w:val="00C22696"/>
    <w:rsid w:val="00C31A5D"/>
    <w:rsid w:val="00C36526"/>
    <w:rsid w:val="00C371E0"/>
    <w:rsid w:val="00C508BC"/>
    <w:rsid w:val="00C64E3C"/>
    <w:rsid w:val="00C75B76"/>
    <w:rsid w:val="00C77A33"/>
    <w:rsid w:val="00C80563"/>
    <w:rsid w:val="00C93E10"/>
    <w:rsid w:val="00CA1C23"/>
    <w:rsid w:val="00CA454E"/>
    <w:rsid w:val="00CA4B21"/>
    <w:rsid w:val="00CA51A5"/>
    <w:rsid w:val="00CB6623"/>
    <w:rsid w:val="00CC22A0"/>
    <w:rsid w:val="00CD3E28"/>
    <w:rsid w:val="00CD456F"/>
    <w:rsid w:val="00CE3AED"/>
    <w:rsid w:val="00CE79E3"/>
    <w:rsid w:val="00CF2FA3"/>
    <w:rsid w:val="00CF46B8"/>
    <w:rsid w:val="00D05E41"/>
    <w:rsid w:val="00D1303E"/>
    <w:rsid w:val="00D2173C"/>
    <w:rsid w:val="00D22BAA"/>
    <w:rsid w:val="00D266A6"/>
    <w:rsid w:val="00D309AC"/>
    <w:rsid w:val="00D40695"/>
    <w:rsid w:val="00D50D91"/>
    <w:rsid w:val="00D57A21"/>
    <w:rsid w:val="00D64586"/>
    <w:rsid w:val="00D740E3"/>
    <w:rsid w:val="00D7625F"/>
    <w:rsid w:val="00D8240F"/>
    <w:rsid w:val="00D84F81"/>
    <w:rsid w:val="00D858E8"/>
    <w:rsid w:val="00DF2AE0"/>
    <w:rsid w:val="00DF5084"/>
    <w:rsid w:val="00E07034"/>
    <w:rsid w:val="00E21AFD"/>
    <w:rsid w:val="00E27AA5"/>
    <w:rsid w:val="00E327F5"/>
    <w:rsid w:val="00E355AC"/>
    <w:rsid w:val="00E44BA9"/>
    <w:rsid w:val="00E576DC"/>
    <w:rsid w:val="00E640FE"/>
    <w:rsid w:val="00E758B2"/>
    <w:rsid w:val="00E924D0"/>
    <w:rsid w:val="00E9793B"/>
    <w:rsid w:val="00EB28E5"/>
    <w:rsid w:val="00EB7A16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F001CE"/>
    <w:rsid w:val="00F06A6A"/>
    <w:rsid w:val="00F21D64"/>
    <w:rsid w:val="00F22213"/>
    <w:rsid w:val="00F50E28"/>
    <w:rsid w:val="00F84C61"/>
    <w:rsid w:val="00F928E8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E27A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4</cp:revision>
  <cp:lastPrinted>2020-05-14T11:02:00Z</cp:lastPrinted>
  <dcterms:created xsi:type="dcterms:W3CDTF">2020-05-25T12:42:00Z</dcterms:created>
  <dcterms:modified xsi:type="dcterms:W3CDTF">2020-05-25T12:42:00Z</dcterms:modified>
</cp:coreProperties>
</file>