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66991" w:rsidRPr="004C5641" w:rsidRDefault="00B66991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Додаток</w:t>
      </w:r>
      <w:r w:rsidR="00E70A0C" w:rsidRPr="004C5641">
        <w:rPr>
          <w:iCs/>
          <w:sz w:val="28"/>
          <w:szCs w:val="28"/>
          <w:lang w:val="uk-UA"/>
        </w:rPr>
        <w:t xml:space="preserve"> №</w:t>
      </w:r>
      <w:r w:rsidR="005357DA" w:rsidRPr="004C5641">
        <w:rPr>
          <w:iCs/>
          <w:sz w:val="28"/>
          <w:szCs w:val="28"/>
          <w:lang w:val="uk-UA"/>
        </w:rPr>
        <w:t xml:space="preserve"> </w:t>
      </w:r>
      <w:r w:rsidR="00734E1B" w:rsidRPr="004C5641">
        <w:rPr>
          <w:iCs/>
          <w:sz w:val="28"/>
          <w:szCs w:val="28"/>
          <w:lang w:val="uk-UA"/>
        </w:rPr>
        <w:t>2</w:t>
      </w:r>
    </w:p>
    <w:p w:rsidR="00B66991" w:rsidRPr="004C5641" w:rsidRDefault="00B66991">
      <w:pPr>
        <w:ind w:left="1416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B66991" w:rsidRPr="004C5641" w:rsidRDefault="00B66991">
      <w:pPr>
        <w:ind w:left="5664" w:firstLine="708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Слов’янської міської ради</w:t>
      </w:r>
    </w:p>
    <w:p w:rsidR="00B66991" w:rsidRPr="004C5641" w:rsidRDefault="00B66991">
      <w:pPr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>від________№________</w:t>
      </w:r>
    </w:p>
    <w:p w:rsidR="00B66991" w:rsidRPr="004C5641" w:rsidRDefault="00B66991">
      <w:pPr>
        <w:jc w:val="both"/>
        <w:rPr>
          <w:iCs/>
          <w:lang w:val="uk-UA"/>
        </w:rPr>
      </w:pPr>
    </w:p>
    <w:p w:rsidR="00B66991" w:rsidRPr="004C5641" w:rsidRDefault="00B66991">
      <w:pPr>
        <w:jc w:val="center"/>
        <w:rPr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>Перелік</w:t>
      </w:r>
      <w:r w:rsidRPr="004C5641">
        <w:rPr>
          <w:sz w:val="28"/>
          <w:szCs w:val="28"/>
          <w:lang w:val="uk-UA"/>
        </w:rPr>
        <w:t xml:space="preserve"> </w:t>
      </w:r>
    </w:p>
    <w:p w:rsidR="00B66991" w:rsidRPr="004C5641" w:rsidRDefault="00B66991" w:rsidP="008429BF">
      <w:pPr>
        <w:jc w:val="both"/>
        <w:rPr>
          <w:rStyle w:val="hps"/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</w:t>
      </w:r>
      <w:r w:rsidR="002F6F4C" w:rsidRPr="004C5641">
        <w:rPr>
          <w:caps/>
          <w:sz w:val="28"/>
          <w:szCs w:val="28"/>
          <w:lang w:val="uk-UA"/>
        </w:rPr>
        <w:t xml:space="preserve">комунального </w:t>
      </w:r>
      <w:r w:rsidR="002F6F4C"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«Центр первинної медико-санітарної допомоги міста Слов’янська»</w:t>
      </w:r>
      <w:r w:rsidRPr="004C5641">
        <w:rPr>
          <w:rStyle w:val="hps"/>
          <w:sz w:val="28"/>
          <w:szCs w:val="28"/>
          <w:lang w:val="uk-UA"/>
        </w:rPr>
        <w:t xml:space="preserve"> на баланс</w:t>
      </w:r>
      <w:r w:rsidRPr="004C5641">
        <w:rPr>
          <w:rStyle w:val="hps"/>
          <w:caps/>
          <w:sz w:val="28"/>
          <w:szCs w:val="28"/>
          <w:lang w:val="uk-UA"/>
        </w:rPr>
        <w:t xml:space="preserve"> </w:t>
      </w:r>
      <w:r w:rsidR="002F6F4C" w:rsidRPr="004C5641">
        <w:rPr>
          <w:caps/>
          <w:sz w:val="28"/>
          <w:szCs w:val="28"/>
          <w:lang w:val="uk-UA"/>
        </w:rPr>
        <w:t xml:space="preserve">комунального </w:t>
      </w:r>
      <w:r w:rsidR="002F6F4C"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«міська лікарня №1 м.Слов’янська»</w:t>
      </w:r>
    </w:p>
    <w:p w:rsidR="002F6F4C" w:rsidRPr="004C5641" w:rsidRDefault="002F6F4C">
      <w:pPr>
        <w:jc w:val="center"/>
        <w:rPr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1395"/>
        <w:gridCol w:w="3579"/>
        <w:gridCol w:w="670"/>
        <w:gridCol w:w="899"/>
        <w:gridCol w:w="1401"/>
        <w:gridCol w:w="1333"/>
      </w:tblGrid>
      <w:tr w:rsidR="00E70A0C" w:rsidRPr="004C5641" w:rsidTr="00734E1B">
        <w:trPr>
          <w:trHeight w:val="600"/>
        </w:trPr>
        <w:tc>
          <w:tcPr>
            <w:tcW w:w="293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№ з/п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Інв. номер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Найменування</w:t>
            </w:r>
          </w:p>
        </w:tc>
        <w:tc>
          <w:tcPr>
            <w:tcW w:w="340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Од. вим.</w:t>
            </w:r>
          </w:p>
        </w:tc>
        <w:tc>
          <w:tcPr>
            <w:tcW w:w="45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Кіль-кість</w:t>
            </w:r>
          </w:p>
        </w:tc>
        <w:tc>
          <w:tcPr>
            <w:tcW w:w="711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Первісна вартість</w:t>
            </w:r>
          </w:p>
        </w:tc>
        <w:tc>
          <w:tcPr>
            <w:tcW w:w="67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Залишкова вартість</w:t>
            </w:r>
          </w:p>
        </w:tc>
      </w:tr>
      <w:tr w:rsidR="00143C3F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143C3F" w:rsidRPr="004C5641" w:rsidRDefault="00143C3F" w:rsidP="00143C3F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734E1B" w:rsidRPr="004C5641" w:rsidTr="00734E1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1014 "Машини та обладнання"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10470183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"Ампліпульс"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4704,00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"Ампліпульс-4"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"Ампліпульс-4"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10470050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"Ампліпульс-5"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10470180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"Ампліпульс-5"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"Іскра"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"Іскра-1"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"Іскра-1"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"Іскра-1"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10470052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"Мілта-Ф"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8389,00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767,75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10470051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"Полюс-3"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"Поток"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"Стімул-1"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2631,00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ПДМТ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1171,00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для електрофорезу "Радіус-01"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кварцовий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КВЧ терапії "Мілта"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8197,00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2458,35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магнітної терапії ПДМТ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тубус кварц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УВЧ-30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11900,00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3669,50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УВЧ-30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DE44E0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DE44E0" w:rsidRPr="004C5641" w:rsidRDefault="00DE44E0" w:rsidP="00DE44E0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  ЕКРАН-2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15777,00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4733,85</w:t>
            </w:r>
          </w:p>
        </w:tc>
      </w:tr>
      <w:tr w:rsidR="00734E1B" w:rsidRPr="004C5641" w:rsidTr="005357DA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10470049</w:t>
            </w:r>
          </w:p>
        </w:tc>
        <w:tc>
          <w:tcPr>
            <w:tcW w:w="1816" w:type="pct"/>
            <w:shd w:val="clear" w:color="auto" w:fill="auto"/>
            <w:hideMark/>
          </w:tcPr>
          <w:p w:rsidR="00734E1B" w:rsidRPr="004C5641" w:rsidRDefault="00734E1B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4654,00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34E1B" w:rsidRPr="004C5641" w:rsidRDefault="00734E1B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2381,00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УВЧ-80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УВЧ-80-03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УЗТ- 1,01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17990,00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5846,00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УЗТ-0,01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10544,00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10470178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УЗТ-0,01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УЗТ-1.01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"Електросон"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1422,00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Випромінювач ІУТ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Випромінювач ІУТ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1734,00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162,87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 "Біомед 403 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10470185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"Вулкан"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10470109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"Вулкан-1"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10470110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"Вулкан-1"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ультразвуковий "Вулкан-1"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1258,60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10490063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Кондиціонер Media MS11D-09YRN1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10490067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Кондиціонер Media MS11D-09YRN1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Кондиціонер БК-1500 (101490053)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Ліжко комбіноване з матрацем 190*70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1183,00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362,30</w:t>
            </w:r>
          </w:p>
        </w:tc>
      </w:tr>
      <w:tr w:rsidR="00E70A0C" w:rsidRPr="004C5641" w:rsidTr="00734E1B">
        <w:trPr>
          <w:trHeight w:val="2145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10470256, 10470258, 10470260, 10470262, 10470263, 10470264, 10470266, 10470267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Кушетка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3644,00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10470234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Інфрачервона лампа Солюкс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380,00</w:t>
            </w:r>
          </w:p>
        </w:tc>
      </w:tr>
      <w:tr w:rsidR="00DE44E0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DE44E0" w:rsidRPr="004C5641" w:rsidRDefault="00DE44E0" w:rsidP="008A2A99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Небулайзер OMRON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УГН-1 ультрофіолетовий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2029,00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10470043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УФ УГН-1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масажний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4279,00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1483,50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10490024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Телевізор Оріон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Термостат EN 300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Електросон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734E1B" w:rsidRPr="004C5641" w:rsidTr="00734E1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1016 "Інструменти, прилади та інвентар"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Набір меблів секційний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1764,00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1-тумбовий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1-тумбовий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2-тумбовий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10640122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2-тумбовий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10640195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письмовий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письмовий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письмовий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покритий штучною шкірою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104,34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10640362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Тумба з язиком  комод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10640279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10640139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платтяна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10640098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платтяна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10640351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платянна 2-створчата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710,93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10640355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платянна 2-створчата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710,93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універсальна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239,43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10640239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універсальна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239,43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734E1B" w:rsidRPr="004C5641" w:rsidTr="00734E1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1113 "Малоцінні необоротні матеріальні активи"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"Потік"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11300020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д/масажа вушний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11370808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11370808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"Потік"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11370300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гальванізац.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д/низкоч.терапії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Іскра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Корона-05 для місцевої дарсонвалізації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магн.ПДМТ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11370811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Магнітер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11370301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Поток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11371431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УВЧ-80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11361492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Бак для води 40л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104,70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52,35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Банкетка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223,73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111,87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Бікс-12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Бікси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11341603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Бікси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11360174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Бочка п/м харчова 50 л.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11361498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пластм. 10л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11361497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емал.,10л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11371506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Вентилятор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11360370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Вішалка металева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11360843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Вішалка для підлоги "кактус"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Водонагрівач V-50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11300141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Воронки вушні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Воротники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Діелектричний гумовий килимок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Діелектричний гумовий килимок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ЕДПО-1л.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ЕДПО-5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11360189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ЕДПО-5л.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Ємність ЕДПО 3 л.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Ємність ЕДПО 1л.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Ємність ЕДПО 01-01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93,00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11340417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Ємність ЕДПО 5л.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11380166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Жалюзі горизонтальні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1261,20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630,60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11341512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настінне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33,00</w:t>
            </w:r>
          </w:p>
        </w:tc>
      </w:tr>
      <w:tr w:rsidR="00734E1B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34E1B" w:rsidRPr="004C5641" w:rsidRDefault="00734E1B" w:rsidP="00734E1B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11340307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настінне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11340895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настінне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11300266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Дзеркало носове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11300274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Зонд носовий з нарізк.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Зонд вушний з навівкой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Зонд вушний з нарізк.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11300286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Голки Куліковського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Інгалятор компресорний GA Atro VN-420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ультрозвуковий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11370083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ультрозвуковий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11300318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Камертон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Карнизи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348,82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174,41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11341358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Карнизыи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Карнизи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38,55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19,28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11361523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Кастрюля 7 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11360905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Кастрюлі 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11361360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Кастрюлі 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Кастрюля 7л.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емалірована 9 л.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Коробка стер.КСК  18 л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стер.КФК 18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стерилиз. 6л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11300433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Корцанги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11300458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Крісло Барани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Крісло для відпочинку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11300469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Крючок вушний пуговч.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КСК 6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-581,00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Кушетки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672,00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Кушетки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Кушетки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11341456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Кювети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ДРТ 240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ДРТ 400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11340057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ДРТ 400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11340005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Лампа ДРТ-240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Салюкс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Салюкс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Лампа Солюкс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Лоток почкообразний пластм.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5,50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Лоток ем.п/о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11300578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Негатоскоп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11300579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Ніж гортанний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11300593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Ножиці гострокінц.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11340815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бактерицидний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кварцовий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ОБН-150 екранірованний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1997,60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998,80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Вогнегасник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11341373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Вогнегасник ОУ-3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11380164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Опромінювач ртутно-кварцевий ОКН-011М "Солнишко"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11341540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Обприскувач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11341466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Окуляри захисні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8,90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 анатоміч.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 вушний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107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Пінцет штыкообр.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11300736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Плювальниця зубн.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 різні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Прокладки д/процедур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11340184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Прокладки для електрофорезу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201,50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11300821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Рефлектор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11300829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Роторасш.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11340488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Лавки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11300881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Спіртовка СП2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11340178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Стерилізатор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11340319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1-тумбовий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1-тумбовий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для м/с та лікаря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121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11340851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маніпул.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11340158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 маніпуляц.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масажний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11341563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пеленальний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11340097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письмовий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11340137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хірургічний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Столик СП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11340948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обідній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11340950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Стілець "Юніор"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11340522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вінтовий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11340527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металевий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11341565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Стілець офісний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Стільчик дитячий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11341618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Стільчик дитячий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1128,00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2063,04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1031,52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884,16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442,08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294,72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147,36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11360070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(тканинний)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798,12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399,06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11360070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(тканинний)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798,12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399,06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Стільці різні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11340532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Табуретка мед.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11341570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Табуретки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Табуретки мед.лаб.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11360100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 пластмас.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11301018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Тазики п/о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Тази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11361571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Тази пластмасові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11301064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Тонометр зі стетоскопом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11301068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Трахеостом.трубки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 для УГН-01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11340046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 для УГН-01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Тубус до апарату УГН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11341439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 до апарату УТН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Тубус-кварц УГН-01 комплект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Тубуси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298,67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149,33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Тубуси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11341577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Тумбочка мед.різн.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1378,00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на колещатах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Тумбочка під телевізор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Тумбочки мед.різні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Тумбочки мед.різні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11341404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Тумбочки мед.різні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87,00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11360973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Подовжувач 3Р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11370096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Праска 2000Вт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11360022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Чайник алюм.емал.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11341492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пісочний-1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пісочний-10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пісочний-10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пісочний-3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11341324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пісочний-5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11341441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11341326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11341442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173,00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11340328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11340816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Годинник процедурний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11341481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11340838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11340330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11340979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плательна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182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11301227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Шпатель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Шприц ЖАНЭ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11301233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Шприц ЖАНЭ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Штора  1,5х2,0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3835,20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1917,60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Штора 1,5*2,5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369,60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184,80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Штора 1,5*3,0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357,40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178,70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11370007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1767,60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883,80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11370011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4939,20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2469,60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11341590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 для затемнення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11340176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11340331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112,00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11301265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 гортані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 носові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196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11301269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Щипці вушні тампон.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11340091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ЕДПО-3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11370332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Ел.піч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11370981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Ел.камін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Ел.піч 2-комф.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585,00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11370103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Ел.піч 1-комфор.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11370768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Електропіч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203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11301299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Язикодержатель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5357DA" w:rsidRPr="004C5641" w:rsidTr="005357DA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:rsidR="005357DA" w:rsidRPr="004C5641" w:rsidRDefault="005357DA" w:rsidP="005357DA">
            <w:pPr>
              <w:suppressAutoHyphens w:val="0"/>
              <w:jc w:val="center"/>
              <w:rPr>
                <w:b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1114 "Білизна, постільні речі,одяг та взуття"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269,01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134,50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Діелектричний гумовий килимок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1142147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Ковдра баєва доросла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1142149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Ковдра напівшерстяна доросла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1142168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Пелюшка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1142153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Подушка ватяна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1142154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Подушка пірьяна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Подушка пірьяна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16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496,00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11420087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Покрывало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11420076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Покрывало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1142156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Покрывало дитяче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11420003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вафельний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 для перегородок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Портьєри для перегородок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0,16*0,22*4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11410269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0,16*0,29*4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7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133,00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0,18*0,25*4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11410272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0,18*0,25*4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11410273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0,18*0,32*4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62,20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31,10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для електрофорезу 15*12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422,40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211,20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Прокладки для електрофорезу 15*22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8,40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11420089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Простирадло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247,50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123,75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1142160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Простирадло доросле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махровий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махровий 40*70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218,40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109,20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 (байка)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 (байка)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1140021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4,5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397,00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1140021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Тканина фланель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8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439,20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219,60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11410256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Халат мед.жіночий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111444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Халат медичний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11410001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Халат мед.білий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182,00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91,00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08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Штора  1,50*2,2 м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5700,00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Рахунок 1512 "Медикаменти"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Клейонка мед.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м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19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1430,00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Рахунок 1812 "Малоцінні та швидкозношувальні предмети"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біле з кришкою 10 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78,00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78,00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красне з кришкою 10 л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83,20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83,20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Горшик для квітів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11,75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11,75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Горшик для квітів 2,5л.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3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15,30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15,30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Держатель для одн.рушників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Диспенсер для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антисептиков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рідкого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рідкого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147,60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147,60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мила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450,00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локтьовий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локтьовий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локтьовий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гумовий соти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Назальні насадки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 тубус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265,00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265,00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 тубус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 тубус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606,00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606,00</w:t>
            </w:r>
          </w:p>
        </w:tc>
      </w:tr>
      <w:tr w:rsidR="007D6A1C" w:rsidRPr="004C5641" w:rsidTr="008A2A99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16" w:type="pct"/>
            <w:shd w:val="clear" w:color="auto" w:fill="auto"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bCs/>
                <w:i/>
                <w:lang w:val="uk-UA" w:eastAsia="ru-RU"/>
              </w:rPr>
            </w:pPr>
            <w:r w:rsidRPr="004C5641">
              <w:rPr>
                <w:bCs/>
                <w:i/>
                <w:lang w:val="uk-UA" w:eastAsia="ru-RU"/>
              </w:rPr>
              <w:t>5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7D6A1C" w:rsidRPr="004C5641" w:rsidRDefault="007D6A1C" w:rsidP="008A2A99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Насадка назальна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40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7200,00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61,87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61,87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39,80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39,80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Полотенцедержатель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2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166,92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166,92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Рукомийник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48,50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48,50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Совок пластмасовий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23,44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23,44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Подовжувач  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110,00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110,00</w:t>
            </w:r>
          </w:p>
        </w:tc>
      </w:tr>
      <w:tr w:rsidR="00E70A0C" w:rsidRPr="004C5641" w:rsidTr="00734E1B">
        <w:trPr>
          <w:trHeight w:val="300"/>
        </w:trPr>
        <w:tc>
          <w:tcPr>
            <w:tcW w:w="293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08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</w:t>
            </w:r>
          </w:p>
        </w:tc>
        <w:tc>
          <w:tcPr>
            <w:tcW w:w="1816" w:type="pct"/>
            <w:shd w:val="clear" w:color="auto" w:fill="auto"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Швабра</w:t>
            </w:r>
          </w:p>
        </w:tc>
        <w:tc>
          <w:tcPr>
            <w:tcW w:w="340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center"/>
              <w:rPr>
                <w:bCs/>
                <w:lang w:val="uk-UA" w:eastAsia="ru-RU"/>
              </w:rPr>
            </w:pPr>
            <w:r w:rsidRPr="004C5641">
              <w:rPr>
                <w:bCs/>
                <w:lang w:val="uk-UA" w:eastAsia="ru-RU"/>
              </w:rPr>
              <w:t>1</w:t>
            </w:r>
          </w:p>
        </w:tc>
        <w:tc>
          <w:tcPr>
            <w:tcW w:w="711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27,87</w:t>
            </w:r>
          </w:p>
        </w:tc>
        <w:tc>
          <w:tcPr>
            <w:tcW w:w="676" w:type="pct"/>
            <w:shd w:val="clear" w:color="auto" w:fill="auto"/>
            <w:noWrap/>
            <w:hideMark/>
          </w:tcPr>
          <w:p w:rsidR="00E70A0C" w:rsidRPr="004C5641" w:rsidRDefault="00E70A0C" w:rsidP="00E70A0C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27,87</w:t>
            </w:r>
          </w:p>
        </w:tc>
      </w:tr>
    </w:tbl>
    <w:p w:rsidR="001A0612" w:rsidRPr="004C5641" w:rsidRDefault="001A0612">
      <w:pPr>
        <w:jc w:val="center"/>
        <w:rPr>
          <w:lang w:val="uk-UA"/>
        </w:rPr>
      </w:pPr>
    </w:p>
    <w:sectPr w:rsidR="001A0612" w:rsidRPr="004C5641" w:rsidSect="00241FF0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560" w:rsidRDefault="00D91560" w:rsidP="00F04FE4">
      <w:r>
        <w:separator/>
      </w:r>
    </w:p>
  </w:endnote>
  <w:endnote w:type="continuationSeparator" w:id="1">
    <w:p w:rsidR="00D91560" w:rsidRDefault="00D91560" w:rsidP="00F04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560" w:rsidRDefault="00D91560" w:rsidP="00F04FE4">
      <w:r>
        <w:separator/>
      </w:r>
    </w:p>
  </w:footnote>
  <w:footnote w:type="continuationSeparator" w:id="1">
    <w:p w:rsidR="00D91560" w:rsidRDefault="00D91560" w:rsidP="00F04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isplayBackgroundShape/>
  <w:embedSystemFonts/>
  <w:hideGrammaticalError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589"/>
    <w:rsid w:val="00004804"/>
    <w:rsid w:val="00053255"/>
    <w:rsid w:val="000E4DFD"/>
    <w:rsid w:val="00143C3F"/>
    <w:rsid w:val="00157D98"/>
    <w:rsid w:val="001A0612"/>
    <w:rsid w:val="001E30E3"/>
    <w:rsid w:val="00241FF0"/>
    <w:rsid w:val="002D130D"/>
    <w:rsid w:val="002F6F4C"/>
    <w:rsid w:val="003234E3"/>
    <w:rsid w:val="003300C8"/>
    <w:rsid w:val="0038111A"/>
    <w:rsid w:val="00381D25"/>
    <w:rsid w:val="004C3D59"/>
    <w:rsid w:val="004C5641"/>
    <w:rsid w:val="005357DA"/>
    <w:rsid w:val="005438C5"/>
    <w:rsid w:val="0059564B"/>
    <w:rsid w:val="00636F8B"/>
    <w:rsid w:val="00696665"/>
    <w:rsid w:val="006D096D"/>
    <w:rsid w:val="00730228"/>
    <w:rsid w:val="00734E1B"/>
    <w:rsid w:val="00775591"/>
    <w:rsid w:val="00794617"/>
    <w:rsid w:val="007C4414"/>
    <w:rsid w:val="007D46DA"/>
    <w:rsid w:val="007D6A1C"/>
    <w:rsid w:val="0082799F"/>
    <w:rsid w:val="008429BF"/>
    <w:rsid w:val="008A394C"/>
    <w:rsid w:val="00993D2F"/>
    <w:rsid w:val="009B4F0A"/>
    <w:rsid w:val="00A760C9"/>
    <w:rsid w:val="00A83316"/>
    <w:rsid w:val="00AD4E93"/>
    <w:rsid w:val="00B25589"/>
    <w:rsid w:val="00B338CE"/>
    <w:rsid w:val="00B52698"/>
    <w:rsid w:val="00B66991"/>
    <w:rsid w:val="00B86236"/>
    <w:rsid w:val="00BA7FEE"/>
    <w:rsid w:val="00BF4E6C"/>
    <w:rsid w:val="00BF75D1"/>
    <w:rsid w:val="00C4274E"/>
    <w:rsid w:val="00CD6962"/>
    <w:rsid w:val="00D77BC1"/>
    <w:rsid w:val="00D9061A"/>
    <w:rsid w:val="00D91560"/>
    <w:rsid w:val="00DE44E0"/>
    <w:rsid w:val="00E70A0C"/>
    <w:rsid w:val="00F0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F0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241FF0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241FF0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241FF0"/>
    <w:pPr>
      <w:spacing w:after="140" w:line="276" w:lineRule="auto"/>
    </w:pPr>
  </w:style>
  <w:style w:type="character" w:customStyle="1" w:styleId="WW8Num1z0">
    <w:name w:val="WW8Num1z0"/>
    <w:rsid w:val="00241FF0"/>
  </w:style>
  <w:style w:type="character" w:customStyle="1" w:styleId="WW8Num1z1">
    <w:name w:val="WW8Num1z1"/>
    <w:rsid w:val="00241FF0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241FF0"/>
  </w:style>
  <w:style w:type="character" w:customStyle="1" w:styleId="WW8Num1z3">
    <w:name w:val="WW8Num1z3"/>
    <w:rsid w:val="00241FF0"/>
  </w:style>
  <w:style w:type="character" w:customStyle="1" w:styleId="WW8Num1z4">
    <w:name w:val="WW8Num1z4"/>
    <w:rsid w:val="00241FF0"/>
  </w:style>
  <w:style w:type="character" w:customStyle="1" w:styleId="WW8Num1z5">
    <w:name w:val="WW8Num1z5"/>
    <w:rsid w:val="00241FF0"/>
  </w:style>
  <w:style w:type="character" w:customStyle="1" w:styleId="WW8Num1z6">
    <w:name w:val="WW8Num1z6"/>
    <w:rsid w:val="00241FF0"/>
  </w:style>
  <w:style w:type="character" w:customStyle="1" w:styleId="WW8Num1z7">
    <w:name w:val="WW8Num1z7"/>
    <w:rsid w:val="00241FF0"/>
  </w:style>
  <w:style w:type="character" w:customStyle="1" w:styleId="WW8Num1z8">
    <w:name w:val="WW8Num1z8"/>
    <w:rsid w:val="00241FF0"/>
  </w:style>
  <w:style w:type="character" w:customStyle="1" w:styleId="WW8Num2z0">
    <w:name w:val="WW8Num2z0"/>
    <w:rsid w:val="00241FF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241FF0"/>
    <w:rPr>
      <w:rFonts w:ascii="Courier New" w:hAnsi="Courier New" w:cs="Courier New" w:hint="default"/>
    </w:rPr>
  </w:style>
  <w:style w:type="character" w:customStyle="1" w:styleId="WW8Num2z2">
    <w:name w:val="WW8Num2z2"/>
    <w:rsid w:val="00241FF0"/>
    <w:rPr>
      <w:rFonts w:ascii="Wingdings" w:hAnsi="Wingdings" w:cs="Wingdings" w:hint="default"/>
    </w:rPr>
  </w:style>
  <w:style w:type="character" w:customStyle="1" w:styleId="WW8Num2z3">
    <w:name w:val="WW8Num2z3"/>
    <w:rsid w:val="00241FF0"/>
    <w:rPr>
      <w:rFonts w:ascii="Symbol" w:hAnsi="Symbol" w:cs="Symbol" w:hint="default"/>
    </w:rPr>
  </w:style>
  <w:style w:type="character" w:customStyle="1" w:styleId="WW8Num3z0">
    <w:name w:val="WW8Num3z0"/>
    <w:rsid w:val="00241FF0"/>
    <w:rPr>
      <w:rFonts w:hint="default"/>
    </w:rPr>
  </w:style>
  <w:style w:type="character" w:customStyle="1" w:styleId="WW8Num3z1">
    <w:name w:val="WW8Num3z1"/>
    <w:rsid w:val="00241FF0"/>
  </w:style>
  <w:style w:type="character" w:customStyle="1" w:styleId="WW8Num3z2">
    <w:name w:val="WW8Num3z2"/>
    <w:rsid w:val="00241FF0"/>
  </w:style>
  <w:style w:type="character" w:customStyle="1" w:styleId="WW8Num3z3">
    <w:name w:val="WW8Num3z3"/>
    <w:rsid w:val="00241FF0"/>
  </w:style>
  <w:style w:type="character" w:customStyle="1" w:styleId="WW8Num3z4">
    <w:name w:val="WW8Num3z4"/>
    <w:rsid w:val="00241FF0"/>
  </w:style>
  <w:style w:type="character" w:customStyle="1" w:styleId="WW8Num3z5">
    <w:name w:val="WW8Num3z5"/>
    <w:rsid w:val="00241FF0"/>
  </w:style>
  <w:style w:type="character" w:customStyle="1" w:styleId="WW8Num3z6">
    <w:name w:val="WW8Num3z6"/>
    <w:rsid w:val="00241FF0"/>
  </w:style>
  <w:style w:type="character" w:customStyle="1" w:styleId="WW8Num3z7">
    <w:name w:val="WW8Num3z7"/>
    <w:rsid w:val="00241FF0"/>
  </w:style>
  <w:style w:type="character" w:customStyle="1" w:styleId="WW8Num3z8">
    <w:name w:val="WW8Num3z8"/>
    <w:rsid w:val="00241FF0"/>
  </w:style>
  <w:style w:type="character" w:customStyle="1" w:styleId="WW8Num4z0">
    <w:name w:val="WW8Num4z0"/>
    <w:rsid w:val="00241FF0"/>
    <w:rPr>
      <w:rFonts w:hint="default"/>
    </w:rPr>
  </w:style>
  <w:style w:type="character" w:customStyle="1" w:styleId="WW8Num4z1">
    <w:name w:val="WW8Num4z1"/>
    <w:rsid w:val="00241FF0"/>
  </w:style>
  <w:style w:type="character" w:customStyle="1" w:styleId="WW8Num4z2">
    <w:name w:val="WW8Num4z2"/>
    <w:rsid w:val="00241FF0"/>
  </w:style>
  <w:style w:type="character" w:customStyle="1" w:styleId="WW8Num4z3">
    <w:name w:val="WW8Num4z3"/>
    <w:rsid w:val="00241FF0"/>
  </w:style>
  <w:style w:type="character" w:customStyle="1" w:styleId="WW8Num4z4">
    <w:name w:val="WW8Num4z4"/>
    <w:rsid w:val="00241FF0"/>
  </w:style>
  <w:style w:type="character" w:customStyle="1" w:styleId="WW8Num4z5">
    <w:name w:val="WW8Num4z5"/>
    <w:rsid w:val="00241FF0"/>
  </w:style>
  <w:style w:type="character" w:customStyle="1" w:styleId="WW8Num4z6">
    <w:name w:val="WW8Num4z6"/>
    <w:rsid w:val="00241FF0"/>
  </w:style>
  <w:style w:type="character" w:customStyle="1" w:styleId="WW8Num4z7">
    <w:name w:val="WW8Num4z7"/>
    <w:rsid w:val="00241FF0"/>
  </w:style>
  <w:style w:type="character" w:customStyle="1" w:styleId="WW8Num4z8">
    <w:name w:val="WW8Num4z8"/>
    <w:rsid w:val="00241FF0"/>
  </w:style>
  <w:style w:type="character" w:customStyle="1" w:styleId="WW8Num5z0">
    <w:name w:val="WW8Num5z0"/>
    <w:rsid w:val="00241FF0"/>
    <w:rPr>
      <w:rFonts w:hint="default"/>
    </w:rPr>
  </w:style>
  <w:style w:type="character" w:customStyle="1" w:styleId="WW8Num5z1">
    <w:name w:val="WW8Num5z1"/>
    <w:rsid w:val="00241FF0"/>
  </w:style>
  <w:style w:type="character" w:customStyle="1" w:styleId="WW8Num5z2">
    <w:name w:val="WW8Num5z2"/>
    <w:rsid w:val="00241FF0"/>
  </w:style>
  <w:style w:type="character" w:customStyle="1" w:styleId="WW8Num5z3">
    <w:name w:val="WW8Num5z3"/>
    <w:rsid w:val="00241FF0"/>
  </w:style>
  <w:style w:type="character" w:customStyle="1" w:styleId="WW8Num5z4">
    <w:name w:val="WW8Num5z4"/>
    <w:rsid w:val="00241FF0"/>
  </w:style>
  <w:style w:type="character" w:customStyle="1" w:styleId="WW8Num5z5">
    <w:name w:val="WW8Num5z5"/>
    <w:rsid w:val="00241FF0"/>
  </w:style>
  <w:style w:type="character" w:customStyle="1" w:styleId="WW8Num5z6">
    <w:name w:val="WW8Num5z6"/>
    <w:rsid w:val="00241FF0"/>
  </w:style>
  <w:style w:type="character" w:customStyle="1" w:styleId="WW8Num5z7">
    <w:name w:val="WW8Num5z7"/>
    <w:rsid w:val="00241FF0"/>
  </w:style>
  <w:style w:type="character" w:customStyle="1" w:styleId="WW8Num5z8">
    <w:name w:val="WW8Num5z8"/>
    <w:rsid w:val="00241FF0"/>
  </w:style>
  <w:style w:type="character" w:customStyle="1" w:styleId="WW8Num6z0">
    <w:name w:val="WW8Num6z0"/>
    <w:rsid w:val="00241FF0"/>
    <w:rPr>
      <w:rFonts w:hint="default"/>
    </w:rPr>
  </w:style>
  <w:style w:type="character" w:customStyle="1" w:styleId="WW8Num6z1">
    <w:name w:val="WW8Num6z1"/>
    <w:rsid w:val="00241FF0"/>
  </w:style>
  <w:style w:type="character" w:customStyle="1" w:styleId="WW8Num6z2">
    <w:name w:val="WW8Num6z2"/>
    <w:rsid w:val="00241FF0"/>
  </w:style>
  <w:style w:type="character" w:customStyle="1" w:styleId="WW8Num6z3">
    <w:name w:val="WW8Num6z3"/>
    <w:rsid w:val="00241FF0"/>
  </w:style>
  <w:style w:type="character" w:customStyle="1" w:styleId="WW8Num6z4">
    <w:name w:val="WW8Num6z4"/>
    <w:rsid w:val="00241FF0"/>
  </w:style>
  <w:style w:type="character" w:customStyle="1" w:styleId="WW8Num6z5">
    <w:name w:val="WW8Num6z5"/>
    <w:rsid w:val="00241FF0"/>
  </w:style>
  <w:style w:type="character" w:customStyle="1" w:styleId="WW8Num6z6">
    <w:name w:val="WW8Num6z6"/>
    <w:rsid w:val="00241FF0"/>
  </w:style>
  <w:style w:type="character" w:customStyle="1" w:styleId="WW8Num6z7">
    <w:name w:val="WW8Num6z7"/>
    <w:rsid w:val="00241FF0"/>
  </w:style>
  <w:style w:type="character" w:customStyle="1" w:styleId="WW8Num6z8">
    <w:name w:val="WW8Num6z8"/>
    <w:rsid w:val="00241FF0"/>
  </w:style>
  <w:style w:type="character" w:customStyle="1" w:styleId="WW8Num7z0">
    <w:name w:val="WW8Num7z0"/>
    <w:rsid w:val="00241FF0"/>
    <w:rPr>
      <w:rFonts w:hint="default"/>
    </w:rPr>
  </w:style>
  <w:style w:type="character" w:customStyle="1" w:styleId="WW8Num7z1">
    <w:name w:val="WW8Num7z1"/>
    <w:rsid w:val="00241FF0"/>
  </w:style>
  <w:style w:type="character" w:customStyle="1" w:styleId="WW8Num7z2">
    <w:name w:val="WW8Num7z2"/>
    <w:rsid w:val="00241FF0"/>
  </w:style>
  <w:style w:type="character" w:customStyle="1" w:styleId="WW8Num7z3">
    <w:name w:val="WW8Num7z3"/>
    <w:rsid w:val="00241FF0"/>
  </w:style>
  <w:style w:type="character" w:customStyle="1" w:styleId="WW8Num7z4">
    <w:name w:val="WW8Num7z4"/>
    <w:rsid w:val="00241FF0"/>
  </w:style>
  <w:style w:type="character" w:customStyle="1" w:styleId="WW8Num7z5">
    <w:name w:val="WW8Num7z5"/>
    <w:rsid w:val="00241FF0"/>
  </w:style>
  <w:style w:type="character" w:customStyle="1" w:styleId="WW8Num7z6">
    <w:name w:val="WW8Num7z6"/>
    <w:rsid w:val="00241FF0"/>
  </w:style>
  <w:style w:type="character" w:customStyle="1" w:styleId="WW8Num7z7">
    <w:name w:val="WW8Num7z7"/>
    <w:rsid w:val="00241FF0"/>
  </w:style>
  <w:style w:type="character" w:customStyle="1" w:styleId="WW8Num7z8">
    <w:name w:val="WW8Num7z8"/>
    <w:rsid w:val="00241FF0"/>
  </w:style>
  <w:style w:type="character" w:customStyle="1" w:styleId="WW8Num8z0">
    <w:name w:val="WW8Num8z0"/>
    <w:rsid w:val="00241FF0"/>
    <w:rPr>
      <w:rFonts w:hint="default"/>
    </w:rPr>
  </w:style>
  <w:style w:type="character" w:customStyle="1" w:styleId="WW8Num8z1">
    <w:name w:val="WW8Num8z1"/>
    <w:rsid w:val="00241FF0"/>
  </w:style>
  <w:style w:type="character" w:customStyle="1" w:styleId="WW8Num8z2">
    <w:name w:val="WW8Num8z2"/>
    <w:rsid w:val="00241FF0"/>
  </w:style>
  <w:style w:type="character" w:customStyle="1" w:styleId="WW8Num8z3">
    <w:name w:val="WW8Num8z3"/>
    <w:rsid w:val="00241FF0"/>
  </w:style>
  <w:style w:type="character" w:customStyle="1" w:styleId="WW8Num8z4">
    <w:name w:val="WW8Num8z4"/>
    <w:rsid w:val="00241FF0"/>
  </w:style>
  <w:style w:type="character" w:customStyle="1" w:styleId="WW8Num8z5">
    <w:name w:val="WW8Num8z5"/>
    <w:rsid w:val="00241FF0"/>
  </w:style>
  <w:style w:type="character" w:customStyle="1" w:styleId="WW8Num8z6">
    <w:name w:val="WW8Num8z6"/>
    <w:rsid w:val="00241FF0"/>
  </w:style>
  <w:style w:type="character" w:customStyle="1" w:styleId="WW8Num8z7">
    <w:name w:val="WW8Num8z7"/>
    <w:rsid w:val="00241FF0"/>
  </w:style>
  <w:style w:type="character" w:customStyle="1" w:styleId="WW8Num8z8">
    <w:name w:val="WW8Num8z8"/>
    <w:rsid w:val="00241FF0"/>
  </w:style>
  <w:style w:type="character" w:customStyle="1" w:styleId="WW8Num9z0">
    <w:name w:val="WW8Num9z0"/>
    <w:rsid w:val="00241FF0"/>
  </w:style>
  <w:style w:type="character" w:customStyle="1" w:styleId="WW8Num9z1">
    <w:name w:val="WW8Num9z1"/>
    <w:rsid w:val="00241FF0"/>
  </w:style>
  <w:style w:type="character" w:customStyle="1" w:styleId="WW8Num9z2">
    <w:name w:val="WW8Num9z2"/>
    <w:rsid w:val="00241FF0"/>
  </w:style>
  <w:style w:type="character" w:customStyle="1" w:styleId="WW8Num9z3">
    <w:name w:val="WW8Num9z3"/>
    <w:rsid w:val="00241FF0"/>
  </w:style>
  <w:style w:type="character" w:customStyle="1" w:styleId="WW8Num9z4">
    <w:name w:val="WW8Num9z4"/>
    <w:rsid w:val="00241FF0"/>
  </w:style>
  <w:style w:type="character" w:customStyle="1" w:styleId="WW8Num9z5">
    <w:name w:val="WW8Num9z5"/>
    <w:rsid w:val="00241FF0"/>
  </w:style>
  <w:style w:type="character" w:customStyle="1" w:styleId="WW8Num9z6">
    <w:name w:val="WW8Num9z6"/>
    <w:rsid w:val="00241FF0"/>
  </w:style>
  <w:style w:type="character" w:customStyle="1" w:styleId="WW8Num9z7">
    <w:name w:val="WW8Num9z7"/>
    <w:rsid w:val="00241FF0"/>
  </w:style>
  <w:style w:type="character" w:customStyle="1" w:styleId="WW8Num9z8">
    <w:name w:val="WW8Num9z8"/>
    <w:rsid w:val="00241FF0"/>
  </w:style>
  <w:style w:type="character" w:customStyle="1" w:styleId="WW8Num10z0">
    <w:name w:val="WW8Num10z0"/>
    <w:rsid w:val="00241FF0"/>
  </w:style>
  <w:style w:type="character" w:customStyle="1" w:styleId="WW8Num10z1">
    <w:name w:val="WW8Num10z1"/>
    <w:rsid w:val="00241FF0"/>
  </w:style>
  <w:style w:type="character" w:customStyle="1" w:styleId="WW8Num10z2">
    <w:name w:val="WW8Num10z2"/>
    <w:rsid w:val="00241FF0"/>
  </w:style>
  <w:style w:type="character" w:customStyle="1" w:styleId="WW8Num10z3">
    <w:name w:val="WW8Num10z3"/>
    <w:rsid w:val="00241FF0"/>
  </w:style>
  <w:style w:type="character" w:customStyle="1" w:styleId="WW8Num10z4">
    <w:name w:val="WW8Num10z4"/>
    <w:rsid w:val="00241FF0"/>
  </w:style>
  <w:style w:type="character" w:customStyle="1" w:styleId="WW8Num10z5">
    <w:name w:val="WW8Num10z5"/>
    <w:rsid w:val="00241FF0"/>
  </w:style>
  <w:style w:type="character" w:customStyle="1" w:styleId="WW8Num10z6">
    <w:name w:val="WW8Num10z6"/>
    <w:rsid w:val="00241FF0"/>
  </w:style>
  <w:style w:type="character" w:customStyle="1" w:styleId="WW8Num10z7">
    <w:name w:val="WW8Num10z7"/>
    <w:rsid w:val="00241FF0"/>
  </w:style>
  <w:style w:type="character" w:customStyle="1" w:styleId="WW8Num10z8">
    <w:name w:val="WW8Num10z8"/>
    <w:rsid w:val="00241FF0"/>
  </w:style>
  <w:style w:type="character" w:customStyle="1" w:styleId="WW8Num11z0">
    <w:name w:val="WW8Num11z0"/>
    <w:rsid w:val="00241FF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241FF0"/>
    <w:rPr>
      <w:rFonts w:ascii="Courier New" w:hAnsi="Courier New" w:cs="Courier New" w:hint="default"/>
    </w:rPr>
  </w:style>
  <w:style w:type="character" w:customStyle="1" w:styleId="WW8Num11z2">
    <w:name w:val="WW8Num11z2"/>
    <w:rsid w:val="00241FF0"/>
    <w:rPr>
      <w:rFonts w:ascii="Wingdings" w:hAnsi="Wingdings" w:cs="Wingdings" w:hint="default"/>
    </w:rPr>
  </w:style>
  <w:style w:type="character" w:customStyle="1" w:styleId="WW8Num11z3">
    <w:name w:val="WW8Num11z3"/>
    <w:rsid w:val="00241FF0"/>
    <w:rPr>
      <w:rFonts w:ascii="Symbol" w:hAnsi="Symbol" w:cs="Symbol" w:hint="default"/>
    </w:rPr>
  </w:style>
  <w:style w:type="character" w:customStyle="1" w:styleId="WW8Num12z0">
    <w:name w:val="WW8Num12z0"/>
    <w:rsid w:val="00241FF0"/>
  </w:style>
  <w:style w:type="character" w:customStyle="1" w:styleId="WW8Num12z1">
    <w:name w:val="WW8Num12z1"/>
    <w:rsid w:val="00241FF0"/>
  </w:style>
  <w:style w:type="character" w:customStyle="1" w:styleId="WW8Num12z2">
    <w:name w:val="WW8Num12z2"/>
    <w:rsid w:val="00241FF0"/>
  </w:style>
  <w:style w:type="character" w:customStyle="1" w:styleId="WW8Num12z3">
    <w:name w:val="WW8Num12z3"/>
    <w:rsid w:val="00241FF0"/>
  </w:style>
  <w:style w:type="character" w:customStyle="1" w:styleId="WW8Num12z4">
    <w:name w:val="WW8Num12z4"/>
    <w:rsid w:val="00241FF0"/>
  </w:style>
  <w:style w:type="character" w:customStyle="1" w:styleId="WW8Num12z5">
    <w:name w:val="WW8Num12z5"/>
    <w:rsid w:val="00241FF0"/>
  </w:style>
  <w:style w:type="character" w:customStyle="1" w:styleId="WW8Num12z6">
    <w:name w:val="WW8Num12z6"/>
    <w:rsid w:val="00241FF0"/>
  </w:style>
  <w:style w:type="character" w:customStyle="1" w:styleId="WW8Num12z7">
    <w:name w:val="WW8Num12z7"/>
    <w:rsid w:val="00241FF0"/>
  </w:style>
  <w:style w:type="character" w:customStyle="1" w:styleId="WW8Num12z8">
    <w:name w:val="WW8Num12z8"/>
    <w:rsid w:val="00241FF0"/>
  </w:style>
  <w:style w:type="character" w:customStyle="1" w:styleId="WW8Num13z0">
    <w:name w:val="WW8Num13z0"/>
    <w:rsid w:val="00241FF0"/>
  </w:style>
  <w:style w:type="character" w:customStyle="1" w:styleId="WW8Num13z1">
    <w:name w:val="WW8Num13z1"/>
    <w:rsid w:val="00241FF0"/>
  </w:style>
  <w:style w:type="character" w:customStyle="1" w:styleId="WW8Num13z2">
    <w:name w:val="WW8Num13z2"/>
    <w:rsid w:val="00241FF0"/>
  </w:style>
  <w:style w:type="character" w:customStyle="1" w:styleId="WW8Num13z3">
    <w:name w:val="WW8Num13z3"/>
    <w:rsid w:val="00241FF0"/>
  </w:style>
  <w:style w:type="character" w:customStyle="1" w:styleId="WW8Num13z4">
    <w:name w:val="WW8Num13z4"/>
    <w:rsid w:val="00241FF0"/>
  </w:style>
  <w:style w:type="character" w:customStyle="1" w:styleId="WW8Num13z5">
    <w:name w:val="WW8Num13z5"/>
    <w:rsid w:val="00241FF0"/>
  </w:style>
  <w:style w:type="character" w:customStyle="1" w:styleId="WW8Num13z6">
    <w:name w:val="WW8Num13z6"/>
    <w:rsid w:val="00241FF0"/>
  </w:style>
  <w:style w:type="character" w:customStyle="1" w:styleId="WW8Num13z7">
    <w:name w:val="WW8Num13z7"/>
    <w:rsid w:val="00241FF0"/>
  </w:style>
  <w:style w:type="character" w:customStyle="1" w:styleId="WW8Num13z8">
    <w:name w:val="WW8Num13z8"/>
    <w:rsid w:val="00241FF0"/>
  </w:style>
  <w:style w:type="character" w:customStyle="1" w:styleId="WW8Num14z0">
    <w:name w:val="WW8Num14z0"/>
    <w:rsid w:val="00241FF0"/>
    <w:rPr>
      <w:lang w:val="uk-UA"/>
    </w:rPr>
  </w:style>
  <w:style w:type="character" w:customStyle="1" w:styleId="WW8Num14z1">
    <w:name w:val="WW8Num14z1"/>
    <w:rsid w:val="00241FF0"/>
  </w:style>
  <w:style w:type="character" w:customStyle="1" w:styleId="WW8Num14z2">
    <w:name w:val="WW8Num14z2"/>
    <w:rsid w:val="00241FF0"/>
  </w:style>
  <w:style w:type="character" w:customStyle="1" w:styleId="WW8Num14z3">
    <w:name w:val="WW8Num14z3"/>
    <w:rsid w:val="00241FF0"/>
  </w:style>
  <w:style w:type="character" w:customStyle="1" w:styleId="WW8Num14z4">
    <w:name w:val="WW8Num14z4"/>
    <w:rsid w:val="00241FF0"/>
  </w:style>
  <w:style w:type="character" w:customStyle="1" w:styleId="WW8Num14z5">
    <w:name w:val="WW8Num14z5"/>
    <w:rsid w:val="00241FF0"/>
  </w:style>
  <w:style w:type="character" w:customStyle="1" w:styleId="WW8Num14z6">
    <w:name w:val="WW8Num14z6"/>
    <w:rsid w:val="00241FF0"/>
  </w:style>
  <w:style w:type="character" w:customStyle="1" w:styleId="WW8Num14z7">
    <w:name w:val="WW8Num14z7"/>
    <w:rsid w:val="00241FF0"/>
  </w:style>
  <w:style w:type="character" w:customStyle="1" w:styleId="WW8Num14z8">
    <w:name w:val="WW8Num14z8"/>
    <w:rsid w:val="00241FF0"/>
  </w:style>
  <w:style w:type="character" w:customStyle="1" w:styleId="10">
    <w:name w:val="Основной шрифт абзаца1"/>
    <w:rsid w:val="00241FF0"/>
  </w:style>
  <w:style w:type="character" w:styleId="a4">
    <w:name w:val="Strong"/>
    <w:basedOn w:val="10"/>
    <w:qFormat/>
    <w:rsid w:val="00241FF0"/>
    <w:rPr>
      <w:b/>
      <w:bCs/>
    </w:rPr>
  </w:style>
  <w:style w:type="character" w:customStyle="1" w:styleId="apple-converted-space">
    <w:name w:val="apple-converted-space"/>
    <w:basedOn w:val="10"/>
    <w:rsid w:val="00241FF0"/>
  </w:style>
  <w:style w:type="character" w:customStyle="1" w:styleId="hps">
    <w:name w:val="hps"/>
    <w:basedOn w:val="10"/>
    <w:rsid w:val="00241FF0"/>
  </w:style>
  <w:style w:type="character" w:customStyle="1" w:styleId="hpsatn">
    <w:name w:val="hps atn"/>
    <w:basedOn w:val="10"/>
    <w:rsid w:val="00241FF0"/>
  </w:style>
  <w:style w:type="character" w:customStyle="1" w:styleId="atn">
    <w:name w:val="atn"/>
    <w:basedOn w:val="10"/>
    <w:rsid w:val="00241FF0"/>
  </w:style>
  <w:style w:type="character" w:customStyle="1" w:styleId="shorttext">
    <w:name w:val="short_text"/>
    <w:basedOn w:val="10"/>
    <w:rsid w:val="00241FF0"/>
  </w:style>
  <w:style w:type="paragraph" w:customStyle="1" w:styleId="a5">
    <w:name w:val="Заголовок"/>
    <w:basedOn w:val="a"/>
    <w:next w:val="a0"/>
    <w:rsid w:val="00241FF0"/>
    <w:pPr>
      <w:jc w:val="center"/>
    </w:pPr>
    <w:rPr>
      <w:b/>
      <w:bCs/>
    </w:rPr>
  </w:style>
  <w:style w:type="paragraph" w:styleId="a6">
    <w:name w:val="List"/>
    <w:basedOn w:val="a0"/>
    <w:rsid w:val="00241FF0"/>
    <w:rPr>
      <w:rFonts w:cs="Lucida Sans"/>
    </w:rPr>
  </w:style>
  <w:style w:type="paragraph" w:styleId="a7">
    <w:name w:val="caption"/>
    <w:basedOn w:val="a"/>
    <w:qFormat/>
    <w:rsid w:val="00241FF0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241FF0"/>
    <w:pPr>
      <w:suppressLineNumbers/>
    </w:pPr>
    <w:rPr>
      <w:rFonts w:cs="Lucida Sans"/>
    </w:rPr>
  </w:style>
  <w:style w:type="paragraph" w:customStyle="1" w:styleId="a8">
    <w:name w:val="Знак"/>
    <w:basedOn w:val="a"/>
    <w:rsid w:val="00241FF0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241FF0"/>
    <w:pPr>
      <w:spacing w:before="280" w:after="280"/>
    </w:pPr>
  </w:style>
  <w:style w:type="paragraph" w:customStyle="1" w:styleId="aa">
    <w:name w:val="Содержимое таблицы"/>
    <w:basedOn w:val="a"/>
    <w:rsid w:val="00241FF0"/>
    <w:pPr>
      <w:suppressLineNumbers/>
    </w:pPr>
  </w:style>
  <w:style w:type="paragraph" w:customStyle="1" w:styleId="ab">
    <w:name w:val="Заголовок таблицы"/>
    <w:basedOn w:val="aa"/>
    <w:rsid w:val="00241FF0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F04FE4"/>
    <w:rPr>
      <w:sz w:val="24"/>
      <w:szCs w:val="24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F04FE4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514B6-F393-4A38-8880-5AB75496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2920</Words>
  <Characters>16646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2020-02-17T14:24:00Z</cp:lastPrinted>
  <dcterms:created xsi:type="dcterms:W3CDTF">2020-02-19T13:20:00Z</dcterms:created>
  <dcterms:modified xsi:type="dcterms:W3CDTF">2020-02-19T13:21:00Z</dcterms:modified>
</cp:coreProperties>
</file>