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22" w:rsidRPr="004F78E4" w:rsidRDefault="00794E22" w:rsidP="00794E22">
      <w:pPr>
        <w:pageBreakBefore/>
        <w:ind w:left="5672" w:firstLine="709"/>
        <w:jc w:val="both"/>
      </w:pPr>
      <w:r w:rsidRPr="004F78E4">
        <w:rPr>
          <w:iCs/>
          <w:lang w:val="uk-UA"/>
        </w:rPr>
        <w:t>Додаток</w:t>
      </w:r>
    </w:p>
    <w:p w:rsidR="00794E22" w:rsidRPr="004F78E4" w:rsidRDefault="00794E22" w:rsidP="00794E22">
      <w:pPr>
        <w:ind w:left="1416"/>
        <w:jc w:val="both"/>
      </w:pP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="00871520" w:rsidRPr="004F78E4">
        <w:rPr>
          <w:iCs/>
          <w:lang w:val="uk-UA"/>
        </w:rPr>
        <w:t>до рішення виконкому</w:t>
      </w:r>
    </w:p>
    <w:p w:rsidR="00794E22" w:rsidRPr="004F78E4" w:rsidRDefault="00794E22" w:rsidP="00794E22">
      <w:pPr>
        <w:ind w:left="5664" w:firstLine="708"/>
        <w:jc w:val="both"/>
      </w:pPr>
      <w:r w:rsidRPr="004F78E4">
        <w:rPr>
          <w:iCs/>
          <w:lang w:val="uk-UA"/>
        </w:rPr>
        <w:t>Слов’янської міської ради</w:t>
      </w:r>
    </w:p>
    <w:p w:rsidR="00794E22" w:rsidRPr="004C3F31" w:rsidRDefault="00794E22" w:rsidP="00794E22">
      <w:pPr>
        <w:jc w:val="both"/>
      </w:pP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  <w:t xml:space="preserve">від </w:t>
      </w:r>
      <w:r w:rsidR="0066381A">
        <w:rPr>
          <w:iCs/>
          <w:lang w:val="uk-UA"/>
        </w:rPr>
        <w:t>05.02.2021</w:t>
      </w:r>
      <w:r w:rsidRPr="004F78E4">
        <w:rPr>
          <w:iCs/>
          <w:lang w:val="uk-UA"/>
        </w:rPr>
        <w:t xml:space="preserve"> № </w:t>
      </w:r>
      <w:r w:rsidR="004F5859" w:rsidRPr="004C3F31">
        <w:rPr>
          <w:iCs/>
        </w:rPr>
        <w:t>110</w:t>
      </w:r>
    </w:p>
    <w:p w:rsidR="00794E22" w:rsidRPr="004F78E4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4F78E4" w:rsidRDefault="00794E22" w:rsidP="00794E22">
      <w:pPr>
        <w:jc w:val="both"/>
        <w:rPr>
          <w:iCs/>
          <w:lang w:val="uk-UA"/>
        </w:rPr>
      </w:pPr>
    </w:p>
    <w:p w:rsidR="00794E22" w:rsidRPr="004F78E4" w:rsidRDefault="00794E22" w:rsidP="00794E22">
      <w:pPr>
        <w:jc w:val="center"/>
        <w:rPr>
          <w:lang w:val="uk-UA"/>
        </w:rPr>
      </w:pPr>
      <w:r w:rsidRPr="004F78E4">
        <w:rPr>
          <w:rStyle w:val="hps"/>
          <w:lang w:val="uk-UA"/>
        </w:rPr>
        <w:t>Перелік</w:t>
      </w:r>
      <w:r w:rsidRPr="004F78E4">
        <w:rPr>
          <w:lang w:val="uk-UA"/>
        </w:rPr>
        <w:t xml:space="preserve"> </w:t>
      </w:r>
    </w:p>
    <w:p w:rsidR="00794E22" w:rsidRPr="004F78E4" w:rsidRDefault="00794E22" w:rsidP="00794E22">
      <w:pPr>
        <w:jc w:val="center"/>
        <w:rPr>
          <w:rStyle w:val="hps"/>
          <w:lang w:val="uk-UA"/>
        </w:rPr>
      </w:pPr>
      <w:r w:rsidRPr="004F78E4">
        <w:rPr>
          <w:rStyle w:val="hps"/>
          <w:lang w:val="uk-UA"/>
        </w:rPr>
        <w:t xml:space="preserve">майна комунальної власності територіальної громади </w:t>
      </w:r>
      <w:proofErr w:type="spellStart"/>
      <w:r w:rsidRPr="004F78E4">
        <w:rPr>
          <w:rStyle w:val="hps"/>
          <w:lang w:val="uk-UA"/>
        </w:rPr>
        <w:t>м.Слов’янська</w:t>
      </w:r>
      <w:proofErr w:type="spellEnd"/>
      <w:r w:rsidRPr="004F78E4">
        <w:rPr>
          <w:rStyle w:val="hps"/>
          <w:lang w:val="uk-UA"/>
        </w:rPr>
        <w:t xml:space="preserve">, що списується з балансу </w:t>
      </w:r>
      <w:r w:rsidRPr="004F78E4">
        <w:rPr>
          <w:caps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794E22" w:rsidRPr="004F78E4" w:rsidRDefault="00794E22" w:rsidP="00794E22">
      <w:pPr>
        <w:jc w:val="center"/>
        <w:rPr>
          <w:lang w:val="uk-U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41"/>
        <w:gridCol w:w="2944"/>
        <w:gridCol w:w="1573"/>
        <w:gridCol w:w="763"/>
        <w:gridCol w:w="1051"/>
        <w:gridCol w:w="1400"/>
        <w:gridCol w:w="1356"/>
      </w:tblGrid>
      <w:tr w:rsidR="0031627B" w:rsidRPr="004F78E4" w:rsidTr="008B4EE3">
        <w:trPr>
          <w:trHeight w:val="1248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№ з/п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Найменування майна</w:t>
            </w:r>
          </w:p>
          <w:p w:rsidR="0031627B" w:rsidRPr="004F78E4" w:rsidRDefault="0031627B" w:rsidP="009F1ADC">
            <w:pPr>
              <w:jc w:val="center"/>
              <w:rPr>
                <w:lang w:val="uk-UA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Інвентарний номер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Кіль-кість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Рік  випуску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4F78E4" w:rsidRDefault="0031627B" w:rsidP="0031627B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Первісна  вартість, грн.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4F78E4" w:rsidRDefault="0031627B" w:rsidP="00D34DBA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Остаточна вартість станом на 01.</w:t>
            </w:r>
            <w:r w:rsidR="00D34DBA" w:rsidRPr="004F78E4">
              <w:rPr>
                <w:lang w:val="uk-UA"/>
              </w:rPr>
              <w:t>12</w:t>
            </w:r>
            <w:r w:rsidRPr="004F78E4">
              <w:rPr>
                <w:lang w:val="uk-UA"/>
              </w:rPr>
              <w:t>.2020, грн.</w:t>
            </w:r>
          </w:p>
        </w:tc>
      </w:tr>
      <w:tr w:rsidR="0031627B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Вивіска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11370205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2012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1416,00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708,00</w:t>
            </w:r>
          </w:p>
        </w:tc>
      </w:tr>
      <w:tr w:rsidR="0031627B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2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C22E95" w:rsidP="009F1ADC">
            <w:pPr>
              <w:tabs>
                <w:tab w:val="left" w:pos="3064"/>
                <w:tab w:val="left" w:pos="3145"/>
              </w:tabs>
              <w:rPr>
                <w:lang w:val="uk-UA"/>
              </w:rPr>
            </w:pPr>
            <w:r w:rsidRPr="004F78E4">
              <w:rPr>
                <w:lang w:val="uk-UA"/>
              </w:rPr>
              <w:t>Бойлер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11370016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2012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1425,00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712,50</w:t>
            </w:r>
          </w:p>
        </w:tc>
      </w:tr>
      <w:tr w:rsidR="0031627B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31627B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3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Диван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10640117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1993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4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Стіл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10640116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1993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646,00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5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комбінована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10640046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6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70707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платтяна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10640078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1988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671,00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7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en-US"/>
              </w:rPr>
            </w:pPr>
            <w:r w:rsidRPr="004F78E4">
              <w:rPr>
                <w:lang w:val="uk-UA"/>
              </w:rPr>
              <w:t>Шафа платтяна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10640077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1988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670,00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8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платтяна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10640075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1988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9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Кушетка процедурна з регулюючим підголівником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10470192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2009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1514,00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10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платтяна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10640093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1979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11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C22E95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платтяна 2-х стулкова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10640202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12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70707">
            <w:r w:rsidRPr="004F78E4">
              <w:rPr>
                <w:lang w:val="uk-UA"/>
              </w:rPr>
              <w:t xml:space="preserve">Стіл 1- </w:t>
            </w:r>
            <w:proofErr w:type="spellStart"/>
            <w:r w:rsidRPr="004F78E4">
              <w:rPr>
                <w:lang w:val="uk-UA"/>
              </w:rPr>
              <w:t>тумбовий</w:t>
            </w:r>
            <w:proofErr w:type="spellEnd"/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10640203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1995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13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платтяна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10640073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1988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970707" w:rsidRPr="004F78E4" w:rsidTr="008B4EE3">
        <w:trPr>
          <w:trHeight w:val="25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14</w:t>
            </w:r>
          </w:p>
        </w:tc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C22E95" w:rsidP="009F1ADC">
            <w:pPr>
              <w:rPr>
                <w:lang w:val="uk-UA"/>
              </w:rPr>
            </w:pPr>
            <w:r w:rsidRPr="004F78E4">
              <w:rPr>
                <w:lang w:val="uk-UA"/>
              </w:rPr>
              <w:t>Шафа платтяна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10640072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970707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1988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1000,00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4F78E4" w:rsidRDefault="00413482" w:rsidP="009F1ADC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0,00</w:t>
            </w:r>
          </w:p>
        </w:tc>
      </w:tr>
      <w:tr w:rsidR="005814F4" w:rsidRPr="004F78E4" w:rsidTr="008B4EE3">
        <w:trPr>
          <w:trHeight w:val="255"/>
        </w:trPr>
        <w:tc>
          <w:tcPr>
            <w:tcW w:w="356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4F4" w:rsidRPr="004F78E4" w:rsidRDefault="005814F4" w:rsidP="009F1ADC">
            <w:pPr>
              <w:jc w:val="center"/>
              <w:rPr>
                <w:lang w:val="uk-UA"/>
              </w:rPr>
            </w:pPr>
            <w:r w:rsidRPr="004F78E4">
              <w:rPr>
                <w:lang w:val="uk-UA"/>
              </w:rPr>
              <w:t>Всього: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4F4" w:rsidRPr="004F78E4" w:rsidRDefault="00413482" w:rsidP="008B4EE3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</w:t>
            </w:r>
            <w:r w:rsidR="008B4EE3" w:rsidRPr="004F78E4">
              <w:rPr>
                <w:lang w:val="uk-UA"/>
              </w:rPr>
              <w:t>4342</w:t>
            </w:r>
            <w:r w:rsidR="00BC0E2B" w:rsidRPr="004F78E4">
              <w:rPr>
                <w:lang w:val="uk-UA"/>
              </w:rPr>
              <w:t>,00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4F4" w:rsidRPr="004F78E4" w:rsidRDefault="00BC0E2B" w:rsidP="00413482">
            <w:pPr>
              <w:ind w:right="284"/>
              <w:jc w:val="right"/>
              <w:rPr>
                <w:lang w:val="uk-UA"/>
              </w:rPr>
            </w:pPr>
            <w:r w:rsidRPr="004F78E4">
              <w:rPr>
                <w:lang w:val="uk-UA"/>
              </w:rPr>
              <w:t>14</w:t>
            </w:r>
            <w:r w:rsidR="00413482" w:rsidRPr="004F78E4">
              <w:rPr>
                <w:lang w:val="uk-UA"/>
              </w:rPr>
              <w:t>20</w:t>
            </w:r>
            <w:r w:rsidRPr="004F78E4">
              <w:rPr>
                <w:lang w:val="uk-UA"/>
              </w:rPr>
              <w:t>,5</w:t>
            </w:r>
            <w:r w:rsidR="00413482" w:rsidRPr="004F78E4">
              <w:rPr>
                <w:lang w:val="uk-UA"/>
              </w:rPr>
              <w:t>0</w:t>
            </w:r>
          </w:p>
        </w:tc>
      </w:tr>
    </w:tbl>
    <w:p w:rsidR="00794E22" w:rsidRPr="00EB28E5" w:rsidRDefault="00794E22" w:rsidP="004C3F31">
      <w:pPr>
        <w:spacing w:line="720" w:lineRule="auto"/>
        <w:rPr>
          <w:sz w:val="28"/>
          <w:szCs w:val="28"/>
        </w:rPr>
      </w:pPr>
      <w:bookmarkStart w:id="0" w:name="_GoBack"/>
      <w:bookmarkEnd w:id="0"/>
    </w:p>
    <w:sectPr w:rsidR="00794E22" w:rsidRPr="00EB28E5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2D8"/>
    <w:rsid w:val="000032D8"/>
    <w:rsid w:val="00007631"/>
    <w:rsid w:val="00040651"/>
    <w:rsid w:val="00052B29"/>
    <w:rsid w:val="000620CD"/>
    <w:rsid w:val="0006236A"/>
    <w:rsid w:val="00074277"/>
    <w:rsid w:val="00081C40"/>
    <w:rsid w:val="00083394"/>
    <w:rsid w:val="00085054"/>
    <w:rsid w:val="00090B6E"/>
    <w:rsid w:val="0009475A"/>
    <w:rsid w:val="000B0BBD"/>
    <w:rsid w:val="000B3371"/>
    <w:rsid w:val="000C174A"/>
    <w:rsid w:val="000E0710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63D39"/>
    <w:rsid w:val="00173EF2"/>
    <w:rsid w:val="0017453D"/>
    <w:rsid w:val="001901E5"/>
    <w:rsid w:val="00196A7E"/>
    <w:rsid w:val="001A09B4"/>
    <w:rsid w:val="001A4934"/>
    <w:rsid w:val="001B0EEB"/>
    <w:rsid w:val="001B708F"/>
    <w:rsid w:val="001C466A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191F"/>
    <w:rsid w:val="002D5FCF"/>
    <w:rsid w:val="002F11C7"/>
    <w:rsid w:val="002F40D3"/>
    <w:rsid w:val="00300D13"/>
    <w:rsid w:val="0030328F"/>
    <w:rsid w:val="0030348A"/>
    <w:rsid w:val="0031123F"/>
    <w:rsid w:val="003140AC"/>
    <w:rsid w:val="0031627B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13482"/>
    <w:rsid w:val="004313F3"/>
    <w:rsid w:val="004405D8"/>
    <w:rsid w:val="004428CD"/>
    <w:rsid w:val="0046250F"/>
    <w:rsid w:val="004637B2"/>
    <w:rsid w:val="00492A86"/>
    <w:rsid w:val="00497655"/>
    <w:rsid w:val="004A66BE"/>
    <w:rsid w:val="004C3F31"/>
    <w:rsid w:val="004D3A9E"/>
    <w:rsid w:val="004E4078"/>
    <w:rsid w:val="004F5859"/>
    <w:rsid w:val="004F78E4"/>
    <w:rsid w:val="0050074B"/>
    <w:rsid w:val="00506B20"/>
    <w:rsid w:val="00517612"/>
    <w:rsid w:val="005402A1"/>
    <w:rsid w:val="005427CB"/>
    <w:rsid w:val="00542FAF"/>
    <w:rsid w:val="00550BB5"/>
    <w:rsid w:val="00561910"/>
    <w:rsid w:val="0056334C"/>
    <w:rsid w:val="00564D14"/>
    <w:rsid w:val="00572AD0"/>
    <w:rsid w:val="005814F4"/>
    <w:rsid w:val="005834B5"/>
    <w:rsid w:val="0058606C"/>
    <w:rsid w:val="005927D5"/>
    <w:rsid w:val="005A4583"/>
    <w:rsid w:val="005B1F39"/>
    <w:rsid w:val="005B275E"/>
    <w:rsid w:val="005E390E"/>
    <w:rsid w:val="005F3ED1"/>
    <w:rsid w:val="005F671A"/>
    <w:rsid w:val="0061410D"/>
    <w:rsid w:val="006331C4"/>
    <w:rsid w:val="0066214C"/>
    <w:rsid w:val="00663114"/>
    <w:rsid w:val="0066381A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14077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73563"/>
    <w:rsid w:val="00886FE8"/>
    <w:rsid w:val="008915A8"/>
    <w:rsid w:val="00897776"/>
    <w:rsid w:val="008A5F69"/>
    <w:rsid w:val="008A76BE"/>
    <w:rsid w:val="008B4EE3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70707"/>
    <w:rsid w:val="00992783"/>
    <w:rsid w:val="009974C1"/>
    <w:rsid w:val="009B4F17"/>
    <w:rsid w:val="009B5B20"/>
    <w:rsid w:val="009B676F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103A9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75343"/>
    <w:rsid w:val="00B84768"/>
    <w:rsid w:val="00B87856"/>
    <w:rsid w:val="00B90D99"/>
    <w:rsid w:val="00B940BE"/>
    <w:rsid w:val="00BA712D"/>
    <w:rsid w:val="00BC0E2B"/>
    <w:rsid w:val="00BC7BD0"/>
    <w:rsid w:val="00BE0935"/>
    <w:rsid w:val="00BE179E"/>
    <w:rsid w:val="00BF0941"/>
    <w:rsid w:val="00BF2F95"/>
    <w:rsid w:val="00BF367A"/>
    <w:rsid w:val="00BF56A9"/>
    <w:rsid w:val="00C043E1"/>
    <w:rsid w:val="00C22696"/>
    <w:rsid w:val="00C22E95"/>
    <w:rsid w:val="00C31A5D"/>
    <w:rsid w:val="00C33612"/>
    <w:rsid w:val="00C36526"/>
    <w:rsid w:val="00C371E0"/>
    <w:rsid w:val="00C508BC"/>
    <w:rsid w:val="00C5724B"/>
    <w:rsid w:val="00C64E3C"/>
    <w:rsid w:val="00C75B76"/>
    <w:rsid w:val="00C76207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34DBA"/>
    <w:rsid w:val="00D40695"/>
    <w:rsid w:val="00D50D91"/>
    <w:rsid w:val="00D57A21"/>
    <w:rsid w:val="00D621B6"/>
    <w:rsid w:val="00D64586"/>
    <w:rsid w:val="00D740E3"/>
    <w:rsid w:val="00D7625F"/>
    <w:rsid w:val="00D8240F"/>
    <w:rsid w:val="00D84F81"/>
    <w:rsid w:val="00D858E8"/>
    <w:rsid w:val="00D91FC0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77E3D"/>
    <w:rsid w:val="00E924D0"/>
    <w:rsid w:val="00E9793B"/>
    <w:rsid w:val="00EB28E5"/>
    <w:rsid w:val="00EB7A16"/>
    <w:rsid w:val="00EC0F60"/>
    <w:rsid w:val="00ED096C"/>
    <w:rsid w:val="00ED272F"/>
    <w:rsid w:val="00ED53FB"/>
    <w:rsid w:val="00EE25E2"/>
    <w:rsid w:val="00EE284D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41F7C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D05568-B688-469B-9BD1-8063819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  <w:style w:type="paragraph" w:styleId="aa">
    <w:name w:val="Balloon Text"/>
    <w:basedOn w:val="a"/>
    <w:link w:val="ab"/>
    <w:semiHidden/>
    <w:unhideWhenUsed/>
    <w:rsid w:val="004F78E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4F78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2021-02-05T07:43:00Z</cp:lastPrinted>
  <dcterms:created xsi:type="dcterms:W3CDTF">2021-02-08T11:23:00Z</dcterms:created>
  <dcterms:modified xsi:type="dcterms:W3CDTF">2021-02-08T11:23:00Z</dcterms:modified>
</cp:coreProperties>
</file>