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1F5C3A" w:rsidRDefault="00E163F9">
      <w:pPr>
        <w:ind w:left="6300" w:hanging="4882"/>
        <w:jc w:val="both"/>
        <w:rPr>
          <w:iCs/>
          <w:lang w:val="uk-UA"/>
        </w:rPr>
      </w:pPr>
      <w:r w:rsidRPr="001F5C3A">
        <w:rPr>
          <w:i/>
          <w:iCs/>
          <w:lang w:val="uk-UA"/>
        </w:rPr>
        <w:tab/>
      </w:r>
      <w:r w:rsidR="00DB77FE" w:rsidRPr="001F5C3A">
        <w:rPr>
          <w:i/>
          <w:iCs/>
          <w:lang w:val="uk-UA"/>
        </w:rPr>
        <w:t xml:space="preserve"> </w:t>
      </w:r>
      <w:r w:rsidRPr="001F5C3A">
        <w:rPr>
          <w:iCs/>
          <w:lang w:val="uk-UA"/>
        </w:rPr>
        <w:t>Додаток</w:t>
      </w:r>
    </w:p>
    <w:p w:rsidR="00591A99" w:rsidRPr="001F5C3A" w:rsidRDefault="00E163F9">
      <w:pPr>
        <w:ind w:left="1416"/>
        <w:jc w:val="both"/>
        <w:rPr>
          <w:iCs/>
          <w:lang w:val="uk-UA"/>
        </w:rPr>
      </w:pP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  <w:t xml:space="preserve">до рішення виконкому </w:t>
      </w:r>
    </w:p>
    <w:p w:rsidR="00591A99" w:rsidRPr="001F5C3A" w:rsidRDefault="00E163F9">
      <w:pPr>
        <w:ind w:left="5664" w:firstLine="708"/>
        <w:jc w:val="both"/>
        <w:rPr>
          <w:iCs/>
          <w:lang w:val="uk-UA"/>
        </w:rPr>
      </w:pPr>
      <w:r w:rsidRPr="001F5C3A">
        <w:rPr>
          <w:iCs/>
          <w:lang w:val="uk-UA"/>
        </w:rPr>
        <w:t>Слов’янської міської ради</w:t>
      </w:r>
    </w:p>
    <w:p w:rsidR="00591A99" w:rsidRPr="001F5C3A" w:rsidRDefault="00E163F9">
      <w:pPr>
        <w:jc w:val="both"/>
        <w:rPr>
          <w:iCs/>
          <w:lang w:val="uk-UA"/>
        </w:rPr>
      </w:pP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</w:r>
      <w:r w:rsidRPr="001F5C3A">
        <w:rPr>
          <w:iCs/>
          <w:lang w:val="uk-UA"/>
        </w:rPr>
        <w:tab/>
        <w:t xml:space="preserve">від  </w:t>
      </w:r>
      <w:r w:rsidRPr="001F5C3A">
        <w:rPr>
          <w:bCs/>
          <w:lang w:val="uk-UA"/>
        </w:rPr>
        <w:t>_______________  № ____</w:t>
      </w:r>
    </w:p>
    <w:p w:rsidR="00591A99" w:rsidRPr="001F5C3A" w:rsidRDefault="00591A99">
      <w:pPr>
        <w:jc w:val="both"/>
        <w:rPr>
          <w:iCs/>
          <w:sz w:val="28"/>
          <w:szCs w:val="28"/>
          <w:lang w:val="uk-UA"/>
        </w:rPr>
      </w:pPr>
    </w:p>
    <w:p w:rsidR="00591A99" w:rsidRPr="001F5C3A" w:rsidRDefault="00E163F9">
      <w:pPr>
        <w:jc w:val="center"/>
        <w:rPr>
          <w:sz w:val="28"/>
          <w:szCs w:val="28"/>
          <w:lang w:val="uk-UA"/>
        </w:rPr>
      </w:pPr>
      <w:r w:rsidRPr="001F5C3A">
        <w:rPr>
          <w:rStyle w:val="hps"/>
          <w:sz w:val="28"/>
          <w:szCs w:val="28"/>
          <w:lang w:val="uk-UA"/>
        </w:rPr>
        <w:t>Перелік</w:t>
      </w:r>
    </w:p>
    <w:p w:rsidR="00591A99" w:rsidRPr="001F5C3A" w:rsidRDefault="00E163F9">
      <w:pPr>
        <w:jc w:val="center"/>
        <w:rPr>
          <w:sz w:val="28"/>
          <w:szCs w:val="28"/>
          <w:lang w:val="uk-UA"/>
        </w:rPr>
      </w:pPr>
      <w:r w:rsidRPr="001F5C3A">
        <w:rPr>
          <w:sz w:val="28"/>
          <w:szCs w:val="28"/>
          <w:lang w:val="uk-UA"/>
        </w:rPr>
        <w:t>м</w:t>
      </w:r>
      <w:r w:rsidRPr="001F5C3A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 w:rsidRPr="001F5C3A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1F5C3A">
        <w:rPr>
          <w:rStyle w:val="hps"/>
          <w:sz w:val="28"/>
          <w:szCs w:val="28"/>
          <w:lang w:val="uk-UA"/>
        </w:rPr>
        <w:t xml:space="preserve">, </w:t>
      </w:r>
      <w:r w:rsidRPr="001F5C3A">
        <w:rPr>
          <w:sz w:val="28"/>
          <w:szCs w:val="28"/>
          <w:lang w:val="uk-UA"/>
        </w:rPr>
        <w:t xml:space="preserve">що </w:t>
      </w:r>
      <w:r w:rsidRPr="001F5C3A">
        <w:rPr>
          <w:rStyle w:val="hps"/>
          <w:sz w:val="28"/>
          <w:szCs w:val="28"/>
          <w:lang w:val="uk-UA"/>
        </w:rPr>
        <w:t>списується</w:t>
      </w:r>
      <w:r w:rsidR="00DB77FE" w:rsidRPr="001F5C3A">
        <w:rPr>
          <w:rStyle w:val="hps"/>
          <w:sz w:val="28"/>
          <w:szCs w:val="28"/>
          <w:lang w:val="uk-UA"/>
        </w:rPr>
        <w:t xml:space="preserve"> </w:t>
      </w:r>
      <w:r w:rsidRPr="001F5C3A">
        <w:rPr>
          <w:rStyle w:val="hps"/>
          <w:sz w:val="28"/>
          <w:szCs w:val="28"/>
          <w:lang w:val="uk-UA"/>
        </w:rPr>
        <w:t>з балансу</w:t>
      </w:r>
      <w:r w:rsidR="00DB77FE" w:rsidRPr="001F5C3A">
        <w:rPr>
          <w:rStyle w:val="hps"/>
          <w:sz w:val="28"/>
          <w:szCs w:val="28"/>
          <w:lang w:val="uk-UA"/>
        </w:rPr>
        <w:t xml:space="preserve"> </w:t>
      </w:r>
      <w:r w:rsidR="009E73FE">
        <w:rPr>
          <w:rStyle w:val="hps"/>
          <w:sz w:val="28"/>
          <w:szCs w:val="28"/>
          <w:lang w:val="uk-UA"/>
        </w:rPr>
        <w:t xml:space="preserve">на позабалансовий рахунок </w:t>
      </w:r>
      <w:r w:rsidR="00DB77FE" w:rsidRPr="001F5C3A">
        <w:rPr>
          <w:rStyle w:val="hps"/>
          <w:sz w:val="28"/>
          <w:szCs w:val="28"/>
          <w:lang w:val="uk-UA"/>
        </w:rPr>
        <w:t>відділу культури Слов'янської міської ради</w:t>
      </w:r>
    </w:p>
    <w:p w:rsidR="00591A99" w:rsidRPr="001F5C3A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495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2836"/>
        <w:gridCol w:w="875"/>
        <w:gridCol w:w="1702"/>
        <w:gridCol w:w="907"/>
        <w:gridCol w:w="1406"/>
        <w:gridCol w:w="1480"/>
      </w:tblGrid>
      <w:tr w:rsidR="001F5C3A" w:rsidRPr="001F5C3A" w:rsidTr="001F5C3A">
        <w:trPr>
          <w:trHeight w:val="839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№</w:t>
            </w:r>
          </w:p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Кіль-кість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, шт.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Рік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ви-пуску</w:t>
            </w:r>
            <w:proofErr w:type="spellEnd"/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A2E51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Остаточна вартість, станом на 01.07.2020 року, грн.</w:t>
            </w:r>
          </w:p>
        </w:tc>
      </w:tr>
      <w:tr w:rsidR="001F5C3A" w:rsidRPr="001F5C3A" w:rsidTr="001F5C3A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D80CEA" w:rsidP="00A52148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D80CEA" w:rsidRPr="001F5C3A" w:rsidTr="001F5C3A">
        <w:trPr>
          <w:trHeight w:val="21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CEA" w:rsidRPr="001F5C3A" w:rsidRDefault="0033789A" w:rsidP="006E2A3F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Комунальний заклад </w:t>
            </w:r>
            <w:r w:rsidR="006E2A3F" w:rsidRPr="001F5C3A">
              <w:rPr>
                <w:sz w:val="28"/>
                <w:szCs w:val="28"/>
                <w:lang w:val="uk-UA"/>
              </w:rPr>
              <w:t xml:space="preserve">«Центр культури і довкілля </w:t>
            </w:r>
            <w:proofErr w:type="spellStart"/>
            <w:r w:rsidR="006E2A3F" w:rsidRPr="001F5C3A">
              <w:rPr>
                <w:sz w:val="28"/>
                <w:szCs w:val="28"/>
                <w:lang w:val="uk-UA"/>
              </w:rPr>
              <w:t>м.Слов’янська</w:t>
            </w:r>
            <w:proofErr w:type="spellEnd"/>
            <w:r w:rsidR="006E2A3F" w:rsidRPr="001F5C3A">
              <w:rPr>
                <w:sz w:val="28"/>
                <w:szCs w:val="28"/>
                <w:lang w:val="uk-UA"/>
              </w:rPr>
              <w:t>»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4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11136004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480,00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11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люстра велика (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Чехослов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900,00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4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бра велика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1500,00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люстра велика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180,00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люстра мала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11136019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6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головка д/з'єднання ГМ-50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11136045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2010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630,00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стільці офісні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11136050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2013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1 876,00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26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ел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.</w:t>
            </w:r>
            <w:r w:rsidR="001F5C3A">
              <w:rPr>
                <w:sz w:val="28"/>
                <w:szCs w:val="28"/>
                <w:lang w:val="uk-UA"/>
              </w:rPr>
              <w:t xml:space="preserve"> </w:t>
            </w:r>
            <w:r w:rsidRPr="001F5C3A">
              <w:rPr>
                <w:sz w:val="28"/>
                <w:szCs w:val="28"/>
                <w:lang w:val="uk-UA"/>
              </w:rPr>
              <w:t>подовжувач 2х2,5/40м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11136054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2015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690,00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банерне полотно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11136058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2016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2 000,00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праска електрична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11136065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2017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885,00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0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ліхтар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LED PAR RGB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11136068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8 700,00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93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Б</w:t>
            </w:r>
            <w:r w:rsidR="00A52148" w:rsidRPr="001F5C3A">
              <w:rPr>
                <w:sz w:val="28"/>
                <w:szCs w:val="28"/>
                <w:lang w:val="uk-UA"/>
              </w:rPr>
              <w:t>анер</w:t>
            </w:r>
            <w:r>
              <w:rPr>
                <w:sz w:val="28"/>
                <w:szCs w:val="28"/>
                <w:lang w:val="uk-UA"/>
              </w:rPr>
              <w:t xml:space="preserve"> «</w:t>
            </w:r>
            <w:r w:rsidR="00A52148" w:rsidRPr="001F5C3A">
              <w:rPr>
                <w:sz w:val="28"/>
                <w:szCs w:val="28"/>
                <w:lang w:val="uk-UA"/>
              </w:rPr>
              <w:t>зимовий</w:t>
            </w:r>
            <w:r>
              <w:rPr>
                <w:sz w:val="28"/>
                <w:szCs w:val="28"/>
                <w:lang w:val="uk-UA"/>
              </w:rPr>
              <w:t xml:space="preserve">» </w:t>
            </w:r>
            <w:r w:rsidR="00A52148" w:rsidRPr="001F5C3A">
              <w:rPr>
                <w:sz w:val="28"/>
                <w:szCs w:val="28"/>
                <w:lang w:val="uk-UA"/>
              </w:rPr>
              <w:t>з люверс.3х2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2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банер </w:t>
            </w:r>
            <w:r w:rsidR="001F5C3A">
              <w:rPr>
                <w:sz w:val="28"/>
                <w:szCs w:val="28"/>
                <w:lang w:val="uk-UA"/>
              </w:rPr>
              <w:t>«</w:t>
            </w:r>
            <w:r w:rsidRPr="001F5C3A">
              <w:rPr>
                <w:sz w:val="28"/>
                <w:szCs w:val="28"/>
                <w:lang w:val="uk-UA"/>
              </w:rPr>
              <w:t>святкова зима</w:t>
            </w:r>
            <w:r w:rsidR="001F5C3A">
              <w:rPr>
                <w:sz w:val="28"/>
                <w:szCs w:val="28"/>
                <w:lang w:val="uk-UA"/>
              </w:rPr>
              <w:t xml:space="preserve">» </w:t>
            </w:r>
            <w:r w:rsidRPr="001F5C3A">
              <w:rPr>
                <w:sz w:val="28"/>
                <w:szCs w:val="28"/>
                <w:lang w:val="uk-UA"/>
              </w:rPr>
              <w:t xml:space="preserve">5х6 з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люв</w:t>
            </w:r>
            <w:proofErr w:type="spellEnd"/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розсувний шатер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7 800,00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крісло груша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12 000,00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розсувний шатер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11136078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6 000,00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3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стілець для персонал</w:t>
            </w:r>
            <w:r w:rsidR="001F5C3A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2 533,00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рукав пожежний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вогнегасник ВП-5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6 020,00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9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вогнегасник ВВК-1,4(2)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4 800,00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вогнегасник ВВК-3,5(5)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11136097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980,00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калькулятор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11137028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57,00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утеплен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>. жін. жупан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11137038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2014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2 100,00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1F5C3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оворічна прикраса </w:t>
            </w:r>
            <w:r>
              <w:rPr>
                <w:sz w:val="28"/>
                <w:szCs w:val="28"/>
                <w:lang w:val="uk-UA"/>
              </w:rPr>
              <w:t>«</w:t>
            </w:r>
            <w:proofErr w:type="spellStart"/>
            <w:r w:rsidR="00A52148" w:rsidRPr="001F5C3A">
              <w:rPr>
                <w:sz w:val="28"/>
                <w:szCs w:val="28"/>
                <w:lang w:val="uk-UA"/>
              </w:rPr>
              <w:t>Сніговик</w:t>
            </w:r>
            <w:proofErr w:type="spellEnd"/>
            <w:r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11137050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2 980,00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</w:t>
            </w:r>
            <w:r w:rsidR="00A52148" w:rsidRPr="001F5C3A">
              <w:rPr>
                <w:sz w:val="28"/>
                <w:szCs w:val="28"/>
                <w:lang w:val="uk-UA"/>
              </w:rPr>
              <w:t>вітлодіодна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 xml:space="preserve"> LED голова  MINI SPOT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11137052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8 200,00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</w:t>
            </w:r>
            <w:r w:rsidR="00A52148" w:rsidRPr="001F5C3A">
              <w:rPr>
                <w:sz w:val="28"/>
                <w:szCs w:val="28"/>
                <w:lang w:val="uk-UA"/>
              </w:rPr>
              <w:t>вітлодіодна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 xml:space="preserve"> LED голова  M-YLW 8-12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11137053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7 800,00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Бензиновий </w:t>
            </w:r>
            <w:r w:rsidR="001F5C3A" w:rsidRPr="001F5C3A">
              <w:rPr>
                <w:sz w:val="28"/>
                <w:szCs w:val="28"/>
                <w:lang w:val="uk-UA"/>
              </w:rPr>
              <w:t>тример</w:t>
            </w:r>
            <w:r w:rsidRPr="001F5C3A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101420002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1 505,00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702,00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2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цифрова радіосистема BLX288EB58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101480073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32 200,00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20662,00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5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ксерокс-сканер XEROX WORK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101480076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2 944,00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6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проекційний переносний екран на тринозі </w:t>
            </w:r>
            <w:r w:rsidR="001F5C3A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solar</w:t>
            </w:r>
            <w:proofErr w:type="spellEnd"/>
            <w:r w:rsidR="001F5C3A">
              <w:rPr>
                <w:sz w:val="28"/>
                <w:szCs w:val="28"/>
                <w:lang w:val="uk-UA"/>
              </w:rPr>
              <w:t>»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101480077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1 068,00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Reck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Qvilok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RS 513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698,00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мультикор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Proel</w:t>
            </w:r>
            <w:proofErr w:type="spellEnd"/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2 425,00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комутація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3 158,00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компресор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Д6Х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2 213,00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lem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монітори (бокові)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4 069,00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кросовер</w:t>
            </w:r>
            <w:proofErr w:type="spellEnd"/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101490025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2 987,00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w2х18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101490026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5 368,00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68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w2х18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5 368,00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1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39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w1х18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3 706,00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колонка звукова 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sub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w1х18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101490029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3 706,00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lem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монітори бокові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101490034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4 069,00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2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101490037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54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6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101490039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62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45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ак</w:t>
            </w:r>
            <w:r w:rsidR="00A52148" w:rsidRPr="001F5C3A">
              <w:rPr>
                <w:sz w:val="28"/>
                <w:szCs w:val="28"/>
                <w:lang w:val="uk-UA"/>
              </w:rPr>
              <w:t>уст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52148" w:rsidRPr="001F5C3A">
              <w:rPr>
                <w:sz w:val="28"/>
                <w:szCs w:val="28"/>
                <w:lang w:val="uk-UA"/>
              </w:rPr>
              <w:t>система AS-115-2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1 520,00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7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46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підсилювач PFM-3602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7 271,00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56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47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підсилювач PFM-1500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3 525,00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83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48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підсилювач PFM-1500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101490043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2008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3 525,00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rPr>
          <w:trHeight w:val="210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1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C3A" w:rsidRPr="001F5C3A" w:rsidRDefault="001F5C3A" w:rsidP="00803F80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1F5C3A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49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E61A0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підсилювач </w:t>
            </w:r>
            <w:proofErr w:type="spellStart"/>
            <w:r w:rsidR="00A52148" w:rsidRPr="001F5C3A">
              <w:rPr>
                <w:sz w:val="28"/>
                <w:szCs w:val="28"/>
                <w:lang w:val="uk-UA"/>
              </w:rPr>
              <w:t>whartedle</w:t>
            </w:r>
            <w:proofErr w:type="spellEnd"/>
            <w:r w:rsidR="00A52148" w:rsidRPr="001F5C3A">
              <w:rPr>
                <w:sz w:val="28"/>
                <w:szCs w:val="28"/>
                <w:lang w:val="uk-UA"/>
              </w:rPr>
              <w:t xml:space="preserve"> mp2800 Про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101490050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2011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6 833,00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690,00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1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50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proofErr w:type="spellStart"/>
            <w:r w:rsidRPr="001F5C3A">
              <w:rPr>
                <w:sz w:val="28"/>
                <w:szCs w:val="28"/>
                <w:lang w:val="uk-UA"/>
              </w:rPr>
              <w:t>мікшерний</w:t>
            </w:r>
            <w:proofErr w:type="spellEnd"/>
            <w:r w:rsidRPr="001F5C3A">
              <w:rPr>
                <w:sz w:val="28"/>
                <w:szCs w:val="28"/>
                <w:lang w:val="uk-UA"/>
              </w:rPr>
              <w:t xml:space="preserve"> пульт </w:t>
            </w:r>
            <w:r w:rsidR="001F5C3A">
              <w:rPr>
                <w:sz w:val="28"/>
                <w:szCs w:val="28"/>
                <w:lang w:val="uk-UA"/>
              </w:rPr>
              <w:t>«</w:t>
            </w:r>
            <w:proofErr w:type="spellStart"/>
            <w:r w:rsidRPr="001F5C3A">
              <w:rPr>
                <w:sz w:val="28"/>
                <w:szCs w:val="28"/>
                <w:lang w:val="uk-UA"/>
              </w:rPr>
              <w:t>Ymaha</w:t>
            </w:r>
            <w:proofErr w:type="spellEnd"/>
            <w:r w:rsidR="001F5C3A">
              <w:rPr>
                <w:sz w:val="28"/>
                <w:szCs w:val="28"/>
                <w:lang w:val="uk-UA"/>
              </w:rPr>
              <w:t>»</w:t>
            </w:r>
            <w:r w:rsidRPr="001F5C3A">
              <w:rPr>
                <w:sz w:val="28"/>
                <w:szCs w:val="28"/>
                <w:lang w:val="uk-UA"/>
              </w:rPr>
              <w:t xml:space="preserve"> MG 24/14 FX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101490051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11 874,00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2378,00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67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51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1F5C3A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стіл през</w:t>
            </w:r>
            <w:r w:rsidR="001F5C3A">
              <w:rPr>
                <w:sz w:val="28"/>
                <w:szCs w:val="28"/>
                <w:lang w:val="uk-UA"/>
              </w:rPr>
              <w:t>и</w:t>
            </w:r>
            <w:r w:rsidRPr="001F5C3A">
              <w:rPr>
                <w:sz w:val="28"/>
                <w:szCs w:val="28"/>
                <w:lang w:val="uk-UA"/>
              </w:rPr>
              <w:t>д</w:t>
            </w:r>
            <w:r w:rsidR="001F5C3A">
              <w:rPr>
                <w:sz w:val="28"/>
                <w:szCs w:val="28"/>
                <w:lang w:val="uk-UA"/>
              </w:rPr>
              <w:t>ії</w:t>
            </w:r>
            <w:r w:rsidRPr="001F5C3A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101630003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359,00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52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одяг сцени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101810001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20 403,00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5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53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1F5C3A" w:rsidP="001F5C3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завіса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театральн</w:t>
            </w:r>
            <w:r>
              <w:rPr>
                <w:sz w:val="28"/>
                <w:szCs w:val="28"/>
                <w:lang w:val="uk-UA"/>
              </w:rPr>
              <w:t>а</w:t>
            </w:r>
            <w:r w:rsidR="00A52148" w:rsidRPr="001F5C3A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101810002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2005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1 810,00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284" w:type="pct"/>
            <w:noWrap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54</w:t>
            </w:r>
          </w:p>
        </w:tc>
        <w:tc>
          <w:tcPr>
            <w:tcW w:w="1453" w:type="pct"/>
            <w:vAlign w:val="center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маска карнавальна</w:t>
            </w:r>
          </w:p>
        </w:tc>
        <w:tc>
          <w:tcPr>
            <w:tcW w:w="44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101810288</w:t>
            </w:r>
          </w:p>
        </w:tc>
        <w:tc>
          <w:tcPr>
            <w:tcW w:w="465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2009</w:t>
            </w:r>
          </w:p>
        </w:tc>
        <w:tc>
          <w:tcPr>
            <w:tcW w:w="720" w:type="pct"/>
            <w:shd w:val="clear" w:color="auto" w:fill="FFFFFF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 xml:space="preserve">70,00  </w:t>
            </w:r>
          </w:p>
        </w:tc>
        <w:tc>
          <w:tcPr>
            <w:tcW w:w="758" w:type="pct"/>
            <w:vAlign w:val="center"/>
            <w:hideMark/>
          </w:tcPr>
          <w:p w:rsidR="00A52148" w:rsidRPr="001F5C3A" w:rsidRDefault="00A52148" w:rsidP="00E61A09">
            <w:pPr>
              <w:jc w:val="center"/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0,00</w:t>
            </w:r>
          </w:p>
        </w:tc>
      </w:tr>
      <w:tr w:rsidR="001F5C3A" w:rsidRPr="001F5C3A" w:rsidTr="001F5C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24"/>
        </w:trPr>
        <w:tc>
          <w:tcPr>
            <w:tcW w:w="284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sz w:val="28"/>
                <w:szCs w:val="28"/>
                <w:lang w:val="uk-UA"/>
              </w:rPr>
            </w:pPr>
            <w:r w:rsidRPr="001F5C3A">
              <w:rPr>
                <w:sz w:val="28"/>
                <w:szCs w:val="28"/>
                <w:lang w:val="uk-UA"/>
              </w:rPr>
              <w:t> </w:t>
            </w:r>
          </w:p>
        </w:tc>
        <w:tc>
          <w:tcPr>
            <w:tcW w:w="1453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448" w:type="pct"/>
            <w:noWrap/>
            <w:vAlign w:val="bottom"/>
            <w:hideMark/>
          </w:tcPr>
          <w:p w:rsidR="00A52148" w:rsidRPr="001F5C3A" w:rsidRDefault="00A52148" w:rsidP="00E61A0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168</w:t>
            </w:r>
          </w:p>
        </w:tc>
        <w:tc>
          <w:tcPr>
            <w:tcW w:w="872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 </w:t>
            </w:r>
          </w:p>
        </w:tc>
        <w:tc>
          <w:tcPr>
            <w:tcW w:w="465" w:type="pct"/>
            <w:noWrap/>
            <w:vAlign w:val="bottom"/>
            <w:hideMark/>
          </w:tcPr>
          <w:p w:rsidR="00A52148" w:rsidRPr="001F5C3A" w:rsidRDefault="00A52148" w:rsidP="00E61A09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 </w:t>
            </w:r>
          </w:p>
        </w:tc>
        <w:tc>
          <w:tcPr>
            <w:tcW w:w="720" w:type="pct"/>
            <w:noWrap/>
            <w:vAlign w:val="bottom"/>
            <w:hideMark/>
          </w:tcPr>
          <w:p w:rsidR="00A52148" w:rsidRPr="001F5C3A" w:rsidRDefault="00A52148" w:rsidP="00E61A0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222745,00</w:t>
            </w:r>
          </w:p>
        </w:tc>
        <w:tc>
          <w:tcPr>
            <w:tcW w:w="758" w:type="pct"/>
            <w:noWrap/>
            <w:vAlign w:val="bottom"/>
            <w:hideMark/>
          </w:tcPr>
          <w:p w:rsidR="00A52148" w:rsidRPr="001F5C3A" w:rsidRDefault="00A52148" w:rsidP="00E61A09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1F5C3A">
              <w:rPr>
                <w:b/>
                <w:bCs/>
                <w:sz w:val="28"/>
                <w:szCs w:val="28"/>
                <w:lang w:val="uk-UA"/>
              </w:rPr>
              <w:t>24432,00</w:t>
            </w:r>
          </w:p>
        </w:tc>
      </w:tr>
    </w:tbl>
    <w:p w:rsidR="006E2A3F" w:rsidRPr="001F5C3A" w:rsidRDefault="006E2A3F" w:rsidP="006E2A3F">
      <w:pPr>
        <w:rPr>
          <w:iCs/>
          <w:sz w:val="28"/>
          <w:szCs w:val="28"/>
          <w:lang w:val="uk-UA"/>
        </w:rPr>
      </w:pPr>
    </w:p>
    <w:p w:rsidR="002935E7" w:rsidRPr="001F5C3A" w:rsidRDefault="002935E7">
      <w:pPr>
        <w:jc w:val="center"/>
        <w:rPr>
          <w:iCs/>
          <w:sz w:val="28"/>
          <w:szCs w:val="28"/>
          <w:lang w:val="uk-UA"/>
        </w:rPr>
      </w:pPr>
    </w:p>
    <w:sectPr w:rsidR="002935E7" w:rsidRPr="001F5C3A" w:rsidSect="00405ABB">
      <w:pgSz w:w="11906" w:h="16838"/>
      <w:pgMar w:top="1134" w:right="567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591A99"/>
    <w:rsid w:val="000B7A12"/>
    <w:rsid w:val="000C2819"/>
    <w:rsid w:val="00111F46"/>
    <w:rsid w:val="00172121"/>
    <w:rsid w:val="001C7A48"/>
    <w:rsid w:val="001F5C3A"/>
    <w:rsid w:val="002935E7"/>
    <w:rsid w:val="002C14C8"/>
    <w:rsid w:val="0033789A"/>
    <w:rsid w:val="00405ABB"/>
    <w:rsid w:val="00460480"/>
    <w:rsid w:val="00464916"/>
    <w:rsid w:val="00471770"/>
    <w:rsid w:val="004B2D3F"/>
    <w:rsid w:val="004C0A0C"/>
    <w:rsid w:val="0050087B"/>
    <w:rsid w:val="005063BC"/>
    <w:rsid w:val="00517915"/>
    <w:rsid w:val="00574E5C"/>
    <w:rsid w:val="00591A99"/>
    <w:rsid w:val="005A1E58"/>
    <w:rsid w:val="00611373"/>
    <w:rsid w:val="006430E4"/>
    <w:rsid w:val="00662676"/>
    <w:rsid w:val="006B08A5"/>
    <w:rsid w:val="006B7219"/>
    <w:rsid w:val="006E2A3F"/>
    <w:rsid w:val="007310FA"/>
    <w:rsid w:val="00742BAA"/>
    <w:rsid w:val="007D25A2"/>
    <w:rsid w:val="007E769A"/>
    <w:rsid w:val="007F5B47"/>
    <w:rsid w:val="00803F80"/>
    <w:rsid w:val="0085321F"/>
    <w:rsid w:val="008A6B23"/>
    <w:rsid w:val="009051EB"/>
    <w:rsid w:val="00962B34"/>
    <w:rsid w:val="009862A1"/>
    <w:rsid w:val="009B1FCE"/>
    <w:rsid w:val="009E73FE"/>
    <w:rsid w:val="00A52148"/>
    <w:rsid w:val="00A63225"/>
    <w:rsid w:val="00A7125B"/>
    <w:rsid w:val="00AA2E51"/>
    <w:rsid w:val="00B57364"/>
    <w:rsid w:val="00BD082A"/>
    <w:rsid w:val="00C43E94"/>
    <w:rsid w:val="00CF1054"/>
    <w:rsid w:val="00D80CEA"/>
    <w:rsid w:val="00DA6FF3"/>
    <w:rsid w:val="00DB77FE"/>
    <w:rsid w:val="00E041BC"/>
    <w:rsid w:val="00E163F9"/>
    <w:rsid w:val="00E232CC"/>
    <w:rsid w:val="00E61A09"/>
    <w:rsid w:val="00ED3CE0"/>
    <w:rsid w:val="00F72BCD"/>
    <w:rsid w:val="00FA0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  <w:style w:type="paragraph" w:styleId="ad">
    <w:name w:val="List Paragraph"/>
    <w:basedOn w:val="a"/>
    <w:uiPriority w:val="34"/>
    <w:qFormat/>
    <w:rsid w:val="007E7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2020-08-20T11:22:00Z</cp:lastPrinted>
  <dcterms:created xsi:type="dcterms:W3CDTF">2020-10-08T06:09:00Z</dcterms:created>
  <dcterms:modified xsi:type="dcterms:W3CDTF">2020-10-08T06:10:00Z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