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8CE" w:rsidRPr="001B717B" w:rsidRDefault="000D38CE" w:rsidP="000D38C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B717B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B717B">
        <w:rPr>
          <w:rFonts w:ascii="Times New Roman" w:hAnsi="Times New Roman" w:cs="Times New Roman"/>
          <w:sz w:val="24"/>
          <w:szCs w:val="24"/>
        </w:rPr>
        <w:t>32</w:t>
      </w:r>
    </w:p>
    <w:p w:rsidR="000D38CE" w:rsidRPr="001B717B" w:rsidRDefault="000D38CE" w:rsidP="000D38CE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1B717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1B717B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B717B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0D38CE" w:rsidRPr="00B24533" w:rsidRDefault="000D38CE" w:rsidP="000D38CE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 w:rsidRPr="001B717B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45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4533" w:rsidRPr="00B24533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B24533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B24533" w:rsidRPr="00B24533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0D38CE" w:rsidRPr="001B717B" w:rsidRDefault="000D38CE" w:rsidP="000D38C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D38CE" w:rsidRPr="001B717B" w:rsidRDefault="000D38CE" w:rsidP="000D38C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D38CE" w:rsidRPr="001B717B" w:rsidRDefault="000D38CE" w:rsidP="000D38C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ПЕРЕЛІК</w:t>
      </w:r>
      <w:r w:rsidRPr="001B71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документів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подаються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встановлення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1B71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_________ </w:t>
      </w:r>
      <w:proofErr w:type="spellStart"/>
      <w:proofErr w:type="gram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6649"/>
        <w:gridCol w:w="2280"/>
      </w:tblGrid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44"/>
            <w:bookmarkEnd w:id="0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Посилання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документ</w:t>
            </w:r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встановленою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формою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записка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штатного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розпису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установчих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(статуту,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витягу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Єдиного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державного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реєстру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ідприємців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громадських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формувань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розпорядчих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політику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понесених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балансової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складових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зазнано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відшкодування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таких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водоспоживання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F10BF">
              <w:fldChar w:fldCharType="begin"/>
            </w:r>
            <w:r w:rsidR="001646FE">
              <w:instrText>HYPERLINK "https://zakon.rada.gov.ua/laws/show/z1172-18" \l "n117"</w:instrText>
            </w:r>
            <w:r w:rsidR="000F10BF">
              <w:fldChar w:fldCharType="separate"/>
            </w:r>
            <w:proofErr w:type="gramStart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</w:t>
            </w:r>
            <w:r w:rsidR="000F10BF">
              <w:fldChar w:fldCharType="end"/>
            </w: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7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індивідуальних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питної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виконавця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паливно-енергетичних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виконавцем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дозволу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спеціальне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водокористування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дозволу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надрами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ідземних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F10BF">
              <w:fldChar w:fldCharType="begin"/>
            </w:r>
            <w:r w:rsidR="001646FE">
              <w:instrText>HYPERLINK "https://zakon.rada.gov.ua/laws/show/z1172-18" \l "n129"</w:instrText>
            </w:r>
            <w:r w:rsidR="000F10BF">
              <w:fldChar w:fldCharType="separate"/>
            </w:r>
            <w:proofErr w:type="gramStart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12</w:t>
            </w:r>
            <w:r w:rsidR="000F10BF">
              <w:fldChar w:fldCharType="end"/>
            </w: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7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893FDA" w:rsidRPr="001B717B" w:rsidRDefault="00893FDA">
      <w:pPr>
        <w:rPr>
          <w:rFonts w:ascii="Times New Roman" w:hAnsi="Times New Roman" w:cs="Times New Roman"/>
        </w:rPr>
      </w:pPr>
    </w:p>
    <w:p w:rsidR="000D38CE" w:rsidRPr="001B717B" w:rsidRDefault="000D38CE" w:rsidP="000D38CE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B717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1B717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B717B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1B717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0D38CE" w:rsidRDefault="000D38CE" w:rsidP="000D38CE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93FDA" w:rsidRPr="001B717B" w:rsidRDefault="00893FDA" w:rsidP="000D38CE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D38CE" w:rsidRPr="001B717B" w:rsidRDefault="000D38CE" w:rsidP="000D38CE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B717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0D38CE" w:rsidRPr="001B717B" w:rsidRDefault="000D38CE" w:rsidP="000D38CE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B717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1B717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B717B">
        <w:rPr>
          <w:rFonts w:ascii="Times New Roman" w:hAnsi="Times New Roman"/>
          <w:sz w:val="24"/>
          <w:szCs w:val="24"/>
        </w:rPr>
        <w:t xml:space="preserve">                        </w:t>
      </w:r>
      <w:r w:rsidRPr="001B717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B717B">
        <w:rPr>
          <w:rFonts w:ascii="Times New Roman" w:hAnsi="Times New Roman"/>
          <w:sz w:val="24"/>
          <w:szCs w:val="24"/>
        </w:rPr>
        <w:t>В.М.</w:t>
      </w:r>
      <w:proofErr w:type="spellStart"/>
      <w:r w:rsidRPr="001B717B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D38CE" w:rsidRPr="001B717B" w:rsidRDefault="000D38CE">
      <w:pPr>
        <w:rPr>
          <w:rFonts w:ascii="Times New Roman" w:hAnsi="Times New Roman" w:cs="Times New Roman"/>
          <w:lang w:val="uk-UA"/>
        </w:rPr>
      </w:pPr>
    </w:p>
    <w:p w:rsidR="000D38CE" w:rsidRPr="001B717B" w:rsidRDefault="000D38CE">
      <w:pPr>
        <w:rPr>
          <w:rFonts w:ascii="Times New Roman" w:hAnsi="Times New Roman" w:cs="Times New Roman"/>
        </w:rPr>
      </w:pPr>
    </w:p>
    <w:sectPr w:rsidR="000D38CE" w:rsidRPr="001B717B" w:rsidSect="009C4927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D38CE"/>
    <w:rsid w:val="00071042"/>
    <w:rsid w:val="000D38CE"/>
    <w:rsid w:val="000F10BF"/>
    <w:rsid w:val="001646FE"/>
    <w:rsid w:val="001B717B"/>
    <w:rsid w:val="007C7360"/>
    <w:rsid w:val="00893FDA"/>
    <w:rsid w:val="009C4927"/>
    <w:rsid w:val="00B24533"/>
    <w:rsid w:val="00E17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0D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0D38CE"/>
  </w:style>
  <w:style w:type="paragraph" w:customStyle="1" w:styleId="rvps12">
    <w:name w:val="rvps12"/>
    <w:basedOn w:val="a"/>
    <w:rsid w:val="000D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0D38CE"/>
  </w:style>
  <w:style w:type="paragraph" w:customStyle="1" w:styleId="rvps14">
    <w:name w:val="rvps14"/>
    <w:basedOn w:val="a"/>
    <w:rsid w:val="000D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D38CE"/>
    <w:rPr>
      <w:color w:val="0000FF"/>
      <w:u w:val="single"/>
    </w:rPr>
  </w:style>
  <w:style w:type="paragraph" w:customStyle="1" w:styleId="3">
    <w:name w:val="Основной текст (3)"/>
    <w:basedOn w:val="a"/>
    <w:rsid w:val="000D38CE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0D38C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49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2020-07-23T12:12:00Z</dcterms:created>
  <dcterms:modified xsi:type="dcterms:W3CDTF">2020-09-03T05:31:00Z</dcterms:modified>
</cp:coreProperties>
</file>