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905" w:rsidRPr="00EA70CB" w:rsidRDefault="00681905" w:rsidP="006819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EA70CB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EA70CB">
        <w:rPr>
          <w:rFonts w:ascii="Times New Roman" w:hAnsi="Times New Roman" w:cs="Times New Roman"/>
          <w:sz w:val="24"/>
          <w:szCs w:val="24"/>
        </w:rPr>
        <w:t xml:space="preserve"> 31</w:t>
      </w:r>
    </w:p>
    <w:p w:rsidR="00681905" w:rsidRPr="00EA70CB" w:rsidRDefault="00681905" w:rsidP="00681905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EA70CB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EA70C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A70CB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EA70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70CB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681905" w:rsidRPr="00405AB5" w:rsidRDefault="00681905" w:rsidP="00681905">
      <w:pPr>
        <w:spacing w:after="0"/>
        <w:ind w:firstLine="5897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EA70CB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EA70CB">
        <w:rPr>
          <w:rFonts w:ascii="Times New Roman" w:hAnsi="Times New Roman" w:cs="Times New Roman"/>
          <w:sz w:val="24"/>
          <w:szCs w:val="24"/>
        </w:rPr>
        <w:t xml:space="preserve"> </w:t>
      </w:r>
      <w:r w:rsidR="00405AB5">
        <w:rPr>
          <w:rFonts w:ascii="Times New Roman" w:hAnsi="Times New Roman" w:cs="Times New Roman"/>
          <w:sz w:val="24"/>
          <w:szCs w:val="24"/>
        </w:rPr>
        <w:t xml:space="preserve"> </w:t>
      </w:r>
      <w:r w:rsidR="00405AB5" w:rsidRPr="00405AB5">
        <w:rPr>
          <w:rFonts w:ascii="Times New Roman" w:hAnsi="Times New Roman" w:cs="Times New Roman"/>
          <w:sz w:val="24"/>
          <w:szCs w:val="24"/>
          <w:u w:val="single"/>
        </w:rPr>
        <w:t>02.09.2</w:t>
      </w:r>
      <w:r w:rsidRPr="00405AB5">
        <w:rPr>
          <w:rFonts w:ascii="Times New Roman" w:hAnsi="Times New Roman" w:cs="Times New Roman"/>
          <w:sz w:val="24"/>
          <w:szCs w:val="24"/>
          <w:u w:val="single"/>
        </w:rPr>
        <w:t>020р</w:t>
      </w:r>
      <w:r w:rsidRPr="00EA70CB">
        <w:rPr>
          <w:rFonts w:ascii="Times New Roman" w:hAnsi="Times New Roman" w:cs="Times New Roman"/>
          <w:sz w:val="24"/>
          <w:szCs w:val="24"/>
        </w:rPr>
        <w:t xml:space="preserve">. № </w:t>
      </w:r>
      <w:r w:rsidR="00405AB5" w:rsidRPr="00405AB5">
        <w:rPr>
          <w:rFonts w:ascii="Times New Roman" w:hAnsi="Times New Roman" w:cs="Times New Roman"/>
          <w:sz w:val="24"/>
          <w:szCs w:val="24"/>
          <w:u w:val="single"/>
        </w:rPr>
        <w:t>1065</w:t>
      </w:r>
    </w:p>
    <w:p w:rsidR="00681905" w:rsidRDefault="00681905" w:rsidP="00681905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681905" w:rsidRDefault="00681905" w:rsidP="00681905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EA70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інформації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щодо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виконавцем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відповідних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(у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натуральних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показниках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9"/>
        <w:gridCol w:w="2631"/>
        <w:gridCol w:w="3123"/>
        <w:gridCol w:w="1351"/>
        <w:gridCol w:w="1594"/>
      </w:tblGrid>
      <w:tr w:rsidR="00681905" w:rsidRPr="00EA70CB" w:rsidTr="00681905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40"/>
            <w:bookmarkEnd w:id="0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457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Послуга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водопостачання</w:t>
            </w:r>
            <w:proofErr w:type="spellEnd"/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особових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рахунків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отримують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управителі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багатоквартирних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забезпечують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утримання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споруд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прибудинкових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територій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установи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приєднань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внутрішньобудинкових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мереж)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отримують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управителі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багатоквартирних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забезпечують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утримання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споруд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прибудинкових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територій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установи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681905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457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Послуга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водовідведення</w:t>
            </w:r>
            <w:proofErr w:type="spellEnd"/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особових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рахунків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отримують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управителі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багатоквартирних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забезпечують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утримання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споруд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прибудинкових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територій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установи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681905">
        <w:trPr>
          <w:trHeight w:val="60"/>
        </w:trPr>
        <w:tc>
          <w:tcPr>
            <w:tcW w:w="1806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1905" w:rsidRPr="00EA70CB" w:rsidRDefault="00681905" w:rsidP="00681905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41"/>
            <w:bookmarkEnd w:id="1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6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81905" w:rsidRPr="00EA70CB" w:rsidRDefault="00681905" w:rsidP="00681905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5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1905" w:rsidRPr="00EA70CB" w:rsidRDefault="00681905" w:rsidP="00681905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681905" w:rsidRPr="00EA70CB" w:rsidRDefault="00681905" w:rsidP="00681905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681905" w:rsidRPr="00EA70CB" w:rsidRDefault="00681905" w:rsidP="00681905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EA70CB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</w:t>
      </w:r>
      <w:r w:rsidRPr="00EA70C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="009E3A0D">
        <w:rPr>
          <w:rFonts w:ascii="Times New Roman" w:hAnsi="Times New Roman"/>
          <w:sz w:val="24"/>
          <w:szCs w:val="24"/>
        </w:rPr>
        <w:t xml:space="preserve">   </w:t>
      </w:r>
      <w:r w:rsidRPr="00EA70CB">
        <w:rPr>
          <w:rFonts w:ascii="Times New Roman" w:hAnsi="Times New Roman"/>
          <w:sz w:val="24"/>
          <w:szCs w:val="24"/>
        </w:rPr>
        <w:t>В.Г.</w:t>
      </w:r>
      <w:proofErr w:type="spellStart"/>
      <w:r w:rsidRPr="00EA70CB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681905" w:rsidRPr="00EA70CB" w:rsidRDefault="00681905" w:rsidP="0068190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681905" w:rsidRPr="00EA70CB" w:rsidRDefault="00681905" w:rsidP="00681905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EA70CB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9B1D70" w:rsidRPr="00EA70CB" w:rsidRDefault="00681905" w:rsidP="009B1D70">
      <w:pPr>
        <w:pStyle w:val="a3"/>
        <w:tabs>
          <w:tab w:val="left" w:pos="6120"/>
        </w:tabs>
        <w:rPr>
          <w:rFonts w:ascii="Times New Roman" w:hAnsi="Times New Roman"/>
        </w:rPr>
      </w:pPr>
      <w:r w:rsidRPr="00EA70CB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EA70CB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EA70CB">
        <w:rPr>
          <w:rFonts w:ascii="Times New Roman" w:hAnsi="Times New Roman"/>
          <w:sz w:val="24"/>
          <w:szCs w:val="24"/>
        </w:rPr>
        <w:t xml:space="preserve">                        </w:t>
      </w:r>
      <w:r w:rsidRPr="00EA70C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EA70CB">
        <w:rPr>
          <w:rFonts w:ascii="Times New Roman" w:hAnsi="Times New Roman"/>
          <w:sz w:val="24"/>
          <w:szCs w:val="24"/>
        </w:rPr>
        <w:t>В.М.</w:t>
      </w:r>
      <w:proofErr w:type="spellStart"/>
      <w:r w:rsidRPr="00EA70CB">
        <w:rPr>
          <w:rFonts w:ascii="Times New Roman" w:hAnsi="Times New Roman"/>
          <w:sz w:val="24"/>
          <w:szCs w:val="24"/>
        </w:rPr>
        <w:t>Воропаєв</w:t>
      </w:r>
      <w:proofErr w:type="spellEnd"/>
    </w:p>
    <w:sectPr w:rsidR="009B1D70" w:rsidRPr="00EA70CB" w:rsidSect="009B1D70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81905"/>
    <w:rsid w:val="00071042"/>
    <w:rsid w:val="00405AB5"/>
    <w:rsid w:val="00681905"/>
    <w:rsid w:val="0085565B"/>
    <w:rsid w:val="009B1D70"/>
    <w:rsid w:val="009E3A0D"/>
    <w:rsid w:val="00CD7C1A"/>
    <w:rsid w:val="00EA70CB"/>
    <w:rsid w:val="00EE79B5"/>
    <w:rsid w:val="00F64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681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681905"/>
  </w:style>
  <w:style w:type="paragraph" w:customStyle="1" w:styleId="rvps12">
    <w:name w:val="rvps12"/>
    <w:basedOn w:val="a"/>
    <w:rsid w:val="00681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681905"/>
  </w:style>
  <w:style w:type="paragraph" w:customStyle="1" w:styleId="rvps14">
    <w:name w:val="rvps14"/>
    <w:basedOn w:val="a"/>
    <w:rsid w:val="00681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681905"/>
  </w:style>
  <w:style w:type="paragraph" w:customStyle="1" w:styleId="3">
    <w:name w:val="Основной текст (3)"/>
    <w:basedOn w:val="a"/>
    <w:rsid w:val="00681905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681905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9B1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1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64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402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2020-07-24T11:24:00Z</cp:lastPrinted>
  <dcterms:created xsi:type="dcterms:W3CDTF">2020-07-23T12:10:00Z</dcterms:created>
  <dcterms:modified xsi:type="dcterms:W3CDTF">2020-09-03T05:30:00Z</dcterms:modified>
</cp:coreProperties>
</file>