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154" w:rsidRPr="00A500BA" w:rsidRDefault="00AD6154" w:rsidP="00AD615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A500BA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A500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00BA">
        <w:rPr>
          <w:rFonts w:ascii="Times New Roman" w:hAnsi="Times New Roman" w:cs="Times New Roman"/>
          <w:sz w:val="24"/>
          <w:szCs w:val="24"/>
        </w:rPr>
        <w:t>30</w:t>
      </w:r>
    </w:p>
    <w:p w:rsidR="00AD6154" w:rsidRPr="00A500BA" w:rsidRDefault="00AD6154" w:rsidP="00AD6154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A500BA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A500BA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A500BA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A500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500BA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AD6154" w:rsidRPr="00A500BA" w:rsidRDefault="00AD6154" w:rsidP="00AD6154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500BA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A500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3A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3AA3" w:rsidRPr="00223AA3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223AA3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A500BA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223AA3" w:rsidRPr="00223AA3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AD6154" w:rsidRPr="00A500BA" w:rsidRDefault="00AD6154" w:rsidP="00AD615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AD6154" w:rsidRPr="00A500BA" w:rsidRDefault="00AD6154" w:rsidP="00AD615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AD6154" w:rsidRPr="00A500BA" w:rsidRDefault="00AD6154" w:rsidP="00AD615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ІНФОРМАЦІЯ</w:t>
      </w:r>
      <w:r w:rsidRPr="00A500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про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здійснює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(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загальна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характеристика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виконавця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9"/>
        <w:gridCol w:w="3989"/>
        <w:gridCol w:w="1235"/>
        <w:gridCol w:w="950"/>
        <w:gridCol w:w="1425"/>
        <w:gridCol w:w="1140"/>
      </w:tblGrid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35"/>
            <w:bookmarkEnd w:id="0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Показники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базового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(факт.)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Базовий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(факт.)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чинними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Плановий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довжина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каналізаційних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мереж*, км: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них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колекторів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вуличної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каналізаційної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мережі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внутрішньоквартальної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внутрішньодворової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мережі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каналізаційного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куб. м,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куб. м,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реалізації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(без ПДВ) за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**,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**,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Середньозважений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 (без ПДВ) на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</w:t>
            </w:r>
            <w:r w:rsidRPr="00A500BA">
              <w:rPr>
                <w:rFonts w:ascii="Times New Roman" w:eastAsia="Times New Roman" w:hAnsi="Times New Roman" w:cs="Times New Roman"/>
                <w:sz w:val="16"/>
                <w:lang w:eastAsia="ru-RU"/>
              </w:rPr>
              <w:t> 3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Середньомісячна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оплату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віднесені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загальновиробничих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збут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ремонт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інше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поліпшення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плати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нарахуваннями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Амортизаційні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електроенергію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особи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6154" w:rsidRPr="00A500BA" w:rsidRDefault="00AD6154" w:rsidP="00AD6154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336"/>
      <w:bookmarkEnd w:id="1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A500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Без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довжини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вводів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gram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gram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індивідуальні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житлові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будинки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довжини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внутрішньобудинкових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мереж.</w:t>
      </w:r>
      <w:r w:rsidRPr="00A500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** Без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урахування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списання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безнадійної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дебіторської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заборгованості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нарахування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резерву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сумнівних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боргі</w:t>
      </w:r>
      <w:proofErr w:type="gram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spellEnd"/>
      <w:proofErr w:type="gram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AD6154" w:rsidRPr="00A500BA" w:rsidTr="00AD6154">
        <w:trPr>
          <w:trHeight w:val="60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6154" w:rsidRPr="00A500BA" w:rsidRDefault="00AD6154" w:rsidP="00AD615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37"/>
            <w:bookmarkEnd w:id="2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6154" w:rsidRPr="00A500BA" w:rsidRDefault="00AD6154" w:rsidP="00AD615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6154" w:rsidRPr="00A500BA" w:rsidRDefault="00AD6154" w:rsidP="00AD615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0BA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A500BA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500BA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A500BA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AD6154" w:rsidRDefault="00AD6154" w:rsidP="00AD6154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BC194C" w:rsidRPr="00A500BA" w:rsidRDefault="00BC194C" w:rsidP="00AD6154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0BA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0BA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A500BA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A500BA">
        <w:rPr>
          <w:rFonts w:ascii="Times New Roman" w:hAnsi="Times New Roman"/>
          <w:sz w:val="24"/>
          <w:szCs w:val="24"/>
        </w:rPr>
        <w:t xml:space="preserve">                        </w:t>
      </w:r>
      <w:r w:rsidRPr="00A500BA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500BA">
        <w:rPr>
          <w:rFonts w:ascii="Times New Roman" w:hAnsi="Times New Roman"/>
          <w:sz w:val="24"/>
          <w:szCs w:val="24"/>
        </w:rPr>
        <w:t>В.М.</w:t>
      </w:r>
      <w:proofErr w:type="spellStart"/>
      <w:r w:rsidRPr="00A500BA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A500BA" w:rsidRDefault="00071042">
      <w:pPr>
        <w:rPr>
          <w:rFonts w:ascii="Times New Roman" w:hAnsi="Times New Roman" w:cs="Times New Roman"/>
          <w:lang w:val="uk-UA"/>
        </w:rPr>
      </w:pPr>
    </w:p>
    <w:sectPr w:rsidR="00071042" w:rsidRPr="00A500BA" w:rsidSect="00BC194C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D6154"/>
    <w:rsid w:val="00071042"/>
    <w:rsid w:val="00223AA3"/>
    <w:rsid w:val="00253004"/>
    <w:rsid w:val="003F6194"/>
    <w:rsid w:val="006321A4"/>
    <w:rsid w:val="00A500BA"/>
    <w:rsid w:val="00AD6154"/>
    <w:rsid w:val="00BC194C"/>
    <w:rsid w:val="00CF0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AD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D6154"/>
  </w:style>
  <w:style w:type="paragraph" w:customStyle="1" w:styleId="rvps12">
    <w:name w:val="rvps12"/>
    <w:basedOn w:val="a"/>
    <w:rsid w:val="00AD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AD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8">
    <w:name w:val="rvts58"/>
    <w:basedOn w:val="a0"/>
    <w:rsid w:val="00AD6154"/>
  </w:style>
  <w:style w:type="character" w:customStyle="1" w:styleId="rvts82">
    <w:name w:val="rvts82"/>
    <w:basedOn w:val="a0"/>
    <w:rsid w:val="00AD6154"/>
  </w:style>
  <w:style w:type="paragraph" w:customStyle="1" w:styleId="3">
    <w:name w:val="Основной текст (3)"/>
    <w:basedOn w:val="a"/>
    <w:rsid w:val="00AD6154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AD6154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BC1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1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9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92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506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2020-07-24T11:20:00Z</cp:lastPrinted>
  <dcterms:created xsi:type="dcterms:W3CDTF">2020-07-23T12:07:00Z</dcterms:created>
  <dcterms:modified xsi:type="dcterms:W3CDTF">2020-09-03T05:30:00Z</dcterms:modified>
</cp:coreProperties>
</file>