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B5C" w:rsidRPr="00AB13A1" w:rsidRDefault="00AF6B5C" w:rsidP="00AF6B5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n325"/>
      <w:bookmarkEnd w:id="0"/>
      <w:r w:rsidRPr="00AB13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AB13A1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AB13A1">
        <w:rPr>
          <w:rFonts w:ascii="Times New Roman" w:hAnsi="Times New Roman" w:cs="Times New Roman"/>
          <w:sz w:val="24"/>
          <w:szCs w:val="24"/>
        </w:rPr>
        <w:t xml:space="preserve"> 28</w:t>
      </w:r>
    </w:p>
    <w:p w:rsidR="00AF6B5C" w:rsidRPr="00AB13A1" w:rsidRDefault="00AF6B5C" w:rsidP="00AF6B5C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AB13A1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AB13A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B13A1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AB13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3A1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AF6B5C" w:rsidRPr="00CB3953" w:rsidRDefault="00AF6B5C" w:rsidP="00AF6B5C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AB13A1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B13A1">
        <w:rPr>
          <w:rFonts w:ascii="Times New Roman" w:hAnsi="Times New Roman" w:cs="Times New Roman"/>
          <w:sz w:val="24"/>
          <w:szCs w:val="24"/>
        </w:rPr>
        <w:t xml:space="preserve"> </w:t>
      </w:r>
      <w:r w:rsidR="00CB3953">
        <w:rPr>
          <w:rFonts w:ascii="Times New Roman" w:hAnsi="Times New Roman" w:cs="Times New Roman"/>
          <w:sz w:val="24"/>
          <w:szCs w:val="24"/>
        </w:rPr>
        <w:t xml:space="preserve"> </w:t>
      </w:r>
      <w:r w:rsidR="00CB3953" w:rsidRPr="00CB3953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CB3953">
        <w:rPr>
          <w:rFonts w:ascii="Times New Roman" w:hAnsi="Times New Roman" w:cs="Times New Roman"/>
          <w:sz w:val="24"/>
          <w:szCs w:val="24"/>
          <w:u w:val="single"/>
        </w:rPr>
        <w:t>2020р</w:t>
      </w:r>
      <w:r w:rsidRPr="00AB13A1">
        <w:rPr>
          <w:rFonts w:ascii="Times New Roman" w:hAnsi="Times New Roman" w:cs="Times New Roman"/>
          <w:sz w:val="24"/>
          <w:szCs w:val="24"/>
        </w:rPr>
        <w:t xml:space="preserve">. № </w:t>
      </w:r>
      <w:r w:rsidR="00CB3953" w:rsidRPr="00CB3953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AF6B5C" w:rsidRPr="00AB13A1" w:rsidRDefault="00AF6B5C" w:rsidP="00AF6B5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F6B5C" w:rsidRPr="00AB13A1" w:rsidRDefault="00AF6B5C" w:rsidP="00AF6B5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F6B5C" w:rsidRPr="00AB13A1" w:rsidRDefault="00AF6B5C" w:rsidP="00AF6B5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ФОРМА </w:t>
      </w:r>
      <w:proofErr w:type="gram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ІЧНОГО ПЛАНУ</w:t>
      </w:r>
      <w:r w:rsidRPr="00AB13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___________________________________________</w:t>
      </w:r>
      <w:r w:rsidRPr="00AB13A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12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місяців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AB13A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__________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"/>
        <w:gridCol w:w="2534"/>
        <w:gridCol w:w="1166"/>
        <w:gridCol w:w="382"/>
        <w:gridCol w:w="268"/>
        <w:gridCol w:w="536"/>
        <w:gridCol w:w="536"/>
        <w:gridCol w:w="505"/>
        <w:gridCol w:w="500"/>
        <w:gridCol w:w="720"/>
        <w:gridCol w:w="1117"/>
        <w:gridCol w:w="851"/>
      </w:tblGrid>
      <w:tr w:rsidR="00AF6B5C" w:rsidRPr="00AB13A1" w:rsidTr="00AF6B5C">
        <w:tc>
          <w:tcPr>
            <w:tcW w:w="20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26"/>
            <w:bookmarkEnd w:id="1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3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6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2850" w:type="pct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Значення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уб. м</w:t>
            </w:r>
          </w:p>
        </w:tc>
      </w:tr>
      <w:tr w:rsidR="00AF6B5C" w:rsidRPr="00AB13A1" w:rsidTr="00AF6B5C">
        <w:tc>
          <w:tcPr>
            <w:tcW w:w="2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5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чинним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44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</w:tr>
      <w:tr w:rsidR="00AF6B5C" w:rsidRPr="00AB13A1" w:rsidTr="00AF6B5C">
        <w:tc>
          <w:tcPr>
            <w:tcW w:w="2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_____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_____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_____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</w:p>
        </w:tc>
        <w:tc>
          <w:tcPr>
            <w:tcW w:w="58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поверхневий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водозабі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ідземний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водозабір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 в 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природному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стані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до 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Подано води в мережу (II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ідйом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: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питної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ісля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II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підйому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 на потреби: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6.1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водопровідного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господарства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каналізаційного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господарства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необліковані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питної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ісля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II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підйому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ВКГ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17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18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пропуску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ічних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 через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очисні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споруди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19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: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біологічна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очистка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стокі</w:t>
            </w:r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20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21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10.1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населенню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22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10.2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ВКГ</w:t>
            </w:r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23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c>
          <w:tcPr>
            <w:tcW w:w="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10.3</w:t>
            </w:r>
          </w:p>
        </w:tc>
        <w:tc>
          <w:tcPr>
            <w:tcW w:w="1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іншим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24</w:t>
            </w:r>
          </w:p>
        </w:tc>
        <w:tc>
          <w:tcPr>
            <w:tcW w:w="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6B5C" w:rsidRPr="00AB13A1" w:rsidRDefault="00AF6B5C" w:rsidP="00AF6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B5C" w:rsidRPr="00AB13A1" w:rsidTr="00AF6B5C">
        <w:trPr>
          <w:trHeight w:val="60"/>
        </w:trPr>
        <w:tc>
          <w:tcPr>
            <w:tcW w:w="2351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AF6B5C" w:rsidRPr="00AB13A1" w:rsidRDefault="00AF6B5C" w:rsidP="00AF6B5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27"/>
            <w:bookmarkEnd w:id="2"/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71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AF6B5C" w:rsidRPr="00AB13A1" w:rsidRDefault="00AF6B5C" w:rsidP="00AF6B5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679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AF6B5C" w:rsidRPr="00AB13A1" w:rsidRDefault="00AF6B5C" w:rsidP="00AF6B5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AB13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AB13A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F6B5C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6008B" w:rsidRPr="00AB13A1" w:rsidRDefault="0096008B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B13A1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AB13A1">
        <w:rPr>
          <w:rFonts w:ascii="Times New Roman" w:hAnsi="Times New Roman"/>
          <w:sz w:val="24"/>
          <w:szCs w:val="24"/>
        </w:rPr>
        <w:t xml:space="preserve">   </w:t>
      </w:r>
      <w:r w:rsidR="0096008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B13A1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AB13A1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AF6B5C" w:rsidRDefault="00AF6B5C" w:rsidP="00AF6B5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6008B" w:rsidRPr="00AB13A1" w:rsidRDefault="0096008B" w:rsidP="00AF6B5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B13A1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AF6B5C" w:rsidRPr="00AB13A1" w:rsidRDefault="00AF6B5C" w:rsidP="00AF6B5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AB13A1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B13A1">
        <w:rPr>
          <w:rFonts w:ascii="Times New Roman" w:hAnsi="Times New Roman"/>
          <w:sz w:val="24"/>
          <w:szCs w:val="24"/>
        </w:rPr>
        <w:t xml:space="preserve">                       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             </w:t>
      </w:r>
      <w:r w:rsidR="0096008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B13A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AB13A1">
        <w:rPr>
          <w:rFonts w:ascii="Times New Roman" w:hAnsi="Times New Roman"/>
          <w:sz w:val="24"/>
          <w:szCs w:val="24"/>
        </w:rPr>
        <w:t>В.М.</w:t>
      </w:r>
      <w:proofErr w:type="spellStart"/>
      <w:r w:rsidRPr="00AB13A1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AF6B5C" w:rsidRPr="00AB13A1" w:rsidRDefault="00AF6B5C" w:rsidP="00AF6B5C">
      <w:pPr>
        <w:jc w:val="both"/>
        <w:rPr>
          <w:rFonts w:ascii="Times New Roman" w:hAnsi="Times New Roman" w:cs="Times New Roman"/>
        </w:rPr>
      </w:pPr>
    </w:p>
    <w:p w:rsidR="00071042" w:rsidRPr="00AB13A1" w:rsidRDefault="00071042">
      <w:pPr>
        <w:rPr>
          <w:rFonts w:ascii="Times New Roman" w:hAnsi="Times New Roman" w:cs="Times New Roman"/>
        </w:rPr>
      </w:pPr>
    </w:p>
    <w:sectPr w:rsidR="00071042" w:rsidRPr="00AB13A1" w:rsidSect="0096008B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F6B5C"/>
    <w:rsid w:val="00071042"/>
    <w:rsid w:val="001E1D25"/>
    <w:rsid w:val="002E7C6F"/>
    <w:rsid w:val="002F1D54"/>
    <w:rsid w:val="0096008B"/>
    <w:rsid w:val="00992D8C"/>
    <w:rsid w:val="00AB13A1"/>
    <w:rsid w:val="00AF6B5C"/>
    <w:rsid w:val="00CB3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AF6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AF6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F6B5C"/>
  </w:style>
  <w:style w:type="paragraph" w:customStyle="1" w:styleId="rvps12">
    <w:name w:val="rvps12"/>
    <w:basedOn w:val="a"/>
    <w:rsid w:val="00AF6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F6B5C"/>
  </w:style>
  <w:style w:type="paragraph" w:customStyle="1" w:styleId="3">
    <w:name w:val="Основной текст (3)"/>
    <w:basedOn w:val="a"/>
    <w:rsid w:val="00AF6B5C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AF6B5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21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2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2020-07-23T12:02:00Z</dcterms:created>
  <dcterms:modified xsi:type="dcterms:W3CDTF">2020-09-03T05:29:00Z</dcterms:modified>
</cp:coreProperties>
</file>