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3DF8" w:rsidRPr="004E4BC7" w:rsidRDefault="00923DF8" w:rsidP="00923DF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E4BC7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proofErr w:type="spellStart"/>
      <w:r w:rsidRPr="004E4BC7">
        <w:rPr>
          <w:rFonts w:ascii="Times New Roman" w:hAnsi="Times New Roman" w:cs="Times New Roman"/>
          <w:sz w:val="24"/>
          <w:szCs w:val="24"/>
        </w:rPr>
        <w:t>Додаток</w:t>
      </w:r>
      <w:proofErr w:type="spellEnd"/>
      <w:r w:rsidRPr="004E4BC7">
        <w:rPr>
          <w:rFonts w:ascii="Times New Roman" w:hAnsi="Times New Roman" w:cs="Times New Roman"/>
          <w:sz w:val="24"/>
          <w:szCs w:val="24"/>
        </w:rPr>
        <w:t xml:space="preserve"> 15</w:t>
      </w:r>
    </w:p>
    <w:p w:rsidR="00923DF8" w:rsidRPr="004E4BC7" w:rsidRDefault="00923DF8" w:rsidP="00923DF8">
      <w:pPr>
        <w:spacing w:after="0"/>
        <w:ind w:firstLine="5897"/>
        <w:rPr>
          <w:rFonts w:ascii="Times New Roman" w:hAnsi="Times New Roman" w:cs="Times New Roman"/>
          <w:sz w:val="24"/>
          <w:szCs w:val="24"/>
        </w:rPr>
      </w:pPr>
      <w:r w:rsidRPr="004E4BC7">
        <w:rPr>
          <w:rFonts w:ascii="Times New Roman" w:hAnsi="Times New Roman" w:cs="Times New Roman"/>
          <w:sz w:val="24"/>
          <w:szCs w:val="24"/>
        </w:rPr>
        <w:t xml:space="preserve">до </w:t>
      </w:r>
      <w:proofErr w:type="spellStart"/>
      <w:proofErr w:type="gramStart"/>
      <w:r w:rsidRPr="004E4BC7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4E4BC7">
        <w:rPr>
          <w:rFonts w:ascii="Times New Roman" w:hAnsi="Times New Roman" w:cs="Times New Roman"/>
          <w:sz w:val="24"/>
          <w:szCs w:val="24"/>
        </w:rPr>
        <w:t>ішення</w:t>
      </w:r>
      <w:proofErr w:type="spellEnd"/>
      <w:r w:rsidRPr="004E4BC7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4E4BC7">
        <w:rPr>
          <w:rFonts w:ascii="Times New Roman" w:hAnsi="Times New Roman" w:cs="Times New Roman"/>
          <w:sz w:val="24"/>
          <w:szCs w:val="24"/>
        </w:rPr>
        <w:t>виконкому</w:t>
      </w:r>
      <w:proofErr w:type="spellEnd"/>
    </w:p>
    <w:p w:rsidR="00923DF8" w:rsidRPr="00822B07" w:rsidRDefault="00923DF8" w:rsidP="00923DF8">
      <w:pPr>
        <w:spacing w:after="0"/>
        <w:ind w:firstLine="5897"/>
        <w:rPr>
          <w:rFonts w:ascii="Times New Roman" w:hAnsi="Times New Roman" w:cs="Times New Roman"/>
          <w:sz w:val="24"/>
          <w:szCs w:val="24"/>
          <w:u w:val="single"/>
        </w:rPr>
      </w:pPr>
      <w:proofErr w:type="spellStart"/>
      <w:r w:rsidRPr="004E4BC7">
        <w:rPr>
          <w:rFonts w:ascii="Times New Roman" w:hAnsi="Times New Roman" w:cs="Times New Roman"/>
          <w:sz w:val="24"/>
          <w:szCs w:val="24"/>
        </w:rPr>
        <w:t>від</w:t>
      </w:r>
      <w:proofErr w:type="spellEnd"/>
      <w:r w:rsidRPr="004E4BC7">
        <w:rPr>
          <w:rFonts w:ascii="Times New Roman" w:hAnsi="Times New Roman" w:cs="Times New Roman"/>
          <w:sz w:val="24"/>
          <w:szCs w:val="24"/>
        </w:rPr>
        <w:t xml:space="preserve"> </w:t>
      </w:r>
      <w:r w:rsidR="0034255A">
        <w:rPr>
          <w:rFonts w:ascii="Times New Roman" w:hAnsi="Times New Roman" w:cs="Times New Roman"/>
          <w:sz w:val="24"/>
          <w:szCs w:val="24"/>
        </w:rPr>
        <w:t xml:space="preserve"> </w:t>
      </w:r>
      <w:r w:rsidR="0034255A" w:rsidRPr="0034255A">
        <w:rPr>
          <w:rFonts w:ascii="Times New Roman" w:hAnsi="Times New Roman" w:cs="Times New Roman"/>
          <w:sz w:val="24"/>
          <w:szCs w:val="24"/>
          <w:u w:val="single"/>
        </w:rPr>
        <w:t>02.09.</w:t>
      </w:r>
      <w:r w:rsidRPr="0034255A">
        <w:rPr>
          <w:rFonts w:ascii="Times New Roman" w:hAnsi="Times New Roman" w:cs="Times New Roman"/>
          <w:sz w:val="24"/>
          <w:szCs w:val="24"/>
          <w:u w:val="single"/>
        </w:rPr>
        <w:t>2020р</w:t>
      </w:r>
      <w:r w:rsidRPr="004E4BC7">
        <w:rPr>
          <w:rFonts w:ascii="Times New Roman" w:hAnsi="Times New Roman" w:cs="Times New Roman"/>
          <w:sz w:val="24"/>
          <w:szCs w:val="24"/>
        </w:rPr>
        <w:t xml:space="preserve">. № </w:t>
      </w:r>
      <w:r w:rsidR="00822B07" w:rsidRPr="00822B07">
        <w:rPr>
          <w:rFonts w:ascii="Times New Roman" w:hAnsi="Times New Roman" w:cs="Times New Roman"/>
          <w:sz w:val="24"/>
          <w:szCs w:val="24"/>
          <w:u w:val="single"/>
        </w:rPr>
        <w:t>1065</w:t>
      </w:r>
    </w:p>
    <w:p w:rsidR="00923DF8" w:rsidRPr="004E4BC7" w:rsidRDefault="00923DF8" w:rsidP="00923DF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23DF8" w:rsidRPr="004E4BC7" w:rsidRDefault="00923DF8" w:rsidP="00923DF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</w:pPr>
    </w:p>
    <w:p w:rsidR="00923DF8" w:rsidRPr="004E4BC7" w:rsidRDefault="00923DF8" w:rsidP="00923DF8">
      <w:pPr>
        <w:shd w:val="clear" w:color="auto" w:fill="FFFFFF"/>
        <w:spacing w:before="150" w:after="150" w:line="240" w:lineRule="auto"/>
        <w:ind w:left="450" w:right="450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ПЕРЕЛІК ДОКУМЕНТІВ,</w:t>
      </w:r>
      <w:r w:rsidRPr="004E4B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що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подаються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для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встановлення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тарифів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на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теплову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енергію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її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виробництво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транспортування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та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послуги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з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теплової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енергії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,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постачання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</w:t>
      </w:r>
      <w:proofErr w:type="spell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гарячої</w:t>
      </w:r>
      <w:proofErr w:type="spell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 води</w:t>
      </w:r>
      <w:r w:rsidRPr="004E4BC7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br/>
      </w:r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 xml:space="preserve">на __________ </w:t>
      </w:r>
      <w:proofErr w:type="spellStart"/>
      <w:proofErr w:type="gramStart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р</w:t>
      </w:r>
      <w:proofErr w:type="gramEnd"/>
      <w:r w:rsidRPr="004E4BC7">
        <w:rPr>
          <w:rFonts w:ascii="Times New Roman" w:eastAsia="Times New Roman" w:hAnsi="Times New Roman" w:cs="Times New Roman"/>
          <w:bCs/>
          <w:color w:val="333333"/>
          <w:sz w:val="24"/>
          <w:szCs w:val="24"/>
          <w:lang w:eastAsia="ru-RU"/>
        </w:rPr>
        <w:t>ік</w:t>
      </w:r>
      <w:proofErr w:type="spellEnd"/>
    </w:p>
    <w:tbl>
      <w:tblPr>
        <w:tblW w:w="5000" w:type="pct"/>
        <w:tblBorders>
          <w:top w:val="outset" w:sz="2" w:space="0" w:color="auto"/>
          <w:left w:val="outset" w:sz="2" w:space="0" w:color="auto"/>
          <w:bottom w:val="outset" w:sz="2" w:space="0" w:color="auto"/>
          <w:right w:val="outset" w:sz="2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3"/>
        <w:gridCol w:w="6650"/>
        <w:gridCol w:w="2185"/>
      </w:tblGrid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bookmarkStart w:id="0" w:name="n293"/>
            <w:bookmarkEnd w:id="0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№</w:t>
            </w: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</w:r>
            <w:proofErr w:type="spellStart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/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Змі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</w:t>
            </w:r>
            <w:proofErr w:type="spellEnd"/>
            <w:proofErr w:type="gram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Посилання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 документ</w:t>
            </w:r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встановленою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формою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Пояснювальна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записка 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обґрунтування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потреби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заявника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середньооблікову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чисельність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персоналу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заявника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штатного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розпису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колективного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договору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Інвестиційна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(за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наявності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установчих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(статуту,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витягу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Єдиного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державного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реєстру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юридичних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фізичних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осіб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ідприємців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громадських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формувань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тощо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розпорядчих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обл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ікову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політику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підприємства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визначенням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розподілу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понесених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договорів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укладених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організаціями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ідприємствами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суб'єктами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забезпечення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комунальних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балансової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вартості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засобів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необоротних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матеріальних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нематеріальних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активі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енергію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виникли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протягом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періоду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розгляду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енергію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для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їх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оприлюднення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органом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органу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самоврядування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відшкодування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таких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місцевого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бюджету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ічний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план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0941B0">
              <w:fldChar w:fldCharType="begin"/>
            </w:r>
            <w:r w:rsidR="00481C0E">
              <w:instrText>HYPERLINK "https://zakon.rada.gov.ua/laws/show/z1172-18" \l "n55"</w:instrText>
            </w:r>
            <w:r w:rsidR="000941B0">
              <w:fldChar w:fldCharType="separate"/>
            </w:r>
            <w:proofErr w:type="gramStart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ідпунктами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5-6</w:t>
            </w:r>
            <w:r w:rsidR="000941B0">
              <w:fldChar w:fldCharType="end"/>
            </w: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3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погоджених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установленому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порядку норм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паливно-енергетичних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ресурсі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технологічних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води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ідтвердні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0941B0">
              <w:fldChar w:fldCharType="begin"/>
            </w:r>
            <w:r w:rsidR="00481C0E">
              <w:instrText>HYPERLINK "https://zakon.rada.gov.ua/laws/show/z1172-18" \l "n65"</w:instrText>
            </w:r>
            <w:r w:rsidR="000941B0">
              <w:fldChar w:fldCharType="separate"/>
            </w:r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підпунктом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8</w:t>
            </w:r>
            <w:r w:rsidR="000941B0">
              <w:fldChar w:fldCharType="end"/>
            </w: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3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графіка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планово-запобіжних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робіт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дефектні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проектно-кошторисної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документації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проведення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ремонтних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робі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proofErr w:type="spellEnd"/>
            <w:proofErr w:type="gram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ішень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власника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користування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майном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використовується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під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час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користування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оренда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тощо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акти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-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передавання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зазначеного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майна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Копія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наказу про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норм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мастильних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матер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іалів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автомобільному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Довідка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сумарної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встановленої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потужності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джерел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зокрема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розрізі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джерел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довідка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сумарної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протяжності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мереж у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розрізі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діаметрів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трубопроводі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вартості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технологічного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палива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котельнями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24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вартості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технологічних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електроенергії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здійснює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виробництво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транспортування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надає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загальна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характеристика)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Звітність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передбачена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0941B0">
              <w:fldChar w:fldCharType="begin"/>
            </w:r>
            <w:r w:rsidR="00481C0E">
              <w:instrText>HYPERLINK "https://zakon.rada.gov.ua/laws/show/z1172-18" \l "n78"</w:instrText>
            </w:r>
            <w:r w:rsidR="000941B0">
              <w:fldChar w:fldCharType="separate"/>
            </w:r>
            <w:proofErr w:type="gramStart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ідпунктом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17</w:t>
            </w:r>
            <w:r w:rsidR="000941B0">
              <w:fldChar w:fldCharType="end"/>
            </w: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3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Розрахунки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тарифі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</w:t>
            </w:r>
            <w:proofErr w:type="spellEnd"/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Перелік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житлових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нежитлових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приміщень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яких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здійснює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суб'єкт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господарювання</w:t>
            </w:r>
            <w:proofErr w:type="spellEnd"/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оплату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праці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персоналу,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безпосередньо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задіяного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передбачений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0941B0">
              <w:fldChar w:fldCharType="begin"/>
            </w:r>
            <w:r w:rsidR="00481C0E">
              <w:instrText>HYPERLINK "https://zakon.rada.gov.ua/laws/show/z1172-18" \l "n96"</w:instrText>
            </w:r>
            <w:r w:rsidR="000941B0">
              <w:fldChar w:fldCharType="separate"/>
            </w:r>
            <w:proofErr w:type="gramStart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ідпунктом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3</w:t>
            </w:r>
            <w:r w:rsidR="000941B0">
              <w:fldChar w:fldCharType="end"/>
            </w: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4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Інформація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обсягів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комунальних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: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теплової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енергії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для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категорії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щодо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опалюваної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відповідних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питомих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норм </w:t>
            </w:r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опалення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будинків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будівель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  <w:tr w:rsidR="00923DF8" w:rsidRPr="004E4BC7" w:rsidTr="00923DF8">
        <w:tc>
          <w:tcPr>
            <w:tcW w:w="3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350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абонентської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служби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придбання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 для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надання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постачання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гарячої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води,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розрахунок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витрат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послуги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банку та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інших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приймання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і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перерахування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коштів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споживачів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передбачений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proofErr w:type="spellStart"/>
            <w:r w:rsidR="000941B0">
              <w:fldChar w:fldCharType="begin"/>
            </w:r>
            <w:r w:rsidR="00481C0E">
              <w:instrText>HYPERLINK "https://zakon.rada.gov.ua/laws/show/z1172-18" \l "n98"</w:instrText>
            </w:r>
            <w:r w:rsidR="000941B0">
              <w:fldChar w:fldCharType="separate"/>
            </w:r>
            <w:proofErr w:type="gramStart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п</w:t>
            </w:r>
            <w:proofErr w:type="gram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>ідпунктом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color w:val="006600"/>
                <w:sz w:val="24"/>
                <w:szCs w:val="24"/>
                <w:u w:val="single"/>
                <w:lang w:eastAsia="ru-RU"/>
              </w:rPr>
              <w:t xml:space="preserve"> 5</w:t>
            </w:r>
            <w:r w:rsidR="000941B0">
              <w:fldChar w:fldCharType="end"/>
            </w: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пункту 4 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розділу</w:t>
            </w:r>
            <w:proofErr w:type="spellEnd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II Порядку</w:t>
            </w:r>
          </w:p>
        </w:tc>
        <w:tc>
          <w:tcPr>
            <w:tcW w:w="115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23DF8" w:rsidRPr="004E4BC7" w:rsidRDefault="00923DF8" w:rsidP="00923DF8">
            <w:pPr>
              <w:spacing w:before="150" w:after="15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</w:t>
            </w:r>
            <w:proofErr w:type="spell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стор</w:t>
            </w:r>
            <w:proofErr w:type="spellEnd"/>
            <w:proofErr w:type="gramStart"/>
            <w:r w:rsidRPr="004E4BC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__ - __)</w:t>
            </w:r>
            <w:proofErr w:type="gramEnd"/>
          </w:p>
        </w:tc>
      </w:tr>
    </w:tbl>
    <w:p w:rsidR="00923DF8" w:rsidRPr="004E4BC7" w:rsidRDefault="00923DF8" w:rsidP="00923DF8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923DF8" w:rsidRPr="004E4BC7" w:rsidRDefault="00923DF8" w:rsidP="00923DF8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923DF8" w:rsidRPr="004E4BC7" w:rsidRDefault="00923DF8" w:rsidP="00923DF8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  <w:lang w:val="ru-RU"/>
        </w:rPr>
      </w:pPr>
    </w:p>
    <w:p w:rsidR="00923DF8" w:rsidRPr="004E4BC7" w:rsidRDefault="00923DF8" w:rsidP="00923DF8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4E4BC7">
        <w:rPr>
          <w:rFonts w:ascii="Times New Roman" w:hAnsi="Times New Roman"/>
          <w:sz w:val="24"/>
          <w:szCs w:val="24"/>
        </w:rPr>
        <w:t xml:space="preserve">Начальник управління ЖКГ                                                              </w:t>
      </w:r>
      <w:r w:rsidRPr="004E4BC7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4E4BC7">
        <w:rPr>
          <w:rFonts w:ascii="Times New Roman" w:hAnsi="Times New Roman"/>
          <w:sz w:val="24"/>
          <w:szCs w:val="24"/>
        </w:rPr>
        <w:t xml:space="preserve">    В.Г.</w:t>
      </w:r>
      <w:proofErr w:type="spellStart"/>
      <w:r w:rsidRPr="004E4BC7">
        <w:rPr>
          <w:rFonts w:ascii="Times New Roman" w:hAnsi="Times New Roman"/>
          <w:sz w:val="24"/>
          <w:szCs w:val="24"/>
        </w:rPr>
        <w:t>Башкаєв</w:t>
      </w:r>
      <w:proofErr w:type="spellEnd"/>
    </w:p>
    <w:p w:rsidR="00923DF8" w:rsidRDefault="00923DF8" w:rsidP="00923DF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A864E3" w:rsidRPr="004E4BC7" w:rsidRDefault="00A864E3" w:rsidP="00923DF8">
      <w:pPr>
        <w:pStyle w:val="3"/>
        <w:shd w:val="clear" w:color="auto" w:fill="auto"/>
        <w:tabs>
          <w:tab w:val="left" w:pos="7088"/>
        </w:tabs>
        <w:spacing w:before="0" w:after="0" w:line="240" w:lineRule="auto"/>
        <w:jc w:val="both"/>
        <w:rPr>
          <w:bCs w:val="0"/>
          <w:i w:val="0"/>
          <w:iCs w:val="0"/>
          <w:color w:val="FF0000"/>
          <w:sz w:val="24"/>
          <w:szCs w:val="24"/>
          <w:lang w:val="uk-UA" w:eastAsia="uk-UA"/>
        </w:rPr>
      </w:pPr>
    </w:p>
    <w:p w:rsidR="00923DF8" w:rsidRPr="004E4BC7" w:rsidRDefault="00923DF8" w:rsidP="00923DF8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4E4BC7">
        <w:rPr>
          <w:rFonts w:ascii="Times New Roman" w:hAnsi="Times New Roman"/>
          <w:sz w:val="24"/>
          <w:szCs w:val="24"/>
        </w:rPr>
        <w:t>Заступник міського голови -</w:t>
      </w:r>
    </w:p>
    <w:p w:rsidR="00923DF8" w:rsidRPr="004E4BC7" w:rsidRDefault="00923DF8" w:rsidP="00923DF8">
      <w:pPr>
        <w:pStyle w:val="a4"/>
        <w:tabs>
          <w:tab w:val="left" w:pos="6120"/>
        </w:tabs>
        <w:rPr>
          <w:rFonts w:ascii="Times New Roman" w:hAnsi="Times New Roman"/>
          <w:sz w:val="24"/>
          <w:szCs w:val="24"/>
        </w:rPr>
      </w:pPr>
      <w:r w:rsidRPr="004E4BC7">
        <w:rPr>
          <w:rFonts w:ascii="Times New Roman" w:hAnsi="Times New Roman"/>
          <w:sz w:val="24"/>
          <w:szCs w:val="24"/>
        </w:rPr>
        <w:t xml:space="preserve">керуючий справами виконкому                                  </w:t>
      </w:r>
      <w:r w:rsidRPr="004E4BC7">
        <w:rPr>
          <w:rFonts w:ascii="Times New Roman" w:hAnsi="Times New Roman"/>
          <w:sz w:val="24"/>
          <w:szCs w:val="24"/>
          <w:lang w:val="ru-RU"/>
        </w:rPr>
        <w:t xml:space="preserve">  </w:t>
      </w:r>
      <w:r w:rsidRPr="004E4BC7">
        <w:rPr>
          <w:rFonts w:ascii="Times New Roman" w:hAnsi="Times New Roman"/>
          <w:sz w:val="24"/>
          <w:szCs w:val="24"/>
        </w:rPr>
        <w:t xml:space="preserve">                        </w:t>
      </w:r>
      <w:r w:rsidRPr="004E4BC7">
        <w:rPr>
          <w:rFonts w:ascii="Times New Roman" w:hAnsi="Times New Roman"/>
          <w:sz w:val="24"/>
          <w:szCs w:val="24"/>
          <w:lang w:val="ru-RU"/>
        </w:rPr>
        <w:t xml:space="preserve">                 </w:t>
      </w:r>
      <w:r w:rsidRPr="004E4BC7">
        <w:rPr>
          <w:rFonts w:ascii="Times New Roman" w:hAnsi="Times New Roman"/>
          <w:sz w:val="24"/>
          <w:szCs w:val="24"/>
        </w:rPr>
        <w:t>В.М.</w:t>
      </w:r>
      <w:proofErr w:type="spellStart"/>
      <w:r w:rsidRPr="004E4BC7">
        <w:rPr>
          <w:rFonts w:ascii="Times New Roman" w:hAnsi="Times New Roman"/>
          <w:sz w:val="24"/>
          <w:szCs w:val="24"/>
        </w:rPr>
        <w:t>Воропаєв</w:t>
      </w:r>
      <w:proofErr w:type="spellEnd"/>
    </w:p>
    <w:p w:rsidR="00071042" w:rsidRPr="004E4BC7" w:rsidRDefault="00071042">
      <w:pPr>
        <w:rPr>
          <w:rFonts w:ascii="Times New Roman" w:hAnsi="Times New Roman" w:cs="Times New Roman"/>
          <w:lang w:val="uk-UA"/>
        </w:rPr>
      </w:pPr>
    </w:p>
    <w:sectPr w:rsidR="00071042" w:rsidRPr="004E4BC7" w:rsidSect="00A864E3">
      <w:pgSz w:w="11906" w:h="16838"/>
      <w:pgMar w:top="1134" w:right="73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23DF8"/>
    <w:rsid w:val="00071042"/>
    <w:rsid w:val="000941B0"/>
    <w:rsid w:val="0034255A"/>
    <w:rsid w:val="00481C0E"/>
    <w:rsid w:val="004E4BC7"/>
    <w:rsid w:val="00822B07"/>
    <w:rsid w:val="00842D29"/>
    <w:rsid w:val="00923DF8"/>
    <w:rsid w:val="00A864E3"/>
    <w:rsid w:val="00BB7A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104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7">
    <w:name w:val="rvps7"/>
    <w:basedOn w:val="a"/>
    <w:rsid w:val="00923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15">
    <w:name w:val="rvts15"/>
    <w:basedOn w:val="a0"/>
    <w:rsid w:val="00923DF8"/>
  </w:style>
  <w:style w:type="paragraph" w:customStyle="1" w:styleId="rvps12">
    <w:name w:val="rvps12"/>
    <w:basedOn w:val="a"/>
    <w:rsid w:val="00923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rvts9">
    <w:name w:val="rvts9"/>
    <w:basedOn w:val="a0"/>
    <w:rsid w:val="00923DF8"/>
  </w:style>
  <w:style w:type="paragraph" w:customStyle="1" w:styleId="rvps14">
    <w:name w:val="rvps14"/>
    <w:basedOn w:val="a"/>
    <w:rsid w:val="00923D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23DF8"/>
    <w:rPr>
      <w:color w:val="0000FF"/>
      <w:u w:val="single"/>
    </w:rPr>
  </w:style>
  <w:style w:type="paragraph" w:customStyle="1" w:styleId="3">
    <w:name w:val="Основной текст (3)"/>
    <w:basedOn w:val="a"/>
    <w:rsid w:val="00923DF8"/>
    <w:pPr>
      <w:shd w:val="clear" w:color="auto" w:fill="FFFFFF"/>
      <w:suppressAutoHyphens/>
      <w:spacing w:before="600" w:after="240" w:line="274" w:lineRule="exact"/>
    </w:pPr>
    <w:rPr>
      <w:rFonts w:ascii="Times New Roman" w:eastAsia="Times New Roman" w:hAnsi="Times New Roman" w:cs="Times New Roman"/>
      <w:b/>
      <w:bCs/>
      <w:i/>
      <w:iCs/>
      <w:sz w:val="23"/>
      <w:szCs w:val="23"/>
      <w:lang w:eastAsia="ru-RU"/>
    </w:rPr>
  </w:style>
  <w:style w:type="paragraph" w:styleId="a4">
    <w:name w:val="No Spacing"/>
    <w:qFormat/>
    <w:rsid w:val="00923DF8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5">
    <w:name w:val="Balloon Text"/>
    <w:basedOn w:val="a"/>
    <w:link w:val="a6"/>
    <w:uiPriority w:val="99"/>
    <w:semiHidden/>
    <w:unhideWhenUsed/>
    <w:rsid w:val="00A864E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864E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6748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10452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827</Words>
  <Characters>4715</Characters>
  <Application>Microsoft Office Word</Application>
  <DocSecurity>0</DocSecurity>
  <Lines>39</Lines>
  <Paragraphs>11</Paragraphs>
  <ScaleCrop>false</ScaleCrop>
  <Company/>
  <LinksUpToDate>false</LinksUpToDate>
  <CharactersWithSpaces>5531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</cp:revision>
  <cp:lastPrinted>2020-07-24T08:52:00Z</cp:lastPrinted>
  <dcterms:created xsi:type="dcterms:W3CDTF">2020-07-23T11:13:00Z</dcterms:created>
  <dcterms:modified xsi:type="dcterms:W3CDTF">2020-09-03T05:20:00Z</dcterms:modified>
</cp:coreProperties>
</file>