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032" w:rsidRPr="003204C6" w:rsidRDefault="00D26032" w:rsidP="00D2603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3204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3204C6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3204C6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Pr="003204C6">
        <w:rPr>
          <w:rFonts w:ascii="Times New Roman" w:hAnsi="Times New Roman" w:cs="Times New Roman"/>
          <w:sz w:val="24"/>
          <w:szCs w:val="24"/>
        </w:rPr>
        <w:t>3</w:t>
      </w:r>
    </w:p>
    <w:p w:rsidR="00D26032" w:rsidRPr="003204C6" w:rsidRDefault="00D26032" w:rsidP="00D2603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3204C6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3204C6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3204C6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3204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3204C6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D26032" w:rsidRPr="00931FBA" w:rsidRDefault="00D26032" w:rsidP="00D2603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  <w:u w:val="single"/>
        </w:rPr>
      </w:pPr>
      <w:proofErr w:type="spellStart"/>
      <w:r w:rsidRPr="003204C6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3204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31FB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31FBA" w:rsidRPr="00931FBA">
        <w:rPr>
          <w:rFonts w:ascii="Times New Roman" w:eastAsia="Calibri" w:hAnsi="Times New Roman" w:cs="Times New Roman"/>
          <w:sz w:val="24"/>
          <w:szCs w:val="24"/>
          <w:u w:val="single"/>
        </w:rPr>
        <w:t>02.09.</w:t>
      </w:r>
      <w:r w:rsidRPr="00931FBA">
        <w:rPr>
          <w:rFonts w:ascii="Times New Roman" w:eastAsia="Calibri" w:hAnsi="Times New Roman" w:cs="Times New Roman"/>
          <w:sz w:val="24"/>
          <w:szCs w:val="24"/>
          <w:u w:val="single"/>
        </w:rPr>
        <w:t>2020р.</w:t>
      </w:r>
      <w:r w:rsidRPr="003204C6">
        <w:rPr>
          <w:rFonts w:ascii="Times New Roman" w:eastAsia="Calibri" w:hAnsi="Times New Roman" w:cs="Times New Roman"/>
          <w:sz w:val="24"/>
          <w:szCs w:val="24"/>
        </w:rPr>
        <w:t xml:space="preserve"> № </w:t>
      </w:r>
      <w:r w:rsidR="00931FBA" w:rsidRPr="00931FBA">
        <w:rPr>
          <w:rFonts w:ascii="Times New Roman" w:eastAsia="Calibri" w:hAnsi="Times New Roman" w:cs="Times New Roman"/>
          <w:sz w:val="24"/>
          <w:szCs w:val="24"/>
          <w:u w:val="single"/>
        </w:rPr>
        <w:t>1065</w:t>
      </w:r>
    </w:p>
    <w:p w:rsidR="00D26032" w:rsidRPr="003204C6" w:rsidRDefault="00D26032" w:rsidP="00D2603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26032" w:rsidRPr="003204C6" w:rsidRDefault="00D26032" w:rsidP="00D2603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D26032" w:rsidRPr="003204C6" w:rsidRDefault="00D26032" w:rsidP="00D2603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3204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щодо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планованих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обсягів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гарячої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води для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відповідної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категорії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споживачів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опалюваної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площі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відповідних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питомих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норм на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опалення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будинків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(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будівель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) у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розрізі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поверхів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кліматичних</w:t>
      </w:r>
      <w:proofErr w:type="spellEnd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показників</w:t>
      </w:r>
      <w:proofErr w:type="spellEnd"/>
      <w:r w:rsidRPr="003204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204C6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____________________________________________________</w:t>
      </w:r>
      <w:r w:rsidRPr="003204C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(</w:t>
      </w:r>
      <w:proofErr w:type="spellStart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найменування</w:t>
      </w:r>
      <w:proofErr w:type="spellEnd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суб’єкта</w:t>
      </w:r>
      <w:proofErr w:type="spellEnd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господарювання</w:t>
      </w:r>
      <w:proofErr w:type="spellEnd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- </w:t>
      </w:r>
      <w:proofErr w:type="spellStart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виконавця</w:t>
      </w:r>
      <w:proofErr w:type="spellEnd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послуг</w:t>
      </w:r>
      <w:proofErr w:type="spellEnd"/>
      <w:r w:rsidRPr="003204C6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)</w:t>
      </w:r>
      <w:proofErr w:type="gram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9"/>
        <w:gridCol w:w="1235"/>
        <w:gridCol w:w="3419"/>
        <w:gridCol w:w="1045"/>
        <w:gridCol w:w="1710"/>
        <w:gridCol w:w="1520"/>
      </w:tblGrid>
      <w:tr w:rsidR="00D26032" w:rsidRPr="003204C6" w:rsidTr="00D26032"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82"/>
            <w:bookmarkEnd w:id="0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45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</w:t>
            </w:r>
            <w:proofErr w:type="spellEnd"/>
          </w:p>
        </w:tc>
        <w:tc>
          <w:tcPr>
            <w:tcW w:w="5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</w:p>
        </w:tc>
        <w:tc>
          <w:tcPr>
            <w:tcW w:w="17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</w:p>
        </w:tc>
      </w:tr>
      <w:tr w:rsidR="00D26032" w:rsidRPr="003204C6" w:rsidTr="00D2603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будинковими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приладами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будинкових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приладів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яким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надається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опалювана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житлових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станом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початок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квартир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автономним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опаленням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</w:t>
            </w:r>
            <w:r w:rsidRPr="003204C6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3204C6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2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1-2-поверхових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3-4-поверхових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більше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послугою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житлових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будинках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(пункт 2), Гкал,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1-2-поверхових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3-4-поверхових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більше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послугою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житлових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будинках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(пункт 2), Гкал/м</w:t>
            </w:r>
            <w:r w:rsidRPr="003204C6">
              <w:rPr>
                <w:rFonts w:ascii="Times New Roman" w:eastAsia="Times New Roman" w:hAnsi="Times New Roman" w:cs="Times New Roman"/>
                <w:sz w:val="16"/>
                <w:lang w:eastAsia="ru-RU"/>
              </w:rPr>
              <w:t> 2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1-2-поверхових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3-4-поверхових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більше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поверхів</w:t>
            </w:r>
            <w:proofErr w:type="spellEnd"/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Гкал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рядків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5, Гкал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навантаження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житлових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(пункт 2), Гкал/год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плануються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проектування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зовнішнього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повітря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додатком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до КТМ 204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України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244-94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проектування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зовнішнього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повітря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Дані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додатком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ДСТУ-Н Б В.1.1-27:2010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Будівельна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кліматологія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10.1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розрахункова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проектування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опалення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24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зовнішнього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повітря</w:t>
            </w:r>
            <w:proofErr w:type="spellEnd"/>
            <w:proofErr w:type="gram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22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6032" w:rsidRPr="003204C6" w:rsidRDefault="00D26032" w:rsidP="00D26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6032" w:rsidRPr="003204C6" w:rsidTr="00D26032">
        <w:tc>
          <w:tcPr>
            <w:tcW w:w="9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83"/>
            <w:bookmarkEnd w:id="1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</w:p>
        </w:tc>
        <w:tc>
          <w:tcPr>
            <w:tcW w:w="37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D26032" w:rsidRPr="003204C6" w:rsidRDefault="00D26032" w:rsidP="00D260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Інформація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наведеною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формою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заповнюється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кожної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категорії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</w:tr>
    </w:tbl>
    <w:p w:rsidR="00D26032" w:rsidRPr="003204C6" w:rsidRDefault="00D26032" w:rsidP="00D2603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vanish/>
          <w:color w:val="333333"/>
          <w:sz w:val="24"/>
          <w:szCs w:val="24"/>
          <w:lang w:eastAsia="ru-RU"/>
        </w:rPr>
      </w:pPr>
      <w:bookmarkStart w:id="2" w:name="n284"/>
      <w:bookmarkEnd w:id="2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64"/>
        <w:gridCol w:w="1854"/>
        <w:gridCol w:w="3480"/>
      </w:tblGrid>
      <w:tr w:rsidR="00D26032" w:rsidRPr="003204C6" w:rsidTr="00D26032">
        <w:trPr>
          <w:trHeight w:val="60"/>
        </w:trPr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26032" w:rsidRPr="003204C6" w:rsidRDefault="00D26032" w:rsidP="00D260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26032" w:rsidRPr="003204C6" w:rsidRDefault="00D26032" w:rsidP="00D260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26032" w:rsidRPr="003204C6" w:rsidRDefault="00D26032" w:rsidP="00D260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320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3204C6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204C6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3204C6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3204C6">
        <w:rPr>
          <w:rFonts w:ascii="Times New Roman" w:hAnsi="Times New Roman"/>
          <w:sz w:val="24"/>
          <w:szCs w:val="24"/>
        </w:rPr>
        <w:t xml:space="preserve">  </w:t>
      </w:r>
      <w:r w:rsidR="00027295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204C6">
        <w:rPr>
          <w:rFonts w:ascii="Times New Roman" w:hAnsi="Times New Roman"/>
          <w:sz w:val="24"/>
          <w:szCs w:val="24"/>
        </w:rPr>
        <w:t>В.Г.</w:t>
      </w:r>
      <w:proofErr w:type="spellStart"/>
      <w:r w:rsidRPr="003204C6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D26032" w:rsidRDefault="00D26032" w:rsidP="00D2603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027295" w:rsidRPr="003204C6" w:rsidRDefault="00027295" w:rsidP="00D2603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204C6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D26032" w:rsidRPr="003204C6" w:rsidRDefault="00D26032" w:rsidP="00D260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3204C6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3204C6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204C6">
        <w:rPr>
          <w:rFonts w:ascii="Times New Roman" w:hAnsi="Times New Roman"/>
          <w:sz w:val="24"/>
          <w:szCs w:val="24"/>
        </w:rPr>
        <w:t xml:space="preserve">                        </w:t>
      </w:r>
      <w:r w:rsidRPr="003204C6">
        <w:rPr>
          <w:rFonts w:ascii="Times New Roman" w:hAnsi="Times New Roman"/>
          <w:sz w:val="24"/>
          <w:szCs w:val="24"/>
          <w:lang w:val="ru-RU"/>
        </w:rPr>
        <w:t xml:space="preserve">                </w:t>
      </w:r>
      <w:r w:rsidR="00027295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3204C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3204C6">
        <w:rPr>
          <w:rFonts w:ascii="Times New Roman" w:hAnsi="Times New Roman"/>
          <w:sz w:val="24"/>
          <w:szCs w:val="24"/>
        </w:rPr>
        <w:t>В.М.</w:t>
      </w:r>
      <w:proofErr w:type="spellStart"/>
      <w:r w:rsidRPr="003204C6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3204C6" w:rsidRDefault="00071042">
      <w:pPr>
        <w:rPr>
          <w:rFonts w:ascii="Times New Roman" w:hAnsi="Times New Roman" w:cs="Times New Roman"/>
          <w:lang w:val="uk-UA"/>
        </w:rPr>
      </w:pPr>
    </w:p>
    <w:sectPr w:rsidR="00071042" w:rsidRPr="003204C6" w:rsidSect="00027295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26032"/>
    <w:rsid w:val="00027295"/>
    <w:rsid w:val="00071042"/>
    <w:rsid w:val="00306F57"/>
    <w:rsid w:val="003204C6"/>
    <w:rsid w:val="005900F1"/>
    <w:rsid w:val="00912DD2"/>
    <w:rsid w:val="00931FBA"/>
    <w:rsid w:val="00D26032"/>
    <w:rsid w:val="00D93C63"/>
    <w:rsid w:val="00E17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D26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D26032"/>
  </w:style>
  <w:style w:type="character" w:customStyle="1" w:styleId="rvts90">
    <w:name w:val="rvts90"/>
    <w:basedOn w:val="a0"/>
    <w:rsid w:val="00D26032"/>
  </w:style>
  <w:style w:type="paragraph" w:customStyle="1" w:styleId="rvps12">
    <w:name w:val="rvps12"/>
    <w:basedOn w:val="a"/>
    <w:rsid w:val="00D26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D26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D26032"/>
  </w:style>
  <w:style w:type="character" w:customStyle="1" w:styleId="rvts58">
    <w:name w:val="rvts58"/>
    <w:basedOn w:val="a0"/>
    <w:rsid w:val="00D26032"/>
  </w:style>
  <w:style w:type="character" w:customStyle="1" w:styleId="rvts82">
    <w:name w:val="rvts82"/>
    <w:basedOn w:val="a0"/>
    <w:rsid w:val="00D26032"/>
  </w:style>
  <w:style w:type="paragraph" w:customStyle="1" w:styleId="3">
    <w:name w:val="Основной текст (3)"/>
    <w:basedOn w:val="a"/>
    <w:rsid w:val="00D26032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D26032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027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72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2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0947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5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2020-07-24T08:47:00Z</cp:lastPrinted>
  <dcterms:created xsi:type="dcterms:W3CDTF">2020-07-23T11:03:00Z</dcterms:created>
  <dcterms:modified xsi:type="dcterms:W3CDTF">2020-09-03T05:14:00Z</dcterms:modified>
</cp:coreProperties>
</file>