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EA8" w:rsidRPr="00BC314E" w:rsidRDefault="004E2EA8" w:rsidP="004E2EA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BC314E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BC314E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Pr="00BC314E">
        <w:rPr>
          <w:rFonts w:ascii="Times New Roman" w:hAnsi="Times New Roman" w:cs="Times New Roman"/>
          <w:sz w:val="24"/>
          <w:szCs w:val="24"/>
        </w:rPr>
        <w:t>1</w:t>
      </w:r>
    </w:p>
    <w:p w:rsidR="004E2EA8" w:rsidRPr="00BC314E" w:rsidRDefault="004E2EA8" w:rsidP="004E2EA8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BC314E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BC314E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BC314E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BC31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314E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4E2EA8" w:rsidRPr="00BC314E" w:rsidRDefault="004E2EA8" w:rsidP="004E2EA8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C314E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="00F721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31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214A" w:rsidRPr="00F7214A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F7214A">
        <w:rPr>
          <w:rFonts w:ascii="Times New Roman" w:eastAsia="Calibri" w:hAnsi="Times New Roman" w:cs="Times New Roman"/>
          <w:sz w:val="24"/>
          <w:szCs w:val="24"/>
          <w:u w:val="single"/>
        </w:rPr>
        <w:t>2020р.</w:t>
      </w:r>
      <w:r w:rsidRPr="00BC314E">
        <w:rPr>
          <w:rFonts w:ascii="Times New Roman" w:eastAsia="Calibri" w:hAnsi="Times New Roman" w:cs="Times New Roman"/>
          <w:sz w:val="24"/>
          <w:szCs w:val="24"/>
        </w:rPr>
        <w:t xml:space="preserve"> № </w:t>
      </w:r>
      <w:r w:rsidR="00F7214A" w:rsidRPr="00F7214A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4E2EA8" w:rsidRPr="00BC314E" w:rsidRDefault="004E2EA8" w:rsidP="004E2EA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E2EA8" w:rsidRPr="00BC314E" w:rsidRDefault="004E2EA8" w:rsidP="004E2EA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E2EA8" w:rsidRPr="00BC314E" w:rsidRDefault="004E2EA8" w:rsidP="004E2EA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BC31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одноставкових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гарячої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води </w:t>
      </w:r>
      <w:proofErr w:type="gram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для</w:t>
      </w:r>
      <w:proofErr w:type="gram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відповідної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категорії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споживачів</w:t>
      </w:r>
      <w:proofErr w:type="spellEnd"/>
      <w:r w:rsidRPr="00BC31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C314E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____________________________________________________</w:t>
      </w:r>
      <w:r w:rsidRPr="00BC31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(</w:t>
      </w:r>
      <w:proofErr w:type="spellStart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найменування</w:t>
      </w:r>
      <w:proofErr w:type="spellEnd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суб’єкта</w:t>
      </w:r>
      <w:proofErr w:type="spellEnd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господарювання</w:t>
      </w:r>
      <w:proofErr w:type="spellEnd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- </w:t>
      </w:r>
      <w:proofErr w:type="spellStart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виконавця</w:t>
      </w:r>
      <w:proofErr w:type="spellEnd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послуг</w:t>
      </w:r>
      <w:proofErr w:type="spellEnd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0"/>
        <w:gridCol w:w="3134"/>
        <w:gridCol w:w="3134"/>
        <w:gridCol w:w="1425"/>
        <w:gridCol w:w="1235"/>
      </w:tblGrid>
      <w:tr w:rsidR="004E2EA8" w:rsidRPr="00BC314E" w:rsidTr="004E2EA8">
        <w:trPr>
          <w:trHeight w:val="285"/>
        </w:trPr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75"/>
            <w:bookmarkEnd w:id="0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3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Назва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показника</w:t>
            </w:r>
            <w:proofErr w:type="spellEnd"/>
          </w:p>
        </w:tc>
        <w:tc>
          <w:tcPr>
            <w:tcW w:w="14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Послуга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гарячої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води</w:t>
            </w:r>
          </w:p>
        </w:tc>
      </w:tr>
      <w:tr w:rsidR="004E2EA8" w:rsidRPr="00BC314E" w:rsidTr="004E2EA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врахована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тарифах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теплову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потреб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складова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утримання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оплату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внески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іальні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заходи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служби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придбання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Решта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крім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теплову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потреб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урахуванням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ПДВ,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складова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ПДВ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решта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крім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складової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ПДВ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врахований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розрахунку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категорією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16"/>
                <w:lang w:eastAsia="ru-RU"/>
              </w:rPr>
              <w:t> 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надаються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Середньорічна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служба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решта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Середньорічна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позаштатних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договором,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служба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решта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Середньомісячна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заробітна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плата,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підігріву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м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м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без ПДВ,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Відсоток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%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враховані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тарифах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Гкал/м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rPr>
          <w:trHeight w:val="60"/>
        </w:trPr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E2EA8" w:rsidRPr="00BC314E" w:rsidRDefault="004E2EA8" w:rsidP="004E2EA8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76"/>
            <w:bookmarkEnd w:id="1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1045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4E2EA8" w:rsidRPr="00BC314E" w:rsidRDefault="004E2EA8" w:rsidP="004E2EA8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Рядки,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відмічені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позначкою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X,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суб'єктом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господарювання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виконавцем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не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заповнюються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;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тарифів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наведеною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формою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кожної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категорії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4E2EA8" w:rsidRPr="00BC314E" w:rsidRDefault="004E2EA8" w:rsidP="004E2E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</w:pPr>
      <w:bookmarkStart w:id="2" w:name="n277"/>
      <w:bookmarkEnd w:id="2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4E2EA8" w:rsidRPr="00BC314E" w:rsidTr="004E2EA8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EA8" w:rsidRPr="00BC314E" w:rsidRDefault="004E2EA8" w:rsidP="004E2EA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EA8" w:rsidRPr="00BC314E" w:rsidRDefault="004E2EA8" w:rsidP="004E2EA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підпис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EA8" w:rsidRPr="00BC314E" w:rsidRDefault="004E2EA8" w:rsidP="004E2EA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прізвище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Default="00071042">
      <w:pPr>
        <w:rPr>
          <w:rFonts w:ascii="Times New Roman" w:hAnsi="Times New Roman" w:cs="Times New Roman"/>
        </w:rPr>
      </w:pPr>
    </w:p>
    <w:p w:rsidR="00BF5FA5" w:rsidRPr="00BC314E" w:rsidRDefault="00BF5FA5">
      <w:pPr>
        <w:rPr>
          <w:rFonts w:ascii="Times New Roman" w:hAnsi="Times New Roman" w:cs="Times New Roman"/>
        </w:rPr>
      </w:pPr>
    </w:p>
    <w:p w:rsidR="004E2EA8" w:rsidRPr="00BC314E" w:rsidRDefault="004E2EA8" w:rsidP="004E2EA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BC314E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</w:t>
      </w:r>
      <w:r w:rsidRPr="00BC314E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BC314E">
        <w:rPr>
          <w:rFonts w:ascii="Times New Roman" w:hAnsi="Times New Roman"/>
          <w:sz w:val="24"/>
          <w:szCs w:val="24"/>
        </w:rPr>
        <w:t xml:space="preserve">     </w:t>
      </w:r>
      <w:r w:rsidR="00BF5FA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C314E">
        <w:rPr>
          <w:rFonts w:ascii="Times New Roman" w:hAnsi="Times New Roman"/>
          <w:sz w:val="24"/>
          <w:szCs w:val="24"/>
        </w:rPr>
        <w:t>В.Г.</w:t>
      </w:r>
      <w:proofErr w:type="spellStart"/>
      <w:r w:rsidRPr="00BC314E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4E2EA8" w:rsidRDefault="004E2EA8" w:rsidP="004E2EA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BF5FA5" w:rsidRPr="00BC314E" w:rsidRDefault="00BF5FA5" w:rsidP="004E2EA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4E2EA8" w:rsidRPr="00BC314E" w:rsidRDefault="004E2EA8" w:rsidP="004E2EA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BC314E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4E2EA8" w:rsidRPr="00BC314E" w:rsidRDefault="004E2EA8" w:rsidP="004E2EA8">
      <w:pPr>
        <w:rPr>
          <w:rFonts w:ascii="Times New Roman" w:hAnsi="Times New Roman" w:cs="Times New Roman"/>
        </w:rPr>
      </w:pPr>
      <w:proofErr w:type="spellStart"/>
      <w:r w:rsidRPr="00BC314E">
        <w:rPr>
          <w:rFonts w:ascii="Times New Roman" w:hAnsi="Times New Roman" w:cs="Times New Roman"/>
          <w:sz w:val="24"/>
          <w:szCs w:val="24"/>
        </w:rPr>
        <w:t>керуючий</w:t>
      </w:r>
      <w:proofErr w:type="spellEnd"/>
      <w:r w:rsidRPr="00BC314E">
        <w:rPr>
          <w:rFonts w:ascii="Times New Roman" w:hAnsi="Times New Roman" w:cs="Times New Roman"/>
          <w:sz w:val="24"/>
          <w:szCs w:val="24"/>
        </w:rPr>
        <w:t xml:space="preserve"> справами </w:t>
      </w:r>
      <w:proofErr w:type="spellStart"/>
      <w:r w:rsidRPr="00BC314E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  <w:r w:rsidRPr="00BC31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BF5FA5">
        <w:rPr>
          <w:rFonts w:ascii="Times New Roman" w:hAnsi="Times New Roman" w:cs="Times New Roman"/>
          <w:sz w:val="24"/>
          <w:szCs w:val="24"/>
        </w:rPr>
        <w:t xml:space="preserve">  </w:t>
      </w:r>
      <w:r w:rsidRPr="00BC314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C314E">
        <w:rPr>
          <w:rFonts w:ascii="Times New Roman" w:hAnsi="Times New Roman" w:cs="Times New Roman"/>
          <w:sz w:val="24"/>
          <w:szCs w:val="24"/>
        </w:rPr>
        <w:t>В.М.Воропає</w:t>
      </w:r>
      <w:proofErr w:type="gramStart"/>
      <w:r w:rsidRPr="00BC314E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</w:p>
    <w:p w:rsidR="004E2EA8" w:rsidRPr="00BC314E" w:rsidRDefault="004E2EA8">
      <w:pPr>
        <w:rPr>
          <w:rFonts w:ascii="Times New Roman" w:hAnsi="Times New Roman" w:cs="Times New Roman"/>
        </w:rPr>
      </w:pPr>
    </w:p>
    <w:sectPr w:rsidR="004E2EA8" w:rsidRPr="00BC314E" w:rsidSect="00BF5FA5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E2EA8"/>
    <w:rsid w:val="00067822"/>
    <w:rsid w:val="00071042"/>
    <w:rsid w:val="0010442C"/>
    <w:rsid w:val="004E2EA8"/>
    <w:rsid w:val="008C524E"/>
    <w:rsid w:val="00BC314E"/>
    <w:rsid w:val="00BF5FA5"/>
    <w:rsid w:val="00ED4BA2"/>
    <w:rsid w:val="00F72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4E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4E2EA8"/>
  </w:style>
  <w:style w:type="character" w:customStyle="1" w:styleId="rvts90">
    <w:name w:val="rvts90"/>
    <w:basedOn w:val="a0"/>
    <w:rsid w:val="004E2EA8"/>
  </w:style>
  <w:style w:type="paragraph" w:customStyle="1" w:styleId="rvps12">
    <w:name w:val="rvps12"/>
    <w:basedOn w:val="a"/>
    <w:rsid w:val="004E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4E2EA8"/>
  </w:style>
  <w:style w:type="character" w:customStyle="1" w:styleId="rvts37">
    <w:name w:val="rvts37"/>
    <w:basedOn w:val="a0"/>
    <w:rsid w:val="004E2EA8"/>
  </w:style>
  <w:style w:type="paragraph" w:customStyle="1" w:styleId="rvps14">
    <w:name w:val="rvps14"/>
    <w:basedOn w:val="a"/>
    <w:rsid w:val="004E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58">
    <w:name w:val="rvts58"/>
    <w:basedOn w:val="a0"/>
    <w:rsid w:val="004E2EA8"/>
  </w:style>
  <w:style w:type="character" w:customStyle="1" w:styleId="rvts82">
    <w:name w:val="rvts82"/>
    <w:basedOn w:val="a0"/>
    <w:rsid w:val="004E2EA8"/>
  </w:style>
  <w:style w:type="paragraph" w:customStyle="1" w:styleId="3">
    <w:name w:val="Основной текст (3)"/>
    <w:basedOn w:val="a"/>
    <w:rsid w:val="004E2EA8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4E2EA8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0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2700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7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2020-07-23T10:47:00Z</dcterms:created>
  <dcterms:modified xsi:type="dcterms:W3CDTF">2020-09-03T05:12:00Z</dcterms:modified>
</cp:coreProperties>
</file>