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D2" w:rsidRPr="0010362B" w:rsidRDefault="00385FD2" w:rsidP="00385F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385FD2" w:rsidRPr="0010362B" w:rsidRDefault="00385FD2" w:rsidP="00385FD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10362B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0362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0362B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385FD2" w:rsidRPr="00FC28C5" w:rsidRDefault="00385FD2" w:rsidP="00385FD2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0362B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0362B">
        <w:rPr>
          <w:rFonts w:ascii="Times New Roman" w:hAnsi="Times New Roman" w:cs="Times New Roman"/>
          <w:sz w:val="24"/>
          <w:szCs w:val="24"/>
        </w:rPr>
        <w:t xml:space="preserve"> </w:t>
      </w:r>
      <w:r w:rsidR="00FC28C5">
        <w:rPr>
          <w:rFonts w:ascii="Times New Roman" w:hAnsi="Times New Roman" w:cs="Times New Roman"/>
          <w:sz w:val="24"/>
          <w:szCs w:val="24"/>
        </w:rPr>
        <w:t xml:space="preserve"> </w:t>
      </w:r>
      <w:r w:rsidR="00FC28C5" w:rsidRPr="00FC28C5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FC28C5">
        <w:rPr>
          <w:rFonts w:ascii="Times New Roman" w:hAnsi="Times New Roman" w:cs="Times New Roman"/>
          <w:sz w:val="24"/>
          <w:szCs w:val="24"/>
          <w:u w:val="single"/>
        </w:rPr>
        <w:t>2020р.</w:t>
      </w:r>
      <w:r w:rsidRPr="0010362B">
        <w:rPr>
          <w:rFonts w:ascii="Times New Roman" w:hAnsi="Times New Roman" w:cs="Times New Roman"/>
          <w:sz w:val="24"/>
          <w:szCs w:val="24"/>
        </w:rPr>
        <w:t xml:space="preserve"> № </w:t>
      </w:r>
      <w:r w:rsidR="00FC28C5" w:rsidRPr="00FC28C5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85FD2" w:rsidRPr="0010362B" w:rsidRDefault="00385FD2" w:rsidP="00385FD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1036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/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транспортування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/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надає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(</w:t>
      </w:r>
      <w:proofErr w:type="spellStart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10362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3640"/>
        <w:gridCol w:w="1039"/>
        <w:gridCol w:w="1134"/>
        <w:gridCol w:w="1039"/>
        <w:gridCol w:w="1141"/>
        <w:gridCol w:w="1075"/>
      </w:tblGrid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70"/>
            <w:bookmarkEnd w:id="0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(факт)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Виробництво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Встановлена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потужність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Теплове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навантаження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теплоспоживання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(газу) до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зазначити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питоме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Встановлений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норматив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умовного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у.п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./Гкал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виробленої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відпущеної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колекторів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генерувальних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джерел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Транспортування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довжина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двотрубному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обчисленні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станом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кінець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року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надходження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 мережу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мережах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відсотках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Нормативні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мережах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відсотках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сторонніх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ідприємств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 xml:space="preserve">тому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числі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Теплове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навантаження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теплоспоживання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*, яка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Гкал/год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комунальних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іцензованої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потреби: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комунальних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4.5.1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lastRenderedPageBreak/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енергії</w:t>
            </w:r>
            <w:proofErr w:type="spellEnd"/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особам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bCs/>
                <w:sz w:val="20"/>
                <w:lang w:eastAsia="ru-RU"/>
              </w:rPr>
              <w:t xml:space="preserve"> води</w:t>
            </w: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Кількість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абонентів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особи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установи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одиниць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Середньооблікова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чисельність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Середньомісячна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плата персоналу,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забезпечує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 за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ліцензованими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видами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діяльності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гарячої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-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фізичним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особам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4.3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установам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організаціям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4.4.1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іковується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приладами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обліку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0362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та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поліпшення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заробітної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плати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нарахуваннями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FD2" w:rsidRPr="0010362B" w:rsidTr="00385FD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електроенергію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повній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FD2" w:rsidRPr="0010362B" w:rsidRDefault="00385FD2" w:rsidP="00385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5FD2" w:rsidRPr="0010362B" w:rsidRDefault="00385FD2" w:rsidP="00385FD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271"/>
      <w:bookmarkEnd w:id="1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1036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разі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встановлення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двоставкових</w:t>
      </w:r>
      <w:proofErr w:type="spell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тарифі</w:t>
      </w:r>
      <w:proofErr w:type="gramStart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10362B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385FD2" w:rsidRPr="0010362B" w:rsidTr="00385FD2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72"/>
            <w:bookmarkEnd w:id="2"/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5FD2" w:rsidRPr="0010362B" w:rsidRDefault="00385FD2" w:rsidP="00385FD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103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10362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8C19B4" w:rsidRPr="0010362B" w:rsidRDefault="008C19B4">
      <w:pPr>
        <w:rPr>
          <w:rFonts w:ascii="Times New Roman" w:hAnsi="Times New Roman" w:cs="Times New Roman"/>
        </w:rPr>
      </w:pP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0362B">
        <w:rPr>
          <w:rFonts w:ascii="Times New Roman" w:hAnsi="Times New Roman"/>
          <w:sz w:val="24"/>
          <w:szCs w:val="24"/>
        </w:rPr>
        <w:t xml:space="preserve">   </w:t>
      </w:r>
      <w:r w:rsidR="008C19B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>В.Г.</w:t>
      </w:r>
      <w:proofErr w:type="spellStart"/>
      <w:r w:rsidRPr="0010362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85FD2" w:rsidRDefault="00385FD2" w:rsidP="00385FD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C19B4" w:rsidRPr="0010362B" w:rsidRDefault="008C19B4" w:rsidP="00385FD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85FD2" w:rsidRPr="0010362B" w:rsidRDefault="00385FD2" w:rsidP="00385FD2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0362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 xml:space="preserve">                        </w:t>
      </w:r>
      <w:r w:rsidRPr="0010362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8C19B4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0362B">
        <w:rPr>
          <w:rFonts w:ascii="Times New Roman" w:hAnsi="Times New Roman"/>
          <w:sz w:val="24"/>
          <w:szCs w:val="24"/>
        </w:rPr>
        <w:t>В.М.</w:t>
      </w:r>
      <w:proofErr w:type="spellStart"/>
      <w:r w:rsidRPr="0010362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385FD2" w:rsidRPr="0010362B" w:rsidRDefault="00385FD2">
      <w:pPr>
        <w:rPr>
          <w:rFonts w:ascii="Times New Roman" w:hAnsi="Times New Roman" w:cs="Times New Roman"/>
          <w:lang w:val="uk-UA"/>
        </w:rPr>
      </w:pPr>
    </w:p>
    <w:p w:rsidR="00385FD2" w:rsidRPr="0010362B" w:rsidRDefault="00385FD2">
      <w:pPr>
        <w:rPr>
          <w:rFonts w:ascii="Times New Roman" w:hAnsi="Times New Roman" w:cs="Times New Roman"/>
        </w:rPr>
      </w:pPr>
    </w:p>
    <w:sectPr w:rsidR="00385FD2" w:rsidRPr="0010362B" w:rsidSect="008C19B4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85FD2"/>
    <w:rsid w:val="00071042"/>
    <w:rsid w:val="0010362B"/>
    <w:rsid w:val="00385FD2"/>
    <w:rsid w:val="00636121"/>
    <w:rsid w:val="008C19B4"/>
    <w:rsid w:val="00A4081D"/>
    <w:rsid w:val="00B86DFF"/>
    <w:rsid w:val="00C76C77"/>
    <w:rsid w:val="00FC2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385FD2"/>
  </w:style>
  <w:style w:type="paragraph" w:customStyle="1" w:styleId="rvps12">
    <w:name w:val="rvps12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385FD2"/>
  </w:style>
  <w:style w:type="character" w:customStyle="1" w:styleId="rvts90">
    <w:name w:val="rvts90"/>
    <w:basedOn w:val="a0"/>
    <w:rsid w:val="00385FD2"/>
  </w:style>
  <w:style w:type="paragraph" w:customStyle="1" w:styleId="rvps14">
    <w:name w:val="rvps14"/>
    <w:basedOn w:val="a"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385FD2"/>
  </w:style>
  <w:style w:type="paragraph" w:styleId="a3">
    <w:name w:val="Normal (Web)"/>
    <w:basedOn w:val="a"/>
    <w:uiPriority w:val="99"/>
    <w:unhideWhenUsed/>
    <w:rsid w:val="0038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385FD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385FD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74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3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1281</Words>
  <Characters>7307</Characters>
  <Application>Microsoft Office Word</Application>
  <DocSecurity>0</DocSecurity>
  <Lines>60</Lines>
  <Paragraphs>17</Paragraphs>
  <ScaleCrop>false</ScaleCrop>
  <Company/>
  <LinksUpToDate>false</LinksUpToDate>
  <CharactersWithSpaces>8571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2020-07-23T10:43:00Z</dcterms:created>
  <dcterms:modified xsi:type="dcterms:W3CDTF">2020-09-03T05:12:00Z</dcterms:modified>
</cp:coreProperties>
</file>