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B7" w:rsidRPr="00212A4F" w:rsidRDefault="00E56FB7" w:rsidP="00E56FB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12A4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</w:t>
      </w:r>
      <w:r w:rsidRPr="00212A4F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E56FB7" w:rsidRPr="00212A4F" w:rsidRDefault="00E56FB7" w:rsidP="00E56FB7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212A4F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212A4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12A4F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E56FB7" w:rsidRPr="00656F26" w:rsidRDefault="00E56FB7" w:rsidP="00E56FB7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</w:t>
      </w:r>
      <w:r w:rsidR="00656F26">
        <w:rPr>
          <w:rFonts w:ascii="Times New Roman" w:hAnsi="Times New Roman" w:cs="Times New Roman"/>
          <w:sz w:val="24"/>
          <w:szCs w:val="24"/>
        </w:rPr>
        <w:t xml:space="preserve"> </w:t>
      </w:r>
      <w:r w:rsidR="00656F26" w:rsidRPr="00656F26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656F26">
        <w:rPr>
          <w:rFonts w:ascii="Times New Roman" w:hAnsi="Times New Roman" w:cs="Times New Roman"/>
          <w:sz w:val="24"/>
          <w:szCs w:val="24"/>
          <w:u w:val="single"/>
        </w:rPr>
        <w:t>2020р.</w:t>
      </w:r>
      <w:r w:rsidRPr="00212A4F">
        <w:rPr>
          <w:rFonts w:ascii="Times New Roman" w:hAnsi="Times New Roman" w:cs="Times New Roman"/>
          <w:sz w:val="24"/>
          <w:szCs w:val="24"/>
        </w:rPr>
        <w:t xml:space="preserve"> № </w:t>
      </w:r>
      <w:r w:rsidR="00656F26" w:rsidRPr="00656F26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CA1E1A" w:rsidRPr="00212A4F" w:rsidRDefault="00CA1E1A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val="uk-UA" w:eastAsia="ru-RU"/>
        </w:rPr>
      </w:pPr>
    </w:p>
    <w:p w:rsidR="00CA1E1A" w:rsidRPr="00212A4F" w:rsidRDefault="00CA1E1A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val="uk-UA" w:eastAsia="ru-RU"/>
        </w:rPr>
      </w:pPr>
    </w:p>
    <w:p w:rsidR="009619E2" w:rsidRPr="006140E0" w:rsidRDefault="009619E2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ФОРМА РОЗРАХУНКУ</w:t>
      </w:r>
      <w:r w:rsidRPr="006140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тарифі</w:t>
      </w:r>
      <w:proofErr w:type="gram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транспортування</w:t>
      </w:r>
      <w:proofErr w:type="spell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теплової</w:t>
      </w:r>
      <w:proofErr w:type="spell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енергії</w:t>
      </w:r>
      <w:proofErr w:type="spellEnd"/>
    </w:p>
    <w:p w:rsidR="009619E2" w:rsidRPr="00212A4F" w:rsidRDefault="009619E2" w:rsidP="009619E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n242"/>
      <w:bookmarkEnd w:id="0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(без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податку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додану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вартість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"/>
        <w:gridCol w:w="3069"/>
        <w:gridCol w:w="1276"/>
        <w:gridCol w:w="1108"/>
        <w:gridCol w:w="1071"/>
        <w:gridCol w:w="1199"/>
        <w:gridCol w:w="1188"/>
      </w:tblGrid>
      <w:tr w:rsidR="009619E2" w:rsidRPr="00212A4F" w:rsidTr="009619E2">
        <w:trPr>
          <w:trHeight w:val="60"/>
        </w:trPr>
        <w:tc>
          <w:tcPr>
            <w:tcW w:w="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43"/>
            <w:bookmarkEnd w:id="1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№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15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Одиниці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4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</w:p>
        </w:tc>
      </w:tr>
      <w:tr w:rsidR="009619E2" w:rsidRPr="00212A4F" w:rsidTr="009619E2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що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передує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базовий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(факт)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чинним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тарифом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Виробнича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собівартість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електроенергія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тепловими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мережами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ідприємств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вода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для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технолог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ічних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потреб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запасні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частини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ресурси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амортизаційні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1.3.3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загальновиробничі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Адміністративні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збут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операційні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Фінансові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Повна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собівартість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відшкодування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8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Розрахунковий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*,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податок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резервний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фонд 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капітал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розвиток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виробництва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виробничі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інвестиції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інше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використання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відповідними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Середньозважений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Обсяг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надходження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до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  <w:proofErr w:type="spellEnd"/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для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мережами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в мережах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  <w:proofErr w:type="spellEnd"/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для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мережами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господарські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потреби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іцензованої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споживачам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 потреби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ігійних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бюджетних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установ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49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Обсяг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мережами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іншог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их)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транспортувальника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Тари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ф(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и)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(их)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транспортувальника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</w:tbl>
    <w:p w:rsidR="009619E2" w:rsidRPr="00212A4F" w:rsidRDefault="009619E2" w:rsidP="009619E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n244"/>
      <w:bookmarkEnd w:id="2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</w:t>
      </w:r>
      <w:r w:rsidRPr="00212A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* Без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урахування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списання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безнадійної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дебіторської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заборгованості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та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нарахування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резерву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сумнівних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боргі</w:t>
      </w:r>
      <w:proofErr w:type="gram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в</w:t>
      </w:r>
      <w:proofErr w:type="spellEnd"/>
      <w:proofErr w:type="gram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9619E2" w:rsidRPr="00212A4F" w:rsidTr="008E5678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45"/>
            <w:bookmarkEnd w:id="3"/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керівник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ідпис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ініціали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ізвище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</w:tr>
    </w:tbl>
    <w:p w:rsidR="008E5678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  <w:bookmarkStart w:id="4" w:name="n398"/>
      <w:bookmarkStart w:id="5" w:name="n246"/>
      <w:bookmarkEnd w:id="4"/>
      <w:bookmarkEnd w:id="5"/>
    </w:p>
    <w:p w:rsidR="00AB68DA" w:rsidRDefault="00AB68DA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B34EA0" w:rsidRPr="00AB68DA" w:rsidRDefault="00B34EA0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AB68DA">
        <w:rPr>
          <w:rFonts w:ascii="Times New Roman" w:hAnsi="Times New Roman"/>
          <w:sz w:val="24"/>
          <w:szCs w:val="24"/>
        </w:rPr>
        <w:t xml:space="preserve"> </w:t>
      </w:r>
      <w:r w:rsidR="00AB68D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6C3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362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2A4F">
        <w:rPr>
          <w:rFonts w:ascii="Times New Roman" w:hAnsi="Times New Roman"/>
          <w:sz w:val="24"/>
          <w:szCs w:val="24"/>
        </w:rPr>
        <w:t>В.Г.</w:t>
      </w:r>
      <w:proofErr w:type="spellStart"/>
      <w:r w:rsidRPr="00212A4F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8E5678" w:rsidRDefault="008E5678" w:rsidP="008E567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B68DA" w:rsidRPr="00212A4F" w:rsidRDefault="00AB68DA" w:rsidP="008E567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212A4F">
        <w:rPr>
          <w:rFonts w:ascii="Times New Roman" w:hAnsi="Times New Roman"/>
          <w:sz w:val="24"/>
          <w:szCs w:val="24"/>
        </w:rPr>
        <w:t xml:space="preserve">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             </w:t>
      </w:r>
      <w:r w:rsidR="00AB68D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6C3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</w:t>
      </w:r>
      <w:r w:rsidRPr="00212A4F">
        <w:rPr>
          <w:rFonts w:ascii="Times New Roman" w:hAnsi="Times New Roman"/>
          <w:sz w:val="24"/>
          <w:szCs w:val="24"/>
        </w:rPr>
        <w:t>В.М.</w:t>
      </w:r>
      <w:proofErr w:type="spellStart"/>
      <w:r w:rsidRPr="00212A4F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212A4F" w:rsidRDefault="00071042" w:rsidP="009619E2">
      <w:pPr>
        <w:rPr>
          <w:rFonts w:ascii="Times New Roman" w:hAnsi="Times New Roman" w:cs="Times New Roman"/>
          <w:lang w:val="uk-UA"/>
        </w:rPr>
      </w:pPr>
    </w:p>
    <w:sectPr w:rsidR="00071042" w:rsidRPr="00212A4F" w:rsidSect="00356C3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619E2"/>
    <w:rsid w:val="00071042"/>
    <w:rsid w:val="00160C31"/>
    <w:rsid w:val="00204148"/>
    <w:rsid w:val="00212A4F"/>
    <w:rsid w:val="00223A94"/>
    <w:rsid w:val="00254192"/>
    <w:rsid w:val="002F10FC"/>
    <w:rsid w:val="00356C35"/>
    <w:rsid w:val="003B66F5"/>
    <w:rsid w:val="006140E0"/>
    <w:rsid w:val="00656F26"/>
    <w:rsid w:val="008E5678"/>
    <w:rsid w:val="009619E2"/>
    <w:rsid w:val="00AB68DA"/>
    <w:rsid w:val="00B34EA0"/>
    <w:rsid w:val="00B825D6"/>
    <w:rsid w:val="00C069CE"/>
    <w:rsid w:val="00CA1E1A"/>
    <w:rsid w:val="00D71B57"/>
    <w:rsid w:val="00D9362B"/>
    <w:rsid w:val="00DC1105"/>
    <w:rsid w:val="00E5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619E2"/>
  </w:style>
  <w:style w:type="paragraph" w:customStyle="1" w:styleId="rvps11">
    <w:name w:val="rvps11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9619E2"/>
  </w:style>
  <w:style w:type="paragraph" w:customStyle="1" w:styleId="rvps12">
    <w:name w:val="rvps12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619E2"/>
  </w:style>
  <w:style w:type="paragraph" w:customStyle="1" w:styleId="3">
    <w:name w:val="Основной текст (3)"/>
    <w:basedOn w:val="a"/>
    <w:rsid w:val="008E567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8E567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60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C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7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55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563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582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2020-07-24T08:08:00Z</cp:lastPrinted>
  <dcterms:created xsi:type="dcterms:W3CDTF">2020-06-12T10:33:00Z</dcterms:created>
  <dcterms:modified xsi:type="dcterms:W3CDTF">2020-09-03T05:07:00Z</dcterms:modified>
</cp:coreProperties>
</file>