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B9" w:rsidRDefault="00B46A1D" w:rsidP="00EE1A33">
      <w:pPr>
        <w:tabs>
          <w:tab w:val="left" w:pos="4243"/>
        </w:tabs>
        <w:rPr>
          <w:b/>
          <w:lang w:val="uk-UA"/>
        </w:rPr>
      </w:pPr>
      <w:r>
        <w:rPr>
          <w:b/>
          <w:lang w:val="uk-UA"/>
        </w:rPr>
        <w:t xml:space="preserve"> </w:t>
      </w:r>
      <w:r w:rsidR="00A555B9">
        <w:rPr>
          <w:b/>
          <w:lang w:val="uk-UA"/>
        </w:rPr>
        <w:tab/>
      </w:r>
      <w:r w:rsidR="000222D8">
        <w:rPr>
          <w:b/>
          <w:lang w:val="uk-UA"/>
        </w:rPr>
        <w:t xml:space="preserve"> </w:t>
      </w:r>
    </w:p>
    <w:p w:rsidR="00EE1A33" w:rsidRPr="00CD39A8" w:rsidRDefault="00EE1A33" w:rsidP="00EE1A33">
      <w:pPr>
        <w:tabs>
          <w:tab w:val="left" w:pos="4243"/>
        </w:tabs>
        <w:rPr>
          <w:b/>
          <w:color w:val="FF0000"/>
          <w:sz w:val="30"/>
          <w:szCs w:val="30"/>
        </w:rPr>
      </w:pPr>
    </w:p>
    <w:p w:rsidR="00C0779F" w:rsidRPr="007C7EB4" w:rsidRDefault="005F62C7" w:rsidP="005F62C7">
      <w:pPr>
        <w:rPr>
          <w:lang w:val="uk-UA"/>
        </w:rPr>
      </w:pPr>
      <w:r w:rsidRPr="007C7EB4">
        <w:rPr>
          <w:b/>
          <w:lang w:val="uk-UA" w:eastAsia="uk-UA"/>
        </w:rPr>
        <w:t xml:space="preserve">                                                                                                  </w:t>
      </w:r>
      <w:r w:rsidR="007C7EB4">
        <w:rPr>
          <w:b/>
          <w:lang w:val="uk-UA" w:eastAsia="uk-UA"/>
        </w:rPr>
        <w:t xml:space="preserve"> </w:t>
      </w:r>
      <w:r w:rsidR="007C01EA" w:rsidRPr="007C7EB4">
        <w:rPr>
          <w:lang w:val="uk-UA"/>
        </w:rPr>
        <w:t xml:space="preserve">Додаток </w:t>
      </w:r>
      <w:r w:rsidR="009B0D81" w:rsidRPr="007C7EB4">
        <w:rPr>
          <w:lang w:val="uk-UA"/>
        </w:rPr>
        <w:t>1</w:t>
      </w:r>
    </w:p>
    <w:p w:rsidR="007C01EA" w:rsidRPr="007C7EB4" w:rsidRDefault="00C0779F" w:rsidP="007C01EA">
      <w:pPr>
        <w:ind w:firstLine="5897"/>
        <w:rPr>
          <w:lang w:val="uk-UA"/>
        </w:rPr>
      </w:pPr>
      <w:r w:rsidRPr="007C7EB4">
        <w:rPr>
          <w:lang w:val="uk-UA"/>
        </w:rPr>
        <w:t>д</w:t>
      </w:r>
      <w:r w:rsidR="007C01EA" w:rsidRPr="007C7EB4">
        <w:rPr>
          <w:lang w:val="uk-UA"/>
        </w:rPr>
        <w:t>о</w:t>
      </w:r>
      <w:r w:rsidRPr="007C7EB4">
        <w:rPr>
          <w:lang w:val="uk-UA"/>
        </w:rPr>
        <w:t xml:space="preserve"> </w:t>
      </w:r>
      <w:r w:rsidR="007C01EA" w:rsidRPr="007C7EB4">
        <w:rPr>
          <w:lang w:val="uk-UA"/>
        </w:rPr>
        <w:t>рішення виконкому</w:t>
      </w:r>
    </w:p>
    <w:p w:rsidR="007C01EA" w:rsidRPr="007C7EB4" w:rsidRDefault="007C01EA" w:rsidP="007C01EA">
      <w:pPr>
        <w:ind w:firstLine="5897"/>
        <w:rPr>
          <w:lang w:val="uk-UA"/>
        </w:rPr>
      </w:pPr>
      <w:r w:rsidRPr="007C7EB4">
        <w:rPr>
          <w:lang w:val="uk-UA"/>
        </w:rPr>
        <w:t xml:space="preserve">від </w:t>
      </w:r>
      <w:r w:rsidR="001A05B9">
        <w:rPr>
          <w:lang w:val="uk-UA"/>
        </w:rPr>
        <w:t xml:space="preserve"> </w:t>
      </w:r>
      <w:r w:rsidR="001A05B9" w:rsidRPr="001A05B9">
        <w:rPr>
          <w:u w:val="single"/>
          <w:lang w:val="uk-UA"/>
        </w:rPr>
        <w:t>03.06.</w:t>
      </w:r>
      <w:r w:rsidRPr="001A05B9">
        <w:rPr>
          <w:u w:val="single"/>
        </w:rPr>
        <w:t>20</w:t>
      </w:r>
      <w:r w:rsidR="00A304E4" w:rsidRPr="001A05B9">
        <w:rPr>
          <w:u w:val="single"/>
          <w:lang w:val="uk-UA"/>
        </w:rPr>
        <w:t>20</w:t>
      </w:r>
      <w:r w:rsidRPr="001A05B9">
        <w:rPr>
          <w:u w:val="single"/>
          <w:lang w:val="uk-UA"/>
        </w:rPr>
        <w:t>р.</w:t>
      </w:r>
      <w:r w:rsidR="001A05B9">
        <w:rPr>
          <w:lang w:val="uk-UA"/>
        </w:rPr>
        <w:t xml:space="preserve"> </w:t>
      </w:r>
      <w:r w:rsidRPr="007C7EB4">
        <w:rPr>
          <w:lang w:val="uk-UA"/>
        </w:rPr>
        <w:t xml:space="preserve"> </w:t>
      </w:r>
      <w:r w:rsidRPr="007C7EB4">
        <w:t xml:space="preserve">№ </w:t>
      </w:r>
      <w:r w:rsidR="001A05B9" w:rsidRPr="001A05B9">
        <w:rPr>
          <w:u w:val="single"/>
        </w:rPr>
        <w:t>813</w:t>
      </w:r>
    </w:p>
    <w:p w:rsidR="007C01EA" w:rsidRPr="007C7EB4" w:rsidRDefault="007C01EA" w:rsidP="007C01EA">
      <w:pPr>
        <w:rPr>
          <w:lang w:val="uk-UA"/>
        </w:rPr>
      </w:pPr>
    </w:p>
    <w:p w:rsidR="007C01EA" w:rsidRPr="007C7EB4" w:rsidRDefault="007C01EA" w:rsidP="007C01EA">
      <w:pPr>
        <w:ind w:left="360"/>
        <w:rPr>
          <w:b/>
          <w:color w:val="FF0000"/>
          <w:lang w:val="uk-UA"/>
        </w:rPr>
      </w:pPr>
      <w:r w:rsidRPr="007C7EB4">
        <w:rPr>
          <w:b/>
          <w:color w:val="FF0000"/>
          <w:lang w:val="uk-UA"/>
        </w:rPr>
        <w:t xml:space="preserve">              </w:t>
      </w:r>
    </w:p>
    <w:p w:rsidR="007C01EA" w:rsidRPr="007C7EB4" w:rsidRDefault="007C01EA" w:rsidP="007C01EA">
      <w:pPr>
        <w:ind w:left="360"/>
        <w:rPr>
          <w:b/>
          <w:color w:val="FF0000"/>
          <w:lang w:val="uk-UA"/>
        </w:rPr>
      </w:pPr>
    </w:p>
    <w:p w:rsidR="007C01EA" w:rsidRPr="007C7EB4" w:rsidRDefault="007C01EA" w:rsidP="007C01EA">
      <w:pPr>
        <w:ind w:left="360"/>
        <w:rPr>
          <w:b/>
          <w:color w:val="FF0000"/>
          <w:lang w:val="uk-UA"/>
        </w:rPr>
      </w:pPr>
    </w:p>
    <w:p w:rsidR="009B0D81" w:rsidRPr="007C7EB4" w:rsidRDefault="009B0D81" w:rsidP="009B0D81">
      <w:pPr>
        <w:tabs>
          <w:tab w:val="left" w:pos="3360"/>
        </w:tabs>
        <w:jc w:val="center"/>
        <w:rPr>
          <w:lang w:val="uk-UA"/>
        </w:rPr>
      </w:pPr>
      <w:r w:rsidRPr="007C7EB4">
        <w:rPr>
          <w:lang w:val="uk-UA"/>
        </w:rPr>
        <w:t>Структура тарифу</w:t>
      </w:r>
    </w:p>
    <w:p w:rsidR="009B0D81" w:rsidRPr="007C7EB4" w:rsidRDefault="009B0D81" w:rsidP="009B0D81">
      <w:pPr>
        <w:tabs>
          <w:tab w:val="left" w:pos="3360"/>
        </w:tabs>
        <w:jc w:val="center"/>
        <w:rPr>
          <w:lang w:val="uk-UA"/>
        </w:rPr>
      </w:pPr>
      <w:r w:rsidRPr="007C7EB4">
        <w:rPr>
          <w:lang w:val="uk-UA"/>
        </w:rPr>
        <w:t>на послуг</w:t>
      </w:r>
      <w:r w:rsidR="00466C90">
        <w:rPr>
          <w:lang w:val="uk-UA"/>
        </w:rPr>
        <w:t>и</w:t>
      </w:r>
      <w:r w:rsidRPr="007C7EB4">
        <w:rPr>
          <w:lang w:val="uk-UA"/>
        </w:rPr>
        <w:t xml:space="preserve"> з поводження з твердими побутовими відходами, </w:t>
      </w:r>
    </w:p>
    <w:p w:rsidR="009B0D81" w:rsidRPr="007C7EB4" w:rsidRDefault="009B0D81" w:rsidP="009B0D81">
      <w:pPr>
        <w:tabs>
          <w:tab w:val="left" w:pos="3360"/>
        </w:tabs>
        <w:jc w:val="center"/>
        <w:rPr>
          <w:lang w:val="uk-UA"/>
        </w:rPr>
      </w:pPr>
      <w:r w:rsidRPr="007C7EB4">
        <w:rPr>
          <w:lang w:val="uk-UA"/>
        </w:rPr>
        <w:t>як</w:t>
      </w:r>
      <w:r w:rsidR="00466C90">
        <w:rPr>
          <w:lang w:val="uk-UA"/>
        </w:rPr>
        <w:t>і</w:t>
      </w:r>
      <w:r w:rsidRPr="007C7EB4">
        <w:rPr>
          <w:lang w:val="uk-UA"/>
        </w:rPr>
        <w:t xml:space="preserve"> нада</w:t>
      </w:r>
      <w:r w:rsidR="00466C90">
        <w:rPr>
          <w:lang w:val="uk-UA"/>
        </w:rPr>
        <w:t>ю</w:t>
      </w:r>
      <w:r w:rsidRPr="007C7EB4">
        <w:rPr>
          <w:lang w:val="uk-UA"/>
        </w:rPr>
        <w:t>ться  Комунальним підприємством «АТП 052814»</w:t>
      </w:r>
    </w:p>
    <w:p w:rsidR="009B0D81" w:rsidRPr="007C7EB4" w:rsidRDefault="009B0D81" w:rsidP="009B0D81">
      <w:pPr>
        <w:ind w:firstLine="561"/>
        <w:rPr>
          <w:b/>
          <w:lang w:val="uk-UA"/>
        </w:rPr>
      </w:pPr>
    </w:p>
    <w:tbl>
      <w:tblPr>
        <w:tblW w:w="94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2"/>
        <w:gridCol w:w="5046"/>
        <w:gridCol w:w="1898"/>
        <w:gridCol w:w="1699"/>
      </w:tblGrid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t xml:space="preserve">№ </w:t>
            </w:r>
            <w:proofErr w:type="spellStart"/>
            <w:r w:rsidRPr="007C7EB4">
              <w:t>з</w:t>
            </w:r>
            <w:proofErr w:type="spellEnd"/>
            <w:r w:rsidRPr="007C7EB4">
              <w:t>/</w:t>
            </w:r>
            <w:proofErr w:type="spellStart"/>
            <w:proofErr w:type="gramStart"/>
            <w:r w:rsidRPr="007C7EB4">
              <w:t>п</w:t>
            </w:r>
            <w:proofErr w:type="spellEnd"/>
            <w:proofErr w:type="gramEnd"/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Елементи витрат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D1E8D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Одиниця виміру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D1E8D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Сума, грн.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 xml:space="preserve">І.          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Витрати на послуги з вивезення ТПВ: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D81" w:rsidRPr="007C7EB4" w:rsidRDefault="009B0D81" w:rsidP="00D84993">
            <w:pPr>
              <w:rPr>
                <w:lang w:val="uk-UA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t>1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Матеріальні витрати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24,49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t>2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Витрати на оплату праці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52,24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t>3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Відрахування на загальнообов'язкове соціальне страхування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11,50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t>4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Амортизація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0</w:t>
            </w:r>
            <w:r w:rsidR="00337E95">
              <w:rPr>
                <w:lang w:val="uk-UA"/>
              </w:rPr>
              <w:t>,</w:t>
            </w:r>
            <w:r w:rsidRPr="007C7EB4">
              <w:rPr>
                <w:lang w:val="uk-UA"/>
              </w:rPr>
              <w:t>41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5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Інші   витрати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5,33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6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 xml:space="preserve">Планова собівартість вивезення 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93,97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7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Плановий прибуток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0,00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 xml:space="preserve">ІІ.          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Витрати на послуги з захоронення ТПВ: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D81" w:rsidRPr="007C7EB4" w:rsidRDefault="009B0D81" w:rsidP="00D84993">
            <w:pPr>
              <w:rPr>
                <w:lang w:val="uk-UA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DD14C3" w:rsidRDefault="00DD14C3" w:rsidP="00D84993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Вартість послуг з захоронення ТПВ на регіональному полігоні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7,61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DD14C3" w:rsidRDefault="00DD14C3" w:rsidP="00D84993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Плановий прибуток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0,00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 xml:space="preserve">ІІІ.          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Разом :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101,58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DD14C3" w:rsidRDefault="009B0D81" w:rsidP="00DD14C3">
            <w:pPr>
              <w:rPr>
                <w:lang w:val="en-US"/>
              </w:rPr>
            </w:pPr>
            <w:r w:rsidRPr="007C7EB4">
              <w:rPr>
                <w:lang w:val="uk-UA"/>
              </w:rPr>
              <w:t>1</w:t>
            </w:r>
            <w:r w:rsidR="00DD14C3">
              <w:rPr>
                <w:lang w:val="en-US"/>
              </w:rPr>
              <w:t>0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ПДВ, 20%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lang w:val="uk-UA"/>
              </w:rPr>
            </w:pPr>
            <w:r w:rsidRPr="007C7EB4">
              <w:rPr>
                <w:lang w:val="uk-UA"/>
              </w:rPr>
              <w:t>20,32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DD14C3" w:rsidRDefault="009B0D81" w:rsidP="00DD14C3">
            <w:pPr>
              <w:rPr>
                <w:lang w:val="en-US"/>
              </w:rPr>
            </w:pPr>
            <w:r w:rsidRPr="007C7EB4">
              <w:rPr>
                <w:lang w:val="uk-UA"/>
              </w:rPr>
              <w:t>1</w:t>
            </w:r>
            <w:proofErr w:type="spellStart"/>
            <w:r w:rsidR="00DD14C3">
              <w:rPr>
                <w:lang w:val="en-US"/>
              </w:rPr>
              <w:t>1</w:t>
            </w:r>
            <w:proofErr w:type="spellEnd"/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lang w:val="uk-UA"/>
              </w:rPr>
            </w:pPr>
            <w:r w:rsidRPr="007C7EB4">
              <w:rPr>
                <w:lang w:val="uk-UA"/>
              </w:rPr>
              <w:t>Всього вартість з ПДВ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r w:rsidRPr="007C7EB4">
              <w:rPr>
                <w:lang w:val="uk-UA"/>
              </w:rPr>
              <w:t xml:space="preserve">грн. за 1 </w:t>
            </w:r>
            <w:proofErr w:type="spellStart"/>
            <w:r w:rsidRPr="007C7EB4">
              <w:rPr>
                <w:lang w:val="uk-UA"/>
              </w:rPr>
              <w:t>куб.м</w:t>
            </w:r>
            <w:proofErr w:type="spellEnd"/>
            <w:r w:rsidRPr="007C7EB4">
              <w:rPr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121,90</w:t>
            </w:r>
          </w:p>
        </w:tc>
      </w:tr>
      <w:tr w:rsidR="009B0D81" w:rsidRPr="007C7EB4" w:rsidTr="00D84993"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337E95" w:rsidRDefault="009B0D81" w:rsidP="00DD14C3">
            <w:pPr>
              <w:rPr>
                <w:b/>
              </w:rPr>
            </w:pPr>
            <w:r w:rsidRPr="007C7EB4">
              <w:rPr>
                <w:b/>
                <w:lang w:val="uk-UA"/>
              </w:rPr>
              <w:t>1</w:t>
            </w:r>
            <w:r w:rsidR="00DD14C3">
              <w:rPr>
                <w:b/>
                <w:lang w:val="en-US"/>
              </w:rPr>
              <w:t>2</w:t>
            </w:r>
          </w:p>
        </w:tc>
        <w:tc>
          <w:tcPr>
            <w:tcW w:w="5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Тариф на послуги з поводження з твердими  побутовими відходами</w:t>
            </w:r>
          </w:p>
        </w:tc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D84993">
            <w:pPr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 xml:space="preserve">грн. за 1 </w:t>
            </w:r>
            <w:proofErr w:type="spellStart"/>
            <w:r w:rsidRPr="007C7EB4">
              <w:rPr>
                <w:b/>
                <w:lang w:val="uk-UA"/>
              </w:rPr>
              <w:t>куб.м</w:t>
            </w:r>
            <w:proofErr w:type="spellEnd"/>
            <w:r w:rsidRPr="007C7EB4">
              <w:rPr>
                <w:b/>
                <w:lang w:val="uk-UA"/>
              </w:rPr>
              <w:t>.</w:t>
            </w:r>
          </w:p>
        </w:tc>
        <w:tc>
          <w:tcPr>
            <w:tcW w:w="1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D81" w:rsidRPr="007C7EB4" w:rsidRDefault="009B0D81" w:rsidP="006F5AF3">
            <w:pPr>
              <w:jc w:val="center"/>
              <w:rPr>
                <w:b/>
                <w:lang w:val="uk-UA"/>
              </w:rPr>
            </w:pPr>
            <w:r w:rsidRPr="007C7EB4">
              <w:rPr>
                <w:b/>
                <w:lang w:val="uk-UA"/>
              </w:rPr>
              <w:t>121,90</w:t>
            </w:r>
          </w:p>
        </w:tc>
      </w:tr>
    </w:tbl>
    <w:p w:rsidR="007C01EA" w:rsidRPr="007C7EB4" w:rsidRDefault="007C01EA" w:rsidP="007C01EA">
      <w:pPr>
        <w:jc w:val="both"/>
        <w:rPr>
          <w:color w:val="FF0000"/>
          <w:lang w:val="uk-UA"/>
        </w:rPr>
      </w:pPr>
    </w:p>
    <w:p w:rsidR="007C01EA" w:rsidRPr="007C7EB4" w:rsidRDefault="007C01EA" w:rsidP="007C01EA">
      <w:pPr>
        <w:ind w:left="360"/>
        <w:rPr>
          <w:color w:val="FF0000"/>
          <w:lang w:val="uk-UA"/>
        </w:rPr>
      </w:pPr>
    </w:p>
    <w:p w:rsidR="007C01EA" w:rsidRPr="007C7EB4" w:rsidRDefault="007C01EA" w:rsidP="007C01EA">
      <w:pPr>
        <w:ind w:left="360"/>
        <w:rPr>
          <w:color w:val="FF0000"/>
          <w:lang w:val="uk-UA"/>
        </w:rPr>
      </w:pPr>
      <w:r w:rsidRPr="007C7EB4">
        <w:rPr>
          <w:color w:val="FF0000"/>
          <w:lang w:val="uk-UA"/>
        </w:rPr>
        <w:t xml:space="preserve">                                </w:t>
      </w:r>
    </w:p>
    <w:p w:rsidR="0001698F" w:rsidRPr="007C7EB4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7C7EB4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="004944BE" w:rsidRPr="007C7EB4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7C7EB4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7C7EB4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01698F" w:rsidRPr="007C7EB4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01698F" w:rsidRPr="007C7EB4" w:rsidRDefault="0001698F" w:rsidP="0001698F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1698F" w:rsidRPr="007C7EB4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7C7EB4">
        <w:rPr>
          <w:rFonts w:ascii="Times New Roman" w:hAnsi="Times New Roman"/>
          <w:sz w:val="24"/>
          <w:szCs w:val="24"/>
        </w:rPr>
        <w:t>Заступник міського голови</w:t>
      </w:r>
      <w:r w:rsidR="00C957DE" w:rsidRPr="007C7EB4">
        <w:rPr>
          <w:rFonts w:ascii="Times New Roman" w:hAnsi="Times New Roman"/>
          <w:sz w:val="24"/>
          <w:szCs w:val="24"/>
        </w:rPr>
        <w:t xml:space="preserve"> -</w:t>
      </w:r>
    </w:p>
    <w:p w:rsidR="0001698F" w:rsidRPr="007C7EB4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7C7EB4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        </w:t>
      </w:r>
      <w:r w:rsidRPr="007C7EB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7C7EB4">
        <w:rPr>
          <w:rFonts w:ascii="Times New Roman" w:hAnsi="Times New Roman"/>
          <w:sz w:val="24"/>
          <w:szCs w:val="24"/>
        </w:rPr>
        <w:t xml:space="preserve">                        </w:t>
      </w:r>
      <w:r w:rsidR="004944BE" w:rsidRPr="007C7EB4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7C7EB4">
        <w:rPr>
          <w:rFonts w:ascii="Times New Roman" w:hAnsi="Times New Roman"/>
          <w:sz w:val="24"/>
          <w:szCs w:val="24"/>
        </w:rPr>
        <w:t>В.М.</w:t>
      </w:r>
      <w:proofErr w:type="spellStart"/>
      <w:r w:rsidRPr="007C7EB4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7C01EA" w:rsidRPr="007C7EB4" w:rsidRDefault="007C01EA" w:rsidP="007C01EA">
      <w:pPr>
        <w:pStyle w:val="a5"/>
        <w:tabs>
          <w:tab w:val="left" w:pos="6120"/>
        </w:tabs>
        <w:rPr>
          <w:rFonts w:ascii="Times New Roman" w:hAnsi="Times New Roman"/>
          <w:b/>
          <w:color w:val="FF0000"/>
          <w:sz w:val="24"/>
          <w:szCs w:val="24"/>
        </w:rPr>
      </w:pPr>
    </w:p>
    <w:p w:rsidR="007C01EA" w:rsidRPr="007C7EB4" w:rsidRDefault="007C01EA" w:rsidP="007C01EA">
      <w:pPr>
        <w:pStyle w:val="a5"/>
        <w:tabs>
          <w:tab w:val="left" w:pos="6120"/>
        </w:tabs>
        <w:rPr>
          <w:rFonts w:ascii="Times New Roman" w:hAnsi="Times New Roman"/>
          <w:color w:val="FF0000"/>
          <w:sz w:val="24"/>
          <w:szCs w:val="24"/>
        </w:rPr>
      </w:pPr>
    </w:p>
    <w:p w:rsidR="007C01EA" w:rsidRDefault="007C01EA" w:rsidP="007C01EA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7C01EA" w:rsidRDefault="007C01EA" w:rsidP="007C01EA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7C01EA" w:rsidRDefault="007C01EA" w:rsidP="007C01EA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7C01EA" w:rsidSect="004D6D71">
      <w:pgSz w:w="11906" w:h="16838" w:code="9"/>
      <w:pgMar w:top="1134" w:right="737" w:bottom="1134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</w:rPr>
    </w:lvl>
  </w:abstractNum>
  <w:abstractNum w:abstractNumId="2">
    <w:nsid w:val="1B7161FD"/>
    <w:multiLevelType w:val="hybridMultilevel"/>
    <w:tmpl w:val="C49C1C5E"/>
    <w:lvl w:ilvl="0" w:tplc="7A78F38C">
      <w:start w:val="1"/>
      <w:numFmt w:val="bullet"/>
      <w:lvlText w:val="-"/>
      <w:lvlJc w:val="left"/>
      <w:pPr>
        <w:ind w:left="5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1F7EC6"/>
    <w:rsid w:val="00000509"/>
    <w:rsid w:val="0000104F"/>
    <w:rsid w:val="000044AF"/>
    <w:rsid w:val="00005760"/>
    <w:rsid w:val="000161CE"/>
    <w:rsid w:val="0001698F"/>
    <w:rsid w:val="00016C8E"/>
    <w:rsid w:val="00021224"/>
    <w:rsid w:val="000222D8"/>
    <w:rsid w:val="000241F2"/>
    <w:rsid w:val="00032043"/>
    <w:rsid w:val="00040DD9"/>
    <w:rsid w:val="00046D13"/>
    <w:rsid w:val="00052C97"/>
    <w:rsid w:val="00053434"/>
    <w:rsid w:val="00081CF0"/>
    <w:rsid w:val="000842DB"/>
    <w:rsid w:val="00085023"/>
    <w:rsid w:val="00090EED"/>
    <w:rsid w:val="000B56A2"/>
    <w:rsid w:val="000C0D6C"/>
    <w:rsid w:val="000C14B3"/>
    <w:rsid w:val="000E55CE"/>
    <w:rsid w:val="00106C42"/>
    <w:rsid w:val="0010756E"/>
    <w:rsid w:val="00117477"/>
    <w:rsid w:val="00121F95"/>
    <w:rsid w:val="0014063C"/>
    <w:rsid w:val="00145C81"/>
    <w:rsid w:val="00147539"/>
    <w:rsid w:val="00150ADD"/>
    <w:rsid w:val="0015727A"/>
    <w:rsid w:val="00162C95"/>
    <w:rsid w:val="0016495D"/>
    <w:rsid w:val="00166438"/>
    <w:rsid w:val="00170ABE"/>
    <w:rsid w:val="00171047"/>
    <w:rsid w:val="00174808"/>
    <w:rsid w:val="00176A75"/>
    <w:rsid w:val="001907EA"/>
    <w:rsid w:val="00195240"/>
    <w:rsid w:val="00195D02"/>
    <w:rsid w:val="001A05B9"/>
    <w:rsid w:val="001A1892"/>
    <w:rsid w:val="001A2DC1"/>
    <w:rsid w:val="001B5E7C"/>
    <w:rsid w:val="001B7B4D"/>
    <w:rsid w:val="001C3CEF"/>
    <w:rsid w:val="001C7E2B"/>
    <w:rsid w:val="001E3977"/>
    <w:rsid w:val="001E4764"/>
    <w:rsid w:val="001F276F"/>
    <w:rsid w:val="001F5D38"/>
    <w:rsid w:val="001F7EC6"/>
    <w:rsid w:val="0020218D"/>
    <w:rsid w:val="00205206"/>
    <w:rsid w:val="00207302"/>
    <w:rsid w:val="002125AF"/>
    <w:rsid w:val="00214884"/>
    <w:rsid w:val="00217A32"/>
    <w:rsid w:val="0022043C"/>
    <w:rsid w:val="00226B31"/>
    <w:rsid w:val="002275AE"/>
    <w:rsid w:val="0023048B"/>
    <w:rsid w:val="00253C24"/>
    <w:rsid w:val="0027067F"/>
    <w:rsid w:val="00272E0B"/>
    <w:rsid w:val="002810FA"/>
    <w:rsid w:val="00290A04"/>
    <w:rsid w:val="002A74ED"/>
    <w:rsid w:val="002B0CD9"/>
    <w:rsid w:val="002B255B"/>
    <w:rsid w:val="002D5EE9"/>
    <w:rsid w:val="002D628E"/>
    <w:rsid w:val="002E1C73"/>
    <w:rsid w:val="002F3437"/>
    <w:rsid w:val="002F412F"/>
    <w:rsid w:val="002F5874"/>
    <w:rsid w:val="002F7824"/>
    <w:rsid w:val="00302A6A"/>
    <w:rsid w:val="00310F52"/>
    <w:rsid w:val="00313365"/>
    <w:rsid w:val="00315F17"/>
    <w:rsid w:val="00315FC2"/>
    <w:rsid w:val="00320AB9"/>
    <w:rsid w:val="0033060F"/>
    <w:rsid w:val="00332FFF"/>
    <w:rsid w:val="00334DDB"/>
    <w:rsid w:val="003358C8"/>
    <w:rsid w:val="00337E95"/>
    <w:rsid w:val="00341C58"/>
    <w:rsid w:val="00347C48"/>
    <w:rsid w:val="00352C7F"/>
    <w:rsid w:val="003532E2"/>
    <w:rsid w:val="003606B9"/>
    <w:rsid w:val="003633BA"/>
    <w:rsid w:val="00363FE3"/>
    <w:rsid w:val="00372ED9"/>
    <w:rsid w:val="00375BD4"/>
    <w:rsid w:val="00375CF8"/>
    <w:rsid w:val="00383A2E"/>
    <w:rsid w:val="003867E4"/>
    <w:rsid w:val="00392B49"/>
    <w:rsid w:val="0039658F"/>
    <w:rsid w:val="003A3AE8"/>
    <w:rsid w:val="003A45F1"/>
    <w:rsid w:val="003A5BFB"/>
    <w:rsid w:val="003B19D2"/>
    <w:rsid w:val="003B43E2"/>
    <w:rsid w:val="003C1B7F"/>
    <w:rsid w:val="003C29FC"/>
    <w:rsid w:val="003C6970"/>
    <w:rsid w:val="003D17B8"/>
    <w:rsid w:val="003F6836"/>
    <w:rsid w:val="004044C1"/>
    <w:rsid w:val="00406F17"/>
    <w:rsid w:val="0041674C"/>
    <w:rsid w:val="00421990"/>
    <w:rsid w:val="0043209F"/>
    <w:rsid w:val="0044364C"/>
    <w:rsid w:val="00445572"/>
    <w:rsid w:val="00456D9A"/>
    <w:rsid w:val="00456F88"/>
    <w:rsid w:val="004646B3"/>
    <w:rsid w:val="004666B6"/>
    <w:rsid w:val="00466C90"/>
    <w:rsid w:val="00491A8B"/>
    <w:rsid w:val="004944BE"/>
    <w:rsid w:val="0049631E"/>
    <w:rsid w:val="004A0DAF"/>
    <w:rsid w:val="004A2087"/>
    <w:rsid w:val="004B3FFC"/>
    <w:rsid w:val="004C121E"/>
    <w:rsid w:val="004C6348"/>
    <w:rsid w:val="004D6D71"/>
    <w:rsid w:val="004F6CA2"/>
    <w:rsid w:val="004F732C"/>
    <w:rsid w:val="00515CAE"/>
    <w:rsid w:val="00535748"/>
    <w:rsid w:val="00545C1F"/>
    <w:rsid w:val="00555440"/>
    <w:rsid w:val="00563909"/>
    <w:rsid w:val="0056459B"/>
    <w:rsid w:val="0056466A"/>
    <w:rsid w:val="00576A28"/>
    <w:rsid w:val="005861A2"/>
    <w:rsid w:val="005919A1"/>
    <w:rsid w:val="00594C30"/>
    <w:rsid w:val="005959AB"/>
    <w:rsid w:val="005A03C6"/>
    <w:rsid w:val="005A3C3F"/>
    <w:rsid w:val="005A5DAA"/>
    <w:rsid w:val="005B6F8B"/>
    <w:rsid w:val="005C0251"/>
    <w:rsid w:val="005C4062"/>
    <w:rsid w:val="005D28CD"/>
    <w:rsid w:val="005D2D21"/>
    <w:rsid w:val="005E7227"/>
    <w:rsid w:val="005F17A5"/>
    <w:rsid w:val="005F62C7"/>
    <w:rsid w:val="006101E5"/>
    <w:rsid w:val="00611E5E"/>
    <w:rsid w:val="00613D72"/>
    <w:rsid w:val="00616610"/>
    <w:rsid w:val="00620745"/>
    <w:rsid w:val="00620A4C"/>
    <w:rsid w:val="00621367"/>
    <w:rsid w:val="006312AE"/>
    <w:rsid w:val="006363BE"/>
    <w:rsid w:val="0064111C"/>
    <w:rsid w:val="0064531E"/>
    <w:rsid w:val="00651596"/>
    <w:rsid w:val="006515E7"/>
    <w:rsid w:val="006718D4"/>
    <w:rsid w:val="00674E69"/>
    <w:rsid w:val="006771A0"/>
    <w:rsid w:val="006A3CFF"/>
    <w:rsid w:val="006A5881"/>
    <w:rsid w:val="006A7A1C"/>
    <w:rsid w:val="006B228A"/>
    <w:rsid w:val="006C19DE"/>
    <w:rsid w:val="006C51D4"/>
    <w:rsid w:val="006C7176"/>
    <w:rsid w:val="006D0C29"/>
    <w:rsid w:val="006D146C"/>
    <w:rsid w:val="006D3EA7"/>
    <w:rsid w:val="006D58C0"/>
    <w:rsid w:val="006D6E8F"/>
    <w:rsid w:val="006D7B49"/>
    <w:rsid w:val="006E6C01"/>
    <w:rsid w:val="006F5AF3"/>
    <w:rsid w:val="0070254A"/>
    <w:rsid w:val="007129C4"/>
    <w:rsid w:val="007143D6"/>
    <w:rsid w:val="0071688E"/>
    <w:rsid w:val="00720628"/>
    <w:rsid w:val="00772936"/>
    <w:rsid w:val="00772EF0"/>
    <w:rsid w:val="007749E3"/>
    <w:rsid w:val="007806DC"/>
    <w:rsid w:val="00782D3C"/>
    <w:rsid w:val="00782E18"/>
    <w:rsid w:val="00786B4C"/>
    <w:rsid w:val="0079120E"/>
    <w:rsid w:val="00793198"/>
    <w:rsid w:val="007A39D8"/>
    <w:rsid w:val="007C01EA"/>
    <w:rsid w:val="007C3593"/>
    <w:rsid w:val="007C7EB4"/>
    <w:rsid w:val="007D4BD9"/>
    <w:rsid w:val="007E2840"/>
    <w:rsid w:val="007F3218"/>
    <w:rsid w:val="007F6DF4"/>
    <w:rsid w:val="007F7AD3"/>
    <w:rsid w:val="00803E02"/>
    <w:rsid w:val="00807982"/>
    <w:rsid w:val="00815497"/>
    <w:rsid w:val="00816D8A"/>
    <w:rsid w:val="00823B67"/>
    <w:rsid w:val="008307EC"/>
    <w:rsid w:val="00831AB0"/>
    <w:rsid w:val="0084565C"/>
    <w:rsid w:val="00845CE8"/>
    <w:rsid w:val="00845E21"/>
    <w:rsid w:val="00847E06"/>
    <w:rsid w:val="00857594"/>
    <w:rsid w:val="00867279"/>
    <w:rsid w:val="00867DD0"/>
    <w:rsid w:val="00873750"/>
    <w:rsid w:val="008800B7"/>
    <w:rsid w:val="008974B4"/>
    <w:rsid w:val="008A73D9"/>
    <w:rsid w:val="008C6904"/>
    <w:rsid w:val="008D29A7"/>
    <w:rsid w:val="008D4373"/>
    <w:rsid w:val="008D487A"/>
    <w:rsid w:val="008D4C29"/>
    <w:rsid w:val="008E0D48"/>
    <w:rsid w:val="008E27D2"/>
    <w:rsid w:val="008E7FEF"/>
    <w:rsid w:val="008F0772"/>
    <w:rsid w:val="008F6A0C"/>
    <w:rsid w:val="009077F2"/>
    <w:rsid w:val="009101B3"/>
    <w:rsid w:val="00910C12"/>
    <w:rsid w:val="00924C95"/>
    <w:rsid w:val="00930DDB"/>
    <w:rsid w:val="00941636"/>
    <w:rsid w:val="0095073C"/>
    <w:rsid w:val="0095212E"/>
    <w:rsid w:val="00955BD0"/>
    <w:rsid w:val="00960659"/>
    <w:rsid w:val="00961690"/>
    <w:rsid w:val="00966D64"/>
    <w:rsid w:val="009678A0"/>
    <w:rsid w:val="009718E8"/>
    <w:rsid w:val="00976F5D"/>
    <w:rsid w:val="00982BEC"/>
    <w:rsid w:val="00990218"/>
    <w:rsid w:val="00991F6C"/>
    <w:rsid w:val="00993F56"/>
    <w:rsid w:val="009A0E78"/>
    <w:rsid w:val="009A24C0"/>
    <w:rsid w:val="009B0D81"/>
    <w:rsid w:val="009B2696"/>
    <w:rsid w:val="009B5E10"/>
    <w:rsid w:val="009B7A4F"/>
    <w:rsid w:val="009C07C3"/>
    <w:rsid w:val="009C1AB2"/>
    <w:rsid w:val="009C2108"/>
    <w:rsid w:val="009C4706"/>
    <w:rsid w:val="009D06DE"/>
    <w:rsid w:val="009D125D"/>
    <w:rsid w:val="009D65F8"/>
    <w:rsid w:val="009E6D28"/>
    <w:rsid w:val="009F4694"/>
    <w:rsid w:val="00A021B4"/>
    <w:rsid w:val="00A048AC"/>
    <w:rsid w:val="00A111F3"/>
    <w:rsid w:val="00A210F1"/>
    <w:rsid w:val="00A24610"/>
    <w:rsid w:val="00A277B0"/>
    <w:rsid w:val="00A304E4"/>
    <w:rsid w:val="00A3341E"/>
    <w:rsid w:val="00A34EA2"/>
    <w:rsid w:val="00A357E1"/>
    <w:rsid w:val="00A36E5A"/>
    <w:rsid w:val="00A47A65"/>
    <w:rsid w:val="00A555B9"/>
    <w:rsid w:val="00A62845"/>
    <w:rsid w:val="00A72213"/>
    <w:rsid w:val="00A76A28"/>
    <w:rsid w:val="00A855FF"/>
    <w:rsid w:val="00A90C27"/>
    <w:rsid w:val="00A94E66"/>
    <w:rsid w:val="00A96E1B"/>
    <w:rsid w:val="00AA0393"/>
    <w:rsid w:val="00AB1B7A"/>
    <w:rsid w:val="00AB7F3B"/>
    <w:rsid w:val="00AD09A4"/>
    <w:rsid w:val="00AD768A"/>
    <w:rsid w:val="00AE00F5"/>
    <w:rsid w:val="00AE2B0E"/>
    <w:rsid w:val="00AE4661"/>
    <w:rsid w:val="00AE5439"/>
    <w:rsid w:val="00AF40DB"/>
    <w:rsid w:val="00AF7372"/>
    <w:rsid w:val="00B0530A"/>
    <w:rsid w:val="00B34261"/>
    <w:rsid w:val="00B344D4"/>
    <w:rsid w:val="00B425EF"/>
    <w:rsid w:val="00B44412"/>
    <w:rsid w:val="00B46A1D"/>
    <w:rsid w:val="00B539A9"/>
    <w:rsid w:val="00B60DE9"/>
    <w:rsid w:val="00B64148"/>
    <w:rsid w:val="00B646D3"/>
    <w:rsid w:val="00B66031"/>
    <w:rsid w:val="00B752AA"/>
    <w:rsid w:val="00B779EE"/>
    <w:rsid w:val="00B82784"/>
    <w:rsid w:val="00B8457A"/>
    <w:rsid w:val="00B90276"/>
    <w:rsid w:val="00B92C2C"/>
    <w:rsid w:val="00B948F6"/>
    <w:rsid w:val="00B97C8C"/>
    <w:rsid w:val="00BB1FDC"/>
    <w:rsid w:val="00BB4F1E"/>
    <w:rsid w:val="00BC1B51"/>
    <w:rsid w:val="00BC63D6"/>
    <w:rsid w:val="00BD5A5B"/>
    <w:rsid w:val="00BE2191"/>
    <w:rsid w:val="00C013D1"/>
    <w:rsid w:val="00C0326D"/>
    <w:rsid w:val="00C0779F"/>
    <w:rsid w:val="00C07920"/>
    <w:rsid w:val="00C1248A"/>
    <w:rsid w:val="00C24DCB"/>
    <w:rsid w:val="00C27163"/>
    <w:rsid w:val="00C376D7"/>
    <w:rsid w:val="00C427A0"/>
    <w:rsid w:val="00C42AF9"/>
    <w:rsid w:val="00C471BD"/>
    <w:rsid w:val="00C529BB"/>
    <w:rsid w:val="00C534DF"/>
    <w:rsid w:val="00C53E89"/>
    <w:rsid w:val="00C54A22"/>
    <w:rsid w:val="00C55BDB"/>
    <w:rsid w:val="00C55CF7"/>
    <w:rsid w:val="00C70CE5"/>
    <w:rsid w:val="00C73737"/>
    <w:rsid w:val="00C7417D"/>
    <w:rsid w:val="00C76888"/>
    <w:rsid w:val="00C77D17"/>
    <w:rsid w:val="00C80E62"/>
    <w:rsid w:val="00C95415"/>
    <w:rsid w:val="00C957DE"/>
    <w:rsid w:val="00C97965"/>
    <w:rsid w:val="00CD39A8"/>
    <w:rsid w:val="00CF246A"/>
    <w:rsid w:val="00CF310D"/>
    <w:rsid w:val="00D27AB5"/>
    <w:rsid w:val="00D41C59"/>
    <w:rsid w:val="00D50857"/>
    <w:rsid w:val="00D521B1"/>
    <w:rsid w:val="00D57B58"/>
    <w:rsid w:val="00D67DAD"/>
    <w:rsid w:val="00D84B73"/>
    <w:rsid w:val="00D84C6F"/>
    <w:rsid w:val="00D878C8"/>
    <w:rsid w:val="00D91160"/>
    <w:rsid w:val="00DA2C6F"/>
    <w:rsid w:val="00DA355E"/>
    <w:rsid w:val="00DA3A83"/>
    <w:rsid w:val="00DA7602"/>
    <w:rsid w:val="00DB6C0C"/>
    <w:rsid w:val="00DC7BA7"/>
    <w:rsid w:val="00DD14C3"/>
    <w:rsid w:val="00DD1E8D"/>
    <w:rsid w:val="00DE7433"/>
    <w:rsid w:val="00DF2D4C"/>
    <w:rsid w:val="00DF3AEE"/>
    <w:rsid w:val="00DF594A"/>
    <w:rsid w:val="00E0081D"/>
    <w:rsid w:val="00E0499F"/>
    <w:rsid w:val="00E10E21"/>
    <w:rsid w:val="00E145B5"/>
    <w:rsid w:val="00E2192C"/>
    <w:rsid w:val="00E23126"/>
    <w:rsid w:val="00E2556E"/>
    <w:rsid w:val="00E32A5B"/>
    <w:rsid w:val="00E36120"/>
    <w:rsid w:val="00E468AA"/>
    <w:rsid w:val="00E50F6A"/>
    <w:rsid w:val="00E576AC"/>
    <w:rsid w:val="00E74A91"/>
    <w:rsid w:val="00E80F63"/>
    <w:rsid w:val="00E816FE"/>
    <w:rsid w:val="00E84425"/>
    <w:rsid w:val="00E86863"/>
    <w:rsid w:val="00E86C10"/>
    <w:rsid w:val="00E91A3D"/>
    <w:rsid w:val="00E97172"/>
    <w:rsid w:val="00E9783C"/>
    <w:rsid w:val="00EA1CCD"/>
    <w:rsid w:val="00EA576F"/>
    <w:rsid w:val="00EB12A3"/>
    <w:rsid w:val="00EB6D43"/>
    <w:rsid w:val="00EC2ED4"/>
    <w:rsid w:val="00ED1F69"/>
    <w:rsid w:val="00ED6E8B"/>
    <w:rsid w:val="00EE1A33"/>
    <w:rsid w:val="00EF134A"/>
    <w:rsid w:val="00EF5371"/>
    <w:rsid w:val="00F01401"/>
    <w:rsid w:val="00F13843"/>
    <w:rsid w:val="00F15DE7"/>
    <w:rsid w:val="00F17F3C"/>
    <w:rsid w:val="00F2299B"/>
    <w:rsid w:val="00F23621"/>
    <w:rsid w:val="00F24C50"/>
    <w:rsid w:val="00F44B67"/>
    <w:rsid w:val="00F60F9C"/>
    <w:rsid w:val="00F65242"/>
    <w:rsid w:val="00F75818"/>
    <w:rsid w:val="00F96086"/>
    <w:rsid w:val="00FA557A"/>
    <w:rsid w:val="00FA6A20"/>
    <w:rsid w:val="00FB2955"/>
    <w:rsid w:val="00FC0434"/>
    <w:rsid w:val="00FE01FD"/>
    <w:rsid w:val="00FE2202"/>
    <w:rsid w:val="00FE5E03"/>
    <w:rsid w:val="00FE7FD2"/>
    <w:rsid w:val="00FF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EC6"/>
    <w:rPr>
      <w:sz w:val="24"/>
      <w:szCs w:val="24"/>
    </w:rPr>
  </w:style>
  <w:style w:type="paragraph" w:styleId="2">
    <w:name w:val="heading 2"/>
    <w:basedOn w:val="a"/>
    <w:next w:val="a"/>
    <w:qFormat/>
    <w:rsid w:val="001F7EC6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EC6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rsid w:val="00782D3C"/>
    <w:rPr>
      <w:rFonts w:ascii="Tahoma" w:hAnsi="Tahoma"/>
      <w:sz w:val="16"/>
      <w:szCs w:val="16"/>
    </w:rPr>
  </w:style>
  <w:style w:type="paragraph" w:customStyle="1" w:styleId="3">
    <w:name w:val="Основной текст (3)"/>
    <w:basedOn w:val="a"/>
    <w:rsid w:val="006101E5"/>
    <w:pPr>
      <w:shd w:val="clear" w:color="auto" w:fill="FFFFFF"/>
      <w:suppressAutoHyphens/>
      <w:spacing w:before="600" w:after="240" w:line="274" w:lineRule="exact"/>
    </w:pPr>
    <w:rPr>
      <w:b/>
      <w:bCs/>
      <w:i/>
      <w:iCs/>
      <w:sz w:val="23"/>
      <w:szCs w:val="23"/>
    </w:rPr>
  </w:style>
  <w:style w:type="paragraph" w:styleId="a5">
    <w:name w:val="No Spacing"/>
    <w:qFormat/>
    <w:rsid w:val="004F6CA2"/>
    <w:rPr>
      <w:rFonts w:ascii="Calibri" w:eastAsia="Calibri" w:hAnsi="Calibri"/>
      <w:sz w:val="22"/>
      <w:szCs w:val="22"/>
      <w:lang w:val="uk-UA" w:eastAsia="en-US"/>
    </w:rPr>
  </w:style>
  <w:style w:type="character" w:customStyle="1" w:styleId="a4">
    <w:name w:val="Текст выноски Знак"/>
    <w:link w:val="a3"/>
    <w:uiPriority w:val="99"/>
    <w:semiHidden/>
    <w:rsid w:val="00F44B67"/>
    <w:rPr>
      <w:rFonts w:ascii="Tahoma" w:hAnsi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6771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71A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183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>NhT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User</dc:creator>
  <cp:keywords/>
  <cp:lastModifiedBy>User</cp:lastModifiedBy>
  <cp:revision>162</cp:revision>
  <cp:lastPrinted>2020-05-28T08:56:00Z</cp:lastPrinted>
  <dcterms:created xsi:type="dcterms:W3CDTF">2017-06-19T06:53:00Z</dcterms:created>
  <dcterms:modified xsi:type="dcterms:W3CDTF">2020-06-03T10:04:00Z</dcterms:modified>
</cp:coreProperties>
</file>