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66991" w:rsidRPr="004C5641" w:rsidRDefault="00B66991">
      <w:pPr>
        <w:pageBreakBefore/>
        <w:ind w:left="5672" w:firstLine="709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>Додаток</w:t>
      </w:r>
      <w:r w:rsidR="00E70A0C" w:rsidRPr="004C5641">
        <w:rPr>
          <w:iCs/>
          <w:sz w:val="28"/>
          <w:szCs w:val="28"/>
          <w:lang w:val="uk-UA"/>
        </w:rPr>
        <w:t xml:space="preserve"> №</w:t>
      </w:r>
      <w:r w:rsidR="005357DA" w:rsidRPr="004C5641">
        <w:rPr>
          <w:iCs/>
          <w:sz w:val="28"/>
          <w:szCs w:val="28"/>
          <w:lang w:val="uk-UA"/>
        </w:rPr>
        <w:t xml:space="preserve"> </w:t>
      </w:r>
      <w:r w:rsidR="00734E1B" w:rsidRPr="004C5641">
        <w:rPr>
          <w:iCs/>
          <w:sz w:val="28"/>
          <w:szCs w:val="28"/>
          <w:lang w:val="uk-UA"/>
        </w:rPr>
        <w:t>2</w:t>
      </w:r>
    </w:p>
    <w:p w:rsidR="00B66991" w:rsidRPr="004C5641" w:rsidRDefault="00B66991">
      <w:pPr>
        <w:ind w:left="1416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  <w:t xml:space="preserve">до рішення виконкому </w:t>
      </w:r>
    </w:p>
    <w:p w:rsidR="00B66991" w:rsidRPr="004C5641" w:rsidRDefault="00B66991">
      <w:pPr>
        <w:ind w:left="5664" w:firstLine="708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>Слов’янської міської ради</w:t>
      </w:r>
    </w:p>
    <w:p w:rsidR="00B66991" w:rsidRPr="004C5641" w:rsidRDefault="00B66991">
      <w:pPr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  <w:t>від</w:t>
      </w:r>
      <w:r w:rsidR="008905EE">
        <w:rPr>
          <w:iCs/>
          <w:sz w:val="28"/>
          <w:szCs w:val="28"/>
          <w:lang w:val="uk-UA"/>
        </w:rPr>
        <w:t xml:space="preserve"> </w:t>
      </w:r>
      <w:r w:rsidR="008905EE">
        <w:rPr>
          <w:bCs/>
          <w:sz w:val="28"/>
          <w:szCs w:val="28"/>
          <w:lang w:val="uk-UA"/>
        </w:rPr>
        <w:t>01.04.2020</w:t>
      </w:r>
      <w:r w:rsidR="008905EE" w:rsidRPr="004C5641">
        <w:rPr>
          <w:bCs/>
          <w:sz w:val="28"/>
          <w:szCs w:val="28"/>
          <w:lang w:val="uk-UA"/>
        </w:rPr>
        <w:t xml:space="preserve"> № </w:t>
      </w:r>
      <w:r w:rsidR="008905EE">
        <w:rPr>
          <w:bCs/>
          <w:sz w:val="28"/>
          <w:szCs w:val="28"/>
          <w:lang w:val="uk-UA"/>
        </w:rPr>
        <w:t>644</w:t>
      </w:r>
    </w:p>
    <w:p w:rsidR="00B66991" w:rsidRPr="004C5641" w:rsidRDefault="00B66991">
      <w:pPr>
        <w:jc w:val="both"/>
        <w:rPr>
          <w:iCs/>
          <w:lang w:val="uk-UA"/>
        </w:rPr>
      </w:pPr>
    </w:p>
    <w:p w:rsidR="00B66991" w:rsidRPr="004C5641" w:rsidRDefault="00B66991">
      <w:pPr>
        <w:jc w:val="center"/>
        <w:rPr>
          <w:sz w:val="28"/>
          <w:szCs w:val="28"/>
          <w:lang w:val="uk-UA"/>
        </w:rPr>
      </w:pPr>
      <w:r w:rsidRPr="004C5641">
        <w:rPr>
          <w:rStyle w:val="hps"/>
          <w:sz w:val="28"/>
          <w:szCs w:val="28"/>
          <w:lang w:val="uk-UA"/>
        </w:rPr>
        <w:t>Перелік</w:t>
      </w:r>
      <w:r w:rsidRPr="004C5641">
        <w:rPr>
          <w:sz w:val="28"/>
          <w:szCs w:val="28"/>
          <w:lang w:val="uk-UA"/>
        </w:rPr>
        <w:t xml:space="preserve"> </w:t>
      </w:r>
    </w:p>
    <w:p w:rsidR="00B66991" w:rsidRPr="004C5641" w:rsidRDefault="00B66991" w:rsidP="008429BF">
      <w:pPr>
        <w:jc w:val="both"/>
        <w:rPr>
          <w:rStyle w:val="hps"/>
          <w:sz w:val="28"/>
          <w:szCs w:val="28"/>
          <w:lang w:val="uk-UA"/>
        </w:rPr>
      </w:pPr>
      <w:r w:rsidRPr="004C5641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передається з балансу </w:t>
      </w:r>
      <w:r w:rsidR="002F6F4C" w:rsidRPr="004C5641">
        <w:rPr>
          <w:caps/>
          <w:sz w:val="28"/>
          <w:szCs w:val="28"/>
          <w:lang w:val="uk-UA"/>
        </w:rPr>
        <w:t xml:space="preserve">комунального </w:t>
      </w:r>
      <w:r w:rsidR="002F6F4C" w:rsidRPr="004C5641">
        <w:rPr>
          <w:rStyle w:val="hps"/>
          <w:caps/>
          <w:sz w:val="28"/>
          <w:szCs w:val="28"/>
          <w:lang w:val="uk-UA"/>
        </w:rPr>
        <w:t>некомерційного підприємства Слов’янської міської ради «Центр первинної медико-санітарної допомоги міста Слов’янська»</w:t>
      </w:r>
      <w:r w:rsidRPr="004C5641">
        <w:rPr>
          <w:rStyle w:val="hps"/>
          <w:sz w:val="28"/>
          <w:szCs w:val="28"/>
          <w:lang w:val="uk-UA"/>
        </w:rPr>
        <w:t xml:space="preserve"> на баланс</w:t>
      </w:r>
      <w:r w:rsidRPr="004C5641">
        <w:rPr>
          <w:rStyle w:val="hps"/>
          <w:caps/>
          <w:sz w:val="28"/>
          <w:szCs w:val="28"/>
          <w:lang w:val="uk-UA"/>
        </w:rPr>
        <w:t xml:space="preserve"> </w:t>
      </w:r>
      <w:r w:rsidR="002F6F4C" w:rsidRPr="004C5641">
        <w:rPr>
          <w:caps/>
          <w:sz w:val="28"/>
          <w:szCs w:val="28"/>
          <w:lang w:val="uk-UA"/>
        </w:rPr>
        <w:t xml:space="preserve">комунального </w:t>
      </w:r>
      <w:r w:rsidR="002F6F4C" w:rsidRPr="004C5641">
        <w:rPr>
          <w:rStyle w:val="hps"/>
          <w:caps/>
          <w:sz w:val="28"/>
          <w:szCs w:val="28"/>
          <w:lang w:val="uk-UA"/>
        </w:rPr>
        <w:t>некомерційного підприємства Слов’янської міської ради «міська лікарня №1 м.Слов’янська»</w:t>
      </w:r>
    </w:p>
    <w:p w:rsidR="002F6F4C" w:rsidRPr="004C5641" w:rsidRDefault="002F6F4C">
      <w:pPr>
        <w:jc w:val="center"/>
        <w:rPr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1395"/>
        <w:gridCol w:w="3579"/>
        <w:gridCol w:w="670"/>
        <w:gridCol w:w="899"/>
        <w:gridCol w:w="1401"/>
        <w:gridCol w:w="1333"/>
      </w:tblGrid>
      <w:tr w:rsidR="00E70A0C" w:rsidRPr="004C5641" w:rsidTr="00734E1B">
        <w:trPr>
          <w:trHeight w:val="600"/>
        </w:trPr>
        <w:tc>
          <w:tcPr>
            <w:tcW w:w="293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№ з/п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Інв. номер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Найменування</w:t>
            </w:r>
          </w:p>
        </w:tc>
        <w:tc>
          <w:tcPr>
            <w:tcW w:w="340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Од. вим.</w:t>
            </w:r>
          </w:p>
        </w:tc>
        <w:tc>
          <w:tcPr>
            <w:tcW w:w="45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Кіль-кість</w:t>
            </w:r>
          </w:p>
        </w:tc>
        <w:tc>
          <w:tcPr>
            <w:tcW w:w="711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Первісна вартість</w:t>
            </w:r>
          </w:p>
        </w:tc>
        <w:tc>
          <w:tcPr>
            <w:tcW w:w="67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Залишкова вартість</w:t>
            </w:r>
          </w:p>
        </w:tc>
      </w:tr>
      <w:tr w:rsidR="00143C3F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734E1B" w:rsidRPr="004C5641" w:rsidTr="00734E1B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b/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1014 "Машини та обладнання"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10470183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"Ампліпульс"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4704,00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"Ампліпульс-4"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1404,00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10470176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"Ампліпульс-4"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10470050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"Ампліпульс-5"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5514,00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10470180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"Ампліпульс-5"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"Іскра"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"Іскра-1"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10470038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"Іскра-1"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10470177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"Іскра-1"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712,00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10470052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"Мілта-Ф"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8389,00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767,75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10470051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"Полюс-3"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"Поток"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"Стімул-1"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2631,00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магнітної терапії ПДМТ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1171,00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для електрофорезу "Радіус-01"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2397,20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для електрофорезу "Радіус-01"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2397,20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для електрофорезу "Радіус-01"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2397,20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для електрофорезу "Радіус-01"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2397,20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10470228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кварцовий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10470326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КВЧ терапії "Мілта"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8197,00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2458,35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магнітної терапії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магнітної терапії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магнітної терапії ПДМТ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тубус кварц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УВЧ-30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11900,00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3669,50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УВЧ-30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DE44E0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  ЕКРАН-2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10470328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15777,00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4733,85</w:t>
            </w:r>
          </w:p>
        </w:tc>
      </w:tr>
      <w:tr w:rsidR="00734E1B" w:rsidRPr="004C5641" w:rsidTr="005357DA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10470049</w:t>
            </w:r>
          </w:p>
        </w:tc>
        <w:tc>
          <w:tcPr>
            <w:tcW w:w="1816" w:type="pct"/>
            <w:shd w:val="clear" w:color="auto" w:fill="auto"/>
            <w:hideMark/>
          </w:tcPr>
          <w:p w:rsidR="00734E1B" w:rsidRPr="004C5641" w:rsidRDefault="00734E1B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УВЧ-66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4654,00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УВЧ-66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2381,00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10470175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УВЧ-66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686,00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УВЧ-80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УВЧ-80-03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УЗТ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10470327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УЗТ- 1,01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17990,00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5846,00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УЗТ-0,01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10544,00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10470178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УЗТ-0,01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УЗТ-1.01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10470231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УЗТ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10470230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"Електросон"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1422,00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Випромінювач ІУТ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2057,00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Випромінювач ІУТ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1734,00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162,87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10470322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10470185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Інгалятор "Вулкан"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Інгалятор "Вулкан-1"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848,50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10470110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Інгалятор "Вулкан-1"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848,50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ультразвуковий "Вулкан-1"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1258,60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10490063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Кондиціонер Media MS11D-09YRN1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10490067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Кондиціонер Media MS11D-09YRN1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10490053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Кондиціонер БК-1500 (101490053)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723,00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10470244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Ліжко комбіноване з матрацем 190*70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1183,00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362,30</w:t>
            </w:r>
          </w:p>
        </w:tc>
      </w:tr>
      <w:tr w:rsidR="00E70A0C" w:rsidRPr="004C5641" w:rsidTr="00734E1B">
        <w:trPr>
          <w:trHeight w:val="2145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10470256, 10470258, 10470260, 10470262, 10470263, 10470264, 10470266, 10470267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Кушетка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8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3644,00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10470234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Інфрачервона лампа Солюкс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380,00</w:t>
            </w:r>
          </w:p>
        </w:tc>
      </w:tr>
      <w:tr w:rsidR="00DE44E0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10470112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Небулайзер OMRON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УГН-1 ультрофіолетовий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2029,00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УФ УГН-1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10470347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масажний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4279,00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1483,50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10490024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Телевізор Оріон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Термостат EN 300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4548,50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Електросон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734E1B" w:rsidRPr="004C5641" w:rsidTr="00734E1B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b/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1016 "Інструменти, прилади та інвентар"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10640102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Набір меблів секційний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1764,00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1-тумбовий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1-тумбовий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2-тумбовий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10640122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2-тумбовий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10640195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 письмовий 1-тумбовий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10640197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 письмовий 1-тумбовий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10640201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 письмовий 1-тумбовий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10640315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10640319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10640325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10640325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10640326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10640328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10640330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10640362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Тумба з язиком  комод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10640279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Тумбочка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10640290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10640294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Тумбочка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10640297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10640139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платтяна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10640098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платтяна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10640351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платянна 2-створчата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710,93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10640355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платянна 2-створчата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710,93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10640237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універсальна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239,43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10640239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універсальна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239,43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734E1B" w:rsidRPr="004C5641" w:rsidTr="00734E1B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b/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1113 "Малоцінні необоротні матеріальні активи"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11380096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"Потік"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11300020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д/масажа вушний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11380092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11380093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11371429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11371429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11370808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11370808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11370300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гальванізац.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11370812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д/низкоч.терапії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11370119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Іскра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11380102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Корона-05 для місцевої дарсонвалізації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11371430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магн.ПДМТ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11370811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Магнітер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Поток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11370082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Поток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11370082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Поток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11370301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Поток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11340144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УВЧ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11371431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УВЧ-80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11361492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Бак для води 40л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104,70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52,35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11341493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Банкетка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223,73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111,87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11340828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Бікс-12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11340823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Бікси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11341603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Бікси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11360174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Бочка п/м харчова 50 л.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11361498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Відро пластм. 10л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11361497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Відро емал.,10л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11371506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Вентилятор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63,00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11360370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Вішалка металева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11360843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Вішалка для підлоги "кактус"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612,00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Водонагрівач V-50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11300141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Воронки вушні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11340041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Воротники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Діелектричний гумовий килимок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Діелектричний гумовий килимок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ЕДПО-1л.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11341319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ЕДПО-5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11360189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ЕДПО-5л.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11340416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Ємність ЕДПО 3 л.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11370138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Ємність ЕДПО 1л.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11340416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Ємність ЕДПО 01-01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93,00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11340417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Ємність ЕДПО 5л.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11380166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Жалюзі горизонтальні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1261,20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630,60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11341512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Дзеркало настінне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33,00</w:t>
            </w:r>
          </w:p>
        </w:tc>
      </w:tr>
      <w:tr w:rsidR="00734E1B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11340307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Дзеркало настінне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11340895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Дзеркало настінне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11300266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Дзеркало носове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19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11300274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Зонд носовий з нарізк.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11300276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Зонд вушний з навівкой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11300277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Зонд вушний з нарізк.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11300286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Голки Куліковського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11380099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Інгалятор компресорний GA Atro VN-420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11370083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ультрозвуковий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11370083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ультрозвуковий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11300318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Камертон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Карнизи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348,82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174,41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11341358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Карнизыи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Карнизи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38,55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19,28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11361523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Кастрюля 7 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11360905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Кастрюлі різні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11361360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Кастрюлі різні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Кастрюля 7л.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11360172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Кастрюля емалірована 9 л.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11341524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Килимок діелектрич.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Килимок діелектрич.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Коробка стер.КСК  18 л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Коробка стер.КФК 18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Коробка стерилиз. 6л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11300433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Корцанги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71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11300458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Крісло Барани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11361526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Крісло для відпочинку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11300469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Крючок вушний пуговч.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11340003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КСК 6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290,50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-581,00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11340015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Кушетки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9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672,00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Кушетки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Кушетки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11341456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Кювети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11340147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ДРТ 240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11340053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ДРТ 400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11340057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ДРТ 400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11340005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Лампа ДРТ-240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Салюкс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Салюкс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11340125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Солюкс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11300520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Лоток почкообразний пластм.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5,50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11300524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Лоток ем.п/о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11300578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Негатоскоп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11300579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Ніж гортанний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11300593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Ножиці гострокінц.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11340815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бактерицидний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кварцовий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кварцовий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кварцовий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кварцовий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11340020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ОБН-150 екранірованний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1997,60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998,80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11341538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Вогнегасник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333,00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166,50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11341373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Вогнегасник ОУ-3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11380164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ртутно-кварцевий ОКН-011М "Солнишко"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11341540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Обприскувач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11341466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Окуляри захисні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17,80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8,90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11340997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105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11300713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 анатоміч.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11300720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 вушний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11300724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 штыкообр.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108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11300736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Плювальниця зубн.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11341546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Портьєри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Портьєри різні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Прокладки д/процедур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11340184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Прокладки для електрофорезу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17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201,50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100,75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11300821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Рефлектор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11300829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Роторасш.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11340488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Лавки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11300881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Спіртовка СП2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11340178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Стерилізатор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11340319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 1-тумбовий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11340939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1-тумбовий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11340320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для м/с та лікаря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121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11340851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маніпул.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11340158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 маніпуляц.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масажний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11341563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пеленальний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11340097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письмовий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11340137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хірургічний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11340138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Столик СП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11340948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обідній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11340950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Стілець "Юніор"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11340522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вінтовий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11340527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металевий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11341565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Стілець офісний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Стільчик дитячий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11341618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Стільчик дитячий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1128,00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(шкірзам)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7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2063,04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1031,52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(шкірзам)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884,16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442,08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(шкірзам)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294,72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147,36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11360070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(тканинний)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798,12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399,06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11360070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(тканинний)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798,12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399,06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11340953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Стільці різні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11340532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Табуретка мед.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11341570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Табуретки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11341399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Табуретки мед.лаб.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11360100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Таз пластмас.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145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11301018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Тазики п/о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11361572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Тази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11361571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Тази пластмасові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11301064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Тонометр зі стетоскопом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11301068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Трахеостом.трубки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11340046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Тубус для УГН-01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11340046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Тубус для УГН-01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Тубус до апарату УГН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Тубус до апарату УТН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Тубус-кварц УГН-01 комплект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11340827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Тубуси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298,67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149,33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Тубуси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9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11340101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11341577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Тумбочка мед.різн.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1378,00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689,00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11341576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Тумбочка на колещатах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11340325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Тумбочка під телевізор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11340326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Тумбочки мед.різні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11340972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Тумбочки мед.різні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Тумбочки мед.різні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11360973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Подовжувач 3Р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11370096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Праска 2000Вт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11360022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Чайник алюм.емал.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пісочний-1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11341313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пісочний-10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11341313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пісочний-10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пісочний-3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11341324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пісочний-5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11341441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11341326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11341442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Годинник процедурний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Годинник процедурний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173,00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11340328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Годинник процедурний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Годинник процедурний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11341481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медична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11340838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медична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11340330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медична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11340979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плательна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182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11301227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Шпатель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Шприц ЖАНЭ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Шприц ЖАНЭ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11370006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Штора  1,5х2,0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3835,20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1917,60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11370008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Штора 1,5*2,5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369,60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184,80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11370009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Штора 1,5*3,0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357,40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178,70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11370007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1767,60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883,80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4939,20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2469,60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11341590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Штори для затемнення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11340176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7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11340331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11301263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Щипці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11301265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Щипці гортані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195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Щипці носові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11301269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Щипці вушні тампон.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11340091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ЕДПО-3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11370332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Ел.піч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11370981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Ел.камін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11370102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Ел.піч 2-комф.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11370103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Ел.піч 1-комфор.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11370768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Електропіч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134,50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11301299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Язикодержатель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5357DA" w:rsidRPr="004C5641" w:rsidTr="005357DA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hideMark/>
          </w:tcPr>
          <w:p w:rsidR="005357DA" w:rsidRPr="004C5641" w:rsidRDefault="005357DA" w:rsidP="005357DA">
            <w:pPr>
              <w:suppressAutoHyphens w:val="0"/>
              <w:jc w:val="center"/>
              <w:rPr>
                <w:b/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1114 "Білизна, постільні речі,одяг та взуття"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269,01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134,50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Діелектричний гумовий килимок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1142147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Наволочка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7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Ковдра баєва доросла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8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1142149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Ковдра напівшерстяна доросла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Пелюшка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1142153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Подушка ватяна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1142154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Подушка пірьяна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Подушка пірьяна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11420087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Покрывало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11420076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Покрывало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1142156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Покрывало дитяче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11420003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вафельний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Портьєри для перегородок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Портьєри для перегородок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11410271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0,16*0,22*4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27,00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11410269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0,16*0,29*4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7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133,00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11410270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0,18*0,25*4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8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11410272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0,18*0,25*4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11410273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0,18*0,32*4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62,20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31,10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для електрофорезу 15*12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422,40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211,20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для електрофорезу 15*22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16,80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8,40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11420089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Простирадло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247,50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123,75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1142160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Простирадло доросле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махровий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махровий 40*70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218,40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109,20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Тканина фланель (байка)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м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Тканина фланель (байка)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1140021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Тканина фланель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м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4,5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1140021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Тканина фланель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м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8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439,20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219,60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11410256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Халат мед.жіночий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111444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Халат медичний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11410001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Халат мед.білий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Штора  1,50*2,2 м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Рахунок 1512 "Медикаменти"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Клейонка мед.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м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19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Рахунок 1812 "Малоцінні та швидкозношувальні предмети"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Відро біле з кришкою 10 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Відро красне з кришкою 10 л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83,20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83,20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Горшик для квітів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11,75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11,75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Горшик для квітів 2,5л.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15,30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15,30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Держатель для одн.рушників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38,80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38,80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Диспенсер для мила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антисептика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антисептика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антисептика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антисептиков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рідкого мила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рідкого мила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мила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147,60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147,60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мила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локтьовий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локтьовий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локтьовий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Килимок гумовий соти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Назальні насадки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Насадка на тубус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Насадка на тубус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Насадка на тубус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606,00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Насадка назальна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Полотенцедержатель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61,87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61,87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Полотенцедержатель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39,80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39,80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Полотенцедержатель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Полотенцедержатель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166,92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166,92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Рукомийник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48,50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Совок пластмасовий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23,44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23,44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Подовжувач 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Швабра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27,87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27,87</w:t>
            </w:r>
          </w:p>
        </w:tc>
      </w:tr>
    </w:tbl>
    <w:p w:rsidR="001A0612" w:rsidRPr="004C5641" w:rsidRDefault="001A0612">
      <w:pPr>
        <w:jc w:val="center"/>
        <w:rPr>
          <w:lang w:val="uk-UA"/>
        </w:rPr>
      </w:pPr>
    </w:p>
    <w:sectPr w:rsidR="001A0612" w:rsidRPr="004C5641" w:rsidSect="00241FF0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5C6" w:rsidRDefault="005755C6" w:rsidP="00F04FE4">
      <w:r>
        <w:separator/>
      </w:r>
    </w:p>
  </w:endnote>
  <w:endnote w:type="continuationSeparator" w:id="1">
    <w:p w:rsidR="005755C6" w:rsidRDefault="005755C6" w:rsidP="00F04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5C6" w:rsidRDefault="005755C6" w:rsidP="00F04FE4">
      <w:r>
        <w:separator/>
      </w:r>
    </w:p>
  </w:footnote>
  <w:footnote w:type="continuationSeparator" w:id="1">
    <w:p w:rsidR="005755C6" w:rsidRDefault="005755C6" w:rsidP="00F04F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lang w:val="uk-U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isplayBackgroundShape/>
  <w:embedSystemFonts/>
  <w:hideGrammaticalError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5589"/>
    <w:rsid w:val="00004804"/>
    <w:rsid w:val="00053255"/>
    <w:rsid w:val="000E4DFD"/>
    <w:rsid w:val="00143C3F"/>
    <w:rsid w:val="00157D98"/>
    <w:rsid w:val="001A0612"/>
    <w:rsid w:val="001E30E3"/>
    <w:rsid w:val="00241FF0"/>
    <w:rsid w:val="002D130D"/>
    <w:rsid w:val="002F6F4C"/>
    <w:rsid w:val="003300C8"/>
    <w:rsid w:val="0038111A"/>
    <w:rsid w:val="00381D25"/>
    <w:rsid w:val="004C3D59"/>
    <w:rsid w:val="004C5641"/>
    <w:rsid w:val="005357DA"/>
    <w:rsid w:val="005438C5"/>
    <w:rsid w:val="005755C6"/>
    <w:rsid w:val="0059564B"/>
    <w:rsid w:val="005E6E35"/>
    <w:rsid w:val="00620C8F"/>
    <w:rsid w:val="00636F8B"/>
    <w:rsid w:val="00696665"/>
    <w:rsid w:val="00734E1B"/>
    <w:rsid w:val="00775591"/>
    <w:rsid w:val="00794617"/>
    <w:rsid w:val="007C4414"/>
    <w:rsid w:val="007D46DA"/>
    <w:rsid w:val="007D6A1C"/>
    <w:rsid w:val="0082799F"/>
    <w:rsid w:val="008429BF"/>
    <w:rsid w:val="008905EE"/>
    <w:rsid w:val="008A394C"/>
    <w:rsid w:val="009B4F0A"/>
    <w:rsid w:val="00A83316"/>
    <w:rsid w:val="00AD4E93"/>
    <w:rsid w:val="00B25589"/>
    <w:rsid w:val="00B338CE"/>
    <w:rsid w:val="00B52698"/>
    <w:rsid w:val="00B66991"/>
    <w:rsid w:val="00B86236"/>
    <w:rsid w:val="00BA7FEE"/>
    <w:rsid w:val="00BF4E6C"/>
    <w:rsid w:val="00BF75D1"/>
    <w:rsid w:val="00C27B5B"/>
    <w:rsid w:val="00C4274E"/>
    <w:rsid w:val="00C84781"/>
    <w:rsid w:val="00D1002C"/>
    <w:rsid w:val="00D77BC1"/>
    <w:rsid w:val="00D9061A"/>
    <w:rsid w:val="00DE44E0"/>
    <w:rsid w:val="00E24EC5"/>
    <w:rsid w:val="00E45262"/>
    <w:rsid w:val="00E70A0C"/>
    <w:rsid w:val="00F04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FF0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241FF0"/>
    <w:pPr>
      <w:tabs>
        <w:tab w:val="num" w:pos="0"/>
      </w:tabs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qFormat/>
    <w:rsid w:val="00241FF0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rsid w:val="00241FF0"/>
    <w:pPr>
      <w:spacing w:after="140" w:line="276" w:lineRule="auto"/>
    </w:pPr>
  </w:style>
  <w:style w:type="character" w:customStyle="1" w:styleId="WW8Num1z0">
    <w:name w:val="WW8Num1z0"/>
    <w:rsid w:val="00241FF0"/>
  </w:style>
  <w:style w:type="character" w:customStyle="1" w:styleId="WW8Num1z1">
    <w:name w:val="WW8Num1z1"/>
    <w:rsid w:val="00241FF0"/>
    <w:rPr>
      <w:rFonts w:ascii="Times New Roman" w:eastAsia="Times New Roman" w:hAnsi="Times New Roman" w:cs="Times New Roman" w:hint="default"/>
    </w:rPr>
  </w:style>
  <w:style w:type="character" w:customStyle="1" w:styleId="WW8Num1z2">
    <w:name w:val="WW8Num1z2"/>
    <w:rsid w:val="00241FF0"/>
  </w:style>
  <w:style w:type="character" w:customStyle="1" w:styleId="WW8Num1z3">
    <w:name w:val="WW8Num1z3"/>
    <w:rsid w:val="00241FF0"/>
  </w:style>
  <w:style w:type="character" w:customStyle="1" w:styleId="WW8Num1z4">
    <w:name w:val="WW8Num1z4"/>
    <w:rsid w:val="00241FF0"/>
  </w:style>
  <w:style w:type="character" w:customStyle="1" w:styleId="WW8Num1z5">
    <w:name w:val="WW8Num1z5"/>
    <w:rsid w:val="00241FF0"/>
  </w:style>
  <w:style w:type="character" w:customStyle="1" w:styleId="WW8Num1z6">
    <w:name w:val="WW8Num1z6"/>
    <w:rsid w:val="00241FF0"/>
  </w:style>
  <w:style w:type="character" w:customStyle="1" w:styleId="WW8Num1z7">
    <w:name w:val="WW8Num1z7"/>
    <w:rsid w:val="00241FF0"/>
  </w:style>
  <w:style w:type="character" w:customStyle="1" w:styleId="WW8Num1z8">
    <w:name w:val="WW8Num1z8"/>
    <w:rsid w:val="00241FF0"/>
  </w:style>
  <w:style w:type="character" w:customStyle="1" w:styleId="WW8Num2z0">
    <w:name w:val="WW8Num2z0"/>
    <w:rsid w:val="00241FF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241FF0"/>
    <w:rPr>
      <w:rFonts w:ascii="Courier New" w:hAnsi="Courier New" w:cs="Courier New" w:hint="default"/>
    </w:rPr>
  </w:style>
  <w:style w:type="character" w:customStyle="1" w:styleId="WW8Num2z2">
    <w:name w:val="WW8Num2z2"/>
    <w:rsid w:val="00241FF0"/>
    <w:rPr>
      <w:rFonts w:ascii="Wingdings" w:hAnsi="Wingdings" w:cs="Wingdings" w:hint="default"/>
    </w:rPr>
  </w:style>
  <w:style w:type="character" w:customStyle="1" w:styleId="WW8Num2z3">
    <w:name w:val="WW8Num2z3"/>
    <w:rsid w:val="00241FF0"/>
    <w:rPr>
      <w:rFonts w:ascii="Symbol" w:hAnsi="Symbol" w:cs="Symbol" w:hint="default"/>
    </w:rPr>
  </w:style>
  <w:style w:type="character" w:customStyle="1" w:styleId="WW8Num3z0">
    <w:name w:val="WW8Num3z0"/>
    <w:rsid w:val="00241FF0"/>
    <w:rPr>
      <w:rFonts w:hint="default"/>
    </w:rPr>
  </w:style>
  <w:style w:type="character" w:customStyle="1" w:styleId="WW8Num3z1">
    <w:name w:val="WW8Num3z1"/>
    <w:rsid w:val="00241FF0"/>
  </w:style>
  <w:style w:type="character" w:customStyle="1" w:styleId="WW8Num3z2">
    <w:name w:val="WW8Num3z2"/>
    <w:rsid w:val="00241FF0"/>
  </w:style>
  <w:style w:type="character" w:customStyle="1" w:styleId="WW8Num3z3">
    <w:name w:val="WW8Num3z3"/>
    <w:rsid w:val="00241FF0"/>
  </w:style>
  <w:style w:type="character" w:customStyle="1" w:styleId="WW8Num3z4">
    <w:name w:val="WW8Num3z4"/>
    <w:rsid w:val="00241FF0"/>
  </w:style>
  <w:style w:type="character" w:customStyle="1" w:styleId="WW8Num3z5">
    <w:name w:val="WW8Num3z5"/>
    <w:rsid w:val="00241FF0"/>
  </w:style>
  <w:style w:type="character" w:customStyle="1" w:styleId="WW8Num3z6">
    <w:name w:val="WW8Num3z6"/>
    <w:rsid w:val="00241FF0"/>
  </w:style>
  <w:style w:type="character" w:customStyle="1" w:styleId="WW8Num3z7">
    <w:name w:val="WW8Num3z7"/>
    <w:rsid w:val="00241FF0"/>
  </w:style>
  <w:style w:type="character" w:customStyle="1" w:styleId="WW8Num3z8">
    <w:name w:val="WW8Num3z8"/>
    <w:rsid w:val="00241FF0"/>
  </w:style>
  <w:style w:type="character" w:customStyle="1" w:styleId="WW8Num4z0">
    <w:name w:val="WW8Num4z0"/>
    <w:rsid w:val="00241FF0"/>
    <w:rPr>
      <w:rFonts w:hint="default"/>
    </w:rPr>
  </w:style>
  <w:style w:type="character" w:customStyle="1" w:styleId="WW8Num4z1">
    <w:name w:val="WW8Num4z1"/>
    <w:rsid w:val="00241FF0"/>
  </w:style>
  <w:style w:type="character" w:customStyle="1" w:styleId="WW8Num4z2">
    <w:name w:val="WW8Num4z2"/>
    <w:rsid w:val="00241FF0"/>
  </w:style>
  <w:style w:type="character" w:customStyle="1" w:styleId="WW8Num4z3">
    <w:name w:val="WW8Num4z3"/>
    <w:rsid w:val="00241FF0"/>
  </w:style>
  <w:style w:type="character" w:customStyle="1" w:styleId="WW8Num4z4">
    <w:name w:val="WW8Num4z4"/>
    <w:rsid w:val="00241FF0"/>
  </w:style>
  <w:style w:type="character" w:customStyle="1" w:styleId="WW8Num4z5">
    <w:name w:val="WW8Num4z5"/>
    <w:rsid w:val="00241FF0"/>
  </w:style>
  <w:style w:type="character" w:customStyle="1" w:styleId="WW8Num4z6">
    <w:name w:val="WW8Num4z6"/>
    <w:rsid w:val="00241FF0"/>
  </w:style>
  <w:style w:type="character" w:customStyle="1" w:styleId="WW8Num4z7">
    <w:name w:val="WW8Num4z7"/>
    <w:rsid w:val="00241FF0"/>
  </w:style>
  <w:style w:type="character" w:customStyle="1" w:styleId="WW8Num4z8">
    <w:name w:val="WW8Num4z8"/>
    <w:rsid w:val="00241FF0"/>
  </w:style>
  <w:style w:type="character" w:customStyle="1" w:styleId="WW8Num5z0">
    <w:name w:val="WW8Num5z0"/>
    <w:rsid w:val="00241FF0"/>
    <w:rPr>
      <w:rFonts w:hint="default"/>
    </w:rPr>
  </w:style>
  <w:style w:type="character" w:customStyle="1" w:styleId="WW8Num5z1">
    <w:name w:val="WW8Num5z1"/>
    <w:rsid w:val="00241FF0"/>
  </w:style>
  <w:style w:type="character" w:customStyle="1" w:styleId="WW8Num5z2">
    <w:name w:val="WW8Num5z2"/>
    <w:rsid w:val="00241FF0"/>
  </w:style>
  <w:style w:type="character" w:customStyle="1" w:styleId="WW8Num5z3">
    <w:name w:val="WW8Num5z3"/>
    <w:rsid w:val="00241FF0"/>
  </w:style>
  <w:style w:type="character" w:customStyle="1" w:styleId="WW8Num5z4">
    <w:name w:val="WW8Num5z4"/>
    <w:rsid w:val="00241FF0"/>
  </w:style>
  <w:style w:type="character" w:customStyle="1" w:styleId="WW8Num5z5">
    <w:name w:val="WW8Num5z5"/>
    <w:rsid w:val="00241FF0"/>
  </w:style>
  <w:style w:type="character" w:customStyle="1" w:styleId="WW8Num5z6">
    <w:name w:val="WW8Num5z6"/>
    <w:rsid w:val="00241FF0"/>
  </w:style>
  <w:style w:type="character" w:customStyle="1" w:styleId="WW8Num5z7">
    <w:name w:val="WW8Num5z7"/>
    <w:rsid w:val="00241FF0"/>
  </w:style>
  <w:style w:type="character" w:customStyle="1" w:styleId="WW8Num5z8">
    <w:name w:val="WW8Num5z8"/>
    <w:rsid w:val="00241FF0"/>
  </w:style>
  <w:style w:type="character" w:customStyle="1" w:styleId="WW8Num6z0">
    <w:name w:val="WW8Num6z0"/>
    <w:rsid w:val="00241FF0"/>
    <w:rPr>
      <w:rFonts w:hint="default"/>
    </w:rPr>
  </w:style>
  <w:style w:type="character" w:customStyle="1" w:styleId="WW8Num6z1">
    <w:name w:val="WW8Num6z1"/>
    <w:rsid w:val="00241FF0"/>
  </w:style>
  <w:style w:type="character" w:customStyle="1" w:styleId="WW8Num6z2">
    <w:name w:val="WW8Num6z2"/>
    <w:rsid w:val="00241FF0"/>
  </w:style>
  <w:style w:type="character" w:customStyle="1" w:styleId="WW8Num6z3">
    <w:name w:val="WW8Num6z3"/>
    <w:rsid w:val="00241FF0"/>
  </w:style>
  <w:style w:type="character" w:customStyle="1" w:styleId="WW8Num6z4">
    <w:name w:val="WW8Num6z4"/>
    <w:rsid w:val="00241FF0"/>
  </w:style>
  <w:style w:type="character" w:customStyle="1" w:styleId="WW8Num6z5">
    <w:name w:val="WW8Num6z5"/>
    <w:rsid w:val="00241FF0"/>
  </w:style>
  <w:style w:type="character" w:customStyle="1" w:styleId="WW8Num6z6">
    <w:name w:val="WW8Num6z6"/>
    <w:rsid w:val="00241FF0"/>
  </w:style>
  <w:style w:type="character" w:customStyle="1" w:styleId="WW8Num6z7">
    <w:name w:val="WW8Num6z7"/>
    <w:rsid w:val="00241FF0"/>
  </w:style>
  <w:style w:type="character" w:customStyle="1" w:styleId="WW8Num6z8">
    <w:name w:val="WW8Num6z8"/>
    <w:rsid w:val="00241FF0"/>
  </w:style>
  <w:style w:type="character" w:customStyle="1" w:styleId="WW8Num7z0">
    <w:name w:val="WW8Num7z0"/>
    <w:rsid w:val="00241FF0"/>
    <w:rPr>
      <w:rFonts w:hint="default"/>
    </w:rPr>
  </w:style>
  <w:style w:type="character" w:customStyle="1" w:styleId="WW8Num7z1">
    <w:name w:val="WW8Num7z1"/>
    <w:rsid w:val="00241FF0"/>
  </w:style>
  <w:style w:type="character" w:customStyle="1" w:styleId="WW8Num7z2">
    <w:name w:val="WW8Num7z2"/>
    <w:rsid w:val="00241FF0"/>
  </w:style>
  <w:style w:type="character" w:customStyle="1" w:styleId="WW8Num7z3">
    <w:name w:val="WW8Num7z3"/>
    <w:rsid w:val="00241FF0"/>
  </w:style>
  <w:style w:type="character" w:customStyle="1" w:styleId="WW8Num7z4">
    <w:name w:val="WW8Num7z4"/>
    <w:rsid w:val="00241FF0"/>
  </w:style>
  <w:style w:type="character" w:customStyle="1" w:styleId="WW8Num7z5">
    <w:name w:val="WW8Num7z5"/>
    <w:rsid w:val="00241FF0"/>
  </w:style>
  <w:style w:type="character" w:customStyle="1" w:styleId="WW8Num7z6">
    <w:name w:val="WW8Num7z6"/>
    <w:rsid w:val="00241FF0"/>
  </w:style>
  <w:style w:type="character" w:customStyle="1" w:styleId="WW8Num7z7">
    <w:name w:val="WW8Num7z7"/>
    <w:rsid w:val="00241FF0"/>
  </w:style>
  <w:style w:type="character" w:customStyle="1" w:styleId="WW8Num7z8">
    <w:name w:val="WW8Num7z8"/>
    <w:rsid w:val="00241FF0"/>
  </w:style>
  <w:style w:type="character" w:customStyle="1" w:styleId="WW8Num8z0">
    <w:name w:val="WW8Num8z0"/>
    <w:rsid w:val="00241FF0"/>
    <w:rPr>
      <w:rFonts w:hint="default"/>
    </w:rPr>
  </w:style>
  <w:style w:type="character" w:customStyle="1" w:styleId="WW8Num8z1">
    <w:name w:val="WW8Num8z1"/>
    <w:rsid w:val="00241FF0"/>
  </w:style>
  <w:style w:type="character" w:customStyle="1" w:styleId="WW8Num8z2">
    <w:name w:val="WW8Num8z2"/>
    <w:rsid w:val="00241FF0"/>
  </w:style>
  <w:style w:type="character" w:customStyle="1" w:styleId="WW8Num8z3">
    <w:name w:val="WW8Num8z3"/>
    <w:rsid w:val="00241FF0"/>
  </w:style>
  <w:style w:type="character" w:customStyle="1" w:styleId="WW8Num8z4">
    <w:name w:val="WW8Num8z4"/>
    <w:rsid w:val="00241FF0"/>
  </w:style>
  <w:style w:type="character" w:customStyle="1" w:styleId="WW8Num8z5">
    <w:name w:val="WW8Num8z5"/>
    <w:rsid w:val="00241FF0"/>
  </w:style>
  <w:style w:type="character" w:customStyle="1" w:styleId="WW8Num8z6">
    <w:name w:val="WW8Num8z6"/>
    <w:rsid w:val="00241FF0"/>
  </w:style>
  <w:style w:type="character" w:customStyle="1" w:styleId="WW8Num8z7">
    <w:name w:val="WW8Num8z7"/>
    <w:rsid w:val="00241FF0"/>
  </w:style>
  <w:style w:type="character" w:customStyle="1" w:styleId="WW8Num8z8">
    <w:name w:val="WW8Num8z8"/>
    <w:rsid w:val="00241FF0"/>
  </w:style>
  <w:style w:type="character" w:customStyle="1" w:styleId="WW8Num9z0">
    <w:name w:val="WW8Num9z0"/>
    <w:rsid w:val="00241FF0"/>
  </w:style>
  <w:style w:type="character" w:customStyle="1" w:styleId="WW8Num9z1">
    <w:name w:val="WW8Num9z1"/>
    <w:rsid w:val="00241FF0"/>
  </w:style>
  <w:style w:type="character" w:customStyle="1" w:styleId="WW8Num9z2">
    <w:name w:val="WW8Num9z2"/>
    <w:rsid w:val="00241FF0"/>
  </w:style>
  <w:style w:type="character" w:customStyle="1" w:styleId="WW8Num9z3">
    <w:name w:val="WW8Num9z3"/>
    <w:rsid w:val="00241FF0"/>
  </w:style>
  <w:style w:type="character" w:customStyle="1" w:styleId="WW8Num9z4">
    <w:name w:val="WW8Num9z4"/>
    <w:rsid w:val="00241FF0"/>
  </w:style>
  <w:style w:type="character" w:customStyle="1" w:styleId="WW8Num9z5">
    <w:name w:val="WW8Num9z5"/>
    <w:rsid w:val="00241FF0"/>
  </w:style>
  <w:style w:type="character" w:customStyle="1" w:styleId="WW8Num9z6">
    <w:name w:val="WW8Num9z6"/>
    <w:rsid w:val="00241FF0"/>
  </w:style>
  <w:style w:type="character" w:customStyle="1" w:styleId="WW8Num9z7">
    <w:name w:val="WW8Num9z7"/>
    <w:rsid w:val="00241FF0"/>
  </w:style>
  <w:style w:type="character" w:customStyle="1" w:styleId="WW8Num9z8">
    <w:name w:val="WW8Num9z8"/>
    <w:rsid w:val="00241FF0"/>
  </w:style>
  <w:style w:type="character" w:customStyle="1" w:styleId="WW8Num10z0">
    <w:name w:val="WW8Num10z0"/>
    <w:rsid w:val="00241FF0"/>
  </w:style>
  <w:style w:type="character" w:customStyle="1" w:styleId="WW8Num10z1">
    <w:name w:val="WW8Num10z1"/>
    <w:rsid w:val="00241FF0"/>
  </w:style>
  <w:style w:type="character" w:customStyle="1" w:styleId="WW8Num10z2">
    <w:name w:val="WW8Num10z2"/>
    <w:rsid w:val="00241FF0"/>
  </w:style>
  <w:style w:type="character" w:customStyle="1" w:styleId="WW8Num10z3">
    <w:name w:val="WW8Num10z3"/>
    <w:rsid w:val="00241FF0"/>
  </w:style>
  <w:style w:type="character" w:customStyle="1" w:styleId="WW8Num10z4">
    <w:name w:val="WW8Num10z4"/>
    <w:rsid w:val="00241FF0"/>
  </w:style>
  <w:style w:type="character" w:customStyle="1" w:styleId="WW8Num10z5">
    <w:name w:val="WW8Num10z5"/>
    <w:rsid w:val="00241FF0"/>
  </w:style>
  <w:style w:type="character" w:customStyle="1" w:styleId="WW8Num10z6">
    <w:name w:val="WW8Num10z6"/>
    <w:rsid w:val="00241FF0"/>
  </w:style>
  <w:style w:type="character" w:customStyle="1" w:styleId="WW8Num10z7">
    <w:name w:val="WW8Num10z7"/>
    <w:rsid w:val="00241FF0"/>
  </w:style>
  <w:style w:type="character" w:customStyle="1" w:styleId="WW8Num10z8">
    <w:name w:val="WW8Num10z8"/>
    <w:rsid w:val="00241FF0"/>
  </w:style>
  <w:style w:type="character" w:customStyle="1" w:styleId="WW8Num11z0">
    <w:name w:val="WW8Num11z0"/>
    <w:rsid w:val="00241FF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241FF0"/>
    <w:rPr>
      <w:rFonts w:ascii="Courier New" w:hAnsi="Courier New" w:cs="Courier New" w:hint="default"/>
    </w:rPr>
  </w:style>
  <w:style w:type="character" w:customStyle="1" w:styleId="WW8Num11z2">
    <w:name w:val="WW8Num11z2"/>
    <w:rsid w:val="00241FF0"/>
    <w:rPr>
      <w:rFonts w:ascii="Wingdings" w:hAnsi="Wingdings" w:cs="Wingdings" w:hint="default"/>
    </w:rPr>
  </w:style>
  <w:style w:type="character" w:customStyle="1" w:styleId="WW8Num11z3">
    <w:name w:val="WW8Num11z3"/>
    <w:rsid w:val="00241FF0"/>
    <w:rPr>
      <w:rFonts w:ascii="Symbol" w:hAnsi="Symbol" w:cs="Symbol" w:hint="default"/>
    </w:rPr>
  </w:style>
  <w:style w:type="character" w:customStyle="1" w:styleId="WW8Num12z0">
    <w:name w:val="WW8Num12z0"/>
    <w:rsid w:val="00241FF0"/>
  </w:style>
  <w:style w:type="character" w:customStyle="1" w:styleId="WW8Num12z1">
    <w:name w:val="WW8Num12z1"/>
    <w:rsid w:val="00241FF0"/>
  </w:style>
  <w:style w:type="character" w:customStyle="1" w:styleId="WW8Num12z2">
    <w:name w:val="WW8Num12z2"/>
    <w:rsid w:val="00241FF0"/>
  </w:style>
  <w:style w:type="character" w:customStyle="1" w:styleId="WW8Num12z3">
    <w:name w:val="WW8Num12z3"/>
    <w:rsid w:val="00241FF0"/>
  </w:style>
  <w:style w:type="character" w:customStyle="1" w:styleId="WW8Num12z4">
    <w:name w:val="WW8Num12z4"/>
    <w:rsid w:val="00241FF0"/>
  </w:style>
  <w:style w:type="character" w:customStyle="1" w:styleId="WW8Num12z5">
    <w:name w:val="WW8Num12z5"/>
    <w:rsid w:val="00241FF0"/>
  </w:style>
  <w:style w:type="character" w:customStyle="1" w:styleId="WW8Num12z6">
    <w:name w:val="WW8Num12z6"/>
    <w:rsid w:val="00241FF0"/>
  </w:style>
  <w:style w:type="character" w:customStyle="1" w:styleId="WW8Num12z7">
    <w:name w:val="WW8Num12z7"/>
    <w:rsid w:val="00241FF0"/>
  </w:style>
  <w:style w:type="character" w:customStyle="1" w:styleId="WW8Num12z8">
    <w:name w:val="WW8Num12z8"/>
    <w:rsid w:val="00241FF0"/>
  </w:style>
  <w:style w:type="character" w:customStyle="1" w:styleId="WW8Num13z0">
    <w:name w:val="WW8Num13z0"/>
    <w:rsid w:val="00241FF0"/>
  </w:style>
  <w:style w:type="character" w:customStyle="1" w:styleId="WW8Num13z1">
    <w:name w:val="WW8Num13z1"/>
    <w:rsid w:val="00241FF0"/>
  </w:style>
  <w:style w:type="character" w:customStyle="1" w:styleId="WW8Num13z2">
    <w:name w:val="WW8Num13z2"/>
    <w:rsid w:val="00241FF0"/>
  </w:style>
  <w:style w:type="character" w:customStyle="1" w:styleId="WW8Num13z3">
    <w:name w:val="WW8Num13z3"/>
    <w:rsid w:val="00241FF0"/>
  </w:style>
  <w:style w:type="character" w:customStyle="1" w:styleId="WW8Num13z4">
    <w:name w:val="WW8Num13z4"/>
    <w:rsid w:val="00241FF0"/>
  </w:style>
  <w:style w:type="character" w:customStyle="1" w:styleId="WW8Num13z5">
    <w:name w:val="WW8Num13z5"/>
    <w:rsid w:val="00241FF0"/>
  </w:style>
  <w:style w:type="character" w:customStyle="1" w:styleId="WW8Num13z6">
    <w:name w:val="WW8Num13z6"/>
    <w:rsid w:val="00241FF0"/>
  </w:style>
  <w:style w:type="character" w:customStyle="1" w:styleId="WW8Num13z7">
    <w:name w:val="WW8Num13z7"/>
    <w:rsid w:val="00241FF0"/>
  </w:style>
  <w:style w:type="character" w:customStyle="1" w:styleId="WW8Num13z8">
    <w:name w:val="WW8Num13z8"/>
    <w:rsid w:val="00241FF0"/>
  </w:style>
  <w:style w:type="character" w:customStyle="1" w:styleId="WW8Num14z0">
    <w:name w:val="WW8Num14z0"/>
    <w:rsid w:val="00241FF0"/>
    <w:rPr>
      <w:lang w:val="uk-UA"/>
    </w:rPr>
  </w:style>
  <w:style w:type="character" w:customStyle="1" w:styleId="WW8Num14z1">
    <w:name w:val="WW8Num14z1"/>
    <w:rsid w:val="00241FF0"/>
  </w:style>
  <w:style w:type="character" w:customStyle="1" w:styleId="WW8Num14z2">
    <w:name w:val="WW8Num14z2"/>
    <w:rsid w:val="00241FF0"/>
  </w:style>
  <w:style w:type="character" w:customStyle="1" w:styleId="WW8Num14z3">
    <w:name w:val="WW8Num14z3"/>
    <w:rsid w:val="00241FF0"/>
  </w:style>
  <w:style w:type="character" w:customStyle="1" w:styleId="WW8Num14z4">
    <w:name w:val="WW8Num14z4"/>
    <w:rsid w:val="00241FF0"/>
  </w:style>
  <w:style w:type="character" w:customStyle="1" w:styleId="WW8Num14z5">
    <w:name w:val="WW8Num14z5"/>
    <w:rsid w:val="00241FF0"/>
  </w:style>
  <w:style w:type="character" w:customStyle="1" w:styleId="WW8Num14z6">
    <w:name w:val="WW8Num14z6"/>
    <w:rsid w:val="00241FF0"/>
  </w:style>
  <w:style w:type="character" w:customStyle="1" w:styleId="WW8Num14z7">
    <w:name w:val="WW8Num14z7"/>
    <w:rsid w:val="00241FF0"/>
  </w:style>
  <w:style w:type="character" w:customStyle="1" w:styleId="WW8Num14z8">
    <w:name w:val="WW8Num14z8"/>
    <w:rsid w:val="00241FF0"/>
  </w:style>
  <w:style w:type="character" w:customStyle="1" w:styleId="10">
    <w:name w:val="Основной шрифт абзаца1"/>
    <w:rsid w:val="00241FF0"/>
  </w:style>
  <w:style w:type="character" w:styleId="a4">
    <w:name w:val="Strong"/>
    <w:basedOn w:val="10"/>
    <w:qFormat/>
    <w:rsid w:val="00241FF0"/>
    <w:rPr>
      <w:b/>
      <w:bCs/>
    </w:rPr>
  </w:style>
  <w:style w:type="character" w:customStyle="1" w:styleId="apple-converted-space">
    <w:name w:val="apple-converted-space"/>
    <w:basedOn w:val="10"/>
    <w:rsid w:val="00241FF0"/>
  </w:style>
  <w:style w:type="character" w:customStyle="1" w:styleId="hps">
    <w:name w:val="hps"/>
    <w:basedOn w:val="10"/>
    <w:rsid w:val="00241FF0"/>
  </w:style>
  <w:style w:type="character" w:customStyle="1" w:styleId="hpsatn">
    <w:name w:val="hps atn"/>
    <w:basedOn w:val="10"/>
    <w:rsid w:val="00241FF0"/>
  </w:style>
  <w:style w:type="character" w:customStyle="1" w:styleId="atn">
    <w:name w:val="atn"/>
    <w:basedOn w:val="10"/>
    <w:rsid w:val="00241FF0"/>
  </w:style>
  <w:style w:type="character" w:customStyle="1" w:styleId="shorttext">
    <w:name w:val="short_text"/>
    <w:basedOn w:val="10"/>
    <w:rsid w:val="00241FF0"/>
  </w:style>
  <w:style w:type="paragraph" w:customStyle="1" w:styleId="a5">
    <w:name w:val="Заголовок"/>
    <w:basedOn w:val="a"/>
    <w:next w:val="a0"/>
    <w:rsid w:val="00241FF0"/>
    <w:pPr>
      <w:jc w:val="center"/>
    </w:pPr>
    <w:rPr>
      <w:b/>
      <w:bCs/>
    </w:rPr>
  </w:style>
  <w:style w:type="paragraph" w:styleId="a6">
    <w:name w:val="List"/>
    <w:basedOn w:val="a0"/>
    <w:rsid w:val="00241FF0"/>
    <w:rPr>
      <w:rFonts w:cs="Lucida Sans"/>
    </w:rPr>
  </w:style>
  <w:style w:type="paragraph" w:styleId="a7">
    <w:name w:val="caption"/>
    <w:basedOn w:val="a"/>
    <w:qFormat/>
    <w:rsid w:val="00241FF0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rsid w:val="00241FF0"/>
    <w:pPr>
      <w:suppressLineNumbers/>
    </w:pPr>
    <w:rPr>
      <w:rFonts w:cs="Lucida Sans"/>
    </w:rPr>
  </w:style>
  <w:style w:type="paragraph" w:customStyle="1" w:styleId="a8">
    <w:name w:val="Знак"/>
    <w:basedOn w:val="a"/>
    <w:rsid w:val="00241FF0"/>
    <w:rPr>
      <w:rFonts w:ascii="Verdana" w:hAnsi="Verdana" w:cs="Verdana"/>
      <w:sz w:val="20"/>
      <w:szCs w:val="20"/>
      <w:lang w:val="en-US"/>
    </w:rPr>
  </w:style>
  <w:style w:type="paragraph" w:styleId="a9">
    <w:name w:val="Normal (Web)"/>
    <w:basedOn w:val="a"/>
    <w:rsid w:val="00241FF0"/>
    <w:pPr>
      <w:spacing w:before="280" w:after="280"/>
    </w:pPr>
  </w:style>
  <w:style w:type="paragraph" w:customStyle="1" w:styleId="aa">
    <w:name w:val="Содержимое таблицы"/>
    <w:basedOn w:val="a"/>
    <w:rsid w:val="00241FF0"/>
    <w:pPr>
      <w:suppressLineNumbers/>
    </w:pPr>
  </w:style>
  <w:style w:type="paragraph" w:customStyle="1" w:styleId="ab">
    <w:name w:val="Заголовок таблицы"/>
    <w:basedOn w:val="aa"/>
    <w:rsid w:val="00241FF0"/>
    <w:pPr>
      <w:jc w:val="center"/>
    </w:pPr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F04FE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F04FE4"/>
    <w:rPr>
      <w:sz w:val="24"/>
      <w:szCs w:val="24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F04FE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semiHidden/>
    <w:rsid w:val="00F04FE4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514B6-F393-4A38-8880-5AB75496A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2920</Words>
  <Characters>16646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4</cp:revision>
  <cp:lastPrinted>2020-02-17T14:24:00Z</cp:lastPrinted>
  <dcterms:created xsi:type="dcterms:W3CDTF">2020-04-01T12:10:00Z</dcterms:created>
  <dcterms:modified xsi:type="dcterms:W3CDTF">2020-04-01T12:10:00Z</dcterms:modified>
</cp:coreProperties>
</file>