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34A" w:rsidRPr="00FA6FB0" w:rsidRDefault="00B46A1D" w:rsidP="00D96731">
      <w:pPr>
        <w:tabs>
          <w:tab w:val="left" w:pos="4243"/>
        </w:tabs>
        <w:rPr>
          <w:bCs/>
          <w:i/>
          <w:iCs/>
          <w:color w:val="FF0000"/>
          <w:lang w:val="uk-UA" w:eastAsia="uk-UA"/>
        </w:rPr>
      </w:pPr>
      <w:r>
        <w:rPr>
          <w:b/>
          <w:lang w:val="uk-UA"/>
        </w:rPr>
        <w:t xml:space="preserve"> </w:t>
      </w:r>
      <w:r w:rsidR="00A555B9">
        <w:rPr>
          <w:b/>
          <w:lang w:val="uk-UA"/>
        </w:rPr>
        <w:tab/>
      </w:r>
    </w:p>
    <w:p w:rsidR="00C0779F" w:rsidRPr="00B34261" w:rsidRDefault="005F62C7" w:rsidP="005F62C7">
      <w:pPr>
        <w:rPr>
          <w:lang w:val="uk-UA"/>
        </w:rPr>
      </w:pPr>
      <w:r w:rsidRPr="00B34261">
        <w:rPr>
          <w:b/>
          <w:lang w:val="uk-UA" w:eastAsia="uk-UA"/>
        </w:rPr>
        <w:t xml:space="preserve">                                                                                                  </w:t>
      </w:r>
      <w:r w:rsidR="007C01EA" w:rsidRPr="00B34261">
        <w:rPr>
          <w:lang w:val="uk-UA"/>
        </w:rPr>
        <w:t xml:space="preserve">Додаток </w:t>
      </w:r>
    </w:p>
    <w:p w:rsidR="007C01EA" w:rsidRPr="00B34261" w:rsidRDefault="00C0779F" w:rsidP="007C01EA">
      <w:pPr>
        <w:ind w:firstLine="5897"/>
        <w:rPr>
          <w:lang w:val="uk-UA"/>
        </w:rPr>
      </w:pPr>
      <w:r w:rsidRPr="00B34261">
        <w:rPr>
          <w:lang w:val="uk-UA"/>
        </w:rPr>
        <w:t>д</w:t>
      </w:r>
      <w:r w:rsidR="007C01EA" w:rsidRPr="00B34261">
        <w:rPr>
          <w:lang w:val="uk-UA"/>
        </w:rPr>
        <w:t>о</w:t>
      </w:r>
      <w:r w:rsidRPr="00B34261">
        <w:rPr>
          <w:lang w:val="uk-UA"/>
        </w:rPr>
        <w:t xml:space="preserve"> </w:t>
      </w:r>
      <w:r w:rsidR="007C01EA" w:rsidRPr="00B34261">
        <w:rPr>
          <w:lang w:val="uk-UA"/>
        </w:rPr>
        <w:t>рішення виконкому</w:t>
      </w:r>
    </w:p>
    <w:p w:rsidR="007C01EA" w:rsidRPr="000E01F8" w:rsidRDefault="007C01EA" w:rsidP="007C01EA">
      <w:pPr>
        <w:ind w:firstLine="5897"/>
        <w:rPr>
          <w:u w:val="single"/>
          <w:lang w:val="uk-UA"/>
        </w:rPr>
      </w:pPr>
      <w:r w:rsidRPr="00B34261">
        <w:rPr>
          <w:lang w:val="uk-UA"/>
        </w:rPr>
        <w:t xml:space="preserve">від </w:t>
      </w:r>
      <w:r w:rsidR="000E01F8">
        <w:rPr>
          <w:lang w:val="uk-UA"/>
        </w:rPr>
        <w:t xml:space="preserve"> </w:t>
      </w:r>
      <w:r w:rsidR="000E01F8" w:rsidRPr="000E01F8">
        <w:rPr>
          <w:u w:val="single"/>
          <w:lang w:val="uk-UA"/>
        </w:rPr>
        <w:t>01.04.</w:t>
      </w:r>
      <w:r w:rsidRPr="000E01F8">
        <w:rPr>
          <w:u w:val="single"/>
          <w:lang w:val="uk-UA"/>
        </w:rPr>
        <w:t xml:space="preserve"> </w:t>
      </w:r>
      <w:r w:rsidRPr="000E01F8">
        <w:rPr>
          <w:u w:val="single"/>
        </w:rPr>
        <w:t>20</w:t>
      </w:r>
      <w:r w:rsidR="00A304E4" w:rsidRPr="000E01F8">
        <w:rPr>
          <w:u w:val="single"/>
          <w:lang w:val="uk-UA"/>
        </w:rPr>
        <w:t>20</w:t>
      </w:r>
      <w:r w:rsidRPr="000E01F8">
        <w:rPr>
          <w:u w:val="single"/>
          <w:lang w:val="uk-UA"/>
        </w:rPr>
        <w:t>р</w:t>
      </w:r>
      <w:r w:rsidRPr="00B34261">
        <w:rPr>
          <w:lang w:val="uk-UA"/>
        </w:rPr>
        <w:t xml:space="preserve">. </w:t>
      </w:r>
      <w:r w:rsidR="000E01F8">
        <w:rPr>
          <w:lang w:val="uk-UA"/>
        </w:rPr>
        <w:t xml:space="preserve"> </w:t>
      </w:r>
      <w:r w:rsidRPr="00B34261">
        <w:t xml:space="preserve">№ </w:t>
      </w:r>
      <w:r w:rsidR="000E01F8" w:rsidRPr="000E01F8">
        <w:rPr>
          <w:u w:val="single"/>
          <w:lang w:val="uk-UA"/>
        </w:rPr>
        <w:t>638</w:t>
      </w:r>
    </w:p>
    <w:p w:rsidR="007C01EA" w:rsidRPr="00B34261" w:rsidRDefault="007C01EA" w:rsidP="007C01EA">
      <w:pPr>
        <w:rPr>
          <w:lang w:val="uk-UA"/>
        </w:rPr>
      </w:pPr>
    </w:p>
    <w:p w:rsidR="007C01EA" w:rsidRPr="00CD39A8" w:rsidRDefault="007C01EA" w:rsidP="007C01EA">
      <w:pPr>
        <w:ind w:left="360"/>
        <w:rPr>
          <w:b/>
          <w:color w:val="FF0000"/>
          <w:lang w:val="uk-UA"/>
        </w:rPr>
      </w:pPr>
      <w:r w:rsidRPr="00CD39A8">
        <w:rPr>
          <w:b/>
          <w:color w:val="FF0000"/>
          <w:lang w:val="uk-UA"/>
        </w:rPr>
        <w:t xml:space="preserve">              </w:t>
      </w:r>
    </w:p>
    <w:p w:rsidR="007C01EA" w:rsidRPr="00CD39A8" w:rsidRDefault="007C01EA" w:rsidP="007C01EA">
      <w:pPr>
        <w:ind w:left="360"/>
        <w:rPr>
          <w:b/>
          <w:color w:val="FF0000"/>
          <w:lang w:val="uk-UA"/>
        </w:rPr>
      </w:pPr>
    </w:p>
    <w:p w:rsidR="007C01EA" w:rsidRPr="00CD39A8" w:rsidRDefault="007C01EA" w:rsidP="007C01EA">
      <w:pPr>
        <w:ind w:left="360"/>
        <w:rPr>
          <w:b/>
          <w:color w:val="FF0000"/>
          <w:lang w:val="uk-UA"/>
        </w:rPr>
      </w:pPr>
    </w:p>
    <w:p w:rsidR="007C01EA" w:rsidRPr="00B34261" w:rsidRDefault="007C01EA" w:rsidP="007C01EA">
      <w:pPr>
        <w:jc w:val="center"/>
        <w:rPr>
          <w:b/>
          <w:lang w:val="uk-UA"/>
        </w:rPr>
      </w:pPr>
      <w:r w:rsidRPr="00B34261">
        <w:rPr>
          <w:b/>
          <w:lang w:val="uk-UA"/>
        </w:rPr>
        <w:t>ТАРИФИ</w:t>
      </w:r>
    </w:p>
    <w:p w:rsidR="00A111F3" w:rsidRPr="00B34261" w:rsidRDefault="007C01EA" w:rsidP="00A111F3">
      <w:pPr>
        <w:jc w:val="center"/>
        <w:rPr>
          <w:b/>
          <w:lang w:val="uk-UA"/>
        </w:rPr>
      </w:pPr>
      <w:r w:rsidRPr="00B34261">
        <w:rPr>
          <w:b/>
          <w:lang w:val="uk-UA"/>
        </w:rPr>
        <w:t xml:space="preserve"> на </w:t>
      </w:r>
      <w:r w:rsidR="00A111F3" w:rsidRPr="00B34261">
        <w:rPr>
          <w:b/>
          <w:lang w:val="uk-UA"/>
        </w:rPr>
        <w:t xml:space="preserve"> ритуальні </w:t>
      </w:r>
      <w:r w:rsidR="00B90276" w:rsidRPr="00B34261">
        <w:rPr>
          <w:b/>
          <w:lang w:val="uk-UA"/>
        </w:rPr>
        <w:t>послуги</w:t>
      </w:r>
      <w:r w:rsidR="00A111F3" w:rsidRPr="00B34261">
        <w:rPr>
          <w:b/>
          <w:lang w:val="uk-UA"/>
        </w:rPr>
        <w:t>, які включені до необхідного мінімального переліку окремих</w:t>
      </w:r>
    </w:p>
    <w:p w:rsidR="007C01EA" w:rsidRPr="00B34261" w:rsidRDefault="00A111F3" w:rsidP="00A111F3">
      <w:pPr>
        <w:jc w:val="center"/>
        <w:rPr>
          <w:b/>
          <w:lang w:val="uk-UA"/>
        </w:rPr>
      </w:pPr>
      <w:r w:rsidRPr="00B34261">
        <w:rPr>
          <w:b/>
          <w:lang w:val="uk-UA"/>
        </w:rPr>
        <w:t xml:space="preserve"> видів ритуальних послуг</w:t>
      </w:r>
      <w:r w:rsidR="00976F5D" w:rsidRPr="00B34261">
        <w:rPr>
          <w:b/>
          <w:lang w:val="uk-UA"/>
        </w:rPr>
        <w:t xml:space="preserve">, що надаються </w:t>
      </w:r>
      <w:proofErr w:type="spellStart"/>
      <w:r w:rsidR="00976F5D" w:rsidRPr="00B34261">
        <w:rPr>
          <w:b/>
          <w:lang w:val="uk-UA"/>
        </w:rPr>
        <w:t>КП</w:t>
      </w:r>
      <w:proofErr w:type="spellEnd"/>
      <w:r w:rsidR="00976F5D" w:rsidRPr="00B34261">
        <w:rPr>
          <w:b/>
          <w:lang w:val="uk-UA"/>
        </w:rPr>
        <w:t xml:space="preserve"> «Контора похоронного обслуговування»</w:t>
      </w:r>
    </w:p>
    <w:p w:rsidR="007C01EA" w:rsidRPr="00CD39A8" w:rsidRDefault="007C01EA" w:rsidP="007C01EA">
      <w:pPr>
        <w:jc w:val="center"/>
        <w:rPr>
          <w:b/>
          <w:color w:val="FF0000"/>
          <w:lang w:val="uk-UA"/>
        </w:rPr>
      </w:pP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817"/>
        <w:gridCol w:w="5387"/>
        <w:gridCol w:w="1559"/>
        <w:gridCol w:w="1559"/>
      </w:tblGrid>
      <w:tr w:rsidR="00085023" w:rsidRPr="00CD39A8" w:rsidTr="008800B7">
        <w:trPr>
          <w:trHeight w:val="1318"/>
        </w:trPr>
        <w:tc>
          <w:tcPr>
            <w:tcW w:w="817" w:type="dxa"/>
            <w:vAlign w:val="center"/>
          </w:tcPr>
          <w:p w:rsidR="00085023" w:rsidRPr="00B34261" w:rsidRDefault="00085023" w:rsidP="007C01EA">
            <w:pPr>
              <w:suppressAutoHyphens/>
              <w:snapToGrid w:val="0"/>
              <w:jc w:val="center"/>
              <w:rPr>
                <w:b/>
                <w:lang w:val="uk-UA" w:eastAsia="ar-SA"/>
              </w:rPr>
            </w:pPr>
            <w:r w:rsidRPr="00B34261">
              <w:rPr>
                <w:b/>
                <w:lang w:val="uk-UA"/>
              </w:rPr>
              <w:t>№</w:t>
            </w:r>
          </w:p>
        </w:tc>
        <w:tc>
          <w:tcPr>
            <w:tcW w:w="5387" w:type="dxa"/>
            <w:vAlign w:val="center"/>
          </w:tcPr>
          <w:p w:rsidR="00085023" w:rsidRPr="00B34261" w:rsidRDefault="00085023" w:rsidP="007C01EA">
            <w:pPr>
              <w:suppressAutoHyphens/>
              <w:snapToGrid w:val="0"/>
              <w:jc w:val="center"/>
              <w:rPr>
                <w:b/>
                <w:lang w:val="uk-UA"/>
              </w:rPr>
            </w:pPr>
            <w:r w:rsidRPr="00B34261">
              <w:rPr>
                <w:b/>
                <w:lang w:val="uk-UA"/>
              </w:rPr>
              <w:t>Найменування послуги</w:t>
            </w:r>
          </w:p>
        </w:tc>
        <w:tc>
          <w:tcPr>
            <w:tcW w:w="1559" w:type="dxa"/>
            <w:vAlign w:val="center"/>
          </w:tcPr>
          <w:p w:rsidR="00085023" w:rsidRPr="00B34261" w:rsidRDefault="00085023" w:rsidP="00085023">
            <w:pPr>
              <w:suppressAutoHyphens/>
              <w:snapToGrid w:val="0"/>
              <w:jc w:val="center"/>
              <w:rPr>
                <w:b/>
                <w:lang w:val="uk-UA"/>
              </w:rPr>
            </w:pPr>
            <w:r w:rsidRPr="00B34261">
              <w:rPr>
                <w:b/>
                <w:lang w:val="uk-UA"/>
              </w:rPr>
              <w:t>Роздрібна</w:t>
            </w:r>
          </w:p>
          <w:p w:rsidR="00085023" w:rsidRPr="00B34261" w:rsidRDefault="00085023" w:rsidP="00085023">
            <w:pPr>
              <w:suppressAutoHyphens/>
              <w:snapToGrid w:val="0"/>
              <w:jc w:val="center"/>
              <w:rPr>
                <w:b/>
                <w:lang w:val="uk-UA"/>
              </w:rPr>
            </w:pPr>
            <w:r w:rsidRPr="00B34261">
              <w:rPr>
                <w:b/>
                <w:lang w:val="uk-UA"/>
              </w:rPr>
              <w:t xml:space="preserve">вартість без ПДВ, </w:t>
            </w:r>
            <w:proofErr w:type="spellStart"/>
            <w:r w:rsidRPr="00B34261">
              <w:rPr>
                <w:b/>
                <w:lang w:val="uk-UA"/>
              </w:rPr>
              <w:t>грн</w:t>
            </w:r>
            <w:proofErr w:type="spellEnd"/>
          </w:p>
        </w:tc>
        <w:tc>
          <w:tcPr>
            <w:tcW w:w="1559" w:type="dxa"/>
            <w:vAlign w:val="center"/>
          </w:tcPr>
          <w:p w:rsidR="00085023" w:rsidRPr="00B34261" w:rsidRDefault="00085023" w:rsidP="003C1B7F">
            <w:pPr>
              <w:suppressAutoHyphens/>
              <w:snapToGrid w:val="0"/>
              <w:jc w:val="center"/>
              <w:rPr>
                <w:b/>
                <w:lang w:val="uk-UA"/>
              </w:rPr>
            </w:pPr>
            <w:r w:rsidRPr="00B34261">
              <w:rPr>
                <w:b/>
                <w:lang w:val="uk-UA"/>
              </w:rPr>
              <w:t>Роздрібна</w:t>
            </w:r>
          </w:p>
          <w:p w:rsidR="00085023" w:rsidRPr="00B34261" w:rsidRDefault="00085023" w:rsidP="003C1B7F">
            <w:pPr>
              <w:suppressAutoHyphens/>
              <w:snapToGrid w:val="0"/>
              <w:jc w:val="center"/>
              <w:rPr>
                <w:b/>
                <w:lang w:val="uk-UA" w:eastAsia="ar-SA"/>
              </w:rPr>
            </w:pPr>
            <w:r w:rsidRPr="00B34261">
              <w:rPr>
                <w:b/>
                <w:lang w:val="uk-UA"/>
              </w:rPr>
              <w:t xml:space="preserve"> вартість з ПДВ, </w:t>
            </w:r>
            <w:proofErr w:type="spellStart"/>
            <w:r w:rsidRPr="00B34261">
              <w:rPr>
                <w:b/>
                <w:lang w:val="uk-UA"/>
              </w:rPr>
              <w:t>грн</w:t>
            </w:r>
            <w:proofErr w:type="spellEnd"/>
          </w:p>
        </w:tc>
      </w:tr>
      <w:tr w:rsidR="00085023" w:rsidRPr="00CD39A8" w:rsidTr="008800B7">
        <w:trPr>
          <w:trHeight w:val="413"/>
        </w:trPr>
        <w:tc>
          <w:tcPr>
            <w:tcW w:w="817" w:type="dxa"/>
          </w:tcPr>
          <w:p w:rsidR="00085023" w:rsidRPr="003B19D2" w:rsidRDefault="00085023" w:rsidP="00383A2E">
            <w:pPr>
              <w:suppressAutoHyphens/>
              <w:snapToGrid w:val="0"/>
              <w:jc w:val="center"/>
              <w:rPr>
                <w:lang w:val="uk-UA" w:eastAsia="ar-SA"/>
              </w:rPr>
            </w:pPr>
            <w:r w:rsidRPr="003B19D2">
              <w:rPr>
                <w:lang w:val="uk-UA" w:eastAsia="ar-SA"/>
              </w:rPr>
              <w:t>1</w:t>
            </w:r>
          </w:p>
        </w:tc>
        <w:tc>
          <w:tcPr>
            <w:tcW w:w="5387" w:type="dxa"/>
            <w:vAlign w:val="center"/>
          </w:tcPr>
          <w:p w:rsidR="00C53E89" w:rsidRPr="003B19D2" w:rsidRDefault="00085023" w:rsidP="00383A2E">
            <w:pPr>
              <w:suppressAutoHyphens/>
              <w:snapToGrid w:val="0"/>
              <w:rPr>
                <w:lang w:val="uk-UA"/>
              </w:rPr>
            </w:pPr>
            <w:r w:rsidRPr="003B19D2">
              <w:rPr>
                <w:lang w:val="uk-UA"/>
              </w:rPr>
              <w:t xml:space="preserve">Оформлення договору – замовлення на організацію та проведення поховання </w:t>
            </w:r>
          </w:p>
          <w:p w:rsidR="00085023" w:rsidRPr="003B19D2" w:rsidRDefault="00085023" w:rsidP="00383A2E">
            <w:pPr>
              <w:suppressAutoHyphens/>
              <w:snapToGrid w:val="0"/>
              <w:rPr>
                <w:lang w:val="uk-UA"/>
              </w:rPr>
            </w:pPr>
            <w:r w:rsidRPr="003B19D2">
              <w:rPr>
                <w:lang w:val="uk-UA"/>
              </w:rPr>
              <w:t>(на дільниці комплексних ритуальних послуг)</w:t>
            </w:r>
          </w:p>
        </w:tc>
        <w:tc>
          <w:tcPr>
            <w:tcW w:w="1559" w:type="dxa"/>
            <w:vAlign w:val="center"/>
          </w:tcPr>
          <w:p w:rsidR="00085023" w:rsidRPr="00867279" w:rsidRDefault="00A304E4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7,42</w:t>
            </w:r>
          </w:p>
        </w:tc>
        <w:tc>
          <w:tcPr>
            <w:tcW w:w="1559" w:type="dxa"/>
            <w:vAlign w:val="center"/>
          </w:tcPr>
          <w:p w:rsidR="00085023" w:rsidRPr="00867279" w:rsidRDefault="00A304E4" w:rsidP="007C01EA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7,42</w:t>
            </w:r>
          </w:p>
        </w:tc>
      </w:tr>
      <w:tr w:rsidR="00085023" w:rsidRPr="00CD39A8" w:rsidTr="008800B7">
        <w:trPr>
          <w:trHeight w:val="413"/>
        </w:trPr>
        <w:tc>
          <w:tcPr>
            <w:tcW w:w="817" w:type="dxa"/>
          </w:tcPr>
          <w:p w:rsidR="00085023" w:rsidRPr="003B19D2" w:rsidRDefault="00085023" w:rsidP="00383A2E">
            <w:pPr>
              <w:suppressAutoHyphens/>
              <w:snapToGrid w:val="0"/>
              <w:jc w:val="center"/>
              <w:rPr>
                <w:lang w:val="uk-UA" w:eastAsia="ar-SA"/>
              </w:rPr>
            </w:pPr>
            <w:r w:rsidRPr="003B19D2">
              <w:rPr>
                <w:lang w:val="uk-UA" w:eastAsia="ar-SA"/>
              </w:rPr>
              <w:t>2</w:t>
            </w:r>
          </w:p>
        </w:tc>
        <w:tc>
          <w:tcPr>
            <w:tcW w:w="5387" w:type="dxa"/>
            <w:vAlign w:val="center"/>
          </w:tcPr>
          <w:p w:rsidR="00085023" w:rsidRPr="003B19D2" w:rsidRDefault="00085023" w:rsidP="00383A2E">
            <w:pPr>
              <w:suppressAutoHyphens/>
              <w:snapToGrid w:val="0"/>
              <w:rPr>
                <w:lang w:val="uk-UA"/>
              </w:rPr>
            </w:pPr>
            <w:r w:rsidRPr="003B19D2">
              <w:rPr>
                <w:lang w:val="uk-UA"/>
              </w:rPr>
              <w:t>Оформлення свідоцтва про поховання</w:t>
            </w:r>
          </w:p>
        </w:tc>
        <w:tc>
          <w:tcPr>
            <w:tcW w:w="1559" w:type="dxa"/>
            <w:vAlign w:val="center"/>
          </w:tcPr>
          <w:p w:rsidR="00085023" w:rsidRPr="00867279" w:rsidRDefault="00867279" w:rsidP="00A304E4">
            <w:pPr>
              <w:suppressAutoHyphens/>
              <w:snapToGrid w:val="0"/>
              <w:jc w:val="center"/>
              <w:rPr>
                <w:lang w:val="uk-UA"/>
              </w:rPr>
            </w:pPr>
            <w:r w:rsidRPr="00867279">
              <w:rPr>
                <w:lang w:val="uk-UA"/>
              </w:rPr>
              <w:t>4,</w:t>
            </w:r>
            <w:r w:rsidR="00A304E4">
              <w:rPr>
                <w:lang w:val="uk-UA"/>
              </w:rPr>
              <w:t>56</w:t>
            </w:r>
          </w:p>
        </w:tc>
        <w:tc>
          <w:tcPr>
            <w:tcW w:w="1559" w:type="dxa"/>
            <w:vAlign w:val="center"/>
          </w:tcPr>
          <w:p w:rsidR="00085023" w:rsidRPr="00991F6C" w:rsidRDefault="00867279" w:rsidP="00991F6C">
            <w:pPr>
              <w:suppressAutoHyphens/>
              <w:snapToGrid w:val="0"/>
              <w:jc w:val="center"/>
              <w:rPr>
                <w:lang w:val="uk-UA"/>
              </w:rPr>
            </w:pPr>
            <w:r w:rsidRPr="00991F6C">
              <w:rPr>
                <w:lang w:val="uk-UA"/>
              </w:rPr>
              <w:t>5,</w:t>
            </w:r>
            <w:r w:rsidR="00A304E4" w:rsidRPr="00991F6C">
              <w:rPr>
                <w:lang w:val="uk-UA"/>
              </w:rPr>
              <w:t>4</w:t>
            </w:r>
            <w:r w:rsidR="00991F6C" w:rsidRPr="00991F6C">
              <w:rPr>
                <w:lang w:val="uk-UA"/>
              </w:rPr>
              <w:t>7</w:t>
            </w:r>
          </w:p>
        </w:tc>
      </w:tr>
      <w:tr w:rsidR="00085023" w:rsidRPr="00CD39A8" w:rsidTr="008800B7">
        <w:trPr>
          <w:trHeight w:val="1688"/>
        </w:trPr>
        <w:tc>
          <w:tcPr>
            <w:tcW w:w="817" w:type="dxa"/>
          </w:tcPr>
          <w:p w:rsidR="00085023" w:rsidRPr="003B19D2" w:rsidRDefault="00085023" w:rsidP="00383A2E">
            <w:pPr>
              <w:suppressAutoHyphens/>
              <w:snapToGrid w:val="0"/>
              <w:jc w:val="center"/>
              <w:rPr>
                <w:lang w:val="uk-UA" w:eastAsia="ar-SA"/>
              </w:rPr>
            </w:pPr>
            <w:r w:rsidRPr="003B19D2">
              <w:rPr>
                <w:lang w:val="uk-UA" w:eastAsia="ar-SA"/>
              </w:rPr>
              <w:t>3</w:t>
            </w:r>
          </w:p>
        </w:tc>
        <w:tc>
          <w:tcPr>
            <w:tcW w:w="5387" w:type="dxa"/>
            <w:vAlign w:val="center"/>
          </w:tcPr>
          <w:p w:rsidR="00085023" w:rsidRPr="00AD09A4" w:rsidRDefault="00085023" w:rsidP="00383A2E">
            <w:pPr>
              <w:suppressAutoHyphens/>
              <w:snapToGrid w:val="0"/>
              <w:rPr>
                <w:lang w:val="uk-UA"/>
              </w:rPr>
            </w:pPr>
            <w:r w:rsidRPr="00AD09A4">
              <w:rPr>
                <w:lang w:val="uk-UA"/>
              </w:rPr>
              <w:t>Копання могили ручним способом, опускання труни з тілом померлим в могилу, закопування могили, формування намогильного насипу та одноразове прибирання території біля могили:</w:t>
            </w:r>
          </w:p>
          <w:p w:rsidR="00085023" w:rsidRPr="00AD09A4" w:rsidRDefault="00085023" w:rsidP="00383A2E">
            <w:pPr>
              <w:numPr>
                <w:ilvl w:val="0"/>
                <w:numId w:val="2"/>
              </w:numPr>
              <w:suppressAutoHyphens/>
              <w:snapToGrid w:val="0"/>
              <w:rPr>
                <w:lang w:val="uk-UA"/>
              </w:rPr>
            </w:pPr>
            <w:r w:rsidRPr="00AD09A4">
              <w:rPr>
                <w:lang w:val="uk-UA"/>
              </w:rPr>
              <w:t>2,0  х 2,0 х 1,0 м.</w:t>
            </w:r>
          </w:p>
          <w:p w:rsidR="00085023" w:rsidRPr="00AD09A4" w:rsidRDefault="00085023" w:rsidP="00383A2E">
            <w:pPr>
              <w:numPr>
                <w:ilvl w:val="0"/>
                <w:numId w:val="2"/>
              </w:numPr>
              <w:suppressAutoHyphens/>
              <w:snapToGrid w:val="0"/>
              <w:rPr>
                <w:lang w:val="uk-UA"/>
              </w:rPr>
            </w:pPr>
            <w:r w:rsidRPr="00AD09A4">
              <w:rPr>
                <w:lang w:val="uk-UA"/>
              </w:rPr>
              <w:t xml:space="preserve">2,0  х 1,0 х 1,0 м. </w:t>
            </w:r>
          </w:p>
        </w:tc>
        <w:tc>
          <w:tcPr>
            <w:tcW w:w="1559" w:type="dxa"/>
            <w:vAlign w:val="center"/>
          </w:tcPr>
          <w:p w:rsidR="00085023" w:rsidRPr="00867279" w:rsidRDefault="0008502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08502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08502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08502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A304E4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1471,68</w:t>
            </w:r>
          </w:p>
          <w:p w:rsidR="00085023" w:rsidRPr="00867279" w:rsidRDefault="00A304E4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735,84</w:t>
            </w:r>
          </w:p>
        </w:tc>
        <w:tc>
          <w:tcPr>
            <w:tcW w:w="1559" w:type="dxa"/>
            <w:vAlign w:val="center"/>
          </w:tcPr>
          <w:p w:rsidR="00085023" w:rsidRPr="00867279" w:rsidRDefault="0008502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08502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08502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08502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867279" w:rsidRDefault="00A304E4" w:rsidP="007C01EA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1471,68</w:t>
            </w:r>
          </w:p>
          <w:p w:rsidR="00085023" w:rsidRPr="00867279" w:rsidRDefault="00A304E4" w:rsidP="007C01EA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735,84</w:t>
            </w:r>
          </w:p>
        </w:tc>
      </w:tr>
      <w:tr w:rsidR="00085023" w:rsidRPr="00CD39A8" w:rsidTr="008800B7">
        <w:trPr>
          <w:trHeight w:val="413"/>
        </w:trPr>
        <w:tc>
          <w:tcPr>
            <w:tcW w:w="817" w:type="dxa"/>
          </w:tcPr>
          <w:p w:rsidR="00085023" w:rsidRPr="003B19D2" w:rsidRDefault="00085023" w:rsidP="00383A2E">
            <w:pPr>
              <w:suppressAutoHyphens/>
              <w:snapToGrid w:val="0"/>
              <w:jc w:val="center"/>
              <w:rPr>
                <w:lang w:val="uk-UA" w:eastAsia="ar-SA"/>
              </w:rPr>
            </w:pPr>
            <w:r w:rsidRPr="003B19D2">
              <w:rPr>
                <w:lang w:val="uk-UA" w:eastAsia="ar-SA"/>
              </w:rPr>
              <w:t>4</w:t>
            </w:r>
          </w:p>
        </w:tc>
        <w:tc>
          <w:tcPr>
            <w:tcW w:w="5387" w:type="dxa"/>
            <w:vAlign w:val="center"/>
          </w:tcPr>
          <w:p w:rsidR="00085023" w:rsidRPr="003B19D2" w:rsidRDefault="00085023" w:rsidP="00347C48">
            <w:pPr>
              <w:suppressAutoHyphens/>
              <w:snapToGrid w:val="0"/>
              <w:rPr>
                <w:lang w:val="uk-UA"/>
              </w:rPr>
            </w:pPr>
            <w:r w:rsidRPr="003B19D2">
              <w:rPr>
                <w:lang w:val="uk-UA"/>
              </w:rPr>
              <w:t xml:space="preserve">Монтаж та демонтаж намогильної споруди при організації </w:t>
            </w:r>
            <w:proofErr w:type="spellStart"/>
            <w:r w:rsidRPr="003B19D2">
              <w:rPr>
                <w:lang w:val="uk-UA"/>
              </w:rPr>
              <w:t>підпоховання</w:t>
            </w:r>
            <w:proofErr w:type="spellEnd"/>
            <w:r w:rsidRPr="003B19D2">
              <w:rPr>
                <w:lang w:val="uk-UA"/>
              </w:rPr>
              <w:t xml:space="preserve"> в існуючу могилу</w:t>
            </w:r>
          </w:p>
        </w:tc>
        <w:tc>
          <w:tcPr>
            <w:tcW w:w="1559" w:type="dxa"/>
            <w:vAlign w:val="center"/>
          </w:tcPr>
          <w:p w:rsidR="00085023" w:rsidRPr="005B6F8B" w:rsidRDefault="00A304E4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602,36</w:t>
            </w:r>
          </w:p>
        </w:tc>
        <w:tc>
          <w:tcPr>
            <w:tcW w:w="1559" w:type="dxa"/>
            <w:vAlign w:val="center"/>
          </w:tcPr>
          <w:p w:rsidR="00085023" w:rsidRPr="005B6F8B" w:rsidRDefault="00A304E4" w:rsidP="007C01EA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602,36</w:t>
            </w:r>
          </w:p>
        </w:tc>
      </w:tr>
      <w:tr w:rsidR="00085023" w:rsidRPr="00CD39A8" w:rsidTr="008800B7">
        <w:trPr>
          <w:trHeight w:val="413"/>
        </w:trPr>
        <w:tc>
          <w:tcPr>
            <w:tcW w:w="817" w:type="dxa"/>
          </w:tcPr>
          <w:p w:rsidR="00085023" w:rsidRPr="003B19D2" w:rsidRDefault="00085023" w:rsidP="00383A2E">
            <w:pPr>
              <w:suppressAutoHyphens/>
              <w:snapToGrid w:val="0"/>
              <w:jc w:val="center"/>
              <w:rPr>
                <w:lang w:val="uk-UA" w:eastAsia="ar-SA"/>
              </w:rPr>
            </w:pPr>
            <w:r w:rsidRPr="003B19D2">
              <w:rPr>
                <w:lang w:val="uk-UA" w:eastAsia="ar-SA"/>
              </w:rPr>
              <w:t>5</w:t>
            </w:r>
          </w:p>
        </w:tc>
        <w:tc>
          <w:tcPr>
            <w:tcW w:w="5387" w:type="dxa"/>
            <w:vAlign w:val="center"/>
          </w:tcPr>
          <w:p w:rsidR="00085023" w:rsidRPr="00AD09A4" w:rsidRDefault="00085023" w:rsidP="00383A2E">
            <w:pPr>
              <w:suppressAutoHyphens/>
              <w:snapToGrid w:val="0"/>
              <w:rPr>
                <w:lang w:val="uk-UA"/>
              </w:rPr>
            </w:pPr>
            <w:r w:rsidRPr="00AD09A4">
              <w:rPr>
                <w:lang w:val="uk-UA"/>
              </w:rPr>
              <w:t xml:space="preserve">Поховання та </w:t>
            </w:r>
            <w:proofErr w:type="spellStart"/>
            <w:r w:rsidRPr="00AD09A4">
              <w:rPr>
                <w:lang w:val="uk-UA"/>
              </w:rPr>
              <w:t>підпоховання</w:t>
            </w:r>
            <w:proofErr w:type="spellEnd"/>
            <w:r w:rsidRPr="00AD09A4">
              <w:rPr>
                <w:lang w:val="uk-UA"/>
              </w:rPr>
              <w:t xml:space="preserve"> урни з прахом померлих у </w:t>
            </w:r>
            <w:proofErr w:type="spellStart"/>
            <w:r w:rsidRPr="00AD09A4">
              <w:rPr>
                <w:lang w:val="uk-UA"/>
              </w:rPr>
              <w:t>колумбарну</w:t>
            </w:r>
            <w:proofErr w:type="spellEnd"/>
            <w:r w:rsidRPr="00AD09A4">
              <w:rPr>
                <w:lang w:val="uk-UA"/>
              </w:rPr>
              <w:t xml:space="preserve"> нішу, в існуючу могилу, у землю:</w:t>
            </w:r>
          </w:p>
          <w:p w:rsidR="00085023" w:rsidRPr="00AD09A4" w:rsidRDefault="00085023" w:rsidP="001E3977">
            <w:pPr>
              <w:numPr>
                <w:ilvl w:val="0"/>
                <w:numId w:val="2"/>
              </w:numPr>
              <w:suppressAutoHyphens/>
              <w:snapToGrid w:val="0"/>
              <w:rPr>
                <w:lang w:val="uk-UA"/>
              </w:rPr>
            </w:pPr>
            <w:r w:rsidRPr="00AD09A4">
              <w:rPr>
                <w:lang w:val="uk-UA"/>
              </w:rPr>
              <w:t>влітку</w:t>
            </w:r>
          </w:p>
          <w:p w:rsidR="00085023" w:rsidRPr="00AD09A4" w:rsidRDefault="00085023" w:rsidP="001E3977">
            <w:pPr>
              <w:numPr>
                <w:ilvl w:val="0"/>
                <w:numId w:val="2"/>
              </w:numPr>
              <w:suppressAutoHyphens/>
              <w:snapToGrid w:val="0"/>
              <w:rPr>
                <w:lang w:val="uk-UA"/>
              </w:rPr>
            </w:pPr>
            <w:r w:rsidRPr="00AD09A4">
              <w:rPr>
                <w:lang w:val="uk-UA"/>
              </w:rPr>
              <w:t>взимку</w:t>
            </w:r>
          </w:p>
        </w:tc>
        <w:tc>
          <w:tcPr>
            <w:tcW w:w="1559" w:type="dxa"/>
            <w:vAlign w:val="center"/>
          </w:tcPr>
          <w:p w:rsidR="007C3593" w:rsidRPr="006D146C" w:rsidRDefault="007C359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7C3593" w:rsidRPr="006D146C" w:rsidRDefault="007C359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7C3593" w:rsidRPr="006D146C" w:rsidRDefault="007C3593" w:rsidP="00085023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6D146C" w:rsidRDefault="00A304E4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268,10</w:t>
            </w:r>
          </w:p>
          <w:p w:rsidR="00085023" w:rsidRPr="006D146C" w:rsidRDefault="00A304E4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336,55</w:t>
            </w:r>
          </w:p>
        </w:tc>
        <w:tc>
          <w:tcPr>
            <w:tcW w:w="1559" w:type="dxa"/>
            <w:vAlign w:val="center"/>
          </w:tcPr>
          <w:p w:rsidR="00085023" w:rsidRPr="006D146C" w:rsidRDefault="0008502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6D146C" w:rsidRDefault="0008502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7C3593" w:rsidRPr="006D146C" w:rsidRDefault="007C3593" w:rsidP="007C01EA">
            <w:pPr>
              <w:suppressAutoHyphens/>
              <w:snapToGrid w:val="0"/>
              <w:jc w:val="center"/>
              <w:rPr>
                <w:lang w:val="uk-UA"/>
              </w:rPr>
            </w:pPr>
          </w:p>
          <w:p w:rsidR="00085023" w:rsidRPr="006D146C" w:rsidRDefault="00A304E4" w:rsidP="007C01EA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268,10</w:t>
            </w:r>
          </w:p>
          <w:p w:rsidR="00085023" w:rsidRPr="006D146C" w:rsidRDefault="00A304E4" w:rsidP="007C01EA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336,55</w:t>
            </w:r>
          </w:p>
        </w:tc>
      </w:tr>
      <w:tr w:rsidR="00085023" w:rsidRPr="00CD39A8" w:rsidTr="008800B7">
        <w:trPr>
          <w:trHeight w:val="413"/>
        </w:trPr>
        <w:tc>
          <w:tcPr>
            <w:tcW w:w="817" w:type="dxa"/>
          </w:tcPr>
          <w:p w:rsidR="00085023" w:rsidRPr="003B19D2" w:rsidRDefault="00085023" w:rsidP="00383A2E">
            <w:pPr>
              <w:suppressAutoHyphens/>
              <w:snapToGrid w:val="0"/>
              <w:jc w:val="center"/>
              <w:rPr>
                <w:lang w:val="uk-UA" w:eastAsia="ar-SA"/>
              </w:rPr>
            </w:pPr>
            <w:r w:rsidRPr="003B19D2">
              <w:rPr>
                <w:lang w:val="uk-UA" w:eastAsia="ar-SA"/>
              </w:rPr>
              <w:t>6</w:t>
            </w:r>
          </w:p>
        </w:tc>
        <w:tc>
          <w:tcPr>
            <w:tcW w:w="5387" w:type="dxa"/>
            <w:vAlign w:val="center"/>
          </w:tcPr>
          <w:p w:rsidR="00085023" w:rsidRPr="003B19D2" w:rsidRDefault="00085023" w:rsidP="00383A2E">
            <w:pPr>
              <w:suppressAutoHyphens/>
              <w:snapToGrid w:val="0"/>
              <w:rPr>
                <w:lang w:val="uk-UA"/>
              </w:rPr>
            </w:pPr>
            <w:r w:rsidRPr="003B19D2">
              <w:rPr>
                <w:lang w:val="uk-UA"/>
              </w:rPr>
              <w:t>Організація відправлення труни з тілом чи урни з прахом померлого за межі України</w:t>
            </w:r>
          </w:p>
        </w:tc>
        <w:tc>
          <w:tcPr>
            <w:tcW w:w="1559" w:type="dxa"/>
            <w:vAlign w:val="center"/>
          </w:tcPr>
          <w:p w:rsidR="00085023" w:rsidRPr="006D146C" w:rsidRDefault="00991F6C" w:rsidP="00085023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9,74</w:t>
            </w:r>
            <w:r w:rsidR="00085023" w:rsidRPr="006D146C">
              <w:rPr>
                <w:lang w:val="uk-UA"/>
              </w:rPr>
              <w:t xml:space="preserve"> (1 км)</w:t>
            </w:r>
          </w:p>
        </w:tc>
        <w:tc>
          <w:tcPr>
            <w:tcW w:w="1559" w:type="dxa"/>
            <w:vAlign w:val="center"/>
          </w:tcPr>
          <w:p w:rsidR="00085023" w:rsidRPr="006D146C" w:rsidRDefault="00991F6C" w:rsidP="00000509">
            <w:pPr>
              <w:suppressAutoHyphens/>
              <w:snapToGrid w:val="0"/>
              <w:jc w:val="center"/>
              <w:rPr>
                <w:lang w:val="uk-UA"/>
              </w:rPr>
            </w:pPr>
            <w:r>
              <w:rPr>
                <w:lang w:val="uk-UA"/>
              </w:rPr>
              <w:t>9,74</w:t>
            </w:r>
            <w:r w:rsidR="00085023" w:rsidRPr="006D146C">
              <w:rPr>
                <w:lang w:val="uk-UA"/>
              </w:rPr>
              <w:t xml:space="preserve"> (1 км)</w:t>
            </w:r>
          </w:p>
        </w:tc>
      </w:tr>
    </w:tbl>
    <w:p w:rsidR="007C01EA" w:rsidRPr="00CD39A8" w:rsidRDefault="007C01EA" w:rsidP="007C01EA">
      <w:pPr>
        <w:jc w:val="both"/>
        <w:rPr>
          <w:color w:val="FF0000"/>
          <w:sz w:val="28"/>
          <w:szCs w:val="28"/>
          <w:lang w:val="uk-UA"/>
        </w:rPr>
      </w:pPr>
    </w:p>
    <w:p w:rsidR="007C01EA" w:rsidRPr="00CD39A8" w:rsidRDefault="007C01EA" w:rsidP="007C01EA">
      <w:pPr>
        <w:ind w:left="360"/>
        <w:rPr>
          <w:color w:val="FF0000"/>
          <w:sz w:val="26"/>
          <w:lang w:val="uk-UA"/>
        </w:rPr>
      </w:pPr>
    </w:p>
    <w:p w:rsidR="007C01EA" w:rsidRPr="00CD39A8" w:rsidRDefault="007C01EA" w:rsidP="007C01EA">
      <w:pPr>
        <w:ind w:left="360"/>
        <w:rPr>
          <w:color w:val="FF0000"/>
          <w:sz w:val="26"/>
          <w:lang w:val="uk-UA"/>
        </w:rPr>
      </w:pPr>
      <w:r w:rsidRPr="00CD39A8">
        <w:rPr>
          <w:color w:val="FF0000"/>
          <w:sz w:val="26"/>
          <w:lang w:val="uk-UA"/>
        </w:rPr>
        <w:t xml:space="preserve">                                </w:t>
      </w:r>
    </w:p>
    <w:p w:rsidR="0001698F" w:rsidRPr="00421FE0" w:rsidRDefault="0001698F" w:rsidP="0001698F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421FE0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       </w:t>
      </w:r>
      <w:r w:rsidR="004944BE" w:rsidRPr="004944BE">
        <w:rPr>
          <w:rFonts w:ascii="Times New Roman" w:hAnsi="Times New Roman"/>
          <w:sz w:val="24"/>
          <w:szCs w:val="24"/>
          <w:lang w:val="ru-RU"/>
        </w:rPr>
        <w:t xml:space="preserve">       </w:t>
      </w:r>
      <w:r w:rsidRPr="00421FE0">
        <w:rPr>
          <w:rFonts w:ascii="Times New Roman" w:hAnsi="Times New Roman"/>
          <w:sz w:val="24"/>
          <w:szCs w:val="24"/>
        </w:rPr>
        <w:t xml:space="preserve">     В.Г.</w:t>
      </w:r>
      <w:proofErr w:type="spellStart"/>
      <w:r w:rsidRPr="00421FE0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01698F" w:rsidRPr="00421FE0" w:rsidRDefault="0001698F" w:rsidP="0001698F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</w:p>
    <w:p w:rsidR="0001698F" w:rsidRPr="00421FE0" w:rsidRDefault="0001698F" w:rsidP="0001698F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01698F" w:rsidRDefault="0001698F" w:rsidP="0001698F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Заступник міського голови</w:t>
      </w:r>
      <w:r w:rsidR="00C957DE">
        <w:rPr>
          <w:rFonts w:ascii="Times New Roman" w:hAnsi="Times New Roman"/>
          <w:sz w:val="24"/>
          <w:szCs w:val="24"/>
        </w:rPr>
        <w:t xml:space="preserve"> -</w:t>
      </w:r>
    </w:p>
    <w:p w:rsidR="0001698F" w:rsidRDefault="0001698F" w:rsidP="0001698F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керуючий справами виконкому    </w:t>
      </w:r>
      <w:r w:rsidRPr="006363BE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6363BE">
        <w:rPr>
          <w:rFonts w:ascii="Times New Roman" w:hAnsi="Times New Roman"/>
          <w:sz w:val="24"/>
          <w:szCs w:val="24"/>
          <w:lang w:val="ru-RU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         </w:t>
      </w:r>
      <w:r w:rsidR="004944BE" w:rsidRPr="004944BE">
        <w:rPr>
          <w:rFonts w:ascii="Times New Roman" w:hAnsi="Times New Roman"/>
          <w:sz w:val="24"/>
          <w:szCs w:val="24"/>
          <w:lang w:val="ru-RU"/>
        </w:rPr>
        <w:t xml:space="preserve">    </w:t>
      </w:r>
      <w:r w:rsidR="004944BE">
        <w:rPr>
          <w:rFonts w:ascii="Times New Roman" w:hAnsi="Times New Roman"/>
          <w:sz w:val="24"/>
          <w:szCs w:val="24"/>
          <w:lang w:val="ru-RU"/>
        </w:rPr>
        <w:t xml:space="preserve">   </w:t>
      </w:r>
      <w:r>
        <w:rPr>
          <w:rFonts w:ascii="Times New Roman" w:hAnsi="Times New Roman"/>
          <w:sz w:val="24"/>
          <w:szCs w:val="24"/>
        </w:rPr>
        <w:t>В.М.</w:t>
      </w:r>
      <w:proofErr w:type="spellStart"/>
      <w:r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7C01EA" w:rsidRPr="00CD39A8" w:rsidRDefault="007C01EA" w:rsidP="007C01EA">
      <w:pPr>
        <w:pStyle w:val="a5"/>
        <w:tabs>
          <w:tab w:val="left" w:pos="6120"/>
        </w:tabs>
        <w:rPr>
          <w:rFonts w:ascii="Times New Roman" w:hAnsi="Times New Roman"/>
          <w:b/>
          <w:color w:val="FF0000"/>
          <w:sz w:val="24"/>
          <w:szCs w:val="24"/>
        </w:rPr>
      </w:pPr>
    </w:p>
    <w:p w:rsidR="007C01EA" w:rsidRPr="00CD39A8" w:rsidRDefault="007C01EA" w:rsidP="007C01EA">
      <w:pPr>
        <w:pStyle w:val="a5"/>
        <w:tabs>
          <w:tab w:val="left" w:pos="6120"/>
        </w:tabs>
        <w:rPr>
          <w:rFonts w:ascii="Times New Roman" w:hAnsi="Times New Roman"/>
          <w:color w:val="FF0000"/>
          <w:sz w:val="24"/>
          <w:szCs w:val="24"/>
        </w:rPr>
      </w:pPr>
    </w:p>
    <w:p w:rsidR="007C01EA" w:rsidRDefault="007C01EA" w:rsidP="007C01EA">
      <w:pPr>
        <w:pStyle w:val="a5"/>
        <w:tabs>
          <w:tab w:val="left" w:pos="6120"/>
        </w:tabs>
        <w:rPr>
          <w:rFonts w:ascii="Times New Roman" w:hAnsi="Times New Roman"/>
          <w:sz w:val="24"/>
          <w:szCs w:val="24"/>
        </w:rPr>
      </w:pPr>
    </w:p>
    <w:p w:rsidR="00A855FF" w:rsidRDefault="00A855FF" w:rsidP="006101E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72936" w:rsidRDefault="00772936" w:rsidP="006101E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C01EA" w:rsidRDefault="007C01EA" w:rsidP="006101E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p w:rsidR="007C01EA" w:rsidRDefault="007C01EA" w:rsidP="006101E5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sz w:val="24"/>
          <w:szCs w:val="24"/>
          <w:lang w:val="uk-UA" w:eastAsia="uk-UA"/>
        </w:rPr>
      </w:pPr>
    </w:p>
    <w:sectPr w:rsidR="007C01EA" w:rsidSect="0022043C">
      <w:pgSz w:w="11906" w:h="16838"/>
      <w:pgMar w:top="1134" w:right="737" w:bottom="1134" w:left="181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>
    <w:nsid w:val="00000008"/>
    <w:multiLevelType w:val="singleLevel"/>
    <w:tmpl w:val="00000008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i w:val="0"/>
      </w:rPr>
    </w:lvl>
  </w:abstractNum>
  <w:abstractNum w:abstractNumId="2">
    <w:nsid w:val="1B7161FD"/>
    <w:multiLevelType w:val="hybridMultilevel"/>
    <w:tmpl w:val="C49C1C5E"/>
    <w:lvl w:ilvl="0" w:tplc="7A78F38C">
      <w:start w:val="1"/>
      <w:numFmt w:val="bullet"/>
      <w:lvlText w:val="-"/>
      <w:lvlJc w:val="left"/>
      <w:pPr>
        <w:ind w:left="52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embedSystemFonts/>
  <w:proofState w:spelling="clean" w:grammar="clean"/>
  <w:stylePaneFormatFilter w:val="3F01"/>
  <w:defaultTabStop w:val="708"/>
  <w:characterSpacingControl w:val="doNotCompress"/>
  <w:compat/>
  <w:rsids>
    <w:rsidRoot w:val="001F7EC6"/>
    <w:rsid w:val="00000509"/>
    <w:rsid w:val="000044AF"/>
    <w:rsid w:val="00005760"/>
    <w:rsid w:val="000161CE"/>
    <w:rsid w:val="0001698F"/>
    <w:rsid w:val="00016C8E"/>
    <w:rsid w:val="00021224"/>
    <w:rsid w:val="000222D8"/>
    <w:rsid w:val="000241F2"/>
    <w:rsid w:val="00032043"/>
    <w:rsid w:val="00040DD9"/>
    <w:rsid w:val="00046D13"/>
    <w:rsid w:val="00052C97"/>
    <w:rsid w:val="000842DB"/>
    <w:rsid w:val="00085023"/>
    <w:rsid w:val="00090EED"/>
    <w:rsid w:val="000C14B3"/>
    <w:rsid w:val="000E01F8"/>
    <w:rsid w:val="00106C42"/>
    <w:rsid w:val="0010756E"/>
    <w:rsid w:val="00117477"/>
    <w:rsid w:val="00121F95"/>
    <w:rsid w:val="0014063C"/>
    <w:rsid w:val="00145C81"/>
    <w:rsid w:val="00147539"/>
    <w:rsid w:val="0015727A"/>
    <w:rsid w:val="0016495D"/>
    <w:rsid w:val="00166438"/>
    <w:rsid w:val="00170ABE"/>
    <w:rsid w:val="00171047"/>
    <w:rsid w:val="00176A75"/>
    <w:rsid w:val="00195240"/>
    <w:rsid w:val="001A1892"/>
    <w:rsid w:val="001A2DC1"/>
    <w:rsid w:val="001B5E7C"/>
    <w:rsid w:val="001C3CEF"/>
    <w:rsid w:val="001C7E2B"/>
    <w:rsid w:val="001E3977"/>
    <w:rsid w:val="001E4764"/>
    <w:rsid w:val="001F276F"/>
    <w:rsid w:val="001F5D38"/>
    <w:rsid w:val="001F7EC6"/>
    <w:rsid w:val="0020218D"/>
    <w:rsid w:val="00205206"/>
    <w:rsid w:val="002125AF"/>
    <w:rsid w:val="00214884"/>
    <w:rsid w:val="00217A32"/>
    <w:rsid w:val="0022043C"/>
    <w:rsid w:val="00226B31"/>
    <w:rsid w:val="002275AE"/>
    <w:rsid w:val="0023048B"/>
    <w:rsid w:val="00253C24"/>
    <w:rsid w:val="00266DBF"/>
    <w:rsid w:val="00272E0B"/>
    <w:rsid w:val="002810FA"/>
    <w:rsid w:val="00290A04"/>
    <w:rsid w:val="002A74ED"/>
    <w:rsid w:val="002B0CD9"/>
    <w:rsid w:val="002B255B"/>
    <w:rsid w:val="002D5EE9"/>
    <w:rsid w:val="002E1C73"/>
    <w:rsid w:val="002F3437"/>
    <w:rsid w:val="002F412F"/>
    <w:rsid w:val="002F7824"/>
    <w:rsid w:val="00302A6A"/>
    <w:rsid w:val="00310F52"/>
    <w:rsid w:val="00313365"/>
    <w:rsid w:val="00315F17"/>
    <w:rsid w:val="00315FC2"/>
    <w:rsid w:val="00320AB9"/>
    <w:rsid w:val="0033060F"/>
    <w:rsid w:val="00332FFF"/>
    <w:rsid w:val="00334DDB"/>
    <w:rsid w:val="003358C8"/>
    <w:rsid w:val="00341C58"/>
    <w:rsid w:val="00347C48"/>
    <w:rsid w:val="00352C7F"/>
    <w:rsid w:val="003532E2"/>
    <w:rsid w:val="003606B9"/>
    <w:rsid w:val="003633BA"/>
    <w:rsid w:val="00363FE3"/>
    <w:rsid w:val="00372ED9"/>
    <w:rsid w:val="00375CF8"/>
    <w:rsid w:val="00383A2E"/>
    <w:rsid w:val="003867E4"/>
    <w:rsid w:val="00392B49"/>
    <w:rsid w:val="0039658F"/>
    <w:rsid w:val="003A5BFB"/>
    <w:rsid w:val="003B19D2"/>
    <w:rsid w:val="003B43E2"/>
    <w:rsid w:val="003C1B7F"/>
    <w:rsid w:val="003C29FC"/>
    <w:rsid w:val="003C6970"/>
    <w:rsid w:val="004044C1"/>
    <w:rsid w:val="00406F17"/>
    <w:rsid w:val="0041674C"/>
    <w:rsid w:val="00421990"/>
    <w:rsid w:val="0043209F"/>
    <w:rsid w:val="0044364C"/>
    <w:rsid w:val="00445572"/>
    <w:rsid w:val="00456D9A"/>
    <w:rsid w:val="004646B3"/>
    <w:rsid w:val="004666B6"/>
    <w:rsid w:val="00491A8B"/>
    <w:rsid w:val="004944BE"/>
    <w:rsid w:val="0049631E"/>
    <w:rsid w:val="004A0DAF"/>
    <w:rsid w:val="004A2087"/>
    <w:rsid w:val="004C121E"/>
    <w:rsid w:val="004C6348"/>
    <w:rsid w:val="004F6CA2"/>
    <w:rsid w:val="00515CAE"/>
    <w:rsid w:val="00535748"/>
    <w:rsid w:val="00555440"/>
    <w:rsid w:val="00563909"/>
    <w:rsid w:val="0056466A"/>
    <w:rsid w:val="00576A28"/>
    <w:rsid w:val="00594C30"/>
    <w:rsid w:val="005A3C3F"/>
    <w:rsid w:val="005A5DAA"/>
    <w:rsid w:val="005B6F8B"/>
    <w:rsid w:val="005C0251"/>
    <w:rsid w:val="005C4062"/>
    <w:rsid w:val="005D28CD"/>
    <w:rsid w:val="005D2D21"/>
    <w:rsid w:val="005F17A5"/>
    <w:rsid w:val="005F62C7"/>
    <w:rsid w:val="006101E5"/>
    <w:rsid w:val="00611E5E"/>
    <w:rsid w:val="00613D72"/>
    <w:rsid w:val="00616610"/>
    <w:rsid w:val="006312AE"/>
    <w:rsid w:val="006363BE"/>
    <w:rsid w:val="0064111C"/>
    <w:rsid w:val="00651596"/>
    <w:rsid w:val="00674E69"/>
    <w:rsid w:val="006771A0"/>
    <w:rsid w:val="006A1C2E"/>
    <w:rsid w:val="006A3CFF"/>
    <w:rsid w:val="006A5881"/>
    <w:rsid w:val="006A7A1C"/>
    <w:rsid w:val="006B228A"/>
    <w:rsid w:val="006C19DE"/>
    <w:rsid w:val="006C51D4"/>
    <w:rsid w:val="006C7176"/>
    <w:rsid w:val="006D0C29"/>
    <w:rsid w:val="006D146C"/>
    <w:rsid w:val="006D3EA7"/>
    <w:rsid w:val="006D58C0"/>
    <w:rsid w:val="006D6E8F"/>
    <w:rsid w:val="006E6C01"/>
    <w:rsid w:val="0070254A"/>
    <w:rsid w:val="007129C4"/>
    <w:rsid w:val="007143D6"/>
    <w:rsid w:val="0071688E"/>
    <w:rsid w:val="00720628"/>
    <w:rsid w:val="00772936"/>
    <w:rsid w:val="00772EF0"/>
    <w:rsid w:val="007749E3"/>
    <w:rsid w:val="007806DC"/>
    <w:rsid w:val="00782D3C"/>
    <w:rsid w:val="00782E18"/>
    <w:rsid w:val="00786B4C"/>
    <w:rsid w:val="0079120E"/>
    <w:rsid w:val="00793198"/>
    <w:rsid w:val="007A39D8"/>
    <w:rsid w:val="007C01EA"/>
    <w:rsid w:val="007C3593"/>
    <w:rsid w:val="007C608C"/>
    <w:rsid w:val="007D4BD9"/>
    <w:rsid w:val="007E2840"/>
    <w:rsid w:val="007F3218"/>
    <w:rsid w:val="007F6DF4"/>
    <w:rsid w:val="007F7AD3"/>
    <w:rsid w:val="00803E02"/>
    <w:rsid w:val="00815497"/>
    <w:rsid w:val="00816D8A"/>
    <w:rsid w:val="00823B67"/>
    <w:rsid w:val="008307EC"/>
    <w:rsid w:val="00831AB0"/>
    <w:rsid w:val="0084565C"/>
    <w:rsid w:val="00845CE8"/>
    <w:rsid w:val="00845E21"/>
    <w:rsid w:val="00857594"/>
    <w:rsid w:val="00867279"/>
    <w:rsid w:val="00867DD0"/>
    <w:rsid w:val="00873750"/>
    <w:rsid w:val="008800B7"/>
    <w:rsid w:val="008974B4"/>
    <w:rsid w:val="008A73D9"/>
    <w:rsid w:val="008C6904"/>
    <w:rsid w:val="008D29A7"/>
    <w:rsid w:val="008D4373"/>
    <w:rsid w:val="008D487A"/>
    <w:rsid w:val="008E0D48"/>
    <w:rsid w:val="008E2016"/>
    <w:rsid w:val="008E27D2"/>
    <w:rsid w:val="008E7FEF"/>
    <w:rsid w:val="008F0772"/>
    <w:rsid w:val="008F6A0C"/>
    <w:rsid w:val="009101B3"/>
    <w:rsid w:val="00910C12"/>
    <w:rsid w:val="00941636"/>
    <w:rsid w:val="0095073C"/>
    <w:rsid w:val="0095212E"/>
    <w:rsid w:val="00960659"/>
    <w:rsid w:val="00961690"/>
    <w:rsid w:val="00966D64"/>
    <w:rsid w:val="009718E8"/>
    <w:rsid w:val="00976F5D"/>
    <w:rsid w:val="00982BEC"/>
    <w:rsid w:val="00990218"/>
    <w:rsid w:val="00991F6C"/>
    <w:rsid w:val="00993F56"/>
    <w:rsid w:val="009A0E78"/>
    <w:rsid w:val="009A24C0"/>
    <w:rsid w:val="009B2696"/>
    <w:rsid w:val="009B5E10"/>
    <w:rsid w:val="009B7A4F"/>
    <w:rsid w:val="009C07C3"/>
    <w:rsid w:val="009C1AB2"/>
    <w:rsid w:val="009C2108"/>
    <w:rsid w:val="009C4706"/>
    <w:rsid w:val="009D06DE"/>
    <w:rsid w:val="009D125D"/>
    <w:rsid w:val="009D65F8"/>
    <w:rsid w:val="009E6D28"/>
    <w:rsid w:val="009F4694"/>
    <w:rsid w:val="00A111F3"/>
    <w:rsid w:val="00A210F1"/>
    <w:rsid w:val="00A24610"/>
    <w:rsid w:val="00A304E4"/>
    <w:rsid w:val="00A3341E"/>
    <w:rsid w:val="00A357E1"/>
    <w:rsid w:val="00A36E5A"/>
    <w:rsid w:val="00A47A65"/>
    <w:rsid w:val="00A555B9"/>
    <w:rsid w:val="00A76A28"/>
    <w:rsid w:val="00A855FF"/>
    <w:rsid w:val="00A90C27"/>
    <w:rsid w:val="00A96E1B"/>
    <w:rsid w:val="00AA0393"/>
    <w:rsid w:val="00AB1B7A"/>
    <w:rsid w:val="00AB7F3B"/>
    <w:rsid w:val="00AD09A4"/>
    <w:rsid w:val="00AD768A"/>
    <w:rsid w:val="00AE00F5"/>
    <w:rsid w:val="00AE2B0E"/>
    <w:rsid w:val="00AE5439"/>
    <w:rsid w:val="00AF40DB"/>
    <w:rsid w:val="00B06EDB"/>
    <w:rsid w:val="00B34261"/>
    <w:rsid w:val="00B344D4"/>
    <w:rsid w:val="00B425EF"/>
    <w:rsid w:val="00B44412"/>
    <w:rsid w:val="00B46A1D"/>
    <w:rsid w:val="00B60DE9"/>
    <w:rsid w:val="00B64148"/>
    <w:rsid w:val="00B646D3"/>
    <w:rsid w:val="00B752AA"/>
    <w:rsid w:val="00B779EE"/>
    <w:rsid w:val="00B82784"/>
    <w:rsid w:val="00B8457A"/>
    <w:rsid w:val="00B90276"/>
    <w:rsid w:val="00B92C2C"/>
    <w:rsid w:val="00B948F6"/>
    <w:rsid w:val="00B97C8C"/>
    <w:rsid w:val="00BB4F1E"/>
    <w:rsid w:val="00BC1B51"/>
    <w:rsid w:val="00BC63D6"/>
    <w:rsid w:val="00BD5A5B"/>
    <w:rsid w:val="00BE2191"/>
    <w:rsid w:val="00BF1D3D"/>
    <w:rsid w:val="00C0779F"/>
    <w:rsid w:val="00C07920"/>
    <w:rsid w:val="00C1248A"/>
    <w:rsid w:val="00C24DCB"/>
    <w:rsid w:val="00C27163"/>
    <w:rsid w:val="00C376D7"/>
    <w:rsid w:val="00C427A0"/>
    <w:rsid w:val="00C42AF9"/>
    <w:rsid w:val="00C471BD"/>
    <w:rsid w:val="00C529BB"/>
    <w:rsid w:val="00C534DF"/>
    <w:rsid w:val="00C53E89"/>
    <w:rsid w:val="00C54A22"/>
    <w:rsid w:val="00C55BDB"/>
    <w:rsid w:val="00C55CF7"/>
    <w:rsid w:val="00C70CE5"/>
    <w:rsid w:val="00C73737"/>
    <w:rsid w:val="00C7417D"/>
    <w:rsid w:val="00C76888"/>
    <w:rsid w:val="00C77D17"/>
    <w:rsid w:val="00C957DE"/>
    <w:rsid w:val="00CD39A8"/>
    <w:rsid w:val="00CF246A"/>
    <w:rsid w:val="00CF310D"/>
    <w:rsid w:val="00D27AB5"/>
    <w:rsid w:val="00D41C59"/>
    <w:rsid w:val="00D50857"/>
    <w:rsid w:val="00D57B58"/>
    <w:rsid w:val="00D84C6F"/>
    <w:rsid w:val="00D878C8"/>
    <w:rsid w:val="00D96731"/>
    <w:rsid w:val="00DA3A83"/>
    <w:rsid w:val="00DA7602"/>
    <w:rsid w:val="00DB6C0C"/>
    <w:rsid w:val="00DC7BA7"/>
    <w:rsid w:val="00DE7433"/>
    <w:rsid w:val="00DF2D4C"/>
    <w:rsid w:val="00DF3AEE"/>
    <w:rsid w:val="00DF594A"/>
    <w:rsid w:val="00E0081D"/>
    <w:rsid w:val="00E0499F"/>
    <w:rsid w:val="00E10E21"/>
    <w:rsid w:val="00E145B5"/>
    <w:rsid w:val="00E2556E"/>
    <w:rsid w:val="00E32A5B"/>
    <w:rsid w:val="00E468AA"/>
    <w:rsid w:val="00E50F6A"/>
    <w:rsid w:val="00E576AC"/>
    <w:rsid w:val="00E74A91"/>
    <w:rsid w:val="00E80F63"/>
    <w:rsid w:val="00E86C10"/>
    <w:rsid w:val="00E97172"/>
    <w:rsid w:val="00E9783C"/>
    <w:rsid w:val="00EA576F"/>
    <w:rsid w:val="00EB12A3"/>
    <w:rsid w:val="00EB6D43"/>
    <w:rsid w:val="00EC2ED4"/>
    <w:rsid w:val="00ED1F69"/>
    <w:rsid w:val="00EF134A"/>
    <w:rsid w:val="00EF5371"/>
    <w:rsid w:val="00F01401"/>
    <w:rsid w:val="00F13843"/>
    <w:rsid w:val="00F15DE7"/>
    <w:rsid w:val="00F17F3C"/>
    <w:rsid w:val="00F2299B"/>
    <w:rsid w:val="00F23621"/>
    <w:rsid w:val="00F24C50"/>
    <w:rsid w:val="00F44B67"/>
    <w:rsid w:val="00F65242"/>
    <w:rsid w:val="00F96086"/>
    <w:rsid w:val="00FA557A"/>
    <w:rsid w:val="00FA6A20"/>
    <w:rsid w:val="00FA6FB0"/>
    <w:rsid w:val="00FB2955"/>
    <w:rsid w:val="00FC0434"/>
    <w:rsid w:val="00FE01FD"/>
    <w:rsid w:val="00FE2202"/>
    <w:rsid w:val="00FE5E03"/>
    <w:rsid w:val="00FE7FD2"/>
    <w:rsid w:val="00FF4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Balloon Tex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7EC6"/>
    <w:rPr>
      <w:sz w:val="24"/>
      <w:szCs w:val="24"/>
    </w:rPr>
  </w:style>
  <w:style w:type="paragraph" w:styleId="2">
    <w:name w:val="heading 2"/>
    <w:basedOn w:val="a"/>
    <w:next w:val="a"/>
    <w:qFormat/>
    <w:rsid w:val="001F7EC6"/>
    <w:pPr>
      <w:keepNext/>
      <w:suppressAutoHyphens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EC6"/>
    <w:pPr>
      <w:suppressAutoHyphens/>
      <w:spacing w:after="120" w:line="480" w:lineRule="auto"/>
    </w:pPr>
    <w:rPr>
      <w:lang w:eastAsia="ar-SA"/>
    </w:rPr>
  </w:style>
  <w:style w:type="paragraph" w:styleId="a3">
    <w:name w:val="Balloon Text"/>
    <w:basedOn w:val="a"/>
    <w:link w:val="a4"/>
    <w:uiPriority w:val="99"/>
    <w:semiHidden/>
    <w:rsid w:val="00782D3C"/>
    <w:rPr>
      <w:rFonts w:ascii="Tahoma" w:hAnsi="Tahoma"/>
      <w:sz w:val="16"/>
      <w:szCs w:val="16"/>
    </w:rPr>
  </w:style>
  <w:style w:type="paragraph" w:customStyle="1" w:styleId="3">
    <w:name w:val="Основной текст (3)"/>
    <w:basedOn w:val="a"/>
    <w:rsid w:val="006101E5"/>
    <w:pPr>
      <w:shd w:val="clear" w:color="auto" w:fill="FFFFFF"/>
      <w:suppressAutoHyphens/>
      <w:spacing w:before="600" w:after="240" w:line="274" w:lineRule="exact"/>
    </w:pPr>
    <w:rPr>
      <w:b/>
      <w:bCs/>
      <w:i/>
      <w:iCs/>
      <w:sz w:val="23"/>
      <w:szCs w:val="23"/>
    </w:rPr>
  </w:style>
  <w:style w:type="paragraph" w:styleId="a5">
    <w:name w:val="No Spacing"/>
    <w:qFormat/>
    <w:rsid w:val="004F6CA2"/>
    <w:rPr>
      <w:rFonts w:ascii="Calibri" w:eastAsia="Calibri" w:hAnsi="Calibri"/>
      <w:sz w:val="22"/>
      <w:szCs w:val="22"/>
      <w:lang w:val="uk-UA" w:eastAsia="en-US"/>
    </w:rPr>
  </w:style>
  <w:style w:type="character" w:customStyle="1" w:styleId="a4">
    <w:name w:val="Текст выноски Знак"/>
    <w:link w:val="a3"/>
    <w:uiPriority w:val="99"/>
    <w:semiHidden/>
    <w:rsid w:val="00F44B67"/>
    <w:rPr>
      <w:rFonts w:ascii="Tahoma" w:hAnsi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6771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771A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48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176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1</vt:lpstr>
    </vt:vector>
  </TitlesOfParts>
  <Company>NhT</Company>
  <LinksUpToDate>false</LinksUpToDate>
  <CharactersWithSpaces>1523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1</dc:title>
  <dc:subject/>
  <dc:creator>User</dc:creator>
  <cp:keywords/>
  <cp:lastModifiedBy>User</cp:lastModifiedBy>
  <cp:revision>84</cp:revision>
  <cp:lastPrinted>2020-02-26T10:06:00Z</cp:lastPrinted>
  <dcterms:created xsi:type="dcterms:W3CDTF">2017-06-19T06:53:00Z</dcterms:created>
  <dcterms:modified xsi:type="dcterms:W3CDTF">2020-04-01T10:32:00Z</dcterms:modified>
</cp:coreProperties>
</file>