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20" w:rsidRPr="00426120" w:rsidRDefault="00426120" w:rsidP="00426120">
      <w:pPr>
        <w:rPr>
          <w:b w:val="0"/>
          <w:bCs w:val="0"/>
          <w:sz w:val="24"/>
        </w:rPr>
      </w:pPr>
    </w:p>
    <w:p w:rsidR="00426120" w:rsidRPr="00426120" w:rsidRDefault="00426120" w:rsidP="00426120">
      <w:pPr>
        <w:tabs>
          <w:tab w:val="left" w:pos="6420"/>
          <w:tab w:val="center" w:pos="7729"/>
        </w:tabs>
        <w:ind w:left="12000" w:hanging="119"/>
        <w:rPr>
          <w:b w:val="0"/>
          <w:bCs w:val="0"/>
          <w:iCs/>
          <w:sz w:val="24"/>
          <w:lang w:val="uk-UA"/>
        </w:rPr>
      </w:pPr>
      <w:r>
        <w:rPr>
          <w:b w:val="0"/>
          <w:bCs w:val="0"/>
          <w:iCs/>
          <w:sz w:val="24"/>
          <w:lang w:val="uk-UA"/>
        </w:rPr>
        <w:t xml:space="preserve">            Додаток</w:t>
      </w:r>
      <w:r w:rsidRPr="00426120">
        <w:rPr>
          <w:b w:val="0"/>
          <w:bCs w:val="0"/>
          <w:iCs/>
          <w:sz w:val="24"/>
          <w:lang w:val="uk-UA"/>
        </w:rPr>
        <w:t xml:space="preserve"> </w:t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  <w:t xml:space="preserve">     </w:t>
      </w:r>
      <w:r w:rsidRPr="00426120">
        <w:rPr>
          <w:b w:val="0"/>
          <w:bCs w:val="0"/>
          <w:iCs/>
          <w:sz w:val="24"/>
          <w:lang w:val="uk-UA"/>
        </w:rPr>
        <w:t xml:space="preserve">до рішення  виконкому </w:t>
      </w:r>
      <w:r>
        <w:rPr>
          <w:b w:val="0"/>
          <w:bCs w:val="0"/>
          <w:iCs/>
          <w:sz w:val="24"/>
          <w:lang w:val="uk-UA"/>
        </w:rPr>
        <w:t xml:space="preserve">             </w:t>
      </w:r>
      <w:r w:rsidRPr="00426120">
        <w:rPr>
          <w:b w:val="0"/>
          <w:bCs w:val="0"/>
          <w:iCs/>
          <w:sz w:val="24"/>
          <w:lang w:val="uk-UA"/>
        </w:rPr>
        <w:t>Слов’янської міської ради</w:t>
      </w:r>
    </w:p>
    <w:p w:rsidR="00426120" w:rsidRPr="00426120" w:rsidRDefault="00426120" w:rsidP="00426120">
      <w:pPr>
        <w:tabs>
          <w:tab w:val="left" w:pos="6450"/>
        </w:tabs>
        <w:ind w:left="6104"/>
        <w:rPr>
          <w:b w:val="0"/>
          <w:bCs w:val="0"/>
          <w:iCs/>
          <w:sz w:val="24"/>
          <w:lang w:val="uk-UA"/>
        </w:rPr>
      </w:pP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</w:r>
      <w:r>
        <w:rPr>
          <w:b w:val="0"/>
          <w:bCs w:val="0"/>
          <w:iCs/>
          <w:sz w:val="24"/>
          <w:lang w:val="uk-UA"/>
        </w:rPr>
        <w:tab/>
        <w:t xml:space="preserve">           </w:t>
      </w:r>
      <w:r w:rsidRPr="00426120">
        <w:rPr>
          <w:b w:val="0"/>
          <w:bCs w:val="0"/>
          <w:iCs/>
          <w:sz w:val="24"/>
          <w:lang w:val="uk-UA"/>
        </w:rPr>
        <w:t xml:space="preserve">від </w:t>
      </w:r>
      <w:r w:rsidR="00A25C6E">
        <w:rPr>
          <w:b w:val="0"/>
          <w:bCs w:val="0"/>
          <w:iCs/>
          <w:sz w:val="24"/>
          <w:lang w:val="uk-UA"/>
        </w:rPr>
        <w:t xml:space="preserve">17.05.2017 </w:t>
      </w:r>
      <w:r w:rsidRPr="00426120">
        <w:rPr>
          <w:b w:val="0"/>
          <w:bCs w:val="0"/>
          <w:iCs/>
          <w:sz w:val="24"/>
          <w:lang w:val="uk-UA"/>
        </w:rPr>
        <w:t xml:space="preserve"> №</w:t>
      </w:r>
      <w:r w:rsidR="00A25C6E">
        <w:rPr>
          <w:b w:val="0"/>
          <w:bCs w:val="0"/>
          <w:iCs/>
          <w:sz w:val="24"/>
          <w:lang w:val="uk-UA"/>
        </w:rPr>
        <w:t xml:space="preserve"> 366</w:t>
      </w:r>
      <w:r w:rsidRPr="00426120">
        <w:rPr>
          <w:b w:val="0"/>
          <w:bCs w:val="0"/>
          <w:iCs/>
          <w:sz w:val="24"/>
          <w:lang w:val="uk-UA"/>
        </w:rPr>
        <w:t xml:space="preserve"> </w:t>
      </w:r>
    </w:p>
    <w:p w:rsidR="00426120" w:rsidRPr="00426120" w:rsidRDefault="00426120" w:rsidP="00426120">
      <w:pPr>
        <w:rPr>
          <w:b w:val="0"/>
          <w:bCs w:val="0"/>
          <w:sz w:val="24"/>
          <w:lang w:val="uk-UA"/>
        </w:rPr>
      </w:pPr>
      <w:r w:rsidRPr="00426120">
        <w:rPr>
          <w:b w:val="0"/>
          <w:bCs w:val="0"/>
          <w:sz w:val="24"/>
          <w:lang w:val="uk-UA"/>
        </w:rPr>
        <w:t xml:space="preserve">                                                                     </w:t>
      </w:r>
    </w:p>
    <w:p w:rsidR="00426120" w:rsidRPr="00426120" w:rsidRDefault="00426120" w:rsidP="00426120">
      <w:pPr>
        <w:rPr>
          <w:b w:val="0"/>
          <w:bCs w:val="0"/>
          <w:sz w:val="24"/>
          <w:lang w:val="uk-UA"/>
        </w:rPr>
      </w:pPr>
    </w:p>
    <w:p w:rsidR="00426120" w:rsidRPr="00426120" w:rsidRDefault="00426120" w:rsidP="00426120">
      <w:pPr>
        <w:tabs>
          <w:tab w:val="left" w:pos="3060"/>
          <w:tab w:val="left" w:pos="6660"/>
        </w:tabs>
        <w:spacing w:before="120"/>
        <w:jc w:val="center"/>
        <w:rPr>
          <w:b w:val="0"/>
          <w:sz w:val="24"/>
          <w:lang w:val="uk-UA"/>
        </w:rPr>
      </w:pPr>
      <w:r w:rsidRPr="00426120">
        <w:rPr>
          <w:b w:val="0"/>
          <w:bCs w:val="0"/>
          <w:sz w:val="24"/>
          <w:lang w:val="uk-UA"/>
        </w:rPr>
        <w:t xml:space="preserve">                                    </w:t>
      </w:r>
      <w:r w:rsidRPr="00426120">
        <w:rPr>
          <w:b w:val="0"/>
          <w:sz w:val="24"/>
          <w:lang w:val="uk-UA"/>
        </w:rPr>
        <w:t>ПЕРЕЛІК</w:t>
      </w:r>
    </w:p>
    <w:p w:rsidR="00426120" w:rsidRPr="009A5B2A" w:rsidRDefault="00426120" w:rsidP="00426120">
      <w:pPr>
        <w:ind w:right="-1"/>
        <w:jc w:val="center"/>
        <w:rPr>
          <w:b w:val="0"/>
          <w:sz w:val="24"/>
          <w:lang w:val="uk-UA"/>
        </w:rPr>
      </w:pPr>
      <w:r w:rsidRPr="00426120">
        <w:rPr>
          <w:b w:val="0"/>
          <w:sz w:val="24"/>
          <w:lang w:val="uk-UA"/>
        </w:rPr>
        <w:t>об’єктів спільної власності територіальних громад сіл, селищ, міст, що перебувають в управлінні обласної ради, та знаходяться на території міста Слов’</w:t>
      </w:r>
      <w:r w:rsidRPr="009A5B2A">
        <w:rPr>
          <w:b w:val="0"/>
          <w:sz w:val="24"/>
          <w:lang w:val="uk-UA"/>
        </w:rPr>
        <w:t>янс</w:t>
      </w:r>
      <w:r w:rsidRPr="00426120">
        <w:rPr>
          <w:b w:val="0"/>
          <w:sz w:val="24"/>
          <w:lang w:val="uk-UA"/>
        </w:rPr>
        <w:t>ь</w:t>
      </w:r>
      <w:r w:rsidRPr="009A5B2A">
        <w:rPr>
          <w:b w:val="0"/>
          <w:sz w:val="24"/>
          <w:lang w:val="uk-UA"/>
        </w:rPr>
        <w:t>ка</w:t>
      </w:r>
    </w:p>
    <w:p w:rsidR="00426120" w:rsidRPr="00426120" w:rsidRDefault="00426120" w:rsidP="00426120">
      <w:pPr>
        <w:jc w:val="center"/>
        <w:rPr>
          <w:b w:val="0"/>
          <w:sz w:val="24"/>
          <w:lang w:val="uk-UA"/>
        </w:rPr>
      </w:pPr>
    </w:p>
    <w:p w:rsidR="00426120" w:rsidRPr="00426120" w:rsidRDefault="00426120" w:rsidP="00426120">
      <w:pPr>
        <w:rPr>
          <w:b w:val="0"/>
          <w:bCs w:val="0"/>
          <w:sz w:val="24"/>
          <w:lang w:val="uk-UA"/>
        </w:rPr>
      </w:pPr>
    </w:p>
    <w:tbl>
      <w:tblPr>
        <w:tblW w:w="13532" w:type="dxa"/>
        <w:tblInd w:w="1802" w:type="dxa"/>
        <w:tblLayout w:type="fixed"/>
        <w:tblLook w:val="01E0"/>
      </w:tblPr>
      <w:tblGrid>
        <w:gridCol w:w="946"/>
        <w:gridCol w:w="10643"/>
        <w:gridCol w:w="1943"/>
      </w:tblGrid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№п/п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Підприємства, установи, організації спільної власності територіальних громад сіл, селищ, міст, що перебувають в управлінні обласної ради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Код  ЄДРПОУ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1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Комунальна лікувально-профілактична установа " Міський протитуберкульозний диспансер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м. Слов'янська"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</w:p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05493220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2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Комунальна лікувально-профілактична установа "Міський шкірно-венерологічний диспансер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м. Слов'янська"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</w:p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25953043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3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Комунальна лікувально-профілактична установа "Міський наркологічний диспансер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м. Слов'янська"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</w:p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02003876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4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Комунальна лікувально-профілактична установа "Обласна психіатрична лікарня м. Слов'янська"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01991122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5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Слов'янський дошкільний дитячий будинок № 2 "Топольок" Донецької обласної ради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23336814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6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Слов'янська спеціальна загальноосвітня школа-інтернат І-ІІІ № 23 Донецької обласної ради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25967660</w:t>
            </w:r>
          </w:p>
        </w:tc>
      </w:tr>
      <w:tr w:rsidR="00426120" w:rsidRPr="00426120">
        <w:trPr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7</w:t>
            </w:r>
          </w:p>
        </w:tc>
        <w:tc>
          <w:tcPr>
            <w:tcW w:w="10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 xml:space="preserve">Слов'янська спеціальна загальноосвітня школа-інтернат № 41 Донецької обласної ради </w:t>
            </w:r>
          </w:p>
          <w:p w:rsidR="00426120" w:rsidRPr="00426120" w:rsidRDefault="00426120" w:rsidP="00426120">
            <w:pPr>
              <w:rPr>
                <w:b w:val="0"/>
                <w:sz w:val="24"/>
                <w:lang w:val="uk-UA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120" w:rsidRPr="00426120" w:rsidRDefault="00426120" w:rsidP="00426120">
            <w:pPr>
              <w:jc w:val="center"/>
              <w:rPr>
                <w:b w:val="0"/>
                <w:sz w:val="24"/>
                <w:lang w:val="uk-UA"/>
              </w:rPr>
            </w:pPr>
            <w:r w:rsidRPr="00426120">
              <w:rPr>
                <w:b w:val="0"/>
                <w:sz w:val="24"/>
                <w:lang w:val="uk-UA"/>
              </w:rPr>
              <w:t>26011260</w:t>
            </w:r>
          </w:p>
        </w:tc>
      </w:tr>
    </w:tbl>
    <w:p w:rsidR="00426120" w:rsidRPr="00426120" w:rsidRDefault="00426120" w:rsidP="00426120">
      <w:pPr>
        <w:rPr>
          <w:b w:val="0"/>
          <w:sz w:val="24"/>
          <w:lang w:val="uk-UA"/>
        </w:rPr>
      </w:pPr>
    </w:p>
    <w:p w:rsidR="00426120" w:rsidRPr="00426120" w:rsidRDefault="00426120" w:rsidP="00426120">
      <w:pPr>
        <w:rPr>
          <w:b w:val="0"/>
          <w:sz w:val="24"/>
          <w:lang w:val="uk-UA"/>
        </w:rPr>
      </w:pPr>
    </w:p>
    <w:p w:rsidR="00426120" w:rsidRPr="00426120" w:rsidRDefault="00426120" w:rsidP="00426120">
      <w:pPr>
        <w:rPr>
          <w:b w:val="0"/>
          <w:sz w:val="24"/>
          <w:lang w:val="uk-UA"/>
        </w:rPr>
      </w:pPr>
      <w:r w:rsidRPr="00426120">
        <w:rPr>
          <w:b w:val="0"/>
          <w:sz w:val="24"/>
          <w:lang w:val="uk-UA"/>
        </w:rPr>
        <w:t xml:space="preserve">                            </w:t>
      </w:r>
      <w:proofErr w:type="spellStart"/>
      <w:r w:rsidRPr="00426120">
        <w:rPr>
          <w:b w:val="0"/>
          <w:sz w:val="24"/>
          <w:lang w:val="uk-UA"/>
        </w:rPr>
        <w:t>В.о.начальника</w:t>
      </w:r>
      <w:proofErr w:type="spellEnd"/>
      <w:r w:rsidRPr="00426120">
        <w:rPr>
          <w:b w:val="0"/>
          <w:sz w:val="24"/>
          <w:lang w:val="uk-UA"/>
        </w:rPr>
        <w:t xml:space="preserve"> управління                                                                                                                А.Л.Ярова </w:t>
      </w:r>
    </w:p>
    <w:p w:rsidR="00426120" w:rsidRPr="009A5B2A" w:rsidRDefault="00426120" w:rsidP="00426120">
      <w:pPr>
        <w:rPr>
          <w:b w:val="0"/>
          <w:sz w:val="24"/>
        </w:rPr>
      </w:pPr>
    </w:p>
    <w:p w:rsidR="00426120" w:rsidRPr="00426120" w:rsidRDefault="00426120" w:rsidP="00426120">
      <w:pPr>
        <w:rPr>
          <w:b w:val="0"/>
          <w:sz w:val="24"/>
          <w:lang w:val="uk-UA"/>
        </w:rPr>
      </w:pPr>
      <w:r w:rsidRPr="00426120">
        <w:rPr>
          <w:b w:val="0"/>
          <w:sz w:val="24"/>
          <w:lang w:val="uk-UA"/>
        </w:rPr>
        <w:t xml:space="preserve">                            Керуючий справами виконкому                                                                                                       О.А.</w:t>
      </w:r>
      <w:proofErr w:type="spellStart"/>
      <w:r w:rsidRPr="00426120">
        <w:rPr>
          <w:b w:val="0"/>
          <w:sz w:val="24"/>
          <w:lang w:val="uk-UA"/>
        </w:rPr>
        <w:t>Огаркова</w:t>
      </w:r>
      <w:proofErr w:type="spellEnd"/>
      <w:r w:rsidRPr="00426120">
        <w:rPr>
          <w:b w:val="0"/>
          <w:sz w:val="24"/>
          <w:lang w:val="uk-UA"/>
        </w:rPr>
        <w:t xml:space="preserve"> </w:t>
      </w:r>
    </w:p>
    <w:p w:rsidR="00426120" w:rsidRPr="00426120" w:rsidRDefault="00426120" w:rsidP="00426120">
      <w:pPr>
        <w:rPr>
          <w:b w:val="0"/>
          <w:sz w:val="24"/>
          <w:lang w:val="uk-UA"/>
        </w:rPr>
      </w:pPr>
    </w:p>
    <w:p w:rsidR="00426120" w:rsidRPr="00426120" w:rsidRDefault="00426120" w:rsidP="00A67F7E">
      <w:pPr>
        <w:spacing w:line="480" w:lineRule="auto"/>
        <w:ind w:left="1416"/>
        <w:rPr>
          <w:b w:val="0"/>
          <w:sz w:val="24"/>
          <w:lang w:val="uk-UA"/>
        </w:rPr>
      </w:pPr>
    </w:p>
    <w:sectPr w:rsidR="00426120" w:rsidRPr="00426120" w:rsidSect="00426120">
      <w:pgSz w:w="16838" w:h="11906" w:orient="landscape"/>
      <w:pgMar w:top="360" w:right="539" w:bottom="748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636" w:rsidRDefault="00C93636">
      <w:r>
        <w:separator/>
      </w:r>
    </w:p>
  </w:endnote>
  <w:endnote w:type="continuationSeparator" w:id="1">
    <w:p w:rsidR="00C93636" w:rsidRDefault="00C9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636" w:rsidRDefault="00C93636">
      <w:r>
        <w:separator/>
      </w:r>
    </w:p>
  </w:footnote>
  <w:footnote w:type="continuationSeparator" w:id="1">
    <w:p w:rsidR="00C93636" w:rsidRDefault="00C936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AE6"/>
    <w:multiLevelType w:val="hybridMultilevel"/>
    <w:tmpl w:val="2CC4AE46"/>
    <w:lvl w:ilvl="0" w:tplc="B7D013F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65732A4"/>
    <w:multiLevelType w:val="hybridMultilevel"/>
    <w:tmpl w:val="CECC21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572AA3"/>
    <w:multiLevelType w:val="hybridMultilevel"/>
    <w:tmpl w:val="F196B9C2"/>
    <w:lvl w:ilvl="0" w:tplc="41222F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FD5AA4"/>
    <w:multiLevelType w:val="hybridMultilevel"/>
    <w:tmpl w:val="E53833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CF4AEC"/>
    <w:multiLevelType w:val="hybridMultilevel"/>
    <w:tmpl w:val="5BD44D8A"/>
    <w:lvl w:ilvl="0" w:tplc="0E064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77AFB"/>
    <w:multiLevelType w:val="hybridMultilevel"/>
    <w:tmpl w:val="91003D44"/>
    <w:lvl w:ilvl="0" w:tplc="CF4E77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A187F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9"/>
  <w:defaultTableStyle w:val="a1"/>
  <w:drawingGridHorizontalSpacing w:val="109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DD8"/>
    <w:rsid w:val="00005B07"/>
    <w:rsid w:val="0000602E"/>
    <w:rsid w:val="0002036B"/>
    <w:rsid w:val="00023714"/>
    <w:rsid w:val="0002375C"/>
    <w:rsid w:val="00046EC1"/>
    <w:rsid w:val="00060545"/>
    <w:rsid w:val="00065124"/>
    <w:rsid w:val="000703FF"/>
    <w:rsid w:val="000729BC"/>
    <w:rsid w:val="00086986"/>
    <w:rsid w:val="00086D14"/>
    <w:rsid w:val="000A1BCC"/>
    <w:rsid w:val="000B1840"/>
    <w:rsid w:val="000D2334"/>
    <w:rsid w:val="000F7485"/>
    <w:rsid w:val="00105C59"/>
    <w:rsid w:val="00106852"/>
    <w:rsid w:val="001109DF"/>
    <w:rsid w:val="0011221A"/>
    <w:rsid w:val="00120EE1"/>
    <w:rsid w:val="001229B4"/>
    <w:rsid w:val="00136F29"/>
    <w:rsid w:val="001444E9"/>
    <w:rsid w:val="00152869"/>
    <w:rsid w:val="00157293"/>
    <w:rsid w:val="00175B4F"/>
    <w:rsid w:val="00180DD8"/>
    <w:rsid w:val="00184AB3"/>
    <w:rsid w:val="001A1863"/>
    <w:rsid w:val="001A754D"/>
    <w:rsid w:val="001B1669"/>
    <w:rsid w:val="001B5556"/>
    <w:rsid w:val="001E364D"/>
    <w:rsid w:val="001E6E02"/>
    <w:rsid w:val="0020113D"/>
    <w:rsid w:val="002132BC"/>
    <w:rsid w:val="00220662"/>
    <w:rsid w:val="00230F3C"/>
    <w:rsid w:val="0023663C"/>
    <w:rsid w:val="002528ED"/>
    <w:rsid w:val="002713B3"/>
    <w:rsid w:val="00282813"/>
    <w:rsid w:val="002933E5"/>
    <w:rsid w:val="002A7D97"/>
    <w:rsid w:val="002B3F7D"/>
    <w:rsid w:val="002E44B1"/>
    <w:rsid w:val="002F2A9E"/>
    <w:rsid w:val="002F3CE5"/>
    <w:rsid w:val="002F6553"/>
    <w:rsid w:val="00302069"/>
    <w:rsid w:val="00302EF9"/>
    <w:rsid w:val="00324931"/>
    <w:rsid w:val="003403D7"/>
    <w:rsid w:val="00345095"/>
    <w:rsid w:val="00345453"/>
    <w:rsid w:val="003557E5"/>
    <w:rsid w:val="00366D41"/>
    <w:rsid w:val="00374EED"/>
    <w:rsid w:val="00375B92"/>
    <w:rsid w:val="003B6464"/>
    <w:rsid w:val="003B7568"/>
    <w:rsid w:val="003D6AE8"/>
    <w:rsid w:val="003F1A97"/>
    <w:rsid w:val="003F2C9E"/>
    <w:rsid w:val="00406617"/>
    <w:rsid w:val="00417ADD"/>
    <w:rsid w:val="00426120"/>
    <w:rsid w:val="0043039B"/>
    <w:rsid w:val="00431CEC"/>
    <w:rsid w:val="00433822"/>
    <w:rsid w:val="00442DF3"/>
    <w:rsid w:val="004471FB"/>
    <w:rsid w:val="00461B58"/>
    <w:rsid w:val="00470A61"/>
    <w:rsid w:val="00486E20"/>
    <w:rsid w:val="004B769D"/>
    <w:rsid w:val="004C538F"/>
    <w:rsid w:val="00500806"/>
    <w:rsid w:val="00543179"/>
    <w:rsid w:val="005442E5"/>
    <w:rsid w:val="005543FF"/>
    <w:rsid w:val="0056501C"/>
    <w:rsid w:val="0058759A"/>
    <w:rsid w:val="005914D6"/>
    <w:rsid w:val="00592441"/>
    <w:rsid w:val="005924C6"/>
    <w:rsid w:val="00596355"/>
    <w:rsid w:val="005A75B8"/>
    <w:rsid w:val="005C4F21"/>
    <w:rsid w:val="005C6E64"/>
    <w:rsid w:val="005E51AB"/>
    <w:rsid w:val="005F25CB"/>
    <w:rsid w:val="00622D95"/>
    <w:rsid w:val="00632CCE"/>
    <w:rsid w:val="006460B3"/>
    <w:rsid w:val="00656B80"/>
    <w:rsid w:val="006631C7"/>
    <w:rsid w:val="00664985"/>
    <w:rsid w:val="00672EF1"/>
    <w:rsid w:val="0067642E"/>
    <w:rsid w:val="0068051B"/>
    <w:rsid w:val="006817E5"/>
    <w:rsid w:val="00690AF5"/>
    <w:rsid w:val="00691DF4"/>
    <w:rsid w:val="006B207F"/>
    <w:rsid w:val="006C0EF1"/>
    <w:rsid w:val="006C4A0E"/>
    <w:rsid w:val="006D4670"/>
    <w:rsid w:val="006D6575"/>
    <w:rsid w:val="006E1A7D"/>
    <w:rsid w:val="006E5ECA"/>
    <w:rsid w:val="006F79B2"/>
    <w:rsid w:val="007358A1"/>
    <w:rsid w:val="00742882"/>
    <w:rsid w:val="0074348E"/>
    <w:rsid w:val="00747DDE"/>
    <w:rsid w:val="00772F41"/>
    <w:rsid w:val="007A15B4"/>
    <w:rsid w:val="007B7EC8"/>
    <w:rsid w:val="007D3C81"/>
    <w:rsid w:val="007E4375"/>
    <w:rsid w:val="007F5EA0"/>
    <w:rsid w:val="00802574"/>
    <w:rsid w:val="0080449A"/>
    <w:rsid w:val="00814A67"/>
    <w:rsid w:val="00816AF4"/>
    <w:rsid w:val="00826557"/>
    <w:rsid w:val="008565F6"/>
    <w:rsid w:val="00862901"/>
    <w:rsid w:val="0087209A"/>
    <w:rsid w:val="00894331"/>
    <w:rsid w:val="008A22B4"/>
    <w:rsid w:val="008A3D61"/>
    <w:rsid w:val="008B0B44"/>
    <w:rsid w:val="008B3832"/>
    <w:rsid w:val="008D5113"/>
    <w:rsid w:val="008F366D"/>
    <w:rsid w:val="008F55CF"/>
    <w:rsid w:val="008F6EBF"/>
    <w:rsid w:val="00911727"/>
    <w:rsid w:val="00913457"/>
    <w:rsid w:val="00917173"/>
    <w:rsid w:val="00936B72"/>
    <w:rsid w:val="00937085"/>
    <w:rsid w:val="00944A62"/>
    <w:rsid w:val="00961B9E"/>
    <w:rsid w:val="009649E5"/>
    <w:rsid w:val="009A5B2A"/>
    <w:rsid w:val="009C29CB"/>
    <w:rsid w:val="009C3407"/>
    <w:rsid w:val="009C3444"/>
    <w:rsid w:val="009C63CA"/>
    <w:rsid w:val="009D0231"/>
    <w:rsid w:val="009F1723"/>
    <w:rsid w:val="009F70E7"/>
    <w:rsid w:val="00A037B4"/>
    <w:rsid w:val="00A10886"/>
    <w:rsid w:val="00A14623"/>
    <w:rsid w:val="00A21CA0"/>
    <w:rsid w:val="00A25C6E"/>
    <w:rsid w:val="00A34DE3"/>
    <w:rsid w:val="00A37E23"/>
    <w:rsid w:val="00A558A9"/>
    <w:rsid w:val="00A67F7E"/>
    <w:rsid w:val="00A70B28"/>
    <w:rsid w:val="00A71B17"/>
    <w:rsid w:val="00A9784D"/>
    <w:rsid w:val="00AA1AF9"/>
    <w:rsid w:val="00AA58C0"/>
    <w:rsid w:val="00AA60B9"/>
    <w:rsid w:val="00AC21C6"/>
    <w:rsid w:val="00B009F0"/>
    <w:rsid w:val="00B01EBE"/>
    <w:rsid w:val="00B0422B"/>
    <w:rsid w:val="00B376F8"/>
    <w:rsid w:val="00B42CA5"/>
    <w:rsid w:val="00B5523F"/>
    <w:rsid w:val="00B57108"/>
    <w:rsid w:val="00B60100"/>
    <w:rsid w:val="00B901F1"/>
    <w:rsid w:val="00B92C0B"/>
    <w:rsid w:val="00BB181A"/>
    <w:rsid w:val="00BB65DB"/>
    <w:rsid w:val="00BD7F6F"/>
    <w:rsid w:val="00BE1148"/>
    <w:rsid w:val="00BF7013"/>
    <w:rsid w:val="00C14422"/>
    <w:rsid w:val="00C17AD2"/>
    <w:rsid w:val="00C512A8"/>
    <w:rsid w:val="00C9079E"/>
    <w:rsid w:val="00C93636"/>
    <w:rsid w:val="00CC1C88"/>
    <w:rsid w:val="00CC3FEA"/>
    <w:rsid w:val="00CD7F03"/>
    <w:rsid w:val="00CE6739"/>
    <w:rsid w:val="00CF5521"/>
    <w:rsid w:val="00CF7283"/>
    <w:rsid w:val="00D15259"/>
    <w:rsid w:val="00D2495F"/>
    <w:rsid w:val="00D70935"/>
    <w:rsid w:val="00D70A14"/>
    <w:rsid w:val="00D71161"/>
    <w:rsid w:val="00D765A1"/>
    <w:rsid w:val="00D974A1"/>
    <w:rsid w:val="00D978DA"/>
    <w:rsid w:val="00DA7B8A"/>
    <w:rsid w:val="00DB176A"/>
    <w:rsid w:val="00DB17BF"/>
    <w:rsid w:val="00DC2AAF"/>
    <w:rsid w:val="00DE51E0"/>
    <w:rsid w:val="00E131C3"/>
    <w:rsid w:val="00E16811"/>
    <w:rsid w:val="00E21A0A"/>
    <w:rsid w:val="00E45BBD"/>
    <w:rsid w:val="00E62597"/>
    <w:rsid w:val="00E62A4F"/>
    <w:rsid w:val="00E63226"/>
    <w:rsid w:val="00E64DD2"/>
    <w:rsid w:val="00EA5B39"/>
    <w:rsid w:val="00EA6280"/>
    <w:rsid w:val="00ED514D"/>
    <w:rsid w:val="00EE5527"/>
    <w:rsid w:val="00EF72CA"/>
    <w:rsid w:val="00F02D29"/>
    <w:rsid w:val="00F05B6A"/>
    <w:rsid w:val="00F244EB"/>
    <w:rsid w:val="00F34D1F"/>
    <w:rsid w:val="00F40A6E"/>
    <w:rsid w:val="00F43764"/>
    <w:rsid w:val="00F5041E"/>
    <w:rsid w:val="00F57223"/>
    <w:rsid w:val="00F61205"/>
    <w:rsid w:val="00F61E49"/>
    <w:rsid w:val="00F85228"/>
    <w:rsid w:val="00FA2363"/>
    <w:rsid w:val="00FB4EDB"/>
    <w:rsid w:val="00FE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b/>
      <w:bCs/>
      <w:sz w:val="28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</w:style>
  <w:style w:type="paragraph" w:styleId="2">
    <w:name w:val="heading 2"/>
    <w:basedOn w:val="a"/>
    <w:next w:val="a"/>
    <w:qFormat/>
    <w:rsid w:val="00C17AD2"/>
    <w:pPr>
      <w:keepNext/>
      <w:spacing w:before="240" w:after="60"/>
      <w:outlineLvl w:val="1"/>
    </w:pPr>
    <w:rPr>
      <w:rFonts w:ascii="Arial" w:hAnsi="Arial" w:cs="Arial"/>
      <w:i/>
      <w:iCs/>
      <w:szCs w:val="28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sz w:val="24"/>
    </w:rPr>
  </w:style>
  <w:style w:type="paragraph" w:styleId="a5">
    <w:name w:val="Body Text"/>
    <w:basedOn w:val="a"/>
    <w:rsid w:val="00180DD8"/>
  </w:style>
  <w:style w:type="paragraph" w:styleId="20">
    <w:name w:val="Body Text 2"/>
    <w:basedOn w:val="a"/>
    <w:rsid w:val="00180DD8"/>
    <w:pPr>
      <w:ind w:right="-365"/>
    </w:pPr>
    <w:rPr>
      <w:b w:val="0"/>
      <w:bCs w:val="0"/>
    </w:rPr>
  </w:style>
  <w:style w:type="paragraph" w:styleId="3">
    <w:name w:val="Body Text 3"/>
    <w:basedOn w:val="a"/>
    <w:rsid w:val="00180DD8"/>
    <w:pPr>
      <w:tabs>
        <w:tab w:val="num" w:pos="0"/>
      </w:tabs>
      <w:ind w:right="-365"/>
      <w:jc w:val="both"/>
    </w:pPr>
    <w:rPr>
      <w:b w:val="0"/>
      <w:bCs w:val="0"/>
      <w:lang w:val="uk-UA"/>
    </w:rPr>
  </w:style>
  <w:style w:type="table" w:styleId="a6">
    <w:name w:val="Table Grid"/>
    <w:basedOn w:val="a2"/>
    <w:rsid w:val="00804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442DF3"/>
    <w:pPr>
      <w:spacing w:before="100" w:beforeAutospacing="1" w:after="100" w:afterAutospacing="1"/>
      <w:ind w:firstLine="360"/>
    </w:pPr>
    <w:rPr>
      <w:b w:val="0"/>
      <w:bCs w:val="0"/>
      <w:sz w:val="24"/>
    </w:rPr>
  </w:style>
  <w:style w:type="character" w:styleId="a8">
    <w:name w:val="Strong"/>
    <w:basedOn w:val="a0"/>
    <w:qFormat/>
    <w:rsid w:val="008A22B4"/>
    <w:rPr>
      <w:b/>
      <w:bCs/>
    </w:rPr>
  </w:style>
  <w:style w:type="character" w:customStyle="1" w:styleId="kwrd">
    <w:name w:val="kwrd"/>
    <w:basedOn w:val="a0"/>
    <w:rsid w:val="008A22B4"/>
  </w:style>
  <w:style w:type="character" w:customStyle="1" w:styleId="refs">
    <w:name w:val="refs"/>
    <w:basedOn w:val="a0"/>
    <w:rsid w:val="008A22B4"/>
  </w:style>
  <w:style w:type="paragraph" w:customStyle="1" w:styleId="ParagraphStyle">
    <w:name w:val="Paragraph Style"/>
    <w:rsid w:val="002933E5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2933E5"/>
    <w:rPr>
      <w:rFonts w:cs="Courier New"/>
      <w:color w:val="000000"/>
      <w:sz w:val="20"/>
      <w:szCs w:val="20"/>
    </w:rPr>
  </w:style>
  <w:style w:type="paragraph" w:styleId="a9">
    <w:name w:val="Balloon Text"/>
    <w:basedOn w:val="a"/>
    <w:semiHidden/>
    <w:rsid w:val="0058759A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C9079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Знак"/>
    <w:basedOn w:val="a"/>
    <w:link w:val="a0"/>
    <w:rsid w:val="00426120"/>
    <w:rPr>
      <w:rFonts w:ascii="Verdana" w:hAnsi="Verdana"/>
      <w:b w:val="0"/>
      <w:bCs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Mashbyuro</dc:creator>
  <cp:lastModifiedBy>Работа</cp:lastModifiedBy>
  <cp:revision>2</cp:revision>
  <cp:lastPrinted>2017-05-12T07:43:00Z</cp:lastPrinted>
  <dcterms:created xsi:type="dcterms:W3CDTF">2017-05-18T12:04:00Z</dcterms:created>
  <dcterms:modified xsi:type="dcterms:W3CDTF">2017-05-18T12:04:00Z</dcterms:modified>
</cp:coreProperties>
</file>