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E6CCCB" w14:textId="77777777" w:rsidR="00C972C9" w:rsidRPr="00B92C85" w:rsidRDefault="00876DA8" w:rsidP="00C972C9">
      <w:pPr>
        <w:tabs>
          <w:tab w:val="left" w:pos="567"/>
        </w:tabs>
        <w:spacing w:after="0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6D4C79">
        <w:rPr>
          <w:b/>
          <w:bCs/>
          <w:sz w:val="28"/>
          <w:szCs w:val="28"/>
        </w:rPr>
        <w:tab/>
      </w:r>
      <w:r w:rsidR="00C972C9" w:rsidRPr="00B92C85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ЗАТВЕРДЖЕНО </w:t>
      </w:r>
    </w:p>
    <w:p w14:paraId="7C4B55E5" w14:textId="77777777" w:rsidR="00C972C9" w:rsidRPr="00B92C85" w:rsidRDefault="00C972C9" w:rsidP="00C972C9">
      <w:pPr>
        <w:spacing w:after="0"/>
        <w:ind w:left="844" w:firstLine="4820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B92C85">
        <w:rPr>
          <w:rFonts w:ascii="Times New Roman" w:eastAsia="Calibri" w:hAnsi="Times New Roman" w:cs="Times New Roman"/>
          <w:sz w:val="24"/>
          <w:szCs w:val="24"/>
          <w:lang w:val="uk-UA"/>
        </w:rPr>
        <w:t>Розпорядження начальника</w:t>
      </w:r>
    </w:p>
    <w:p w14:paraId="712B1D56" w14:textId="77777777" w:rsidR="00C972C9" w:rsidRPr="00B92C85" w:rsidRDefault="00C972C9" w:rsidP="00C972C9">
      <w:pPr>
        <w:spacing w:after="0"/>
        <w:ind w:left="844" w:firstLine="4820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B92C85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Слов’янської міської військової </w:t>
      </w:r>
    </w:p>
    <w:p w14:paraId="1E1162DB" w14:textId="77777777" w:rsidR="00C972C9" w:rsidRPr="00B92C85" w:rsidRDefault="00C972C9" w:rsidP="00C972C9">
      <w:pPr>
        <w:spacing w:after="0"/>
        <w:ind w:left="1552" w:firstLine="4112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B92C85">
        <w:rPr>
          <w:rFonts w:ascii="Times New Roman" w:eastAsia="Calibri" w:hAnsi="Times New Roman" w:cs="Times New Roman"/>
          <w:sz w:val="24"/>
          <w:szCs w:val="24"/>
          <w:lang w:val="uk-UA"/>
        </w:rPr>
        <w:t>адміністрації</w:t>
      </w:r>
    </w:p>
    <w:p w14:paraId="1C0A33B8" w14:textId="756971E1" w:rsidR="00C972C9" w:rsidRPr="00B92C85" w:rsidRDefault="00E523FF" w:rsidP="00C972C9">
      <w:pPr>
        <w:spacing w:after="0" w:line="240" w:lineRule="auto"/>
        <w:ind w:left="1552" w:firstLine="4112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23.04.2026</w:t>
      </w:r>
      <w:r w:rsidR="00C972C9" w:rsidRPr="00B92C85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№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1829</w:t>
      </w:r>
    </w:p>
    <w:p w14:paraId="4E6ECA3F" w14:textId="77777777" w:rsidR="00C972C9" w:rsidRPr="00B92C85" w:rsidRDefault="00C972C9" w:rsidP="00C972C9">
      <w:pPr>
        <w:pStyle w:val="a3"/>
        <w:ind w:firstLine="360"/>
        <w:jc w:val="center"/>
        <w:rPr>
          <w:b/>
          <w:bCs/>
          <w:sz w:val="28"/>
          <w:szCs w:val="28"/>
          <w:lang w:val="uk-UA"/>
        </w:rPr>
      </w:pPr>
      <w:r w:rsidRPr="00B92C85">
        <w:rPr>
          <w:b/>
          <w:bCs/>
          <w:sz w:val="28"/>
          <w:szCs w:val="28"/>
          <w:lang w:val="uk-UA"/>
        </w:rPr>
        <w:t>ПОРЯДОК</w:t>
      </w:r>
    </w:p>
    <w:p w14:paraId="0B51B9C4" w14:textId="77777777" w:rsidR="00C972C9" w:rsidRPr="00B92C85" w:rsidRDefault="00C972C9" w:rsidP="007E3E3F">
      <w:pPr>
        <w:pStyle w:val="a3"/>
        <w:ind w:firstLine="360"/>
        <w:jc w:val="center"/>
        <w:rPr>
          <w:b/>
          <w:bCs/>
          <w:sz w:val="28"/>
          <w:szCs w:val="28"/>
          <w:lang w:val="uk-UA"/>
        </w:rPr>
      </w:pPr>
      <w:r w:rsidRPr="00B92C85">
        <w:rPr>
          <w:b/>
          <w:bCs/>
          <w:sz w:val="28"/>
          <w:szCs w:val="28"/>
          <w:lang w:val="uk-UA"/>
        </w:rPr>
        <w:t>надання одноразової матеріальної допомоги на проживання окремим категоріям внутрішньо переміщених осіб, а саме: іншим категоріям внутрішньо переміщених осіб</w:t>
      </w:r>
    </w:p>
    <w:p w14:paraId="595056BD" w14:textId="2FEC821D" w:rsidR="00C972C9" w:rsidRPr="00B92C85" w:rsidRDefault="00C972C9" w:rsidP="00705F7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B92C85">
        <w:rPr>
          <w:sz w:val="28"/>
          <w:szCs w:val="28"/>
          <w:lang w:val="uk-UA"/>
        </w:rPr>
        <w:t>Цим Порядком визначається механізм надання одноразової матеріальної допомоги на проживання окремим категоріям внутрішньо переміщених осіб, а саме: іншим категоріям внутрішньо переміщених осіб (далі – однора</w:t>
      </w:r>
      <w:r w:rsidR="00432D0D" w:rsidRPr="00B92C85">
        <w:rPr>
          <w:sz w:val="28"/>
          <w:szCs w:val="28"/>
          <w:lang w:val="uk-UA"/>
        </w:rPr>
        <w:t>зова матеріальна допомога), які</w:t>
      </w:r>
      <w:r w:rsidRPr="00B92C85">
        <w:rPr>
          <w:sz w:val="28"/>
          <w:szCs w:val="28"/>
          <w:lang w:val="uk-UA"/>
        </w:rPr>
        <w:t xml:space="preserve"> перемістилися з територій можливих бойових дій, територій активних бойових дій, територій активних бойових дій, на яких функціонують державні електронні інформаційні ресурси, тимчасово окупованих Російською Федерацією територій України, перебувають на обліку у Єдиній інформаційній базі даних про внутрішньо переміщених осіб за місцем фактичного проживання в межах Слов’янської міської територіальної громади та опинились в складних життєвих обставинах</w:t>
      </w:r>
      <w:r w:rsidR="00FC7D21" w:rsidRPr="00B92C85">
        <w:rPr>
          <w:sz w:val="28"/>
          <w:szCs w:val="28"/>
          <w:lang w:val="uk-UA"/>
        </w:rPr>
        <w:t>.</w:t>
      </w:r>
    </w:p>
    <w:p w14:paraId="5BBA8D82" w14:textId="56725840" w:rsidR="006D4C8B" w:rsidRPr="00B92C85" w:rsidRDefault="00C972C9" w:rsidP="00705F7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B92C85">
        <w:rPr>
          <w:sz w:val="28"/>
          <w:szCs w:val="28"/>
          <w:lang w:val="uk-UA"/>
        </w:rPr>
        <w:t xml:space="preserve">Одноразова матеріальна допомога </w:t>
      </w:r>
      <w:r w:rsidR="008B39FE" w:rsidRPr="00B92C85">
        <w:rPr>
          <w:sz w:val="28"/>
          <w:szCs w:val="28"/>
          <w:lang w:val="uk-UA"/>
        </w:rPr>
        <w:t>у розмірі 6000</w:t>
      </w:r>
      <w:r w:rsidR="00E255AD" w:rsidRPr="00B92C85">
        <w:rPr>
          <w:sz w:val="28"/>
          <w:szCs w:val="28"/>
          <w:lang w:val="uk-UA"/>
        </w:rPr>
        <w:t>,00</w:t>
      </w:r>
      <w:r w:rsidR="008B39FE" w:rsidRPr="00B92C85">
        <w:rPr>
          <w:sz w:val="28"/>
          <w:szCs w:val="28"/>
          <w:lang w:val="uk-UA"/>
        </w:rPr>
        <w:t xml:space="preserve"> г</w:t>
      </w:r>
      <w:r w:rsidR="00951234" w:rsidRPr="00B92C85">
        <w:rPr>
          <w:sz w:val="28"/>
          <w:szCs w:val="28"/>
          <w:lang w:val="uk-UA"/>
        </w:rPr>
        <w:t>ривень</w:t>
      </w:r>
      <w:r w:rsidR="008B39FE" w:rsidRPr="00B92C85">
        <w:rPr>
          <w:sz w:val="28"/>
          <w:szCs w:val="28"/>
          <w:lang w:val="uk-UA"/>
        </w:rPr>
        <w:t xml:space="preserve"> </w:t>
      </w:r>
      <w:r w:rsidR="00E255AD" w:rsidRPr="00B92C85">
        <w:rPr>
          <w:sz w:val="28"/>
          <w:szCs w:val="28"/>
          <w:lang w:val="uk-UA"/>
        </w:rPr>
        <w:t xml:space="preserve">00 коп. (Шість тисяч грн. 00 коп.) </w:t>
      </w:r>
      <w:r w:rsidRPr="00B92C85">
        <w:rPr>
          <w:sz w:val="28"/>
          <w:szCs w:val="28"/>
          <w:lang w:val="uk-UA"/>
        </w:rPr>
        <w:t>надається сім'ям</w:t>
      </w:r>
      <w:r w:rsidR="00FC7D21" w:rsidRPr="00B92C85">
        <w:rPr>
          <w:sz w:val="28"/>
          <w:szCs w:val="28"/>
          <w:lang w:val="uk-UA"/>
        </w:rPr>
        <w:t xml:space="preserve"> з трьома дітьми та більше, сім’ї </w:t>
      </w:r>
      <w:r w:rsidR="008B39FE" w:rsidRPr="00B92C85">
        <w:rPr>
          <w:sz w:val="28"/>
          <w:szCs w:val="28"/>
          <w:lang w:val="uk-UA"/>
        </w:rPr>
        <w:t>у</w:t>
      </w:r>
      <w:r w:rsidR="00FC7D21" w:rsidRPr="00B92C85">
        <w:rPr>
          <w:sz w:val="28"/>
          <w:szCs w:val="28"/>
          <w:lang w:val="uk-UA"/>
        </w:rPr>
        <w:t xml:space="preserve"> складі якої є дитина з інвалідністю, сі</w:t>
      </w:r>
      <w:r w:rsidR="002C57B9" w:rsidRPr="00B92C85">
        <w:rPr>
          <w:sz w:val="28"/>
          <w:szCs w:val="28"/>
          <w:lang w:val="uk-UA"/>
        </w:rPr>
        <w:t>м’ям</w:t>
      </w:r>
      <w:r w:rsidR="006D4C8B" w:rsidRPr="00B92C85">
        <w:rPr>
          <w:sz w:val="28"/>
          <w:szCs w:val="28"/>
          <w:lang w:val="uk-UA"/>
        </w:rPr>
        <w:t xml:space="preserve"> що отримують Державну соціальну допомогу малозабезпеченим сім'ям</w:t>
      </w:r>
      <w:r w:rsidR="00CA31C0" w:rsidRPr="00B92C85">
        <w:rPr>
          <w:sz w:val="28"/>
          <w:szCs w:val="28"/>
          <w:lang w:val="uk-UA"/>
        </w:rPr>
        <w:t xml:space="preserve"> відповідно </w:t>
      </w:r>
      <w:r w:rsidR="006D4C8B" w:rsidRPr="00B92C85">
        <w:rPr>
          <w:sz w:val="28"/>
          <w:szCs w:val="28"/>
          <w:lang w:val="uk-UA"/>
        </w:rPr>
        <w:t xml:space="preserve">до Закону України «Про державну соціальну допомогу малозабезпеченим сім'ям» </w:t>
      </w:r>
      <w:r w:rsidRPr="00B92C85">
        <w:rPr>
          <w:sz w:val="28"/>
          <w:szCs w:val="28"/>
          <w:lang w:val="uk-UA"/>
        </w:rPr>
        <w:t xml:space="preserve">за умови, </w:t>
      </w:r>
      <w:r w:rsidR="006D4C8B" w:rsidRPr="00B92C85">
        <w:rPr>
          <w:sz w:val="28"/>
          <w:szCs w:val="28"/>
          <w:lang w:val="uk-UA"/>
        </w:rPr>
        <w:t xml:space="preserve">що середньомісячний дохід на одну особу </w:t>
      </w:r>
      <w:r w:rsidR="000555A1" w:rsidRPr="002D0C86">
        <w:rPr>
          <w:sz w:val="28"/>
          <w:szCs w:val="28"/>
          <w:lang w:val="uk-UA"/>
        </w:rPr>
        <w:t xml:space="preserve">за три місяця перед зверненням </w:t>
      </w:r>
      <w:r w:rsidR="006D4C8B" w:rsidRPr="002D0C86">
        <w:rPr>
          <w:sz w:val="28"/>
          <w:szCs w:val="28"/>
          <w:lang w:val="uk-UA"/>
        </w:rPr>
        <w:t>не перевищує 2 прожиткових мінімумів для</w:t>
      </w:r>
      <w:r w:rsidR="006D4C8B" w:rsidRPr="00B92C85">
        <w:rPr>
          <w:sz w:val="28"/>
          <w:szCs w:val="28"/>
          <w:lang w:val="uk-UA"/>
        </w:rPr>
        <w:t xml:space="preserve"> працездатних осіб, що визначений Законом України «Про Державний бюджет України на 2026 рік», на дату звернення</w:t>
      </w:r>
      <w:r w:rsidR="000555A1" w:rsidRPr="00B92C85">
        <w:rPr>
          <w:sz w:val="28"/>
          <w:szCs w:val="28"/>
          <w:lang w:val="uk-UA"/>
        </w:rPr>
        <w:t>, та за умови неотримання матеріальної допомоги за місцем реєстрації</w:t>
      </w:r>
      <w:r w:rsidR="00951234" w:rsidRPr="00B92C85">
        <w:rPr>
          <w:sz w:val="28"/>
          <w:szCs w:val="28"/>
          <w:lang w:val="uk-UA"/>
        </w:rPr>
        <w:t>.</w:t>
      </w:r>
    </w:p>
    <w:p w14:paraId="1C6D7512" w14:textId="7A07C787" w:rsidR="00C972C9" w:rsidRPr="00B92C85" w:rsidRDefault="00D055F7" w:rsidP="00876DA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B92C85">
        <w:rPr>
          <w:sz w:val="28"/>
          <w:szCs w:val="28"/>
          <w:lang w:val="uk-UA"/>
        </w:rPr>
        <w:t>Д</w:t>
      </w:r>
      <w:r w:rsidR="00C972C9" w:rsidRPr="00B92C85">
        <w:rPr>
          <w:sz w:val="28"/>
          <w:szCs w:val="28"/>
          <w:lang w:val="uk-UA"/>
        </w:rPr>
        <w:t xml:space="preserve">о складу сім'ї заявника враховуються чоловік, дружина, діти до 18 років та/або особи до 23 років, які навчаються за денною формою здобуття освіти у закладах професійної (професійно-технічної), фахової </w:t>
      </w:r>
      <w:proofErr w:type="spellStart"/>
      <w:r w:rsidR="00C972C9" w:rsidRPr="00B92C85">
        <w:rPr>
          <w:sz w:val="28"/>
          <w:szCs w:val="28"/>
          <w:lang w:val="uk-UA"/>
        </w:rPr>
        <w:t>передвищої</w:t>
      </w:r>
      <w:proofErr w:type="spellEnd"/>
      <w:r w:rsidR="00C972C9" w:rsidRPr="00B92C85">
        <w:rPr>
          <w:sz w:val="28"/>
          <w:szCs w:val="28"/>
          <w:lang w:val="uk-UA"/>
        </w:rPr>
        <w:t xml:space="preserve"> та вищої освіти.</w:t>
      </w:r>
    </w:p>
    <w:p w14:paraId="2E30E7B1" w14:textId="77777777" w:rsidR="00C972C9" w:rsidRPr="00B92C85" w:rsidRDefault="00C972C9" w:rsidP="00705F7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2C85">
        <w:rPr>
          <w:rFonts w:ascii="Times New Roman" w:hAnsi="Times New Roman" w:cs="Times New Roman"/>
          <w:sz w:val="28"/>
          <w:szCs w:val="28"/>
        </w:rPr>
        <w:t>Виплата одноразової матеріальної допомоги здійснюється Управлінням соціального захисту населення Слов’янської міської військової адміністрації (далі – Управління).</w:t>
      </w:r>
    </w:p>
    <w:p w14:paraId="253534F7" w14:textId="77777777" w:rsidR="00D055F7" w:rsidRPr="00B92C85" w:rsidRDefault="00D055F7" w:rsidP="00D055F7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B92C85">
        <w:rPr>
          <w:rFonts w:ascii="Times New Roman" w:hAnsi="Times New Roman" w:cs="Times New Roman"/>
          <w:sz w:val="28"/>
          <w:szCs w:val="28"/>
          <w:lang w:eastAsia="zh-CN"/>
        </w:rPr>
        <w:t>Фінансування здійснюється за рахунок коштів бюджету Слов’янської міської територіальної громади.</w:t>
      </w:r>
    </w:p>
    <w:p w14:paraId="053D9C09" w14:textId="77777777" w:rsidR="00D055F7" w:rsidRPr="00B92C85" w:rsidRDefault="00C972C9" w:rsidP="00D055F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2C8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055F7" w:rsidRPr="00B92C85">
        <w:rPr>
          <w:rFonts w:ascii="Times New Roman" w:hAnsi="Times New Roman" w:cs="Times New Roman"/>
          <w:sz w:val="28"/>
          <w:szCs w:val="28"/>
          <w:lang w:val="uk-UA"/>
        </w:rPr>
        <w:t xml:space="preserve">Рішення про надання або відмову в наданні допомоги приймається Комісією з питань надання одноразової матеріальної допомоги малозабезпеченим громадянам та іншим соціально-незахищеним верствам </w:t>
      </w:r>
      <w:r w:rsidR="00D055F7" w:rsidRPr="00B92C85">
        <w:rPr>
          <w:rFonts w:ascii="Times New Roman" w:hAnsi="Times New Roman" w:cs="Times New Roman"/>
          <w:sz w:val="28"/>
          <w:szCs w:val="28"/>
          <w:lang w:val="uk-UA"/>
        </w:rPr>
        <w:lastRenderedPageBreak/>
        <w:t>населення (далі – Комісія), утвореною при Слов’янській міській військовій адміністрації та оформляється протоколом.</w:t>
      </w:r>
    </w:p>
    <w:p w14:paraId="2797B081" w14:textId="196CAB85" w:rsidR="00876DA8" w:rsidRPr="00B92C85" w:rsidRDefault="00C972C9" w:rsidP="00876DA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92C85">
        <w:rPr>
          <w:rFonts w:ascii="Times New Roman" w:hAnsi="Times New Roman" w:cs="Times New Roman"/>
          <w:sz w:val="28"/>
          <w:szCs w:val="28"/>
        </w:rPr>
        <w:tab/>
        <w:t xml:space="preserve">Для отримання одноразової матеріальної допомоги </w:t>
      </w:r>
      <w:r w:rsidR="00D055F7" w:rsidRPr="00B92C85">
        <w:rPr>
          <w:rFonts w:ascii="Times New Roman" w:hAnsi="Times New Roman" w:cs="Times New Roman"/>
          <w:sz w:val="28"/>
          <w:szCs w:val="28"/>
        </w:rPr>
        <w:t>заявник</w:t>
      </w:r>
      <w:r w:rsidR="00E255AD" w:rsidRPr="00B92C85">
        <w:rPr>
          <w:rFonts w:ascii="Times New Roman" w:hAnsi="Times New Roman" w:cs="Times New Roman"/>
          <w:sz w:val="28"/>
          <w:szCs w:val="28"/>
        </w:rPr>
        <w:t xml:space="preserve"> подає заяву до Управління</w:t>
      </w:r>
      <w:r w:rsidRPr="00B92C85">
        <w:rPr>
          <w:rFonts w:ascii="Times New Roman" w:hAnsi="Times New Roman" w:cs="Times New Roman"/>
          <w:sz w:val="28"/>
          <w:szCs w:val="28"/>
        </w:rPr>
        <w:t>.</w:t>
      </w:r>
      <w:r w:rsidR="00876DA8" w:rsidRPr="00B92C8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81862664"/>
    </w:p>
    <w:p w14:paraId="015B174A" w14:textId="77777777" w:rsidR="00876DA8" w:rsidRPr="00B92C85" w:rsidRDefault="00876DA8" w:rsidP="00876DA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92C85">
        <w:rPr>
          <w:rFonts w:ascii="Times New Roman" w:hAnsi="Times New Roman" w:cs="Times New Roman"/>
          <w:sz w:val="28"/>
          <w:szCs w:val="28"/>
        </w:rPr>
        <w:tab/>
      </w:r>
      <w:bookmarkEnd w:id="0"/>
      <w:r w:rsidRPr="00B92C85">
        <w:rPr>
          <w:rFonts w:ascii="Times New Roman" w:hAnsi="Times New Roman" w:cs="Times New Roman"/>
          <w:sz w:val="28"/>
          <w:szCs w:val="28"/>
        </w:rPr>
        <w:t>До заяви додаються такі документи:</w:t>
      </w:r>
    </w:p>
    <w:p w14:paraId="1E991DDE" w14:textId="6581042B" w:rsidR="00C972C9" w:rsidRPr="00B92C85" w:rsidRDefault="002D0C86" w:rsidP="002D0C86">
      <w:pPr>
        <w:pStyle w:val="a3"/>
        <w:spacing w:before="0" w:beforeAutospacing="0" w:after="0" w:afterAutospacing="0"/>
        <w:ind w:left="360" w:firstLine="34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876DA8" w:rsidRPr="00B92C85">
        <w:rPr>
          <w:sz w:val="28"/>
          <w:szCs w:val="28"/>
          <w:lang w:val="uk-UA"/>
        </w:rPr>
        <w:t>к</w:t>
      </w:r>
      <w:r w:rsidR="00C972C9" w:rsidRPr="00B92C85">
        <w:rPr>
          <w:sz w:val="28"/>
          <w:szCs w:val="28"/>
          <w:lang w:val="uk-UA"/>
        </w:rPr>
        <w:t>опі</w:t>
      </w:r>
      <w:r w:rsidR="007D3F04" w:rsidRPr="00B92C85">
        <w:rPr>
          <w:sz w:val="28"/>
          <w:szCs w:val="28"/>
          <w:lang w:val="uk-UA"/>
        </w:rPr>
        <w:t>ї</w:t>
      </w:r>
      <w:r w:rsidR="00C972C9" w:rsidRPr="00B92C85">
        <w:rPr>
          <w:sz w:val="28"/>
          <w:szCs w:val="28"/>
          <w:lang w:val="uk-UA"/>
        </w:rPr>
        <w:t xml:space="preserve"> документа, що посвідчує особу громадянина України та всіх інших членів сім'ї;</w:t>
      </w:r>
    </w:p>
    <w:p w14:paraId="731B9906" w14:textId="68E70D72" w:rsidR="00C972C9" w:rsidRPr="00B92C85" w:rsidRDefault="00876DA8" w:rsidP="002D0C86">
      <w:pPr>
        <w:pStyle w:val="a3"/>
        <w:spacing w:before="0" w:beforeAutospacing="0" w:after="0" w:afterAutospacing="0"/>
        <w:ind w:left="142" w:firstLine="566"/>
        <w:jc w:val="both"/>
        <w:rPr>
          <w:sz w:val="28"/>
          <w:szCs w:val="28"/>
          <w:lang w:val="uk-UA"/>
        </w:rPr>
      </w:pPr>
      <w:r w:rsidRPr="00B92C85">
        <w:rPr>
          <w:sz w:val="28"/>
          <w:szCs w:val="28"/>
          <w:lang w:val="uk-UA"/>
        </w:rPr>
        <w:t xml:space="preserve">- </w:t>
      </w:r>
      <w:r w:rsidR="007D3F04" w:rsidRPr="00B92C85">
        <w:rPr>
          <w:sz w:val="28"/>
          <w:szCs w:val="28"/>
          <w:lang w:val="uk-UA"/>
        </w:rPr>
        <w:t>копії</w:t>
      </w:r>
      <w:r w:rsidR="00C972C9" w:rsidRPr="00B92C85">
        <w:rPr>
          <w:sz w:val="28"/>
          <w:szCs w:val="28"/>
          <w:lang w:val="uk-UA"/>
        </w:rPr>
        <w:t xml:space="preserve"> довідки про присвоєння реєстраційного номера облікової картки платника податків та всіх інших членів сім'ї;</w:t>
      </w:r>
    </w:p>
    <w:p w14:paraId="36F12364" w14:textId="522EB4FA" w:rsidR="000555A1" w:rsidRPr="00B92C85" w:rsidRDefault="00876DA8" w:rsidP="002D0C86">
      <w:pPr>
        <w:pStyle w:val="a3"/>
        <w:spacing w:before="0" w:beforeAutospacing="0" w:after="0" w:afterAutospacing="0"/>
        <w:ind w:left="142" w:firstLine="566"/>
        <w:jc w:val="both"/>
        <w:rPr>
          <w:sz w:val="28"/>
          <w:szCs w:val="28"/>
          <w:lang w:val="uk-UA"/>
        </w:rPr>
      </w:pPr>
      <w:r w:rsidRPr="00B92C85">
        <w:rPr>
          <w:sz w:val="28"/>
          <w:szCs w:val="28"/>
          <w:lang w:val="uk-UA"/>
        </w:rPr>
        <w:t xml:space="preserve">- </w:t>
      </w:r>
      <w:r w:rsidR="007D3F04" w:rsidRPr="00B92C85">
        <w:rPr>
          <w:sz w:val="28"/>
          <w:szCs w:val="28"/>
          <w:lang w:val="uk-UA"/>
        </w:rPr>
        <w:t>копії</w:t>
      </w:r>
      <w:r w:rsidR="00C972C9" w:rsidRPr="00B92C85">
        <w:rPr>
          <w:sz w:val="28"/>
          <w:szCs w:val="28"/>
          <w:lang w:val="uk-UA"/>
        </w:rPr>
        <w:t xml:space="preserve"> довідки про взяття на облік внутрішньо переміщеної особи та всіх інших членів сім'ї</w:t>
      </w:r>
      <w:r w:rsidR="000555A1" w:rsidRPr="00B92C85">
        <w:rPr>
          <w:sz w:val="28"/>
          <w:szCs w:val="28"/>
          <w:lang w:val="uk-UA"/>
        </w:rPr>
        <w:t>;</w:t>
      </w:r>
    </w:p>
    <w:p w14:paraId="6718BE61" w14:textId="56F02647" w:rsidR="00C972C9" w:rsidRPr="00B92C85" w:rsidRDefault="00876DA8" w:rsidP="002D0C86">
      <w:pPr>
        <w:pStyle w:val="a3"/>
        <w:spacing w:before="0" w:beforeAutospacing="0" w:after="0" w:afterAutospacing="0"/>
        <w:ind w:left="142" w:firstLine="566"/>
        <w:jc w:val="both"/>
        <w:rPr>
          <w:sz w:val="28"/>
          <w:szCs w:val="28"/>
          <w:lang w:val="uk-UA"/>
        </w:rPr>
      </w:pPr>
      <w:r w:rsidRPr="00B92C85">
        <w:rPr>
          <w:sz w:val="28"/>
          <w:szCs w:val="28"/>
          <w:lang w:val="uk-UA"/>
        </w:rPr>
        <w:t xml:space="preserve">- </w:t>
      </w:r>
      <w:r w:rsidR="00C972C9" w:rsidRPr="00B92C85">
        <w:rPr>
          <w:sz w:val="28"/>
          <w:szCs w:val="28"/>
          <w:lang w:val="uk-UA"/>
        </w:rPr>
        <w:t>копії документів, що підтверджують родинні відносини (свідоцтва про шлюб, свідоцтва про народження дитини тощо)</w:t>
      </w:r>
      <w:r w:rsidR="000555A1" w:rsidRPr="00B92C85">
        <w:rPr>
          <w:sz w:val="28"/>
          <w:szCs w:val="28"/>
          <w:lang w:val="uk-UA"/>
        </w:rPr>
        <w:t>;</w:t>
      </w:r>
    </w:p>
    <w:p w14:paraId="2AF08E8C" w14:textId="419BE8D3" w:rsidR="008B55AB" w:rsidRPr="00B92C85" w:rsidRDefault="008B55AB" w:rsidP="002D0C86">
      <w:pPr>
        <w:pStyle w:val="a3"/>
        <w:spacing w:before="0" w:beforeAutospacing="0" w:after="0" w:afterAutospacing="0"/>
        <w:ind w:left="142" w:firstLine="566"/>
        <w:jc w:val="both"/>
        <w:rPr>
          <w:sz w:val="28"/>
          <w:szCs w:val="28"/>
          <w:lang w:val="uk-UA"/>
        </w:rPr>
      </w:pPr>
      <w:r w:rsidRPr="00B92C85">
        <w:rPr>
          <w:sz w:val="28"/>
          <w:szCs w:val="28"/>
          <w:lang w:val="uk-UA"/>
        </w:rPr>
        <w:t xml:space="preserve">- </w:t>
      </w:r>
      <w:r w:rsidR="00F46A21" w:rsidRPr="00B92C85">
        <w:rPr>
          <w:sz w:val="28"/>
          <w:szCs w:val="28"/>
          <w:lang w:val="uk-UA"/>
        </w:rPr>
        <w:t xml:space="preserve">медичний висновок про дитину з інвалідністю віком до 18 років (форма № 080/о) або </w:t>
      </w:r>
      <w:hyperlink r:id="rId5" w:history="1">
        <w:r w:rsidR="00F46A21" w:rsidRPr="00B92C85">
          <w:rPr>
            <w:rStyle w:val="a6"/>
            <w:color w:val="auto"/>
            <w:sz w:val="28"/>
            <w:szCs w:val="28"/>
            <w:u w:val="none"/>
            <w:lang w:val="uk-UA"/>
          </w:rPr>
          <w:t>витяг з рішення експертної команди</w:t>
        </w:r>
      </w:hyperlink>
      <w:r w:rsidR="00F46A21" w:rsidRPr="00B92C85">
        <w:rPr>
          <w:sz w:val="28"/>
          <w:szCs w:val="28"/>
          <w:lang w:val="uk-UA"/>
        </w:rPr>
        <w:t xml:space="preserve"> з оцінювання повсякденного функціонування особи, або, якщо документи видані раніше, </w:t>
      </w:r>
      <w:hyperlink r:id="rId6" w:history="1">
        <w:r w:rsidR="00F46A21" w:rsidRPr="00B92C85">
          <w:rPr>
            <w:rStyle w:val="a6"/>
            <w:color w:val="auto"/>
            <w:sz w:val="28"/>
            <w:szCs w:val="28"/>
            <w:u w:val="none"/>
            <w:lang w:val="uk-UA"/>
          </w:rPr>
          <w:t>довідка до акт</w:t>
        </w:r>
        <w:r w:rsidR="002D0C86">
          <w:rPr>
            <w:rStyle w:val="a6"/>
            <w:color w:val="auto"/>
            <w:sz w:val="28"/>
            <w:szCs w:val="28"/>
            <w:u w:val="none"/>
            <w:lang w:val="uk-UA"/>
          </w:rPr>
          <w:t>у</w:t>
        </w:r>
        <w:r w:rsidR="00F46A21" w:rsidRPr="00B92C85">
          <w:rPr>
            <w:rStyle w:val="a6"/>
            <w:color w:val="auto"/>
            <w:sz w:val="28"/>
            <w:szCs w:val="28"/>
            <w:u w:val="none"/>
            <w:lang w:val="uk-UA"/>
          </w:rPr>
          <w:t xml:space="preserve"> огляду МСЕК</w:t>
        </w:r>
      </w:hyperlink>
      <w:r w:rsidR="00F46A21" w:rsidRPr="00B92C85">
        <w:rPr>
          <w:sz w:val="28"/>
          <w:szCs w:val="28"/>
          <w:lang w:val="uk-UA"/>
        </w:rPr>
        <w:t xml:space="preserve"> особи з інвалідністю з дитин</w:t>
      </w:r>
      <w:r w:rsidR="001E0C05" w:rsidRPr="00B92C85">
        <w:rPr>
          <w:sz w:val="28"/>
          <w:szCs w:val="28"/>
          <w:lang w:val="uk-UA"/>
        </w:rPr>
        <w:t>с</w:t>
      </w:r>
      <w:r w:rsidR="00F46A21" w:rsidRPr="00B92C85">
        <w:rPr>
          <w:sz w:val="28"/>
          <w:szCs w:val="28"/>
          <w:lang w:val="uk-UA"/>
        </w:rPr>
        <w:t>тва.</w:t>
      </w:r>
    </w:p>
    <w:p w14:paraId="00D4AE7F" w14:textId="7EFEF209" w:rsidR="00C972C9" w:rsidRPr="00B92C85" w:rsidRDefault="00876DA8" w:rsidP="002D0C8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B92C85">
        <w:rPr>
          <w:sz w:val="28"/>
          <w:szCs w:val="28"/>
          <w:lang w:val="uk-UA"/>
        </w:rPr>
        <w:t xml:space="preserve">- </w:t>
      </w:r>
      <w:r w:rsidR="00C972C9" w:rsidRPr="00B92C85">
        <w:rPr>
          <w:sz w:val="28"/>
          <w:szCs w:val="28"/>
          <w:lang w:val="uk-UA"/>
        </w:rPr>
        <w:t xml:space="preserve">копію довідки про доходи заявника та всіх членів сім'ї </w:t>
      </w:r>
      <w:r w:rsidR="000555A1" w:rsidRPr="00B92C85">
        <w:rPr>
          <w:sz w:val="28"/>
          <w:szCs w:val="28"/>
          <w:lang w:val="uk-UA"/>
        </w:rPr>
        <w:t xml:space="preserve">з місяця перед </w:t>
      </w:r>
      <w:r w:rsidR="00C972C9" w:rsidRPr="00B92C85">
        <w:rPr>
          <w:sz w:val="28"/>
          <w:szCs w:val="28"/>
          <w:lang w:val="uk-UA"/>
        </w:rPr>
        <w:t>місяц</w:t>
      </w:r>
      <w:r w:rsidR="000555A1" w:rsidRPr="00B92C85">
        <w:rPr>
          <w:sz w:val="28"/>
          <w:szCs w:val="28"/>
          <w:lang w:val="uk-UA"/>
        </w:rPr>
        <w:t>ем</w:t>
      </w:r>
      <w:r w:rsidR="00C972C9" w:rsidRPr="00B92C85">
        <w:rPr>
          <w:sz w:val="28"/>
          <w:szCs w:val="28"/>
          <w:lang w:val="uk-UA"/>
        </w:rPr>
        <w:t xml:space="preserve"> звернення за наданням матеріальної допомоги;</w:t>
      </w:r>
    </w:p>
    <w:p w14:paraId="7A36FA3A" w14:textId="76FB7C6E" w:rsidR="00C972C9" w:rsidRPr="00B92C85" w:rsidRDefault="00876DA8" w:rsidP="002D0C8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2D0C86">
        <w:rPr>
          <w:sz w:val="28"/>
          <w:szCs w:val="28"/>
          <w:lang w:val="uk-UA"/>
        </w:rPr>
        <w:t xml:space="preserve">- </w:t>
      </w:r>
      <w:r w:rsidR="00AE7FA2" w:rsidRPr="002D0C86">
        <w:rPr>
          <w:sz w:val="28"/>
          <w:szCs w:val="28"/>
          <w:lang w:val="uk-UA"/>
        </w:rPr>
        <w:t>довідку про навчання осіб, які навчаються за денною формою</w:t>
      </w:r>
      <w:r w:rsidR="002D0C86" w:rsidRPr="002D0C86">
        <w:rPr>
          <w:sz w:val="28"/>
          <w:szCs w:val="28"/>
          <w:lang w:val="uk-UA"/>
        </w:rPr>
        <w:t xml:space="preserve"> </w:t>
      </w:r>
      <w:r w:rsidR="007E1543" w:rsidRPr="002D0C86">
        <w:rPr>
          <w:sz w:val="28"/>
          <w:szCs w:val="28"/>
          <w:lang w:val="uk-UA"/>
        </w:rPr>
        <w:t xml:space="preserve">здобуття освіти у закладах професійної (професійно-технічної), фахової </w:t>
      </w:r>
      <w:proofErr w:type="spellStart"/>
      <w:r w:rsidR="007E1543" w:rsidRPr="002D0C86">
        <w:rPr>
          <w:sz w:val="28"/>
          <w:szCs w:val="28"/>
          <w:lang w:val="uk-UA"/>
        </w:rPr>
        <w:t>передвищої</w:t>
      </w:r>
      <w:proofErr w:type="spellEnd"/>
      <w:r w:rsidR="007E1543" w:rsidRPr="002D0C86">
        <w:rPr>
          <w:sz w:val="28"/>
          <w:szCs w:val="28"/>
          <w:lang w:val="uk-UA"/>
        </w:rPr>
        <w:t xml:space="preserve"> та вищої освіти</w:t>
      </w:r>
      <w:r w:rsidR="00FB0914">
        <w:rPr>
          <w:sz w:val="28"/>
          <w:szCs w:val="28"/>
          <w:lang w:val="uk-UA"/>
        </w:rPr>
        <w:t xml:space="preserve"> (до 23 років)</w:t>
      </w:r>
      <w:r w:rsidR="00C972C9" w:rsidRPr="002D0C86">
        <w:rPr>
          <w:sz w:val="28"/>
          <w:szCs w:val="28"/>
          <w:lang w:val="uk-UA"/>
        </w:rPr>
        <w:t>;</w:t>
      </w:r>
    </w:p>
    <w:p w14:paraId="2A2A76D6" w14:textId="4A74D760" w:rsidR="00C972C9" w:rsidRPr="00B92C85" w:rsidRDefault="00876DA8" w:rsidP="002D0C8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B92C85">
        <w:rPr>
          <w:sz w:val="28"/>
          <w:szCs w:val="28"/>
          <w:lang w:val="uk-UA"/>
        </w:rPr>
        <w:t xml:space="preserve">- </w:t>
      </w:r>
      <w:r w:rsidR="00467070" w:rsidRPr="00B92C85">
        <w:rPr>
          <w:sz w:val="28"/>
          <w:szCs w:val="28"/>
          <w:lang w:val="uk-UA"/>
        </w:rPr>
        <w:t>довідку</w:t>
      </w:r>
      <w:r w:rsidR="00C972C9" w:rsidRPr="00B92C85">
        <w:rPr>
          <w:sz w:val="28"/>
          <w:szCs w:val="28"/>
          <w:lang w:val="uk-UA"/>
        </w:rPr>
        <w:t xml:space="preserve"> Державної служби зайнятості про перебування на обліку та розмір виплаченої допомоги по безробіттю за </w:t>
      </w:r>
      <w:r w:rsidR="00F46A21" w:rsidRPr="00B92C85">
        <w:rPr>
          <w:sz w:val="28"/>
          <w:szCs w:val="28"/>
          <w:lang w:val="uk-UA"/>
        </w:rPr>
        <w:t xml:space="preserve">три місяця перед зверненням </w:t>
      </w:r>
      <w:r w:rsidR="00C972C9" w:rsidRPr="00B92C85">
        <w:rPr>
          <w:sz w:val="28"/>
          <w:szCs w:val="28"/>
          <w:lang w:val="uk-UA"/>
        </w:rPr>
        <w:t>(для осіб, які перебувають на обліку у Державній службі зайнятості);</w:t>
      </w:r>
    </w:p>
    <w:p w14:paraId="20C5F525" w14:textId="687109C2" w:rsidR="00F46A21" w:rsidRPr="00B92C85" w:rsidRDefault="00F46A21" w:rsidP="002D0C8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B92C85">
        <w:rPr>
          <w:sz w:val="28"/>
          <w:szCs w:val="28"/>
          <w:lang w:val="uk-UA"/>
        </w:rPr>
        <w:t xml:space="preserve">- довідку про неотримання матеріальної допомоги </w:t>
      </w:r>
      <w:r w:rsidR="001E0C05" w:rsidRPr="00B92C85">
        <w:rPr>
          <w:sz w:val="28"/>
          <w:szCs w:val="28"/>
          <w:lang w:val="uk-UA"/>
        </w:rPr>
        <w:t>за рахунок коштів громади за місцем реєстрації родини;</w:t>
      </w:r>
    </w:p>
    <w:p w14:paraId="3A1DC72F" w14:textId="7268039C" w:rsidR="00C972C9" w:rsidRPr="00B92C85" w:rsidRDefault="00876DA8" w:rsidP="002D0C8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B92C85">
        <w:rPr>
          <w:sz w:val="28"/>
          <w:szCs w:val="28"/>
          <w:lang w:val="uk-UA"/>
        </w:rPr>
        <w:t xml:space="preserve">- </w:t>
      </w:r>
      <w:r w:rsidR="00C972C9" w:rsidRPr="00B92C85">
        <w:rPr>
          <w:sz w:val="28"/>
          <w:szCs w:val="28"/>
          <w:lang w:val="uk-UA"/>
        </w:rPr>
        <w:t>копії інших необхідних документів (свідоцтва про смерть, свідоцтва про розірвання шлюбу, рішення суду тощо) (</w:t>
      </w:r>
      <w:r w:rsidR="008B55AB" w:rsidRPr="00B92C85">
        <w:rPr>
          <w:sz w:val="28"/>
          <w:szCs w:val="28"/>
          <w:lang w:val="uk-UA"/>
        </w:rPr>
        <w:t>за необхідністю</w:t>
      </w:r>
      <w:r w:rsidR="00C972C9" w:rsidRPr="00B92C85">
        <w:rPr>
          <w:sz w:val="28"/>
          <w:szCs w:val="28"/>
          <w:lang w:val="uk-UA"/>
        </w:rPr>
        <w:t>);</w:t>
      </w:r>
    </w:p>
    <w:p w14:paraId="236F2EF1" w14:textId="1D47CD58" w:rsidR="00876DA8" w:rsidRPr="00B92C85" w:rsidRDefault="00876DA8" w:rsidP="002D0C8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2C8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8B55AB" w:rsidRPr="00B92C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2C85">
        <w:rPr>
          <w:rFonts w:ascii="Times New Roman" w:hAnsi="Times New Roman" w:cs="Times New Roman"/>
          <w:sz w:val="28"/>
          <w:szCs w:val="28"/>
          <w:lang w:val="uk-UA"/>
        </w:rPr>
        <w:t>реквізити банку;</w:t>
      </w:r>
    </w:p>
    <w:p w14:paraId="7B68975C" w14:textId="3994D1F7" w:rsidR="00C972C9" w:rsidRPr="00B92C85" w:rsidRDefault="00876DA8" w:rsidP="002D0C8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B92C85">
        <w:rPr>
          <w:sz w:val="28"/>
          <w:szCs w:val="28"/>
          <w:lang w:val="uk-UA"/>
        </w:rPr>
        <w:t xml:space="preserve">- </w:t>
      </w:r>
      <w:r w:rsidR="00C972C9" w:rsidRPr="00B92C85">
        <w:rPr>
          <w:sz w:val="28"/>
          <w:szCs w:val="28"/>
          <w:lang w:val="uk-UA"/>
        </w:rPr>
        <w:t>згод</w:t>
      </w:r>
      <w:r w:rsidR="007D3F04" w:rsidRPr="00B92C85">
        <w:rPr>
          <w:sz w:val="28"/>
          <w:szCs w:val="28"/>
          <w:lang w:val="uk-UA"/>
        </w:rPr>
        <w:t>у на обробку персональних даних</w:t>
      </w:r>
      <w:r w:rsidR="008B55AB" w:rsidRPr="00B92C85">
        <w:rPr>
          <w:sz w:val="28"/>
          <w:szCs w:val="28"/>
          <w:lang w:val="uk-UA"/>
        </w:rPr>
        <w:t>.</w:t>
      </w:r>
    </w:p>
    <w:p w14:paraId="2FC5E889" w14:textId="77777777" w:rsidR="00C972C9" w:rsidRPr="00B92C85" w:rsidRDefault="00C972C9" w:rsidP="00876DA8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B92C85">
        <w:rPr>
          <w:sz w:val="28"/>
          <w:szCs w:val="28"/>
          <w:lang w:val="uk-UA"/>
        </w:rPr>
        <w:t>Заявник відповідає за достовірність зазначеної у заяві інформації. Обробка персональних даних здійснюється відповідно до Закону України «Про захист персональних даних».</w:t>
      </w:r>
    </w:p>
    <w:p w14:paraId="5676A304" w14:textId="77777777" w:rsidR="00876DA8" w:rsidRPr="00B92C85" w:rsidRDefault="00876DA8" w:rsidP="002D0C86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 w:rsidRPr="00B92C85">
        <w:rPr>
          <w:rFonts w:ascii="Times New Roman" w:hAnsi="Times New Roman" w:cs="Times New Roman"/>
          <w:sz w:val="28"/>
          <w:szCs w:val="28"/>
          <w:lang w:val="uk-UA" w:eastAsia="zh-CN"/>
        </w:rPr>
        <w:t>У разі надання заявником, законним предст</w:t>
      </w:r>
      <w:r w:rsidR="00675579" w:rsidRPr="00B92C85">
        <w:rPr>
          <w:rFonts w:ascii="Times New Roman" w:hAnsi="Times New Roman" w:cs="Times New Roman"/>
          <w:sz w:val="28"/>
          <w:szCs w:val="28"/>
          <w:lang w:val="uk-UA" w:eastAsia="zh-CN"/>
        </w:rPr>
        <w:t>авником сім’ї</w:t>
      </w:r>
      <w:r w:rsidRPr="00B92C85">
        <w:rPr>
          <w:rFonts w:ascii="Times New Roman" w:hAnsi="Times New Roman" w:cs="Times New Roman"/>
          <w:sz w:val="28"/>
          <w:szCs w:val="28"/>
          <w:lang w:val="uk-UA" w:eastAsia="zh-CN"/>
        </w:rPr>
        <w:t xml:space="preserve"> не повного пакету документів, заява про надання одноразової матеріальної допомоги не розглядається, про що повідомляється заявнику письмово або засобами мобільного зв’язку протягом трьох робочих днів з дня прийняття заяви.</w:t>
      </w:r>
    </w:p>
    <w:p w14:paraId="2058A2BA" w14:textId="77777777" w:rsidR="00876DA8" w:rsidRPr="00B92C85" w:rsidRDefault="00876DA8" w:rsidP="00876DA8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 w:rsidRPr="00B92C85">
        <w:rPr>
          <w:rFonts w:ascii="Times New Roman" w:hAnsi="Times New Roman" w:cs="Times New Roman"/>
          <w:sz w:val="28"/>
          <w:szCs w:val="28"/>
          <w:lang w:val="uk-UA" w:eastAsia="zh-CN"/>
        </w:rPr>
        <w:t>Допомога не надається у разі:</w:t>
      </w:r>
    </w:p>
    <w:p w14:paraId="45327E48" w14:textId="2802851A" w:rsidR="000246FB" w:rsidRPr="00B92C85" w:rsidRDefault="000246FB" w:rsidP="002D0C86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 w:rsidRPr="00B92C85">
        <w:rPr>
          <w:rFonts w:ascii="Times New Roman" w:hAnsi="Times New Roman" w:cs="Times New Roman"/>
          <w:sz w:val="28"/>
          <w:szCs w:val="28"/>
          <w:lang w:val="uk-UA" w:eastAsia="zh-CN"/>
        </w:rPr>
        <w:t xml:space="preserve">- </w:t>
      </w:r>
      <w:r w:rsidR="00B92C85">
        <w:rPr>
          <w:rFonts w:ascii="Times New Roman" w:hAnsi="Times New Roman" w:cs="Times New Roman"/>
          <w:sz w:val="28"/>
          <w:szCs w:val="28"/>
          <w:lang w:val="uk-UA" w:eastAsia="zh-CN"/>
        </w:rPr>
        <w:t xml:space="preserve">отримання </w:t>
      </w:r>
      <w:r w:rsidRPr="00B92C85">
        <w:rPr>
          <w:rFonts w:ascii="Times New Roman" w:hAnsi="Times New Roman" w:cs="Times New Roman"/>
          <w:sz w:val="28"/>
          <w:szCs w:val="28"/>
          <w:lang w:val="uk-UA" w:eastAsia="zh-CN"/>
        </w:rPr>
        <w:t>заявник</w:t>
      </w:r>
      <w:r w:rsidR="00B92C85" w:rsidRPr="00B92C85">
        <w:rPr>
          <w:rFonts w:ascii="Times New Roman" w:hAnsi="Times New Roman" w:cs="Times New Roman"/>
          <w:sz w:val="28"/>
          <w:szCs w:val="28"/>
          <w:lang w:val="uk-UA" w:eastAsia="zh-CN"/>
        </w:rPr>
        <w:t>ом</w:t>
      </w:r>
      <w:r w:rsidRPr="00B92C85">
        <w:rPr>
          <w:rFonts w:ascii="Times New Roman" w:hAnsi="Times New Roman" w:cs="Times New Roman"/>
          <w:sz w:val="28"/>
          <w:szCs w:val="28"/>
          <w:lang w:val="uk-UA" w:eastAsia="zh-CN"/>
        </w:rPr>
        <w:t xml:space="preserve"> або член</w:t>
      </w:r>
      <w:r w:rsidR="00B92C85" w:rsidRPr="00B92C85">
        <w:rPr>
          <w:rFonts w:ascii="Times New Roman" w:hAnsi="Times New Roman" w:cs="Times New Roman"/>
          <w:sz w:val="28"/>
          <w:szCs w:val="28"/>
          <w:lang w:val="uk-UA" w:eastAsia="zh-CN"/>
        </w:rPr>
        <w:t xml:space="preserve">ом </w:t>
      </w:r>
      <w:r w:rsidRPr="00B92C85">
        <w:rPr>
          <w:rFonts w:ascii="Times New Roman" w:hAnsi="Times New Roman" w:cs="Times New Roman"/>
          <w:sz w:val="28"/>
          <w:szCs w:val="28"/>
          <w:lang w:val="uk-UA" w:eastAsia="zh-CN"/>
        </w:rPr>
        <w:t xml:space="preserve"> сім’ї допомог</w:t>
      </w:r>
      <w:r w:rsidR="00B92C85" w:rsidRPr="00B92C85">
        <w:rPr>
          <w:rFonts w:ascii="Times New Roman" w:hAnsi="Times New Roman" w:cs="Times New Roman"/>
          <w:sz w:val="28"/>
          <w:szCs w:val="28"/>
          <w:lang w:val="uk-UA" w:eastAsia="zh-CN"/>
        </w:rPr>
        <w:t>и</w:t>
      </w:r>
      <w:r w:rsidRPr="00B92C85">
        <w:rPr>
          <w:rFonts w:ascii="Times New Roman" w:hAnsi="Times New Roman" w:cs="Times New Roman"/>
          <w:sz w:val="28"/>
          <w:szCs w:val="28"/>
          <w:lang w:val="uk-UA" w:eastAsia="zh-CN"/>
        </w:rPr>
        <w:t xml:space="preserve"> на проживання </w:t>
      </w:r>
      <w:r w:rsidR="007A18A6" w:rsidRPr="00B92C85">
        <w:rPr>
          <w:rFonts w:ascii="Times New Roman" w:hAnsi="Times New Roman" w:cs="Times New Roman"/>
          <w:sz w:val="28"/>
          <w:szCs w:val="28"/>
          <w:lang w:val="uk-UA" w:eastAsia="zh-CN"/>
        </w:rPr>
        <w:t xml:space="preserve">відповідно до </w:t>
      </w:r>
      <w:r w:rsidRPr="00B92C85">
        <w:rPr>
          <w:rFonts w:ascii="Times New Roman" w:hAnsi="Times New Roman" w:cs="Times New Roman"/>
          <w:sz w:val="28"/>
          <w:szCs w:val="28"/>
          <w:lang w:val="uk-UA" w:eastAsia="zh-CN"/>
        </w:rPr>
        <w:t xml:space="preserve">постанови КМУ </w:t>
      </w:r>
      <w:r w:rsidR="007A18A6" w:rsidRPr="00B92C85">
        <w:rPr>
          <w:rFonts w:ascii="Times New Roman" w:hAnsi="Times New Roman" w:cs="Times New Roman"/>
          <w:sz w:val="28"/>
          <w:szCs w:val="28"/>
          <w:lang w:val="uk-UA" w:eastAsia="zh-CN"/>
        </w:rPr>
        <w:t>від 20 березня 2022 р. № 332 «Деякі питання виплати допомоги на проживання внутрішньо переміщеним особам»;</w:t>
      </w:r>
    </w:p>
    <w:p w14:paraId="03677DFC" w14:textId="77777777" w:rsidR="00876DA8" w:rsidRPr="00B92C85" w:rsidRDefault="00876DA8" w:rsidP="00121308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 w:rsidRPr="00B92C85">
        <w:rPr>
          <w:rFonts w:ascii="Times New Roman" w:hAnsi="Times New Roman" w:cs="Times New Roman"/>
          <w:sz w:val="28"/>
          <w:szCs w:val="28"/>
          <w:lang w:val="uk-UA" w:eastAsia="zh-CN"/>
        </w:rPr>
        <w:t>- невідповідності умовам цього Порядку;</w:t>
      </w:r>
    </w:p>
    <w:p w14:paraId="3458D9CE" w14:textId="77777777" w:rsidR="00876DA8" w:rsidRPr="00B92C85" w:rsidRDefault="00876DA8" w:rsidP="00121308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 w:rsidRPr="00B92C85">
        <w:rPr>
          <w:rFonts w:ascii="Times New Roman" w:hAnsi="Times New Roman" w:cs="Times New Roman"/>
          <w:sz w:val="28"/>
          <w:szCs w:val="28"/>
          <w:lang w:val="uk-UA" w:eastAsia="zh-CN"/>
        </w:rPr>
        <w:t>- подання заявником не повного пакету документів;</w:t>
      </w:r>
    </w:p>
    <w:p w14:paraId="4FA88296" w14:textId="4ABB060D" w:rsidR="00876DA8" w:rsidRPr="00B92C85" w:rsidRDefault="00876DA8" w:rsidP="00FC1F5E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B92C85">
        <w:rPr>
          <w:sz w:val="28"/>
          <w:szCs w:val="28"/>
          <w:lang w:val="uk-UA"/>
        </w:rPr>
        <w:lastRenderedPageBreak/>
        <w:t xml:space="preserve">- </w:t>
      </w:r>
      <w:r w:rsidR="00B92C85" w:rsidRPr="00B92C85">
        <w:rPr>
          <w:sz w:val="28"/>
          <w:szCs w:val="28"/>
          <w:lang w:val="uk-UA"/>
        </w:rPr>
        <w:t>відсутність</w:t>
      </w:r>
      <w:r w:rsidRPr="00B92C85">
        <w:rPr>
          <w:sz w:val="28"/>
          <w:szCs w:val="28"/>
          <w:lang w:val="uk-UA"/>
        </w:rPr>
        <w:t xml:space="preserve"> бюджетних асигнувань;</w:t>
      </w:r>
    </w:p>
    <w:p w14:paraId="0EA68AAA" w14:textId="77777777" w:rsidR="00876DA8" w:rsidRPr="00B92C85" w:rsidRDefault="00876DA8" w:rsidP="00876DA8">
      <w:pPr>
        <w:suppressAutoHyphens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 w:rsidRPr="00B92C85">
        <w:rPr>
          <w:rFonts w:ascii="Times New Roman" w:hAnsi="Times New Roman" w:cs="Times New Roman"/>
          <w:sz w:val="28"/>
          <w:szCs w:val="28"/>
          <w:lang w:val="uk-UA" w:eastAsia="zh-CN"/>
        </w:rPr>
        <w:t>- смерті заявника.</w:t>
      </w:r>
    </w:p>
    <w:p w14:paraId="26224AE4" w14:textId="36529AE8" w:rsidR="00876DA8" w:rsidRPr="00B92C85" w:rsidRDefault="001E0C05" w:rsidP="001D3FD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2C85">
        <w:rPr>
          <w:rFonts w:ascii="Times New Roman" w:hAnsi="Times New Roman" w:cs="Times New Roman"/>
          <w:sz w:val="28"/>
          <w:szCs w:val="28"/>
          <w:lang w:val="uk-UA"/>
        </w:rPr>
        <w:t xml:space="preserve">Матеріальна допомога надається </w:t>
      </w:r>
      <w:r w:rsidR="001D3FDE" w:rsidRPr="00B92C85">
        <w:rPr>
          <w:rFonts w:ascii="Times New Roman" w:hAnsi="Times New Roman" w:cs="Times New Roman"/>
          <w:sz w:val="28"/>
          <w:szCs w:val="28"/>
          <w:lang w:val="uk-UA"/>
        </w:rPr>
        <w:t xml:space="preserve">після набрання чинності розпорядження начальника Слов’янської </w:t>
      </w:r>
      <w:r w:rsidR="0053492C" w:rsidRPr="00B92C85">
        <w:rPr>
          <w:rFonts w:ascii="Times New Roman" w:hAnsi="Times New Roman" w:cs="Times New Roman"/>
          <w:sz w:val="28"/>
          <w:szCs w:val="28"/>
          <w:lang w:val="uk-UA"/>
        </w:rPr>
        <w:t>міської військової адміністрації</w:t>
      </w:r>
      <w:r w:rsidR="00E128D0">
        <w:rPr>
          <w:rFonts w:ascii="Times New Roman" w:hAnsi="Times New Roman" w:cs="Times New Roman"/>
          <w:sz w:val="28"/>
          <w:szCs w:val="28"/>
          <w:lang w:val="uk-UA"/>
        </w:rPr>
        <w:t xml:space="preserve"> про затвердження цього Порядку</w:t>
      </w:r>
      <w:r w:rsidR="0053492C" w:rsidRPr="00B92C8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0C9FC9F9" w14:textId="45F9EA0E" w:rsidR="00DF347E" w:rsidRDefault="00DF347E" w:rsidP="00876DA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F9506E9" w14:textId="77777777" w:rsidR="00D64163" w:rsidRPr="00B92C85" w:rsidRDefault="00D64163" w:rsidP="00876DA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1" w:name="_GoBack"/>
      <w:bookmarkEnd w:id="1"/>
    </w:p>
    <w:p w14:paraId="69141153" w14:textId="77777777" w:rsidR="00876DA8" w:rsidRPr="00B92C85" w:rsidRDefault="00876DA8" w:rsidP="00876DA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1E97C03" w14:textId="77777777" w:rsidR="00876DA8" w:rsidRPr="00B92C85" w:rsidRDefault="00876DA8" w:rsidP="00876D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92C85">
        <w:rPr>
          <w:rFonts w:ascii="Times New Roman" w:hAnsi="Times New Roman" w:cs="Times New Roman"/>
          <w:bCs/>
          <w:sz w:val="28"/>
          <w:szCs w:val="28"/>
          <w:lang w:val="uk-UA"/>
        </w:rPr>
        <w:t>Начальник Управління</w:t>
      </w:r>
    </w:p>
    <w:p w14:paraId="35475748" w14:textId="77777777" w:rsidR="00876DA8" w:rsidRPr="00B92C85" w:rsidRDefault="00876DA8" w:rsidP="00876D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B92C85">
        <w:rPr>
          <w:rFonts w:ascii="Times New Roman" w:hAnsi="Times New Roman" w:cs="Times New Roman"/>
          <w:bCs/>
          <w:sz w:val="28"/>
          <w:szCs w:val="28"/>
          <w:lang w:val="uk-UA"/>
        </w:rPr>
        <w:t>соціального захисту населення</w:t>
      </w:r>
      <w:r w:rsidRPr="00B92C85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B92C85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B92C85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B92C85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B92C85">
        <w:rPr>
          <w:rFonts w:ascii="Times New Roman" w:hAnsi="Times New Roman" w:cs="Times New Roman"/>
          <w:bCs/>
          <w:sz w:val="28"/>
          <w:szCs w:val="28"/>
          <w:lang w:val="uk-UA"/>
        </w:rPr>
        <w:tab/>
        <w:t>Олена АЛЬОХІНА</w:t>
      </w:r>
    </w:p>
    <w:p w14:paraId="0CEC36FB" w14:textId="77777777" w:rsidR="00876DA8" w:rsidRPr="00B92C85" w:rsidRDefault="00876DA8" w:rsidP="00876DA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14:paraId="5D05FC25" w14:textId="77777777" w:rsidR="00876DA8" w:rsidRPr="00B92C85" w:rsidRDefault="00876DA8" w:rsidP="00876DA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9A703CA" w14:textId="77777777" w:rsidR="00876DA8" w:rsidRPr="00B92C85" w:rsidRDefault="00876DA8" w:rsidP="00876DA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74928E3" w14:textId="77777777" w:rsidR="00876DA8" w:rsidRPr="00B92C85" w:rsidRDefault="00876DA8" w:rsidP="007D3F04">
      <w:pPr>
        <w:pStyle w:val="a3"/>
        <w:ind w:firstLine="708"/>
        <w:jc w:val="both"/>
        <w:rPr>
          <w:sz w:val="28"/>
          <w:szCs w:val="28"/>
          <w:lang w:val="uk-UA"/>
        </w:rPr>
      </w:pPr>
    </w:p>
    <w:p w14:paraId="3CB25166" w14:textId="77777777" w:rsidR="00876DA8" w:rsidRPr="00B92C85" w:rsidRDefault="00876DA8" w:rsidP="007D3F04">
      <w:pPr>
        <w:pStyle w:val="a3"/>
        <w:ind w:firstLine="708"/>
        <w:jc w:val="both"/>
        <w:rPr>
          <w:sz w:val="28"/>
          <w:szCs w:val="28"/>
          <w:lang w:val="uk-UA"/>
        </w:rPr>
      </w:pPr>
    </w:p>
    <w:p w14:paraId="1FE99418" w14:textId="77777777" w:rsidR="00876DA8" w:rsidRPr="00B92C85" w:rsidRDefault="00876DA8" w:rsidP="007D3F04">
      <w:pPr>
        <w:pStyle w:val="a3"/>
        <w:ind w:firstLine="708"/>
        <w:jc w:val="both"/>
        <w:rPr>
          <w:sz w:val="28"/>
          <w:szCs w:val="28"/>
          <w:lang w:val="uk-UA"/>
        </w:rPr>
      </w:pPr>
    </w:p>
    <w:p w14:paraId="5EE30E9F" w14:textId="77777777" w:rsidR="00876DA8" w:rsidRPr="00B92C85" w:rsidRDefault="00876DA8" w:rsidP="007D3F04">
      <w:pPr>
        <w:pStyle w:val="a3"/>
        <w:ind w:firstLine="708"/>
        <w:jc w:val="both"/>
        <w:rPr>
          <w:sz w:val="28"/>
          <w:szCs w:val="28"/>
          <w:lang w:val="uk-UA"/>
        </w:rPr>
      </w:pPr>
    </w:p>
    <w:sectPr w:rsidR="00876DA8" w:rsidRPr="00B92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6F90"/>
    <w:multiLevelType w:val="hybridMultilevel"/>
    <w:tmpl w:val="748A5672"/>
    <w:lvl w:ilvl="0" w:tplc="FE828E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E4EAC"/>
    <w:multiLevelType w:val="multilevel"/>
    <w:tmpl w:val="B0BE1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8045A8"/>
    <w:multiLevelType w:val="hybridMultilevel"/>
    <w:tmpl w:val="9732F322"/>
    <w:lvl w:ilvl="0" w:tplc="93300A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2D1910"/>
    <w:multiLevelType w:val="multilevel"/>
    <w:tmpl w:val="7B0E5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DF08D1"/>
    <w:multiLevelType w:val="multilevel"/>
    <w:tmpl w:val="E28E1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DD4618"/>
    <w:multiLevelType w:val="multilevel"/>
    <w:tmpl w:val="9B56C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85C"/>
    <w:rsid w:val="000246FB"/>
    <w:rsid w:val="00026253"/>
    <w:rsid w:val="000555A1"/>
    <w:rsid w:val="00121308"/>
    <w:rsid w:val="001D3FDE"/>
    <w:rsid w:val="001E0C05"/>
    <w:rsid w:val="002C57B9"/>
    <w:rsid w:val="002D0C86"/>
    <w:rsid w:val="00347C90"/>
    <w:rsid w:val="00386604"/>
    <w:rsid w:val="003C2106"/>
    <w:rsid w:val="00432D0D"/>
    <w:rsid w:val="00467070"/>
    <w:rsid w:val="0053492C"/>
    <w:rsid w:val="005E09F7"/>
    <w:rsid w:val="00675579"/>
    <w:rsid w:val="0069661D"/>
    <w:rsid w:val="006C78DD"/>
    <w:rsid w:val="006D4C79"/>
    <w:rsid w:val="006D4C8B"/>
    <w:rsid w:val="00705F76"/>
    <w:rsid w:val="007568C0"/>
    <w:rsid w:val="007A12CF"/>
    <w:rsid w:val="007A18A6"/>
    <w:rsid w:val="007D3F04"/>
    <w:rsid w:val="007E1543"/>
    <w:rsid w:val="007E3E3F"/>
    <w:rsid w:val="00876DA8"/>
    <w:rsid w:val="008B39FE"/>
    <w:rsid w:val="008B55AB"/>
    <w:rsid w:val="008F4B3E"/>
    <w:rsid w:val="00951234"/>
    <w:rsid w:val="00A6772E"/>
    <w:rsid w:val="00AE7FA2"/>
    <w:rsid w:val="00AF2A1E"/>
    <w:rsid w:val="00B745EF"/>
    <w:rsid w:val="00B92C85"/>
    <w:rsid w:val="00C158B0"/>
    <w:rsid w:val="00C972C9"/>
    <w:rsid w:val="00CA31C0"/>
    <w:rsid w:val="00CC7694"/>
    <w:rsid w:val="00D055F7"/>
    <w:rsid w:val="00D64163"/>
    <w:rsid w:val="00D976BB"/>
    <w:rsid w:val="00DB2A6F"/>
    <w:rsid w:val="00DF347E"/>
    <w:rsid w:val="00E128D0"/>
    <w:rsid w:val="00E255AD"/>
    <w:rsid w:val="00E523FF"/>
    <w:rsid w:val="00E87252"/>
    <w:rsid w:val="00EC485C"/>
    <w:rsid w:val="00F46A21"/>
    <w:rsid w:val="00F70650"/>
    <w:rsid w:val="00FB0914"/>
    <w:rsid w:val="00FC1F5E"/>
    <w:rsid w:val="00FC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6FAD8"/>
  <w15:chartTrackingRefBased/>
  <w15:docId w15:val="{BC3ABCC4-E201-4A62-BCBE-4040892DA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7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972C9"/>
    <w:pPr>
      <w:spacing w:after="0" w:line="240" w:lineRule="auto"/>
    </w:pPr>
    <w:rPr>
      <w:rFonts w:eastAsiaTheme="minorEastAsia"/>
      <w:lang w:val="uk-UA" w:eastAsia="uk-UA"/>
    </w:rPr>
  </w:style>
  <w:style w:type="paragraph" w:styleId="a5">
    <w:name w:val="List Paragraph"/>
    <w:basedOn w:val="a"/>
    <w:uiPriority w:val="34"/>
    <w:qFormat/>
    <w:rsid w:val="00876DA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F46A21"/>
    <w:rPr>
      <w:color w:val="0563C1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F46A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8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7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q=%D0%B4%D0%BE%D0%B2%D1%96%D0%B4%D0%BA%D0%B0+%D0%B4%D0%BE+%D0%B0%D0%BA%D1%82%D0%B0+%D0%BE%D0%B3%D0%BB%D1%8F%D0%B4%D1%83+%D0%9C%D0%A1%D0%95%D0%9A&amp;sca_esv=671b6d2c45835e3d&amp;rlz=1C1GCEU_ukUA960UA960&amp;sxsrf=ANbL-n5s3LhQ8_r8QuzPy20oknK19Qg-Zw%3A1776250723713&amp;ei=Y2_faYSgK7uM-d8Pirbg4QQ&amp;biw=1920&amp;bih=919&amp;oq=%D1%8F%D0%BA%D0%B8%D0%B9+%D0%B4%D0%BE%D0%BA%D1%83%D0%BC%D0%B5%D0%BD%D1%82+%D0%BF%D1%96%D0%B4%D1%82%D0%B2%D0%B5%D1%80%D0%B4%D0%B6%D1%83%D1%94+%D1%96%D0%BD%D0%B2%D0%B0%D0%BB%D1%96%D0%B4%D0%BD%D1%96%D1%81%D1%82%D1%8C&amp;gs_lp=Egxnd3Mtd2l6LXNlcnAiSdGP0LrQuNC5INC00L7QutGD0LzQtdC90YIg0L_RltC00YLQstC10YDQtNC20YPRlCDRltC90LLQsNC70ZbQtNC90ZbRgdGC0YwqAggBMgQQIxgnMgUQABiABDIKEAAYgAQYQxiKBTIFEAAYgAQyBRAAGIAEMgYQABgWGB4yBhAAGBYYHjIGEAAYFhgeSL0aUOIGWOIGcAF4AZABAJgBeKABeKoBAzAuMbgBAcgBAPgBAZgCAqACiQHCAgoQABiwAxjWBBhHmAMAiAYBkAYIkgcDMS4xoAeWDLIHAzAuMbgHgQHCBwMyLTLIBw2ACAA&amp;sclient=gws-wiz-serp&amp;ved=2ahUKEwjEpLbO2e-TAxWnRP4FHREVLVsQgK4QegYIAQgAEAQ" TargetMode="External"/><Relationship Id="rId5" Type="http://schemas.openxmlformats.org/officeDocument/2006/relationships/hyperlink" Target="https://www.google.com/search?q=%D0%B2%D0%B8%D1%82%D1%8F%D0%B3+%D0%B7+%D1%80%D1%96%D1%88%D0%B5%D0%BD%D0%BD%D1%8F+%D0%B5%D0%BA%D1%81%D0%BF%D0%B5%D1%80%D1%82%D0%BD%D0%BE%D1%97+%D0%BA%D0%BE%D0%BC%D0%B0%D0%BD%D0%B4%D0%B8&amp;sca_esv=671b6d2c45835e3d&amp;rlz=1C1GCEU_ukUA960UA960&amp;sxsrf=ANbL-n5s3LhQ8_r8QuzPy20oknK19Qg-Zw%3A1776250723713&amp;ei=Y2_faYSgK7uM-d8Pirbg4QQ&amp;biw=1920&amp;bih=919&amp;oq=%D1%8F%D0%BA%D0%B8%D0%B9+%D0%B4%D0%BE%D0%BA%D1%83%D0%BC%D0%B5%D0%BD%D1%82+%D0%BF%D1%96%D0%B4%D1%82%D0%B2%D0%B5%D1%80%D0%B4%D0%B6%D1%83%D1%94+%D1%96%D0%BD%D0%B2%D0%B0%D0%BB%D1%96%D0%B4%D0%BD%D1%96%D1%81%D1%82%D1%8C&amp;gs_lp=Egxnd3Mtd2l6LXNlcnAiSdGP0LrQuNC5INC00L7QutGD0LzQtdC90YIg0L_RltC00YLQstC10YDQtNC20YPRlCDRltC90LLQsNC70ZbQtNC90ZbRgdGC0YwqAggBMgQQIxgnMgUQABiABDIKEAAYgAQYQxiKBTIFEAAYgAQyBRAAGIAEMgYQABgWGB4yBhAAGBYYHjIGEAAYFhgeSL0aUOIGWOIGcAF4AZABAJgBeKABeKoBAzAuMbgBAcgBAPgBAZgCAqACiQHCAgoQABiwAxjWBBhHmAMAiAYBkAYIkgcDMS4xoAeWDLIHAzAuMbgHgQHCBwMyLTLIBw2ACAA&amp;sclient=gws-wiz-serp&amp;ved=2ahUKEwjEpLbO2e-TAxWnRP4FHREVLVsQgK4QegYIAQgAE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4498</Words>
  <Characters>2565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</dc:creator>
  <cp:keywords/>
  <dc:description/>
  <cp:lastModifiedBy>Робота</cp:lastModifiedBy>
  <cp:revision>33</cp:revision>
  <cp:lastPrinted>2026-04-21T10:03:00Z</cp:lastPrinted>
  <dcterms:created xsi:type="dcterms:W3CDTF">2026-04-14T04:04:00Z</dcterms:created>
  <dcterms:modified xsi:type="dcterms:W3CDTF">2026-04-23T06:09:00Z</dcterms:modified>
</cp:coreProperties>
</file>