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F0A" w:rsidRDefault="004D2195">
      <w:pPr>
        <w:spacing w:after="0" w:line="240" w:lineRule="auto"/>
        <w:ind w:left="1049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ЗАТВЕРДЖЕНО</w:t>
      </w:r>
    </w:p>
    <w:p w:rsidR="00710F0A" w:rsidRDefault="004D2195">
      <w:pPr>
        <w:spacing w:after="0" w:line="240" w:lineRule="auto"/>
        <w:ind w:left="1049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Розпорядження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начальника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Слов’янської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міської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ВА  </w:t>
      </w:r>
    </w:p>
    <w:p w:rsidR="00710F0A" w:rsidRDefault="004D2195">
      <w:pPr>
        <w:spacing w:after="0" w:line="240" w:lineRule="auto"/>
        <w:ind w:left="1049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20.09.2023 № 1491</w:t>
      </w:r>
    </w:p>
    <w:p w:rsidR="00710F0A" w:rsidRDefault="004D2195">
      <w:pPr>
        <w:spacing w:after="0" w:line="240" w:lineRule="auto"/>
        <w:ind w:left="1049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редакції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розпорядження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начальника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Слов’янської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міської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ВА</w:t>
      </w:r>
    </w:p>
    <w:p w:rsidR="00710F0A" w:rsidRDefault="00A75C8B">
      <w:pPr>
        <w:spacing w:after="0" w:line="240" w:lineRule="auto"/>
        <w:ind w:left="1049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від</w:t>
      </w:r>
      <w:r w:rsidR="008B35A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09.04.2026  </w:t>
      </w:r>
      <w:r w:rsidR="008C3F06">
        <w:rPr>
          <w:rFonts w:ascii="Times New Roman" w:eastAsia="Times New Roman" w:hAnsi="Times New Roman" w:cs="Times New Roman"/>
          <w:sz w:val="24"/>
          <w:szCs w:val="24"/>
          <w:lang w:val="uk-UA"/>
        </w:rPr>
        <w:t>№</w:t>
      </w:r>
      <w:r w:rsidR="008B35A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1613 </w:t>
      </w:r>
      <w:r w:rsidR="004D219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710F0A" w:rsidRDefault="00710F0A">
      <w:pPr>
        <w:spacing w:after="0" w:line="240" w:lineRule="auto"/>
        <w:ind w:left="1049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0F0A" w:rsidRDefault="00710F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10F0A" w:rsidRDefault="004D21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ПЕРЕЛІК </w:t>
      </w:r>
    </w:p>
    <w:p w:rsidR="00710F0A" w:rsidRDefault="004D219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heading=h.wcyzaq537bxf" w:colFirst="0" w:colLast="0"/>
      <w:bookmarkEnd w:id="0"/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закладів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базової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мережі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закладів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культури</w:t>
      </w:r>
      <w:proofErr w:type="spellEnd"/>
    </w:p>
    <w:p w:rsidR="00710F0A" w:rsidRDefault="004D219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Слов’янської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міської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територіальної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громади</w:t>
      </w:r>
      <w:proofErr w:type="spellEnd"/>
    </w:p>
    <w:p w:rsidR="008C3F06" w:rsidRPr="008C3F06" w:rsidRDefault="008C3F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(нова редакція)</w:t>
      </w:r>
    </w:p>
    <w:p w:rsidR="00710F0A" w:rsidRDefault="00710F0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a"/>
        <w:tblW w:w="14786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1045"/>
        <w:gridCol w:w="898"/>
        <w:gridCol w:w="774"/>
        <w:gridCol w:w="1156"/>
        <w:gridCol w:w="1302"/>
        <w:gridCol w:w="795"/>
        <w:gridCol w:w="1191"/>
        <w:gridCol w:w="685"/>
        <w:gridCol w:w="972"/>
        <w:gridCol w:w="756"/>
        <w:gridCol w:w="1156"/>
        <w:gridCol w:w="905"/>
        <w:gridCol w:w="1324"/>
        <w:gridCol w:w="1359"/>
      </w:tblGrid>
      <w:tr w:rsidR="00710F0A">
        <w:trPr>
          <w:trHeight w:val="1125"/>
        </w:trPr>
        <w:tc>
          <w:tcPr>
            <w:tcW w:w="468" w:type="dxa"/>
            <w:vMerge w:val="restart"/>
          </w:tcPr>
          <w:p w:rsidR="00710F0A" w:rsidRDefault="004D2195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з/п</w:t>
            </w:r>
          </w:p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vMerge w:val="restart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Найменування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закладу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культури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чи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закладу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освіти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сфери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культури</w:t>
            </w:r>
            <w:proofErr w:type="spellEnd"/>
          </w:p>
          <w:p w:rsidR="00710F0A" w:rsidRDefault="004D2195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98" w:type="dxa"/>
            <w:vMerge w:val="restart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Заснов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-ник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засновники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 закладу</w:t>
            </w:r>
          </w:p>
          <w:p w:rsidR="00710F0A" w:rsidRDefault="004D2195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4" w:type="dxa"/>
            <w:vMerge w:val="restart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Тип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закла-ду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*</w:t>
            </w:r>
          </w:p>
          <w:p w:rsidR="00710F0A" w:rsidRDefault="004D2195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56" w:type="dxa"/>
            <w:vMerge w:val="restart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Ідентифіка-ційний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код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згідно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з ЄДРПОУ (для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юридичної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особи)</w:t>
            </w:r>
          </w:p>
          <w:p w:rsidR="00710F0A" w:rsidRDefault="004D2195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2" w:type="dxa"/>
            <w:vMerge w:val="restart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Дата та номер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запису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про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реєстрацію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створення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юридичної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особи (для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юридичної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особи),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чи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засновника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засновників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) (для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юридичної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особи,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складі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якої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утворено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заклад)</w:t>
            </w:r>
          </w:p>
          <w:p w:rsidR="00710F0A" w:rsidRDefault="004D2195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95" w:type="dxa"/>
            <w:vMerge w:val="restart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Форма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власності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закладу</w:t>
            </w:r>
          </w:p>
          <w:p w:rsidR="00710F0A" w:rsidRDefault="004D2195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91" w:type="dxa"/>
            <w:vMerge w:val="restart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Місце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знаходження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закладу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юридична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адреса)</w:t>
            </w:r>
          </w:p>
          <w:p w:rsidR="00710F0A" w:rsidRDefault="004D2195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69" w:type="dxa"/>
            <w:gridSpan w:val="4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Фактична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адреса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розташування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закладу</w:t>
            </w:r>
          </w:p>
        </w:tc>
        <w:tc>
          <w:tcPr>
            <w:tcW w:w="905" w:type="dxa"/>
            <w:vMerge w:val="restart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Номер телефону закладу</w:t>
            </w:r>
          </w:p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4" w:type="dxa"/>
            <w:vMerge w:val="restart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Адреса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електронної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пошти</w:t>
            </w:r>
            <w:proofErr w:type="spellEnd"/>
          </w:p>
          <w:p w:rsidR="00710F0A" w:rsidRDefault="004D2195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59" w:type="dxa"/>
            <w:vMerge w:val="restart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Код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населеного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пункту,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якому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розташований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заклад</w:t>
            </w:r>
          </w:p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10F0A">
        <w:trPr>
          <w:trHeight w:val="408"/>
        </w:trPr>
        <w:tc>
          <w:tcPr>
            <w:tcW w:w="468" w:type="dxa"/>
            <w:vMerge/>
          </w:tcPr>
          <w:p w:rsidR="00710F0A" w:rsidRDefault="00710F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45" w:type="dxa"/>
            <w:vMerge/>
          </w:tcPr>
          <w:p w:rsidR="00710F0A" w:rsidRDefault="00710F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98" w:type="dxa"/>
            <w:vMerge/>
          </w:tcPr>
          <w:p w:rsidR="00710F0A" w:rsidRDefault="00710F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74" w:type="dxa"/>
            <w:vMerge/>
          </w:tcPr>
          <w:p w:rsidR="00710F0A" w:rsidRDefault="00710F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56" w:type="dxa"/>
            <w:vMerge/>
          </w:tcPr>
          <w:p w:rsidR="00710F0A" w:rsidRDefault="00710F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02" w:type="dxa"/>
            <w:vMerge/>
          </w:tcPr>
          <w:p w:rsidR="00710F0A" w:rsidRDefault="00710F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95" w:type="dxa"/>
            <w:vMerge/>
          </w:tcPr>
          <w:p w:rsidR="00710F0A" w:rsidRDefault="00710F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91" w:type="dxa"/>
            <w:vMerge/>
          </w:tcPr>
          <w:p w:rsidR="00710F0A" w:rsidRDefault="00710F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ind w:hanging="8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</w:t>
            </w:r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населе-ний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пункт</w:t>
            </w:r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номер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будівлі</w:t>
            </w:r>
            <w:proofErr w:type="spellEnd"/>
          </w:p>
        </w:tc>
        <w:tc>
          <w:tcPr>
            <w:tcW w:w="905" w:type="dxa"/>
            <w:vMerge/>
          </w:tcPr>
          <w:p w:rsidR="00710F0A" w:rsidRDefault="00710F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vMerge/>
          </w:tcPr>
          <w:p w:rsidR="00710F0A" w:rsidRDefault="00710F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vMerge/>
          </w:tcPr>
          <w:p w:rsidR="00710F0A" w:rsidRDefault="00710F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 "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краєзнавчий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музей"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музей</w:t>
            </w:r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37803242</w:t>
            </w:r>
          </w:p>
        </w:tc>
        <w:tc>
          <w:tcPr>
            <w:tcW w:w="1302" w:type="dxa"/>
          </w:tcPr>
          <w:p w:rsidR="00710F0A" w:rsidRDefault="004533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12.10.2011, №</w:t>
            </w:r>
            <w:r w:rsidR="004D2195">
              <w:rPr>
                <w:rFonts w:ascii="Times New Roman" w:eastAsia="Times New Roman" w:hAnsi="Times New Roman" w:cs="Times New Roman"/>
                <w:sz w:val="16"/>
                <w:szCs w:val="16"/>
              </w:rPr>
              <w:t>12771020000002124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місто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>нськ</w:t>
            </w:r>
            <w:proofErr w:type="spellEnd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>ву</w:t>
            </w:r>
            <w:proofErr w:type="spellEnd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л.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>Банківська</w:t>
            </w:r>
            <w:proofErr w:type="spellEnd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</w:tcPr>
          <w:p w:rsidR="00710F0A" w:rsidRDefault="00535EE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в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Банківська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, </w:t>
            </w:r>
            <w:r w:rsidR="004D2195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380958555425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slav.muzeum@gmail.com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</w:tbl>
    <w:tbl>
      <w:tblPr>
        <w:tblStyle w:val="TableGrid"/>
        <w:tblW w:w="14786" w:type="dxa"/>
        <w:tblInd w:w="-115" w:type="dxa"/>
        <w:tblCellMar>
          <w:left w:w="115" w:type="dxa"/>
          <w:right w:w="77" w:type="dxa"/>
        </w:tblCellMar>
        <w:tblLook w:val="04A0" w:firstRow="1" w:lastRow="0" w:firstColumn="1" w:lastColumn="0" w:noHBand="0" w:noVBand="1"/>
      </w:tblPr>
      <w:tblGrid>
        <w:gridCol w:w="467"/>
        <w:gridCol w:w="1046"/>
        <w:gridCol w:w="898"/>
        <w:gridCol w:w="773"/>
        <w:gridCol w:w="1157"/>
        <w:gridCol w:w="1301"/>
        <w:gridCol w:w="797"/>
        <w:gridCol w:w="1190"/>
        <w:gridCol w:w="684"/>
        <w:gridCol w:w="972"/>
        <w:gridCol w:w="756"/>
        <w:gridCol w:w="1157"/>
        <w:gridCol w:w="905"/>
        <w:gridCol w:w="1325"/>
        <w:gridCol w:w="1358"/>
      </w:tblGrid>
      <w:tr w:rsidR="00305C5B" w:rsidTr="00305C5B">
        <w:trPr>
          <w:trHeight w:val="148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lastRenderedPageBreak/>
              <w:t xml:space="preserve">2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Комунальн</w:t>
            </w:r>
            <w:proofErr w:type="spellEnd"/>
          </w:p>
          <w:p w:rsidR="00305C5B" w:rsidRP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е </w:t>
            </w:r>
          </w:p>
          <w:p w:rsidR="00305C5B" w:rsidRPr="00305C5B" w:rsidRDefault="00305C5B" w:rsidP="00C71729">
            <w:pPr>
              <w:spacing w:line="238" w:lineRule="auto"/>
            </w:pP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підприємст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во "Парк </w:t>
            </w: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культури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і </w:t>
            </w:r>
          </w:p>
          <w:p w:rsidR="00305C5B" w:rsidRPr="00305C5B" w:rsidRDefault="00305C5B" w:rsidP="00C71729"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відпочинку</w:t>
            </w:r>
            <w:proofErr w:type="spellEnd"/>
          </w:p>
          <w:p w:rsidR="00305C5B" w:rsidRP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"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pPr>
              <w:ind w:right="1"/>
            </w:pP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Слов’янс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ька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міська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рада 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парк </w:t>
            </w:r>
          </w:p>
          <w:p w:rsidR="00305C5B" w:rsidRP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культур и та </w:t>
            </w: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відпочи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нку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bookmarkStart w:id="1" w:name="_GoBack"/>
            <w:bookmarkEnd w:id="1"/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pPr>
              <w:ind w:left="2"/>
            </w:pPr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02219062 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18.02.1993,  </w:t>
            </w:r>
          </w:p>
          <w:p w:rsidR="00305C5B" w:rsidRP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№1 227 120 </w:t>
            </w:r>
          </w:p>
          <w:p w:rsidR="00305C5B" w:rsidRP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0000 002129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pPr>
              <w:ind w:left="2"/>
            </w:pP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комуна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льна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84122, </w:t>
            </w:r>
          </w:p>
          <w:p w:rsidR="00305C5B" w:rsidRPr="00305C5B" w:rsidRDefault="00305C5B" w:rsidP="00C71729">
            <w:pPr>
              <w:spacing w:after="28" w:line="268" w:lineRule="auto"/>
            </w:pP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Донецька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область, </w:t>
            </w: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Краматорськ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ий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район, м. </w:t>
            </w: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Слов'янськ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, </w:t>
            </w: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вул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>. Н</w:t>
            </w: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  <w:lang w:val="uk-UA"/>
              </w:rPr>
              <w:t>аціональної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  <w:lang w:val="uk-UA"/>
              </w:rPr>
              <w:t xml:space="preserve"> Гвардії,</w:t>
            </w:r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7 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t>Донец</w:t>
            </w:r>
          </w:p>
          <w:p w:rsidR="00305C5B" w:rsidRPr="00305C5B" w:rsidRDefault="00305C5B" w:rsidP="00C71729"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ька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:rsidR="00305C5B" w:rsidRPr="00305C5B" w:rsidRDefault="00305C5B" w:rsidP="00C71729">
            <w:pPr>
              <w:spacing w:after="20"/>
            </w:pP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област</w:t>
            </w:r>
            <w:proofErr w:type="spellEnd"/>
          </w:p>
          <w:p w:rsidR="00305C5B" w:rsidRP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ь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pPr>
              <w:ind w:left="2"/>
            </w:pP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Краматорс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ький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pPr>
              <w:ind w:left="2"/>
            </w:pP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Слов'я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нськ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pPr>
              <w:spacing w:after="25" w:line="255" w:lineRule="auto"/>
              <w:ind w:left="2"/>
            </w:pP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вулиця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Н</w:t>
            </w:r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  <w:lang w:val="uk-UA"/>
              </w:rPr>
              <w:t>аціональ</w:t>
            </w:r>
            <w:r w:rsidRPr="00305C5B">
              <w:rPr>
                <w:rFonts w:ascii="Times New Roman" w:eastAsia="Times New Roman" w:hAnsi="Times New Roman" w:cs="Times New Roman"/>
                <w:sz w:val="16"/>
              </w:rPr>
              <w:t>ної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:rsidR="00305C5B" w:rsidRPr="00305C5B" w:rsidRDefault="00305C5B" w:rsidP="00C71729">
            <w:pPr>
              <w:ind w:left="2"/>
            </w:pPr>
            <w:r w:rsidRPr="00305C5B">
              <w:rPr>
                <w:rFonts w:ascii="Times New Roman" w:eastAsia="Times New Roman" w:hAnsi="Times New Roman" w:cs="Times New Roman"/>
                <w:sz w:val="16"/>
                <w:lang w:val="uk-UA"/>
              </w:rPr>
              <w:t>Гвардії</w:t>
            </w:r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, 7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t>38050014</w:t>
            </w:r>
          </w:p>
          <w:p w:rsidR="00305C5B" w:rsidRP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0746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Pr="00305C5B" w:rsidRDefault="00305C5B" w:rsidP="00C71729">
            <w:proofErr w:type="spellStart"/>
            <w:proofErr w:type="gramStart"/>
            <w:r w:rsidRPr="00305C5B">
              <w:rPr>
                <w:rFonts w:ascii="Times New Roman" w:eastAsia="Times New Roman" w:hAnsi="Times New Roman" w:cs="Times New Roman"/>
                <w:sz w:val="16"/>
              </w:rPr>
              <w:t>slav.park</w:t>
            </w:r>
            <w:proofErr w:type="gramEnd"/>
            <w:r w:rsidRPr="00305C5B">
              <w:rPr>
                <w:rFonts w:ascii="Times New Roman" w:eastAsia="Times New Roman" w:hAnsi="Times New Roman" w:cs="Times New Roman"/>
                <w:sz w:val="16"/>
              </w:rPr>
              <w:t>@ukr,n</w:t>
            </w:r>
            <w:proofErr w:type="spellEnd"/>
          </w:p>
          <w:p w:rsidR="00305C5B" w:rsidRPr="00305C5B" w:rsidRDefault="00305C5B" w:rsidP="00C71729">
            <w:proofErr w:type="spellStart"/>
            <w:r w:rsidRPr="00305C5B">
              <w:rPr>
                <w:rFonts w:ascii="Times New Roman" w:eastAsia="Times New Roman" w:hAnsi="Times New Roman" w:cs="Times New Roman"/>
                <w:sz w:val="16"/>
              </w:rPr>
              <w:t>et</w:t>
            </w:r>
            <w:proofErr w:type="spellEnd"/>
            <w:r w:rsidRPr="00305C5B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C5B" w:rsidRDefault="00305C5B" w:rsidP="00C71729">
            <w:r w:rsidRPr="00305C5B">
              <w:rPr>
                <w:rFonts w:ascii="Times New Roman" w:eastAsia="Times New Roman" w:hAnsi="Times New Roman" w:cs="Times New Roman"/>
                <w:sz w:val="16"/>
              </w:rPr>
              <w:t>UA14120210010 032554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tbl>
      <w:tblPr>
        <w:tblStyle w:val="aa"/>
        <w:tblW w:w="14786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1045"/>
        <w:gridCol w:w="898"/>
        <w:gridCol w:w="774"/>
        <w:gridCol w:w="1156"/>
        <w:gridCol w:w="1302"/>
        <w:gridCol w:w="795"/>
        <w:gridCol w:w="1191"/>
        <w:gridCol w:w="685"/>
        <w:gridCol w:w="972"/>
        <w:gridCol w:w="756"/>
        <w:gridCol w:w="1156"/>
        <w:gridCol w:w="905"/>
        <w:gridCol w:w="1324"/>
        <w:gridCol w:w="1359"/>
      </w:tblGrid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45" w:type="dxa"/>
          </w:tcPr>
          <w:p w:rsidR="00710F0A" w:rsidRDefault="004D2195" w:rsidP="00305C5B">
            <w:pPr>
              <w:spacing w:after="0" w:line="240" w:lineRule="auto"/>
              <w:ind w:right="-12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поча</w:t>
            </w:r>
            <w:proofErr w:type="spellEnd"/>
            <w:r w:rsidR="00305C5B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тковий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спеціалізований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мистецький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навчальний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 (школа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естетичного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вихова</w:t>
            </w:r>
            <w:proofErr w:type="spellEnd"/>
            <w:r w:rsidR="00305C5B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ння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“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Шко</w:t>
            </w:r>
            <w:proofErr w:type="spellEnd"/>
            <w:r w:rsidR="00305C5B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ла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мис</w:t>
            </w:r>
            <w:proofErr w:type="spellEnd"/>
            <w:r w:rsidR="00305C5B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тецтв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м.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”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мистецька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школа</w:t>
            </w:r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02219085</w:t>
            </w:r>
          </w:p>
        </w:tc>
        <w:tc>
          <w:tcPr>
            <w:tcW w:w="1302" w:type="dxa"/>
          </w:tcPr>
          <w:p w:rsidR="00710F0A" w:rsidRDefault="004533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02.04.1997 №</w:t>
            </w:r>
            <w:r w:rsidR="004D2195">
              <w:rPr>
                <w:rFonts w:ascii="Times New Roman" w:eastAsia="Times New Roman" w:hAnsi="Times New Roman" w:cs="Times New Roman"/>
                <w:sz w:val="16"/>
                <w:szCs w:val="16"/>
              </w:rPr>
              <w:t>12771200000000244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м.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Поштова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Поштова,13</w:t>
            </w:r>
          </w:p>
        </w:tc>
        <w:tc>
          <w:tcPr>
            <w:tcW w:w="905" w:type="dxa"/>
          </w:tcPr>
          <w:p w:rsidR="00710F0A" w:rsidRPr="008C3F06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380505646625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slav_muz@i.ua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Слов'янської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міської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ради “Школа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мистецтв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№ 2” 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мистецька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школа</w:t>
            </w:r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03360331</w:t>
            </w:r>
          </w:p>
        </w:tc>
        <w:tc>
          <w:tcPr>
            <w:tcW w:w="1302" w:type="dxa"/>
          </w:tcPr>
          <w:p w:rsidR="00710F0A" w:rsidRDefault="004533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28.03.2006 №</w:t>
            </w:r>
            <w:r w:rsidR="004D2195">
              <w:rPr>
                <w:rFonts w:ascii="Times New Roman" w:eastAsia="Times New Roman" w:hAnsi="Times New Roman" w:cs="Times New Roman"/>
                <w:sz w:val="16"/>
                <w:szCs w:val="16"/>
              </w:rPr>
              <w:t>12481200000000195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84170,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бласть, </w:t>
            </w:r>
            <w:proofErr w:type="spellStart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</w:t>
            </w:r>
            <w:r w:rsidR="00535EE0"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spellStart"/>
            <w:r w:rsidR="00535EE0" w:rsidRPr="008C3F06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елище</w:t>
            </w:r>
            <w:proofErr w:type="spellEnd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Шкіль</w:t>
            </w:r>
            <w:proofErr w:type="spellEnd"/>
            <w:r w:rsidR="00305C5B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на,14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Шкільна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380505646625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slavrajschoolisk@ukr.net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UA14120210030090722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 "Центр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культури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довкілля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"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інший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клубний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</w:t>
            </w:r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38660685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14.08.2013 №12771020000004842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84109,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м.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Вок</w:t>
            </w:r>
            <w:proofErr w:type="spellEnd"/>
            <w:r w:rsidR="00305C5B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зальна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 77</w:t>
            </w:r>
          </w:p>
          <w:p w:rsidR="00305C5B" w:rsidRDefault="00305C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Батюка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40,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приміщення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380504708819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slavtskd@gmail.com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Билбасівський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центр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культури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дозвілля</w:t>
            </w:r>
            <w:proofErr w:type="spellEnd"/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інший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клубний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</w:t>
            </w:r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38660685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14.08.2013 №12771020000004842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84170,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бласть, </w:t>
            </w:r>
            <w:proofErr w:type="spellStart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</w:t>
            </w:r>
            <w:r w:rsidR="00535EE0"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spellStart"/>
            <w:r w:rsidR="00535EE0" w:rsidRPr="008C3F06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елище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Центральна,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168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Центральна,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168</w:t>
            </w:r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380504708819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slavtskd@gmail.com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UA14120210030090722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7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Андріївський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селищний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клуб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інший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клубний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</w:t>
            </w:r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38660685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14.08.2013 №12771020000004842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84175,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>торський</w:t>
            </w:r>
            <w:proofErr w:type="spellEnd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селище </w:t>
            </w:r>
            <w:proofErr w:type="spellStart"/>
            <w:r w:rsidR="004533E4" w:rsidRPr="008C3F06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Суханівка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Зарічна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45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Суханівка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Зарічна,45</w:t>
            </w:r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380504708819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slavtskd@gmail.com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UA14120210020038041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Мирненський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сільський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будинок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культури</w:t>
            </w:r>
            <w:proofErr w:type="spellEnd"/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інший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клубний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</w:t>
            </w:r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38660685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14.08.2013 №12771020000004842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84173,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4533E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область, </w:t>
            </w:r>
            <w:proofErr w:type="spellStart"/>
            <w:r w:rsidR="004533E4"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="004533E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</w:t>
            </w:r>
            <w:r w:rsidR="004533E4"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spellStart"/>
            <w:r w:rsidR="004533E4" w:rsidRPr="008C3F06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елище</w:t>
            </w:r>
            <w:proofErr w:type="spellEnd"/>
            <w:r w:rsidR="004533E4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Мирне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Бориса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Ніколюка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 27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Мирне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Бориса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Ніколюка</w:t>
            </w:r>
            <w:proofErr w:type="spellEnd"/>
            <w:r w:rsidR="004533E4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27 с.</w:t>
            </w:r>
            <w:r w:rsidR="004533E4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Мирне</w:t>
            </w:r>
            <w:proofErr w:type="spellEnd"/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380504708819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slavtskd@gmail.com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UA14120210050091837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Центральна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бібліотека-філія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№ 1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дорослих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закладу "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бібліотечна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система"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40210898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04.01.2016  №12771020000006065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84170,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</w:t>
            </w: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селище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 w:rsidR="004533E4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Центральна, 168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Pr="008C3F06" w:rsidRDefault="004533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</w:pP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Краматорський </w:t>
            </w:r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Центральна, 168</w:t>
            </w:r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slavrajbibl@ukr.net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UA14120210030090722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10 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Билбасівська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бібліотека-філія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№ 6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дітей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закладу "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бібліотечна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система"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40210898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04.01.2016  №12771020000006065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84170,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</w:t>
            </w: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селище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 w:rsidR="004533E4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Центральна, 168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Центральна, 168</w:t>
            </w:r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slavrajbibl@ukr.net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UA14120210030090722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Андріївська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селищна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бібліотека-філія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№ 9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закладу "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бібліотечна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система"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40210898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04.01.2016  №12771020000006065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84175,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</w:t>
            </w: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селище </w:t>
            </w: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Суханівка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вул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Зарічна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45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Суханівка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Зарічна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, 45</w:t>
            </w:r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slavrajbibl@ukr.net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UA14120210020038041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12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Мирненська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сільська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бібліотека-філія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№ 3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закладу "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бібліотечна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система"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40210898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04.01.2016  №12771020000006065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84173,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сел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ище</w:t>
            </w:r>
            <w:proofErr w:type="spellEnd"/>
            <w:r w:rsidR="004533E4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Мирне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Ніколюка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 27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Мирне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Бориса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Ніколюка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 27</w:t>
            </w:r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slavrajbibl@ukr.net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UA14120210050091837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Центральна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ім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М.Петренка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закладу “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публічна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”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м.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пл.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Соборна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 2а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площа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Соборна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 2а</w:t>
            </w:r>
          </w:p>
        </w:tc>
        <w:tc>
          <w:tcPr>
            <w:tcW w:w="905" w:type="dxa"/>
          </w:tcPr>
          <w:p w:rsidR="00710F0A" w:rsidRPr="008C3F06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slavlibrary@gmail.com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Центральна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дітей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закладу “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публічна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”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</w:t>
            </w:r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>Банківська</w:t>
            </w:r>
            <w:proofErr w:type="spellEnd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</w:tcPr>
          <w:p w:rsidR="00710F0A" w:rsidRDefault="00F125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в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>Банківська</w:t>
            </w:r>
            <w:proofErr w:type="spellEnd"/>
            <w:r w:rsidR="00535EE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="004D2195">
              <w:rPr>
                <w:rFonts w:ascii="Times New Roman" w:eastAsia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det.bibl.1934@gmail.com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Бібліотека-філія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№ 3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закладу “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публічна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”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84109,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м.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 Вокзальна,77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</w:tcPr>
          <w:p w:rsidR="00710F0A" w:rsidRDefault="00F125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в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 w:rsidR="004D2195">
              <w:rPr>
                <w:rFonts w:ascii="Times New Roman" w:eastAsia="Times New Roman" w:hAnsi="Times New Roman" w:cs="Times New Roman"/>
                <w:sz w:val="16"/>
                <w:szCs w:val="16"/>
              </w:rPr>
              <w:t>Вокзальна</w:t>
            </w:r>
            <w:proofErr w:type="spellEnd"/>
            <w:r w:rsidR="004D2195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4D2195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="004D2195">
              <w:rPr>
                <w:rFonts w:ascii="Times New Roman" w:eastAsia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slavlibrary3@gmail.com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Бібліотека-філія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№ 4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закладу “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публічна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”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84116,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м.</w:t>
            </w:r>
            <w:r w:rsidR="00F1255F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 Олімпійська,7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Олімпійська,7</w:t>
            </w:r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slavbibliot4@gmail.com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17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Бібліотека-філія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№ 5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закладу “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публічна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”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м.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 Престижна,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Престижна,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05" w:type="dxa"/>
          </w:tcPr>
          <w:p w:rsidR="00710F0A" w:rsidRPr="008C3F06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biblioteka.f5sl@gmail.com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Бібліотека-філія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№ 7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закладу “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публічна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”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Pr="008C3F06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84116, </w:t>
            </w: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м.</w:t>
            </w: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 w:rsidR="004603CC"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="004603CC"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="004603CC"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="004603CC"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Батюка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</w:tcPr>
          <w:p w:rsidR="00710F0A" w:rsidRDefault="00F125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>в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улиця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 w:rsidR="004D2195">
              <w:rPr>
                <w:rFonts w:ascii="Times New Roman" w:eastAsia="Times New Roman" w:hAnsi="Times New Roman" w:cs="Times New Roman"/>
                <w:sz w:val="16"/>
                <w:szCs w:val="16"/>
              </w:rPr>
              <w:t>Батюка</w:t>
            </w:r>
            <w:proofErr w:type="spellEnd"/>
            <w:r w:rsidR="004D2195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4D2195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="004D2195">
              <w:rPr>
                <w:rFonts w:ascii="Times New Roman" w:eastAsia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905" w:type="dxa"/>
          </w:tcPr>
          <w:p w:rsidR="00710F0A" w:rsidRPr="008C3F06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slavlib7@gmail.com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710F0A">
        <w:trPr>
          <w:trHeight w:val="315"/>
        </w:trPr>
        <w:tc>
          <w:tcPr>
            <w:tcW w:w="46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04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Бібліотека-філія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№ 8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закладу “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публічна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”</w:t>
            </w:r>
          </w:p>
        </w:tc>
        <w:tc>
          <w:tcPr>
            <w:tcW w:w="898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</w:tcPr>
          <w:p w:rsidR="00710F0A" w:rsidRPr="008C3F06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район, м.</w:t>
            </w: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провулок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Українських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Десантників,7</w:t>
            </w:r>
          </w:p>
        </w:tc>
        <w:tc>
          <w:tcPr>
            <w:tcW w:w="68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</w:tcPr>
          <w:p w:rsidR="00710F0A" w:rsidRPr="008C3F06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провулок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Українських</w:t>
            </w:r>
            <w:proofErr w:type="spellEnd"/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Десантників,7</w:t>
            </w:r>
          </w:p>
        </w:tc>
        <w:tc>
          <w:tcPr>
            <w:tcW w:w="905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8C3F06">
              <w:rPr>
                <w:rFonts w:ascii="Times New Roman" w:eastAsia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</w:tcPr>
          <w:p w:rsidR="00710F0A" w:rsidRDefault="004D21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biblioteka012011@gmail.com</w:t>
            </w:r>
          </w:p>
        </w:tc>
        <w:tc>
          <w:tcPr>
            <w:tcW w:w="1359" w:type="dxa"/>
          </w:tcPr>
          <w:p w:rsidR="00710F0A" w:rsidRDefault="004D21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</w:tbl>
    <w:p w:rsidR="00710F0A" w:rsidRDefault="00710F0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10F0A" w:rsidRDefault="004D2195">
      <w:r>
        <w:tab/>
      </w:r>
      <w:r>
        <w:tab/>
      </w:r>
    </w:p>
    <w:p w:rsidR="00710F0A" w:rsidRDefault="004D2195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Т.в.о</w:t>
      </w:r>
      <w:proofErr w:type="spellEnd"/>
      <w:r>
        <w:rPr>
          <w:rFonts w:ascii="Times New Roman" w:eastAsia="Times New Roman" w:hAnsi="Times New Roman" w:cs="Times New Roman"/>
        </w:rPr>
        <w:t xml:space="preserve">. начальника </w:t>
      </w:r>
      <w:proofErr w:type="spellStart"/>
      <w:r>
        <w:rPr>
          <w:rFonts w:ascii="Times New Roman" w:eastAsia="Times New Roman" w:hAnsi="Times New Roman" w:cs="Times New Roman"/>
        </w:rPr>
        <w:t>відділу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культури</w:t>
      </w:r>
      <w:proofErr w:type="spellEnd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bookmarkStart w:id="2" w:name="_heading=h.w1u3y8w38wic" w:colFirst="0" w:colLast="0"/>
      <w:bookmarkEnd w:id="2"/>
      <w:r w:rsidR="008C3F06">
        <w:rPr>
          <w:rFonts w:ascii="Times New Roman" w:eastAsia="Times New Roman" w:hAnsi="Times New Roman" w:cs="Times New Roman"/>
          <w:lang w:val="uk-UA"/>
        </w:rPr>
        <w:t xml:space="preserve">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</w:rPr>
        <w:t>Слов’янської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міської</w:t>
      </w:r>
      <w:proofErr w:type="spellEnd"/>
      <w:r>
        <w:rPr>
          <w:rFonts w:ascii="Times New Roman" w:eastAsia="Times New Roman" w:hAnsi="Times New Roman" w:cs="Times New Roman"/>
        </w:rPr>
        <w:t xml:space="preserve"> ВА</w:t>
      </w:r>
      <w:r w:rsidR="008C3F06">
        <w:rPr>
          <w:rFonts w:ascii="Times New Roman" w:eastAsia="Times New Roman" w:hAnsi="Times New Roman" w:cs="Times New Roman"/>
        </w:rPr>
        <w:tab/>
      </w:r>
      <w:r w:rsidR="008C3F06">
        <w:rPr>
          <w:rFonts w:ascii="Times New Roman" w:eastAsia="Times New Roman" w:hAnsi="Times New Roman" w:cs="Times New Roman"/>
        </w:rPr>
        <w:tab/>
      </w:r>
      <w:r w:rsidR="008C3F06">
        <w:rPr>
          <w:rFonts w:ascii="Times New Roman" w:eastAsia="Times New Roman" w:hAnsi="Times New Roman" w:cs="Times New Roman"/>
        </w:rPr>
        <w:tab/>
      </w:r>
      <w:r w:rsidR="008C3F06">
        <w:rPr>
          <w:rFonts w:ascii="Times New Roman" w:eastAsia="Times New Roman" w:hAnsi="Times New Roman" w:cs="Times New Roman"/>
        </w:rPr>
        <w:tab/>
      </w:r>
      <w:r w:rsidR="008C3F06">
        <w:rPr>
          <w:rFonts w:ascii="Times New Roman" w:eastAsia="Times New Roman" w:hAnsi="Times New Roman" w:cs="Times New Roman"/>
        </w:rPr>
        <w:tab/>
      </w:r>
      <w:r w:rsidR="008C3F06">
        <w:rPr>
          <w:rFonts w:ascii="Times New Roman" w:eastAsia="Times New Roman" w:hAnsi="Times New Roman" w:cs="Times New Roman"/>
        </w:rPr>
        <w:tab/>
      </w:r>
      <w:r w:rsidR="008C3F06">
        <w:rPr>
          <w:rFonts w:ascii="Times New Roman" w:eastAsia="Times New Roman" w:hAnsi="Times New Roman" w:cs="Times New Roman"/>
        </w:rPr>
        <w:tab/>
      </w:r>
      <w:r w:rsidR="008C3F06">
        <w:rPr>
          <w:rFonts w:ascii="Times New Roman" w:eastAsia="Times New Roman" w:hAnsi="Times New Roman" w:cs="Times New Roman"/>
        </w:rPr>
        <w:tab/>
      </w:r>
      <w:r w:rsidR="008C3F06">
        <w:rPr>
          <w:rFonts w:ascii="Times New Roman" w:eastAsia="Times New Roman" w:hAnsi="Times New Roman" w:cs="Times New Roman"/>
        </w:rPr>
        <w:tab/>
      </w:r>
      <w:r w:rsidR="008C3F06">
        <w:rPr>
          <w:rFonts w:ascii="Times New Roman" w:eastAsia="Times New Roman" w:hAnsi="Times New Roman" w:cs="Times New Roman"/>
        </w:rPr>
        <w:tab/>
      </w:r>
      <w:r w:rsidR="008C3F06">
        <w:rPr>
          <w:rFonts w:ascii="Times New Roman" w:eastAsia="Times New Roman" w:hAnsi="Times New Roman" w:cs="Times New Roman"/>
        </w:rPr>
        <w:tab/>
      </w:r>
      <w:r w:rsidR="008C3F06">
        <w:rPr>
          <w:rFonts w:ascii="Times New Roman" w:eastAsia="Times New Roman" w:hAnsi="Times New Roman" w:cs="Times New Roman"/>
        </w:rPr>
        <w:tab/>
      </w:r>
      <w:r w:rsidR="008C3F06">
        <w:rPr>
          <w:rFonts w:ascii="Times New Roman" w:eastAsia="Times New Roman" w:hAnsi="Times New Roman" w:cs="Times New Roman"/>
        </w:rPr>
        <w:tab/>
      </w:r>
      <w:r w:rsidR="008C3F06">
        <w:rPr>
          <w:rFonts w:ascii="Times New Roman" w:eastAsia="Times New Roman" w:hAnsi="Times New Roman" w:cs="Times New Roman"/>
        </w:rPr>
        <w:tab/>
        <w:t>Ганна САВЧЕНКО</w:t>
      </w:r>
    </w:p>
    <w:sectPr w:rsidR="00710F0A">
      <w:pgSz w:w="16838" w:h="11906" w:orient="landscape"/>
      <w:pgMar w:top="1701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A1711F85-B1AE-40B8-ACE3-84F02F3994C0}"/>
    <w:embedBold r:id="rId2" w:fontKey="{F19E77B1-A3DF-4BFF-AD1A-CAAFC758F7EF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3" w:fontKey="{EB552DA9-C990-40E1-AFA3-2E53ECD8116E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4" w:fontKey="{22692C71-2EEB-465B-B327-73BF34E4BFB2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76092927-9DB7-4894-99AA-B88AC5FDF8E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F0A"/>
    <w:rsid w:val="001F1961"/>
    <w:rsid w:val="00305C5B"/>
    <w:rsid w:val="004533E4"/>
    <w:rsid w:val="004603CC"/>
    <w:rsid w:val="004D2195"/>
    <w:rsid w:val="00535EE0"/>
    <w:rsid w:val="005F14B4"/>
    <w:rsid w:val="00710F0A"/>
    <w:rsid w:val="008B35A6"/>
    <w:rsid w:val="008C3F06"/>
    <w:rsid w:val="00A75C8B"/>
    <w:rsid w:val="00F1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A8CAF"/>
  <w15:docId w15:val="{A26AACE1-5AAB-4513-B3CC-93FFF4FE6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character" w:styleId="a4">
    <w:name w:val="Hyperlink"/>
    <w:basedOn w:val="a0"/>
    <w:uiPriority w:val="99"/>
    <w:rsid w:val="00CF574C"/>
    <w:rPr>
      <w:color w:val="auto"/>
      <w:u w:val="single"/>
    </w:rPr>
  </w:style>
  <w:style w:type="table" w:styleId="a5">
    <w:name w:val="Table Grid"/>
    <w:basedOn w:val="a1"/>
    <w:uiPriority w:val="99"/>
    <w:rsid w:val="00CF574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uiPriority w:val="99"/>
    <w:semiHidden/>
    <w:rsid w:val="00CF574C"/>
    <w:rPr>
      <w:color w:val="auto"/>
      <w:shd w:val="clear" w:color="auto" w:fill="auto"/>
    </w:rPr>
  </w:style>
  <w:style w:type="paragraph" w:styleId="a6">
    <w:name w:val="No Spacing"/>
    <w:uiPriority w:val="99"/>
    <w:qFormat/>
    <w:rsid w:val="00B43426"/>
    <w:rPr>
      <w:lang w:val="ru-RU" w:eastAsia="en-US"/>
    </w:rPr>
  </w:style>
  <w:style w:type="paragraph" w:styleId="a7">
    <w:name w:val="Balloon Text"/>
    <w:link w:val="a8"/>
    <w:uiPriority w:val="99"/>
    <w:semiHidden/>
    <w:unhideWhenUsed/>
    <w:rsid w:val="00846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46B20"/>
    <w:rPr>
      <w:rFonts w:ascii="Segoe UI" w:hAnsi="Segoe UI" w:cs="Segoe UI"/>
      <w:sz w:val="18"/>
      <w:szCs w:val="18"/>
      <w:lang w:val="ru-RU" w:eastAsia="en-US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Grid">
    <w:name w:val="TableGrid"/>
    <w:rsid w:val="00305C5B"/>
    <w:pPr>
      <w:spacing w:after="0" w:line="240" w:lineRule="auto"/>
    </w:pPr>
    <w:rPr>
      <w:rFonts w:asciiTheme="minorHAnsi" w:eastAsiaTheme="minorEastAsia" w:hAnsiTheme="minorHAnsi" w:cstheme="minorBidi"/>
      <w:lang w:val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tGO0WadoL7Lp7XtzSYDA90+H7A==">CgMxLjAyDmgud2N5emFxNTM3YnhmMg5oLncxdTN5OHczOHdpYzgAciExc3ROU3R4WXVVMHBjVThHRnJ1TW9mQ083WGNtbFpMVTk=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5252</Words>
  <Characters>2994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Робота</cp:lastModifiedBy>
  <cp:revision>11</cp:revision>
  <cp:lastPrinted>2026-04-07T11:25:00Z</cp:lastPrinted>
  <dcterms:created xsi:type="dcterms:W3CDTF">2025-04-23T19:30:00Z</dcterms:created>
  <dcterms:modified xsi:type="dcterms:W3CDTF">2026-04-13T12:27:00Z</dcterms:modified>
</cp:coreProperties>
</file>