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248E5" w:rsidRPr="00962622" w:rsidRDefault="001248E5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1248E5" w:rsidRDefault="001248E5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1248E5" w:rsidRPr="00962622" w:rsidRDefault="001248E5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1248E5" w:rsidRDefault="001248E5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CC5D30">
        <w:rPr>
          <w:sz w:val="24"/>
          <w:szCs w:val="24"/>
          <w:lang w:val="uk-UA"/>
        </w:rPr>
        <w:t>19.02.2026</w:t>
      </w:r>
      <w:bookmarkStart w:id="0" w:name="_GoBack"/>
      <w:bookmarkEnd w:id="0"/>
      <w:r>
        <w:rPr>
          <w:sz w:val="24"/>
          <w:szCs w:val="24"/>
          <w:lang w:val="uk-UA"/>
        </w:rPr>
        <w:tab/>
        <w:t xml:space="preserve">№ </w:t>
      </w:r>
      <w:r w:rsidR="00CC5D30">
        <w:rPr>
          <w:sz w:val="24"/>
          <w:szCs w:val="24"/>
          <w:lang w:val="uk-UA"/>
        </w:rPr>
        <w:t>733</w:t>
      </w:r>
    </w:p>
    <w:p w:rsidR="001248E5" w:rsidRDefault="001248E5" w:rsidP="00636F36">
      <w:pPr>
        <w:rPr>
          <w:sz w:val="24"/>
          <w:szCs w:val="24"/>
          <w:lang w:val="uk-UA"/>
        </w:rPr>
      </w:pPr>
    </w:p>
    <w:p w:rsidR="001248E5" w:rsidRDefault="001248E5" w:rsidP="00636F36">
      <w:pPr>
        <w:rPr>
          <w:sz w:val="24"/>
          <w:szCs w:val="24"/>
          <w:lang w:val="uk-UA"/>
        </w:rPr>
      </w:pPr>
    </w:p>
    <w:p w:rsidR="001248E5" w:rsidRDefault="001248E5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2026  рік</w:t>
      </w:r>
    </w:p>
    <w:p w:rsidR="001248E5" w:rsidRDefault="001248E5" w:rsidP="007C5D61">
      <w:pPr>
        <w:jc w:val="center"/>
        <w:rPr>
          <w:sz w:val="24"/>
          <w:szCs w:val="24"/>
          <w:lang w:val="uk-UA"/>
        </w:rPr>
      </w:pPr>
    </w:p>
    <w:p w:rsidR="001248E5" w:rsidRDefault="001248E5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2772"/>
        <w:gridCol w:w="1318"/>
        <w:gridCol w:w="1418"/>
        <w:gridCol w:w="1134"/>
        <w:gridCol w:w="1276"/>
        <w:gridCol w:w="1134"/>
        <w:gridCol w:w="1559"/>
      </w:tblGrid>
      <w:tr w:rsidR="001248E5" w:rsidRPr="00CC5D30">
        <w:trPr>
          <w:trHeight w:val="269"/>
        </w:trPr>
        <w:tc>
          <w:tcPr>
            <w:tcW w:w="11165" w:type="dxa"/>
            <w:gridSpan w:val="8"/>
          </w:tcPr>
          <w:p w:rsidR="001248E5" w:rsidRPr="00787A2E" w:rsidRDefault="001248E5" w:rsidP="00EC6508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1248E5" w:rsidRPr="00CC5D30">
        <w:trPr>
          <w:trHeight w:val="387"/>
        </w:trPr>
        <w:tc>
          <w:tcPr>
            <w:tcW w:w="11165" w:type="dxa"/>
            <w:gridSpan w:val="8"/>
          </w:tcPr>
          <w:p w:rsidR="001248E5" w:rsidRPr="00787A2E" w:rsidRDefault="001248E5" w:rsidP="00EC6508">
            <w:pPr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1248E5" w:rsidRPr="00CC5D30">
        <w:trPr>
          <w:trHeight w:val="387"/>
        </w:trPr>
        <w:tc>
          <w:tcPr>
            <w:tcW w:w="554" w:type="dxa"/>
            <w:vMerge w:val="restart"/>
          </w:tcPr>
          <w:p w:rsidR="001248E5" w:rsidRPr="00787A2E" w:rsidRDefault="001248E5" w:rsidP="00EC6508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1248E5" w:rsidRPr="00787A2E" w:rsidRDefault="001248E5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1248E5" w:rsidRPr="00787A2E" w:rsidRDefault="001248E5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1248E5" w:rsidRPr="00787A2E" w:rsidRDefault="001248E5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318" w:type="dxa"/>
            <w:vMerge w:val="restart"/>
          </w:tcPr>
          <w:p w:rsidR="001248E5" w:rsidRPr="00787A2E" w:rsidRDefault="001248E5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  <w:p w:rsidR="001248E5" w:rsidRPr="00787A2E" w:rsidRDefault="001248E5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1248E5" w:rsidRPr="00787A2E" w:rsidRDefault="001248E5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521" w:type="dxa"/>
            <w:gridSpan w:val="5"/>
          </w:tcPr>
          <w:p w:rsidR="001248E5" w:rsidRPr="00787A2E" w:rsidRDefault="001248E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1248E5" w:rsidRPr="00787A2E">
        <w:trPr>
          <w:trHeight w:val="561"/>
        </w:trPr>
        <w:tc>
          <w:tcPr>
            <w:tcW w:w="554" w:type="dxa"/>
            <w:vMerge/>
          </w:tcPr>
          <w:p w:rsidR="001248E5" w:rsidRPr="00787A2E" w:rsidRDefault="001248E5" w:rsidP="00EC6508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1248E5" w:rsidRPr="00787A2E" w:rsidRDefault="001248E5" w:rsidP="00EC6508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318" w:type="dxa"/>
            <w:vMerge/>
          </w:tcPr>
          <w:p w:rsidR="001248E5" w:rsidRPr="00787A2E" w:rsidRDefault="001248E5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418" w:type="dxa"/>
          </w:tcPr>
          <w:p w:rsidR="001248E5" w:rsidRPr="00787A2E" w:rsidRDefault="001248E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134" w:type="dxa"/>
          </w:tcPr>
          <w:p w:rsidR="001248E5" w:rsidRPr="00787A2E" w:rsidRDefault="001248E5" w:rsidP="00EC6508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1248E5" w:rsidRPr="00787A2E" w:rsidRDefault="001248E5" w:rsidP="00EC6508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1248E5" w:rsidRPr="00787A2E" w:rsidRDefault="001248E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1248E5" w:rsidRPr="00787A2E" w:rsidRDefault="001248E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559" w:type="dxa"/>
          </w:tcPr>
          <w:p w:rsidR="001248E5" w:rsidRPr="00787A2E" w:rsidRDefault="001248E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1248E5" w:rsidRPr="000B14CD">
        <w:trPr>
          <w:trHeight w:val="70"/>
        </w:trPr>
        <w:tc>
          <w:tcPr>
            <w:tcW w:w="554" w:type="dxa"/>
          </w:tcPr>
          <w:p w:rsidR="001248E5" w:rsidRPr="008E11A9" w:rsidRDefault="001248E5" w:rsidP="00EC6508">
            <w:pPr>
              <w:jc w:val="center"/>
              <w:rPr>
                <w:lang w:val="uk-UA"/>
              </w:rPr>
            </w:pPr>
            <w:r w:rsidRPr="008E11A9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1248E5" w:rsidRPr="008E11A9" w:rsidRDefault="001248E5" w:rsidP="009C4E6C">
            <w:pPr>
              <w:jc w:val="both"/>
              <w:rPr>
                <w:lang w:val="uk-UA"/>
              </w:rPr>
            </w:pPr>
            <w:r w:rsidRPr="008E11A9">
              <w:rPr>
                <w:lang w:val="uk-UA"/>
              </w:rPr>
              <w:t>202</w:t>
            </w:r>
            <w:r>
              <w:rPr>
                <w:lang w:val="uk-UA"/>
              </w:rPr>
              <w:t>6</w:t>
            </w:r>
          </w:p>
        </w:tc>
        <w:tc>
          <w:tcPr>
            <w:tcW w:w="1318" w:type="dxa"/>
            <w:vAlign w:val="bottom"/>
          </w:tcPr>
          <w:p w:rsidR="001248E5" w:rsidRPr="00216E8C" w:rsidRDefault="001248E5" w:rsidP="000E36B5">
            <w:pPr>
              <w:jc w:val="right"/>
              <w:rPr>
                <w:color w:val="000000"/>
              </w:rPr>
            </w:pPr>
            <w:r w:rsidRPr="00216E8C">
              <w:rPr>
                <w:color w:val="000000"/>
              </w:rPr>
              <w:t>1</w:t>
            </w:r>
            <w:r>
              <w:rPr>
                <w:color w:val="000000"/>
                <w:lang w:val="uk-UA"/>
              </w:rPr>
              <w:t>52</w:t>
            </w:r>
            <w:r w:rsidRPr="00216E8C">
              <w:rPr>
                <w:color w:val="000000"/>
              </w:rPr>
              <w:t xml:space="preserve"> 504,850</w:t>
            </w:r>
          </w:p>
        </w:tc>
        <w:tc>
          <w:tcPr>
            <w:tcW w:w="1418" w:type="dxa"/>
            <w:vAlign w:val="bottom"/>
          </w:tcPr>
          <w:p w:rsidR="001248E5" w:rsidRPr="00216E8C" w:rsidRDefault="001248E5" w:rsidP="00216E8C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0,000</w:t>
            </w:r>
          </w:p>
        </w:tc>
        <w:tc>
          <w:tcPr>
            <w:tcW w:w="1134" w:type="dxa"/>
            <w:vAlign w:val="bottom"/>
          </w:tcPr>
          <w:p w:rsidR="001248E5" w:rsidRPr="00216E8C" w:rsidRDefault="001248E5" w:rsidP="00216E8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uk-UA"/>
              </w:rPr>
              <w:t>0,000</w:t>
            </w:r>
          </w:p>
        </w:tc>
        <w:tc>
          <w:tcPr>
            <w:tcW w:w="1276" w:type="dxa"/>
            <w:vAlign w:val="bottom"/>
          </w:tcPr>
          <w:p w:rsidR="001248E5" w:rsidRPr="00216E8C" w:rsidRDefault="001248E5" w:rsidP="000E36B5">
            <w:pPr>
              <w:jc w:val="right"/>
              <w:rPr>
                <w:color w:val="000000"/>
              </w:rPr>
            </w:pPr>
            <w:r w:rsidRPr="00216E8C">
              <w:rPr>
                <w:color w:val="000000"/>
              </w:rPr>
              <w:t>12</w:t>
            </w:r>
            <w:r>
              <w:rPr>
                <w:color w:val="000000"/>
                <w:lang w:val="uk-UA"/>
              </w:rPr>
              <w:t>9</w:t>
            </w:r>
            <w:r w:rsidRPr="00216E8C">
              <w:rPr>
                <w:color w:val="000000"/>
              </w:rPr>
              <w:t xml:space="preserve"> 474,850</w:t>
            </w:r>
          </w:p>
        </w:tc>
        <w:tc>
          <w:tcPr>
            <w:tcW w:w="1134" w:type="dxa"/>
            <w:vAlign w:val="bottom"/>
          </w:tcPr>
          <w:p w:rsidR="001248E5" w:rsidRPr="00216E8C" w:rsidRDefault="001248E5" w:rsidP="00216E8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uk-UA"/>
              </w:rPr>
              <w:t>0,000</w:t>
            </w:r>
          </w:p>
        </w:tc>
        <w:tc>
          <w:tcPr>
            <w:tcW w:w="1559" w:type="dxa"/>
            <w:vAlign w:val="bottom"/>
          </w:tcPr>
          <w:p w:rsidR="001248E5" w:rsidRPr="00216E8C" w:rsidRDefault="001248E5" w:rsidP="00F33B6E">
            <w:pPr>
              <w:jc w:val="right"/>
              <w:rPr>
                <w:color w:val="000000"/>
              </w:rPr>
            </w:pPr>
            <w:r w:rsidRPr="00216E8C">
              <w:rPr>
                <w:color w:val="000000"/>
              </w:rPr>
              <w:t>23 030,000</w:t>
            </w:r>
          </w:p>
        </w:tc>
      </w:tr>
    </w:tbl>
    <w:p w:rsidR="001248E5" w:rsidRDefault="001248E5" w:rsidP="007C5D61">
      <w:pPr>
        <w:jc w:val="center"/>
        <w:rPr>
          <w:sz w:val="24"/>
          <w:szCs w:val="24"/>
          <w:lang w:val="uk-UA"/>
        </w:rPr>
      </w:pPr>
    </w:p>
    <w:p w:rsidR="001248E5" w:rsidRDefault="001248E5" w:rsidP="007D4D62">
      <w:pPr>
        <w:rPr>
          <w:sz w:val="24"/>
          <w:szCs w:val="24"/>
          <w:lang w:val="uk-UA"/>
        </w:rPr>
      </w:pPr>
    </w:p>
    <w:p w:rsidR="001248E5" w:rsidRDefault="001248E5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1248E5" w:rsidRDefault="001248E5" w:rsidP="007D4D62">
      <w:pPr>
        <w:rPr>
          <w:sz w:val="24"/>
          <w:szCs w:val="24"/>
          <w:lang w:val="uk-UA"/>
        </w:rPr>
      </w:pPr>
    </w:p>
    <w:p w:rsidR="001248E5" w:rsidRDefault="001248E5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131"/>
        <w:gridCol w:w="851"/>
        <w:gridCol w:w="850"/>
        <w:gridCol w:w="1276"/>
        <w:gridCol w:w="709"/>
        <w:gridCol w:w="1075"/>
        <w:gridCol w:w="59"/>
        <w:gridCol w:w="1075"/>
        <w:gridCol w:w="59"/>
        <w:gridCol w:w="933"/>
      </w:tblGrid>
      <w:tr w:rsidR="001248E5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7130DF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7130DF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7130DF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7130DF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7130DF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7130DF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1248E5" w:rsidRPr="00CC5D30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1248E5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1248E5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8E5" w:rsidRPr="00E52649" w:rsidRDefault="001248E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1248E5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E52649" w:rsidRDefault="001248E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1248E5" w:rsidRPr="00CC5D30">
        <w:trPr>
          <w:trHeight w:val="300"/>
        </w:trPr>
        <w:tc>
          <w:tcPr>
            <w:tcW w:w="1597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E5" w:rsidRDefault="001248E5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1248E5" w:rsidRPr="00CC5D30">
        <w:trPr>
          <w:trHeight w:val="437"/>
        </w:trPr>
        <w:tc>
          <w:tcPr>
            <w:tcW w:w="159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E5" w:rsidRDefault="001248E5" w:rsidP="00C27C11">
            <w:pPr>
              <w:pStyle w:val="af2"/>
              <w:spacing w:before="0" w:beforeAutospacing="0" w:after="0" w:afterAutospacing="0"/>
            </w:pPr>
            <w:r>
              <w:t>1</w:t>
            </w:r>
            <w:r w:rsidRPr="005801C9">
              <w:t>)</w:t>
            </w:r>
            <w:r>
              <w:t xml:space="preserve"> захід 2 </w:t>
            </w:r>
            <w:r w:rsidRPr="007513CE">
              <w:t>завдання «</w:t>
            </w:r>
            <w:r w:rsidRPr="007513CE">
              <w:rPr>
                <w:lang w:eastAsia="ru-RU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  <w:r w:rsidRPr="007513CE">
              <w:t>»</w:t>
            </w:r>
            <w:r w:rsidRPr="003A2D3C">
              <w:t xml:space="preserve"> </w:t>
            </w:r>
            <w:r>
              <w:t xml:space="preserve"> викласти </w:t>
            </w:r>
            <w:r w:rsidRPr="003A2D3C">
              <w:t>в такій редакції:</w:t>
            </w:r>
          </w:p>
          <w:p w:rsidR="001248E5" w:rsidRPr="00EE139C" w:rsidRDefault="001248E5" w:rsidP="00C27C11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1248E5" w:rsidRPr="00CC338A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8E5" w:rsidRPr="006768F8" w:rsidRDefault="001248E5" w:rsidP="00F33B6E">
            <w:pPr>
              <w:suppressAutoHyphens w:val="0"/>
              <w:rPr>
                <w:lang w:val="uk-UA"/>
              </w:rPr>
            </w:pPr>
            <w:r w:rsidRPr="00CA6906">
              <w:rPr>
                <w:lang w:val="uk-UA" w:eastAsia="ru-RU"/>
              </w:rPr>
              <w:lastRenderedPageBreak/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6768F8" w:rsidRDefault="001248E5" w:rsidP="00A22D07">
            <w:pPr>
              <w:rPr>
                <w:lang w:val="uk-UA"/>
              </w:rPr>
            </w:pPr>
            <w:r w:rsidRPr="006768F8">
              <w:rPr>
                <w:lang w:val="uk-UA"/>
              </w:rPr>
              <w:t>Здійснення заходів спрямованих на захист населення і територій від надзвичайних ситуацій: створення і використання матеріального резерву; організація та забезпечення життєдіяльності населення від надзвичайних ситуацій, а також під час ведення воєнних (бойових) дій або внаслідок таких дій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2026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Слов’янська міська військова адміністрація Краматорського району Донецької області, управління з питань цивільного захисту, мобілізаційної та оборонної роботи, міські спеціалізовані служби цивільного захисту, управління житлово-комунального господарства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1</w:t>
            </w:r>
            <w:r>
              <w:rPr>
                <w:lang w:val="uk-UA"/>
              </w:rPr>
              <w:t>5</w:t>
            </w:r>
            <w:r w:rsidRPr="006768F8">
              <w:rPr>
                <w:lang w:val="uk-UA"/>
              </w:rPr>
              <w:t xml:space="preserve"> </w:t>
            </w:r>
            <w:r>
              <w:rPr>
                <w:lang w:val="uk-UA"/>
              </w:rPr>
              <w:t>7</w:t>
            </w:r>
            <w:r w:rsidRPr="006768F8">
              <w:rPr>
                <w:lang w:val="uk-UA"/>
              </w:rPr>
              <w:t>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b/>
                <w:bCs/>
                <w:lang w:val="uk-UA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b/>
                <w:bCs/>
                <w:lang w:val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1</w:t>
            </w:r>
            <w:r>
              <w:rPr>
                <w:lang w:val="uk-UA"/>
              </w:rPr>
              <w:t>5</w:t>
            </w:r>
            <w:r w:rsidRPr="006768F8">
              <w:rPr>
                <w:lang w:val="uk-UA"/>
              </w:rPr>
              <w:t xml:space="preserve"> </w:t>
            </w:r>
            <w:r>
              <w:rPr>
                <w:lang w:val="uk-UA"/>
              </w:rPr>
              <w:t>7</w:t>
            </w:r>
            <w:r w:rsidRPr="006768F8">
              <w:rPr>
                <w:lang w:val="uk-UA"/>
              </w:rPr>
              <w:t>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b/>
                <w:bCs/>
                <w:lang w:val="uk-U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b/>
                <w:bCs/>
                <w:lang w:val="uk-U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створений міський матеріальний резерв для запобігання і ліквідації наслідків НС, у тому числі  заправка автотранспорту, забезпечено харчування населення, формувань цивільного захисту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6768F8" w:rsidRDefault="001248E5" w:rsidP="00A22D07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17 од.</w:t>
            </w:r>
            <w:r w:rsidRPr="006768F8">
              <w:rPr>
                <w:lang w:val="uk-UA"/>
              </w:rPr>
              <w:br/>
            </w:r>
            <w:r w:rsidRPr="006768F8">
              <w:rPr>
                <w:lang w:val="uk-UA"/>
              </w:rPr>
              <w:br/>
              <w:t>56000 осіб</w:t>
            </w:r>
            <w:r w:rsidRPr="006768F8">
              <w:rPr>
                <w:lang w:val="uk-UA"/>
              </w:rPr>
              <w:br/>
            </w:r>
            <w:r w:rsidRPr="006768F8">
              <w:rPr>
                <w:lang w:val="uk-UA"/>
              </w:rPr>
              <w:br/>
            </w:r>
          </w:p>
        </w:tc>
      </w:tr>
      <w:tr w:rsidR="001248E5" w:rsidRPr="00CC5D30">
        <w:trPr>
          <w:trHeight w:val="437"/>
        </w:trPr>
        <w:tc>
          <w:tcPr>
            <w:tcW w:w="159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E5" w:rsidRPr="00045BEF" w:rsidRDefault="001248E5" w:rsidP="00A815E3">
            <w:pPr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>2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1248E5" w:rsidRPr="00A815E3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E5" w:rsidRPr="007350ED" w:rsidRDefault="001248E5" w:rsidP="00B05C65">
            <w:pPr>
              <w:pStyle w:val="225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045BEF" w:rsidRDefault="001248E5" w:rsidP="009D7A9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045BEF" w:rsidRDefault="001248E5" w:rsidP="009D7A90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045BEF" w:rsidRDefault="001248E5" w:rsidP="009D7A90">
            <w:pPr>
              <w:jc w:val="center"/>
              <w:rPr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045BEF" w:rsidRDefault="001248E5" w:rsidP="009D7A90">
            <w:pPr>
              <w:jc w:val="center"/>
              <w:rPr>
                <w:lang w:val="uk-UA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48E5" w:rsidRPr="00216E8C" w:rsidRDefault="001248E5" w:rsidP="000E36B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6E8C">
              <w:rPr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b/>
                <w:bCs/>
                <w:color w:val="000000"/>
                <w:sz w:val="16"/>
                <w:szCs w:val="16"/>
                <w:lang w:val="uk-UA"/>
              </w:rPr>
              <w:t>52</w:t>
            </w:r>
            <w:r w:rsidRPr="00216E8C">
              <w:rPr>
                <w:b/>
                <w:bCs/>
                <w:color w:val="000000"/>
                <w:sz w:val="16"/>
                <w:szCs w:val="16"/>
              </w:rPr>
              <w:t xml:space="preserve"> 504,850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48E5" w:rsidRPr="00216E8C" w:rsidRDefault="001248E5" w:rsidP="00216E8C">
            <w:pPr>
              <w:jc w:val="center"/>
              <w:rPr>
                <w:b/>
                <w:bCs/>
                <w:color w:val="000000"/>
                <w:sz w:val="16"/>
                <w:szCs w:val="16"/>
                <w:lang w:val="uk-UA"/>
              </w:rPr>
            </w:pPr>
            <w:r w:rsidRPr="00216E8C">
              <w:rPr>
                <w:b/>
                <w:bCs/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48E5" w:rsidRPr="00216E8C" w:rsidRDefault="001248E5" w:rsidP="00216E8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6E8C">
              <w:rPr>
                <w:b/>
                <w:bCs/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48E5" w:rsidRPr="00216E8C" w:rsidRDefault="001248E5" w:rsidP="000E36B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6E8C">
              <w:rPr>
                <w:b/>
                <w:bCs/>
                <w:color w:val="000000"/>
                <w:sz w:val="16"/>
                <w:szCs w:val="16"/>
              </w:rPr>
              <w:t>12</w:t>
            </w:r>
            <w:r>
              <w:rPr>
                <w:b/>
                <w:bCs/>
                <w:color w:val="000000"/>
                <w:sz w:val="16"/>
                <w:szCs w:val="16"/>
                <w:lang w:val="uk-UA"/>
              </w:rPr>
              <w:t>9</w:t>
            </w:r>
            <w:r w:rsidRPr="00216E8C">
              <w:rPr>
                <w:b/>
                <w:bCs/>
                <w:color w:val="000000"/>
                <w:sz w:val="16"/>
                <w:szCs w:val="16"/>
              </w:rPr>
              <w:t xml:space="preserve"> 474,850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48E5" w:rsidRPr="00216E8C" w:rsidRDefault="001248E5" w:rsidP="00216E8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6E8C">
              <w:rPr>
                <w:b/>
                <w:bCs/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48E5" w:rsidRPr="00216E8C" w:rsidRDefault="001248E5" w:rsidP="00216E8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6E8C">
              <w:rPr>
                <w:b/>
                <w:bCs/>
                <w:color w:val="000000"/>
                <w:sz w:val="16"/>
                <w:szCs w:val="16"/>
              </w:rPr>
              <w:t>23 030,000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045BEF" w:rsidRDefault="001248E5" w:rsidP="009D7A90">
            <w:pPr>
              <w:jc w:val="center"/>
              <w:rPr>
                <w:lang w:val="uk-U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48E5" w:rsidRPr="00045BEF" w:rsidRDefault="001248E5" w:rsidP="009D7A90">
            <w:pPr>
              <w:jc w:val="center"/>
              <w:rPr>
                <w:lang w:val="uk-UA"/>
              </w:rPr>
            </w:pPr>
          </w:p>
        </w:tc>
      </w:tr>
    </w:tbl>
    <w:p w:rsidR="001248E5" w:rsidRDefault="001248E5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1248E5" w:rsidRPr="006558B2" w:rsidRDefault="001248E5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Начальник управління</w:t>
      </w:r>
      <w:r w:rsidRPr="006558B2">
        <w:rPr>
          <w:b w:val="0"/>
          <w:bCs w:val="0"/>
          <w:color w:val="auto"/>
          <w:sz w:val="24"/>
          <w:szCs w:val="24"/>
        </w:rPr>
        <w:t xml:space="preserve"> з питань цивільного захисту, </w:t>
      </w:r>
    </w:p>
    <w:p w:rsidR="001248E5" w:rsidRDefault="001248E5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1248E5" w:rsidSect="008A42DE">
      <w:headerReference w:type="default" r:id="rId7"/>
      <w:pgSz w:w="16838" w:h="11906" w:orient="landscape"/>
      <w:pgMar w:top="1418" w:right="567" w:bottom="567" w:left="567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8E5" w:rsidRDefault="001248E5" w:rsidP="00B532B2">
      <w:r>
        <w:separator/>
      </w:r>
    </w:p>
  </w:endnote>
  <w:endnote w:type="continuationSeparator" w:id="0">
    <w:p w:rsidR="001248E5" w:rsidRDefault="001248E5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8E5" w:rsidRDefault="001248E5" w:rsidP="00B532B2">
      <w:r>
        <w:separator/>
      </w:r>
    </w:p>
  </w:footnote>
  <w:footnote w:type="continuationSeparator" w:id="0">
    <w:p w:rsidR="001248E5" w:rsidRDefault="001248E5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8E5" w:rsidRDefault="001248E5" w:rsidP="00AA2AB0">
    <w:pPr>
      <w:pStyle w:val="ad"/>
      <w:framePr w:wrap="auto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 w:rsidR="00CC5D30">
      <w:rPr>
        <w:rStyle w:val="afb"/>
        <w:noProof/>
      </w:rPr>
      <w:t>2</w:t>
    </w:r>
    <w:r>
      <w:rPr>
        <w:rStyle w:val="afb"/>
      </w:rPr>
      <w:fldChar w:fldCharType="end"/>
    </w:r>
  </w:p>
  <w:p w:rsidR="001248E5" w:rsidRDefault="001248E5">
    <w:pPr>
      <w:pStyle w:val="ad"/>
      <w:jc w:val="center"/>
    </w:pPr>
  </w:p>
  <w:p w:rsidR="001248E5" w:rsidRDefault="001248E5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 w15:restartNumberingAfterBreak="0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 w15:restartNumberingAfterBreak="0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4A22"/>
    <w:rsid w:val="00005FFE"/>
    <w:rsid w:val="00011012"/>
    <w:rsid w:val="00011128"/>
    <w:rsid w:val="00012A7C"/>
    <w:rsid w:val="00015C6D"/>
    <w:rsid w:val="00022B53"/>
    <w:rsid w:val="00022F80"/>
    <w:rsid w:val="00023934"/>
    <w:rsid w:val="000264DB"/>
    <w:rsid w:val="000269FB"/>
    <w:rsid w:val="00027064"/>
    <w:rsid w:val="00027F8F"/>
    <w:rsid w:val="00033448"/>
    <w:rsid w:val="00035645"/>
    <w:rsid w:val="00036F9C"/>
    <w:rsid w:val="000419BA"/>
    <w:rsid w:val="0004401E"/>
    <w:rsid w:val="00045BEF"/>
    <w:rsid w:val="000471BF"/>
    <w:rsid w:val="0004725D"/>
    <w:rsid w:val="000505D9"/>
    <w:rsid w:val="0005529A"/>
    <w:rsid w:val="00055C08"/>
    <w:rsid w:val="00062A4C"/>
    <w:rsid w:val="000647FE"/>
    <w:rsid w:val="00065F25"/>
    <w:rsid w:val="00066159"/>
    <w:rsid w:val="00066CA5"/>
    <w:rsid w:val="00074231"/>
    <w:rsid w:val="0007625F"/>
    <w:rsid w:val="00080995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14CD"/>
    <w:rsid w:val="000B2C72"/>
    <w:rsid w:val="000B2F39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D60"/>
    <w:rsid w:val="000E350F"/>
    <w:rsid w:val="000E36B5"/>
    <w:rsid w:val="000E6CAB"/>
    <w:rsid w:val="00101E92"/>
    <w:rsid w:val="0010463D"/>
    <w:rsid w:val="00104A2D"/>
    <w:rsid w:val="00105DD5"/>
    <w:rsid w:val="00106D94"/>
    <w:rsid w:val="0011336D"/>
    <w:rsid w:val="0011370A"/>
    <w:rsid w:val="001137CC"/>
    <w:rsid w:val="001223E8"/>
    <w:rsid w:val="0012350F"/>
    <w:rsid w:val="001241E0"/>
    <w:rsid w:val="001248E5"/>
    <w:rsid w:val="001336F0"/>
    <w:rsid w:val="00134954"/>
    <w:rsid w:val="00134E42"/>
    <w:rsid w:val="001367B9"/>
    <w:rsid w:val="0013683B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76520"/>
    <w:rsid w:val="001806C5"/>
    <w:rsid w:val="001834D2"/>
    <w:rsid w:val="001837E1"/>
    <w:rsid w:val="00184D5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A7930"/>
    <w:rsid w:val="001B4F64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4C5F"/>
    <w:rsid w:val="001F772C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6E8C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5A74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3B77"/>
    <w:rsid w:val="00274423"/>
    <w:rsid w:val="00275048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075F"/>
    <w:rsid w:val="00295C8F"/>
    <w:rsid w:val="00296CA2"/>
    <w:rsid w:val="002A089D"/>
    <w:rsid w:val="002A26A6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43C6"/>
    <w:rsid w:val="002E61FC"/>
    <w:rsid w:val="002F0690"/>
    <w:rsid w:val="002F16A2"/>
    <w:rsid w:val="002F282B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1948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19E0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2D3C"/>
    <w:rsid w:val="003A332E"/>
    <w:rsid w:val="003A55A5"/>
    <w:rsid w:val="003B0FAA"/>
    <w:rsid w:val="003B10BE"/>
    <w:rsid w:val="003B6EEA"/>
    <w:rsid w:val="003C367F"/>
    <w:rsid w:val="003C502E"/>
    <w:rsid w:val="003C69C3"/>
    <w:rsid w:val="003C6F31"/>
    <w:rsid w:val="003C7836"/>
    <w:rsid w:val="003D0155"/>
    <w:rsid w:val="003D0EC9"/>
    <w:rsid w:val="003D1D66"/>
    <w:rsid w:val="003D35D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274B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2F5A"/>
    <w:rsid w:val="0044459A"/>
    <w:rsid w:val="00447807"/>
    <w:rsid w:val="00451BBC"/>
    <w:rsid w:val="00451FC6"/>
    <w:rsid w:val="00452B83"/>
    <w:rsid w:val="00453130"/>
    <w:rsid w:val="00454E6D"/>
    <w:rsid w:val="0045712E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179B"/>
    <w:rsid w:val="004732AE"/>
    <w:rsid w:val="00474068"/>
    <w:rsid w:val="004746FC"/>
    <w:rsid w:val="00477FC1"/>
    <w:rsid w:val="00483842"/>
    <w:rsid w:val="004851B7"/>
    <w:rsid w:val="00490C7C"/>
    <w:rsid w:val="00495274"/>
    <w:rsid w:val="00495E53"/>
    <w:rsid w:val="00496304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02F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12F1F"/>
    <w:rsid w:val="00514289"/>
    <w:rsid w:val="005146BC"/>
    <w:rsid w:val="00525092"/>
    <w:rsid w:val="005269BC"/>
    <w:rsid w:val="005323D5"/>
    <w:rsid w:val="00536815"/>
    <w:rsid w:val="00536FA2"/>
    <w:rsid w:val="005372A2"/>
    <w:rsid w:val="005413A3"/>
    <w:rsid w:val="00542652"/>
    <w:rsid w:val="00543428"/>
    <w:rsid w:val="00543E09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1C9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95CF5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6553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0445"/>
    <w:rsid w:val="0061279B"/>
    <w:rsid w:val="00614E8B"/>
    <w:rsid w:val="006159C8"/>
    <w:rsid w:val="00615CFA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1D9C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48ED"/>
    <w:rsid w:val="00675229"/>
    <w:rsid w:val="0067567F"/>
    <w:rsid w:val="006768F8"/>
    <w:rsid w:val="00677A2C"/>
    <w:rsid w:val="00677B2B"/>
    <w:rsid w:val="00681B07"/>
    <w:rsid w:val="006836A9"/>
    <w:rsid w:val="00687567"/>
    <w:rsid w:val="006A222A"/>
    <w:rsid w:val="006A4663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17FB"/>
    <w:rsid w:val="006D7E0B"/>
    <w:rsid w:val="006E0749"/>
    <w:rsid w:val="006E2061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4CF5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17BE0"/>
    <w:rsid w:val="0072029C"/>
    <w:rsid w:val="0072042E"/>
    <w:rsid w:val="00721975"/>
    <w:rsid w:val="00722AE5"/>
    <w:rsid w:val="007266A7"/>
    <w:rsid w:val="00734F65"/>
    <w:rsid w:val="007350ED"/>
    <w:rsid w:val="00735A13"/>
    <w:rsid w:val="00735A48"/>
    <w:rsid w:val="00740BCF"/>
    <w:rsid w:val="0074160F"/>
    <w:rsid w:val="0074449A"/>
    <w:rsid w:val="007513CE"/>
    <w:rsid w:val="00751585"/>
    <w:rsid w:val="00754A20"/>
    <w:rsid w:val="007579B3"/>
    <w:rsid w:val="007611F6"/>
    <w:rsid w:val="007661FF"/>
    <w:rsid w:val="00775E14"/>
    <w:rsid w:val="0078130B"/>
    <w:rsid w:val="00781EFF"/>
    <w:rsid w:val="00783BFA"/>
    <w:rsid w:val="00784AC2"/>
    <w:rsid w:val="00784DE8"/>
    <w:rsid w:val="00786452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28A"/>
    <w:rsid w:val="007A6FE2"/>
    <w:rsid w:val="007A7BC1"/>
    <w:rsid w:val="007B344E"/>
    <w:rsid w:val="007B76FB"/>
    <w:rsid w:val="007C2468"/>
    <w:rsid w:val="007C48EA"/>
    <w:rsid w:val="007C4E96"/>
    <w:rsid w:val="007C5015"/>
    <w:rsid w:val="007C53D4"/>
    <w:rsid w:val="007C55E0"/>
    <w:rsid w:val="007C5D61"/>
    <w:rsid w:val="007C6100"/>
    <w:rsid w:val="007D03CA"/>
    <w:rsid w:val="007D1319"/>
    <w:rsid w:val="007D1C43"/>
    <w:rsid w:val="007D1DBD"/>
    <w:rsid w:val="007D1FA1"/>
    <w:rsid w:val="007D3776"/>
    <w:rsid w:val="007D4D62"/>
    <w:rsid w:val="007D6030"/>
    <w:rsid w:val="007E12D7"/>
    <w:rsid w:val="007E14E6"/>
    <w:rsid w:val="007E2BC0"/>
    <w:rsid w:val="007E2D90"/>
    <w:rsid w:val="007E4E1B"/>
    <w:rsid w:val="007E51BD"/>
    <w:rsid w:val="007E5DB3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200CB"/>
    <w:rsid w:val="00820190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A01"/>
    <w:rsid w:val="00842B9C"/>
    <w:rsid w:val="0084338F"/>
    <w:rsid w:val="0084630D"/>
    <w:rsid w:val="00856030"/>
    <w:rsid w:val="008569DB"/>
    <w:rsid w:val="00863694"/>
    <w:rsid w:val="00864960"/>
    <w:rsid w:val="00870B90"/>
    <w:rsid w:val="00875AC1"/>
    <w:rsid w:val="00876911"/>
    <w:rsid w:val="00877D4A"/>
    <w:rsid w:val="00881AC9"/>
    <w:rsid w:val="00885FC6"/>
    <w:rsid w:val="0089022B"/>
    <w:rsid w:val="008902E7"/>
    <w:rsid w:val="0089105C"/>
    <w:rsid w:val="008A064B"/>
    <w:rsid w:val="008A1902"/>
    <w:rsid w:val="008A2A9B"/>
    <w:rsid w:val="008A364F"/>
    <w:rsid w:val="008A37D7"/>
    <w:rsid w:val="008A42DE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52FD"/>
    <w:rsid w:val="008D605D"/>
    <w:rsid w:val="008E11A9"/>
    <w:rsid w:val="008E41C9"/>
    <w:rsid w:val="008E5AD9"/>
    <w:rsid w:val="008E6309"/>
    <w:rsid w:val="008F45EA"/>
    <w:rsid w:val="00900AFE"/>
    <w:rsid w:val="00904E4A"/>
    <w:rsid w:val="00914BAD"/>
    <w:rsid w:val="00915F7E"/>
    <w:rsid w:val="009217BA"/>
    <w:rsid w:val="00921A00"/>
    <w:rsid w:val="00926511"/>
    <w:rsid w:val="00926913"/>
    <w:rsid w:val="0092725F"/>
    <w:rsid w:val="009275B9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2A7"/>
    <w:rsid w:val="0095177E"/>
    <w:rsid w:val="00954391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1DF9"/>
    <w:rsid w:val="00972737"/>
    <w:rsid w:val="009750C7"/>
    <w:rsid w:val="00976003"/>
    <w:rsid w:val="0097673D"/>
    <w:rsid w:val="009808F1"/>
    <w:rsid w:val="009864A4"/>
    <w:rsid w:val="009870A0"/>
    <w:rsid w:val="00991889"/>
    <w:rsid w:val="009942DC"/>
    <w:rsid w:val="00994516"/>
    <w:rsid w:val="00996C9C"/>
    <w:rsid w:val="009978A2"/>
    <w:rsid w:val="009A0755"/>
    <w:rsid w:val="009A1DC7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4E6C"/>
    <w:rsid w:val="009C6EDA"/>
    <w:rsid w:val="009D0C1D"/>
    <w:rsid w:val="009D1EAA"/>
    <w:rsid w:val="009D64F7"/>
    <w:rsid w:val="009D6E21"/>
    <w:rsid w:val="009D7A90"/>
    <w:rsid w:val="009E2D11"/>
    <w:rsid w:val="009E30B1"/>
    <w:rsid w:val="009E319A"/>
    <w:rsid w:val="009E5F87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26B9"/>
    <w:rsid w:val="00A22D07"/>
    <w:rsid w:val="00A231F9"/>
    <w:rsid w:val="00A2610C"/>
    <w:rsid w:val="00A27278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5E3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A2AB0"/>
    <w:rsid w:val="00AA382A"/>
    <w:rsid w:val="00AB21D0"/>
    <w:rsid w:val="00AB3A1A"/>
    <w:rsid w:val="00AC2B4B"/>
    <w:rsid w:val="00AC3D44"/>
    <w:rsid w:val="00AC4392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F12AE"/>
    <w:rsid w:val="00AF30CE"/>
    <w:rsid w:val="00AF3D66"/>
    <w:rsid w:val="00AF5FF8"/>
    <w:rsid w:val="00AF784C"/>
    <w:rsid w:val="00AF7D4B"/>
    <w:rsid w:val="00B01AFA"/>
    <w:rsid w:val="00B05C65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3BD7"/>
    <w:rsid w:val="00B46B5C"/>
    <w:rsid w:val="00B476AD"/>
    <w:rsid w:val="00B50BB0"/>
    <w:rsid w:val="00B50BCA"/>
    <w:rsid w:val="00B50F29"/>
    <w:rsid w:val="00B52E59"/>
    <w:rsid w:val="00B532B2"/>
    <w:rsid w:val="00B53396"/>
    <w:rsid w:val="00B55997"/>
    <w:rsid w:val="00B62DF0"/>
    <w:rsid w:val="00B6440D"/>
    <w:rsid w:val="00B6623C"/>
    <w:rsid w:val="00B67387"/>
    <w:rsid w:val="00B716B6"/>
    <w:rsid w:val="00B716C5"/>
    <w:rsid w:val="00B73F4F"/>
    <w:rsid w:val="00B740FD"/>
    <w:rsid w:val="00B7483E"/>
    <w:rsid w:val="00B75D4F"/>
    <w:rsid w:val="00B76A92"/>
    <w:rsid w:val="00B77809"/>
    <w:rsid w:val="00B77F15"/>
    <w:rsid w:val="00B82D7A"/>
    <w:rsid w:val="00B86869"/>
    <w:rsid w:val="00B86A00"/>
    <w:rsid w:val="00B87523"/>
    <w:rsid w:val="00B87E16"/>
    <w:rsid w:val="00B91084"/>
    <w:rsid w:val="00B91781"/>
    <w:rsid w:val="00B93EA4"/>
    <w:rsid w:val="00B942C2"/>
    <w:rsid w:val="00B94E36"/>
    <w:rsid w:val="00B94E45"/>
    <w:rsid w:val="00B968B7"/>
    <w:rsid w:val="00B97C50"/>
    <w:rsid w:val="00BA6032"/>
    <w:rsid w:val="00BA6262"/>
    <w:rsid w:val="00BB04F8"/>
    <w:rsid w:val="00BB4D0F"/>
    <w:rsid w:val="00BB7F0D"/>
    <w:rsid w:val="00BC4E25"/>
    <w:rsid w:val="00BC7606"/>
    <w:rsid w:val="00BC7F23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27C11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5B67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A6906"/>
    <w:rsid w:val="00CB19B3"/>
    <w:rsid w:val="00CB71C1"/>
    <w:rsid w:val="00CC1B84"/>
    <w:rsid w:val="00CC338A"/>
    <w:rsid w:val="00CC5D30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4564"/>
    <w:rsid w:val="00D275C9"/>
    <w:rsid w:val="00D275F3"/>
    <w:rsid w:val="00D32989"/>
    <w:rsid w:val="00D3305C"/>
    <w:rsid w:val="00D334B5"/>
    <w:rsid w:val="00D35AE0"/>
    <w:rsid w:val="00D41785"/>
    <w:rsid w:val="00D47E89"/>
    <w:rsid w:val="00D51F98"/>
    <w:rsid w:val="00D52A24"/>
    <w:rsid w:val="00D56094"/>
    <w:rsid w:val="00D5771B"/>
    <w:rsid w:val="00D61B07"/>
    <w:rsid w:val="00D6315D"/>
    <w:rsid w:val="00D63618"/>
    <w:rsid w:val="00D63B4F"/>
    <w:rsid w:val="00D66B7E"/>
    <w:rsid w:val="00D716BA"/>
    <w:rsid w:val="00D7367F"/>
    <w:rsid w:val="00D7421A"/>
    <w:rsid w:val="00D749A4"/>
    <w:rsid w:val="00D74C19"/>
    <w:rsid w:val="00D768A4"/>
    <w:rsid w:val="00D7744D"/>
    <w:rsid w:val="00D77A1B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3320"/>
    <w:rsid w:val="00DA47AC"/>
    <w:rsid w:val="00DA66A3"/>
    <w:rsid w:val="00DA77FF"/>
    <w:rsid w:val="00DB3748"/>
    <w:rsid w:val="00DB4270"/>
    <w:rsid w:val="00DB5CCB"/>
    <w:rsid w:val="00DB65E6"/>
    <w:rsid w:val="00DC3DE4"/>
    <w:rsid w:val="00DC6382"/>
    <w:rsid w:val="00DD2252"/>
    <w:rsid w:val="00DD3C43"/>
    <w:rsid w:val="00DD594E"/>
    <w:rsid w:val="00DD6B81"/>
    <w:rsid w:val="00DD6FD6"/>
    <w:rsid w:val="00DE0DC7"/>
    <w:rsid w:val="00DE19A4"/>
    <w:rsid w:val="00DE4CCC"/>
    <w:rsid w:val="00DE4F2E"/>
    <w:rsid w:val="00DE67A0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10F"/>
    <w:rsid w:val="00E15F8E"/>
    <w:rsid w:val="00E164FE"/>
    <w:rsid w:val="00E167E6"/>
    <w:rsid w:val="00E25E6A"/>
    <w:rsid w:val="00E26158"/>
    <w:rsid w:val="00E26EAF"/>
    <w:rsid w:val="00E27D32"/>
    <w:rsid w:val="00E3053C"/>
    <w:rsid w:val="00E32E5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921"/>
    <w:rsid w:val="00E74BC0"/>
    <w:rsid w:val="00E814F5"/>
    <w:rsid w:val="00E82AA9"/>
    <w:rsid w:val="00E837E9"/>
    <w:rsid w:val="00E84EB9"/>
    <w:rsid w:val="00E864E8"/>
    <w:rsid w:val="00E87BDF"/>
    <w:rsid w:val="00E90743"/>
    <w:rsid w:val="00E919D0"/>
    <w:rsid w:val="00E93CC3"/>
    <w:rsid w:val="00E94AD4"/>
    <w:rsid w:val="00E94DFE"/>
    <w:rsid w:val="00EA1AF4"/>
    <w:rsid w:val="00EA6B9C"/>
    <w:rsid w:val="00EA7170"/>
    <w:rsid w:val="00EB3478"/>
    <w:rsid w:val="00EB7195"/>
    <w:rsid w:val="00EB790B"/>
    <w:rsid w:val="00EC1427"/>
    <w:rsid w:val="00EC2A7B"/>
    <w:rsid w:val="00EC493F"/>
    <w:rsid w:val="00EC6068"/>
    <w:rsid w:val="00EC6508"/>
    <w:rsid w:val="00ED011F"/>
    <w:rsid w:val="00ED1303"/>
    <w:rsid w:val="00ED1E1C"/>
    <w:rsid w:val="00ED3207"/>
    <w:rsid w:val="00EE139C"/>
    <w:rsid w:val="00EE193C"/>
    <w:rsid w:val="00EE25C8"/>
    <w:rsid w:val="00EE43A4"/>
    <w:rsid w:val="00EE4791"/>
    <w:rsid w:val="00EE6BAC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6BB5"/>
    <w:rsid w:val="00F07ACE"/>
    <w:rsid w:val="00F10BD8"/>
    <w:rsid w:val="00F11049"/>
    <w:rsid w:val="00F11458"/>
    <w:rsid w:val="00F1244A"/>
    <w:rsid w:val="00F1353E"/>
    <w:rsid w:val="00F13BD7"/>
    <w:rsid w:val="00F13F0A"/>
    <w:rsid w:val="00F173F3"/>
    <w:rsid w:val="00F27CA1"/>
    <w:rsid w:val="00F30658"/>
    <w:rsid w:val="00F3233A"/>
    <w:rsid w:val="00F32550"/>
    <w:rsid w:val="00F32A19"/>
    <w:rsid w:val="00F33381"/>
    <w:rsid w:val="00F33B6E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293"/>
    <w:rsid w:val="00F705C6"/>
    <w:rsid w:val="00F737AD"/>
    <w:rsid w:val="00F769E3"/>
    <w:rsid w:val="00F77444"/>
    <w:rsid w:val="00F8143C"/>
    <w:rsid w:val="00F85AF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653A"/>
    <w:rsid w:val="00FD0642"/>
    <w:rsid w:val="00FD122E"/>
    <w:rsid w:val="00FD43B6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945A80"/>
  <w15:docId w15:val="{34AC2A34-4E2E-4D7C-AFCE-439BE0009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51D9C"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51D9C"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sid w:val="00651D9C"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sid w:val="00651D9C"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sid w:val="00651D9C"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84">
    <w:name w:val="1384"/>
    <w:aliases w:val="baiaagaaboqcaaadyqmaaavv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B4270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780">
    <w:name w:val="1780"/>
    <w:aliases w:val="baiaagaaboqcaaad7qqaaax7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424">
    <w:name w:val="1424"/>
    <w:aliases w:val="baiaagaaboqcaaadiqmaaawx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2">
    <w:name w:val="1362"/>
    <w:aliases w:val="baiaagaaboqcaaadswmaaavz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57">
    <w:name w:val="2257"/>
    <w:aliases w:val="baiaagaaboqcaaadcgcaaauy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A2D3C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8">
    <w:name w:val="1368"/>
    <w:aliases w:val="baiaagaaboqcaaaduqmaaavf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7513CE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Default">
    <w:name w:val="Default"/>
    <w:uiPriority w:val="99"/>
    <w:rsid w:val="00216E8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b">
    <w:name w:val="page number"/>
    <w:basedOn w:val="a0"/>
    <w:uiPriority w:val="99"/>
    <w:rsid w:val="008A4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3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2</Pages>
  <Words>1879</Words>
  <Characters>1072</Characters>
  <Application>Microsoft Office Word</Application>
  <DocSecurity>0</DocSecurity>
  <Lines>8</Lines>
  <Paragraphs>5</Paragraphs>
  <ScaleCrop>false</ScaleCrop>
  <Company>NhT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321</cp:revision>
  <cp:lastPrinted>2026-02-19T08:56:00Z</cp:lastPrinted>
  <dcterms:created xsi:type="dcterms:W3CDTF">2022-10-10T15:42:00Z</dcterms:created>
  <dcterms:modified xsi:type="dcterms:W3CDTF">2026-02-20T11:28:00Z</dcterms:modified>
</cp:coreProperties>
</file>