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4" w:rsidRPr="004F416C" w:rsidRDefault="009F3699" w:rsidP="009F3699">
      <w:pPr>
        <w:rPr>
          <w:bCs/>
          <w:color w:val="1D1B11"/>
        </w:rPr>
      </w:pPr>
      <w:r>
        <w:rPr>
          <w:bCs/>
          <w:color w:val="1D1B11"/>
          <w:lang w:val="uk-UA"/>
        </w:rPr>
        <w:t xml:space="preserve">                                                                </w:t>
      </w:r>
    </w:p>
    <w:p w:rsidR="008C5034" w:rsidRPr="003A7139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 xml:space="preserve">Додаток </w:t>
      </w:r>
      <w:r w:rsidR="003A7139">
        <w:rPr>
          <w:bCs/>
          <w:sz w:val="20"/>
          <w:szCs w:val="20"/>
          <w:lang w:val="uk-UA"/>
        </w:rPr>
        <w:t>3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 xml:space="preserve">до розпорядження начальника 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Слов’янської міської військової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адміністрації</w:t>
      </w:r>
    </w:p>
    <w:p w:rsidR="008C5034" w:rsidRDefault="005B67C6" w:rsidP="008C5034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>
        <w:rPr>
          <w:bCs/>
          <w:color w:val="1D1B11"/>
          <w:sz w:val="20"/>
          <w:szCs w:val="20"/>
          <w:lang w:val="uk-UA"/>
        </w:rPr>
        <w:t>05.02.2026</w:t>
      </w:r>
      <w:r w:rsidR="008C5034">
        <w:rPr>
          <w:bCs/>
          <w:color w:val="1D1B11"/>
          <w:sz w:val="20"/>
          <w:szCs w:val="20"/>
          <w:lang w:val="uk-UA"/>
        </w:rPr>
        <w:t xml:space="preserve">  </w:t>
      </w:r>
      <w:r w:rsidR="008C5034" w:rsidRPr="00163C03">
        <w:rPr>
          <w:bCs/>
          <w:color w:val="1D1B11"/>
          <w:sz w:val="20"/>
          <w:szCs w:val="20"/>
          <w:lang w:val="uk-UA"/>
        </w:rPr>
        <w:t>№</w:t>
      </w:r>
      <w:r w:rsidR="008C5034">
        <w:rPr>
          <w:bCs/>
          <w:color w:val="1D1B11"/>
          <w:sz w:val="20"/>
          <w:szCs w:val="20"/>
          <w:lang w:val="uk-UA"/>
        </w:rPr>
        <w:t xml:space="preserve"> </w:t>
      </w:r>
      <w:r>
        <w:rPr>
          <w:bCs/>
          <w:color w:val="1D1B11"/>
          <w:sz w:val="20"/>
          <w:szCs w:val="20"/>
          <w:lang w:val="uk-UA"/>
        </w:rPr>
        <w:t>439</w:t>
      </w:r>
    </w:p>
    <w:p w:rsidR="008C5034" w:rsidRDefault="008C5034" w:rsidP="008C5034">
      <w:pPr>
        <w:ind w:left="5670"/>
        <w:jc w:val="center"/>
        <w:rPr>
          <w:bCs/>
          <w:color w:val="1D1B11"/>
          <w:sz w:val="20"/>
          <w:szCs w:val="20"/>
          <w:lang w:val="uk-UA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69"/>
        <w:gridCol w:w="80"/>
      </w:tblGrid>
      <w:tr w:rsidR="008C5034" w:rsidTr="008C5034">
        <w:trPr>
          <w:trHeight w:val="247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8C5034" w:rsidRPr="008C5034" w:rsidRDefault="008C5034" w:rsidP="008C5034">
            <w:pPr>
              <w:suppressAutoHyphens w:val="0"/>
              <w:autoSpaceDE w:val="0"/>
              <w:autoSpaceDN w:val="0"/>
              <w:adjustRightInd w:val="0"/>
              <w:ind w:right="4271"/>
              <w:jc w:val="center"/>
              <w:rPr>
                <w:rFonts w:eastAsiaTheme="minorHAns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C5034" w:rsidRDefault="008C50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6"/>
                <w:szCs w:val="36"/>
                <w:lang w:val="uk-UA" w:eastAsia="en-US"/>
              </w:rPr>
            </w:pPr>
          </w:p>
        </w:tc>
      </w:tr>
    </w:tbl>
    <w:p w:rsidR="008C5034" w:rsidRPr="008C5034" w:rsidRDefault="008C5034" w:rsidP="008C5034">
      <w:pPr>
        <w:jc w:val="center"/>
        <w:rPr>
          <w:b/>
          <w:bCs/>
          <w:color w:val="1D1B11"/>
          <w:sz w:val="28"/>
          <w:szCs w:val="28"/>
          <w:lang w:val="uk-UA"/>
        </w:rPr>
      </w:pPr>
      <w:r w:rsidRPr="008C5034">
        <w:rPr>
          <w:b/>
          <w:bCs/>
          <w:color w:val="1D1B11"/>
          <w:sz w:val="28"/>
          <w:szCs w:val="28"/>
          <w:lang w:val="uk-UA"/>
        </w:rPr>
        <w:t>Зміни до розділів Програми економічного і соціального розвитку Слов’янської міської територіальної громади на 202</w:t>
      </w:r>
      <w:r w:rsidR="004F416C">
        <w:rPr>
          <w:b/>
          <w:bCs/>
          <w:color w:val="1D1B11"/>
          <w:sz w:val="28"/>
          <w:szCs w:val="28"/>
          <w:lang w:val="uk-UA"/>
        </w:rPr>
        <w:t>6</w:t>
      </w:r>
      <w:r w:rsidRPr="008C5034">
        <w:rPr>
          <w:b/>
          <w:bCs/>
          <w:color w:val="1D1B11"/>
          <w:sz w:val="28"/>
          <w:szCs w:val="28"/>
          <w:lang w:val="uk-UA"/>
        </w:rPr>
        <w:t xml:space="preserve"> рік</w:t>
      </w:r>
    </w:p>
    <w:p w:rsidR="008C5034" w:rsidRPr="008C5034" w:rsidRDefault="008C5034" w:rsidP="009F3699">
      <w:pPr>
        <w:rPr>
          <w:bCs/>
          <w:color w:val="1D1B11"/>
        </w:rPr>
      </w:pPr>
    </w:p>
    <w:p w:rsidR="003E47E2" w:rsidRDefault="003E47E2" w:rsidP="008C5034">
      <w:pPr>
        <w:jc w:val="both"/>
        <w:rPr>
          <w:sz w:val="28"/>
          <w:szCs w:val="28"/>
          <w:lang w:val="uk-UA"/>
        </w:rPr>
      </w:pPr>
    </w:p>
    <w:p w:rsidR="00B52FA6" w:rsidRDefault="00B52FA6" w:rsidP="008C5034">
      <w:pPr>
        <w:jc w:val="both"/>
        <w:rPr>
          <w:sz w:val="28"/>
          <w:szCs w:val="28"/>
          <w:lang w:val="uk-UA"/>
        </w:rPr>
      </w:pPr>
    </w:p>
    <w:p w:rsidR="0046779D" w:rsidRPr="003E47E2" w:rsidRDefault="004F416C" w:rsidP="00490C8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2</w:t>
      </w:r>
      <w:r w:rsidR="008C5034">
        <w:rPr>
          <w:b/>
          <w:sz w:val="28"/>
          <w:szCs w:val="28"/>
          <w:lang w:val="uk-UA"/>
        </w:rPr>
        <w:t>.</w:t>
      </w:r>
      <w:r w:rsidR="003A7139">
        <w:rPr>
          <w:b/>
          <w:sz w:val="28"/>
          <w:szCs w:val="28"/>
          <w:lang w:val="uk-UA"/>
        </w:rPr>
        <w:t>1</w:t>
      </w:r>
      <w:r w:rsidR="008C5034">
        <w:rPr>
          <w:b/>
          <w:sz w:val="28"/>
          <w:szCs w:val="28"/>
          <w:lang w:val="uk-UA"/>
        </w:rPr>
        <w:t xml:space="preserve"> </w:t>
      </w:r>
      <w:r w:rsidR="003A7139">
        <w:rPr>
          <w:b/>
          <w:sz w:val="28"/>
          <w:szCs w:val="28"/>
          <w:lang w:val="uk-UA"/>
        </w:rPr>
        <w:t xml:space="preserve">Перелік програм, </w:t>
      </w:r>
      <w:r w:rsidR="003A7139" w:rsidRPr="00013C07">
        <w:rPr>
          <w:b/>
          <w:color w:val="333333"/>
          <w:sz w:val="28"/>
          <w:szCs w:val="28"/>
          <w:shd w:val="clear" w:color="auto" w:fill="FFFFFF"/>
          <w:lang w:val="uk-UA"/>
        </w:rPr>
        <w:t>які передбачається фінансувати</w:t>
      </w:r>
      <w:r w:rsidR="003A7139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A7139" w:rsidRPr="00013C07">
        <w:rPr>
          <w:b/>
          <w:sz w:val="28"/>
          <w:szCs w:val="28"/>
          <w:lang w:val="uk-UA"/>
        </w:rPr>
        <w:t>у</w:t>
      </w:r>
      <w:r w:rsidR="003A7139" w:rsidRPr="003E47E2">
        <w:rPr>
          <w:b/>
          <w:sz w:val="28"/>
          <w:szCs w:val="28"/>
          <w:lang w:val="uk-UA"/>
        </w:rPr>
        <w:t xml:space="preserve"> 202</w:t>
      </w:r>
      <w:r w:rsidR="003A7139">
        <w:rPr>
          <w:b/>
          <w:sz w:val="28"/>
          <w:szCs w:val="28"/>
          <w:lang w:val="uk-UA"/>
        </w:rPr>
        <w:t>6</w:t>
      </w:r>
      <w:r w:rsidR="003A7139" w:rsidRPr="003E47E2">
        <w:rPr>
          <w:b/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384"/>
        <w:gridCol w:w="1451"/>
        <w:gridCol w:w="1843"/>
      </w:tblGrid>
      <w:tr w:rsidR="003A7139" w:rsidRPr="00E119EA" w:rsidTr="003A7139">
        <w:tc>
          <w:tcPr>
            <w:tcW w:w="567" w:type="dxa"/>
            <w:vAlign w:val="center"/>
          </w:tcPr>
          <w:p w:rsidR="003A7139" w:rsidRPr="00E119EA" w:rsidRDefault="003A7139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827" w:type="dxa"/>
            <w:vAlign w:val="center"/>
          </w:tcPr>
          <w:p w:rsidR="003A7139" w:rsidRPr="00E119EA" w:rsidRDefault="003A7139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384" w:type="dxa"/>
            <w:vAlign w:val="center"/>
          </w:tcPr>
          <w:p w:rsidR="003A7139" w:rsidRPr="00E119EA" w:rsidRDefault="003A7139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451" w:type="dxa"/>
            <w:vAlign w:val="center"/>
          </w:tcPr>
          <w:p w:rsidR="003A7139" w:rsidRPr="00E119EA" w:rsidRDefault="003A7139" w:rsidP="008F7EF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рішення </w:t>
            </w:r>
            <w:r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A7139" w:rsidRPr="00E119EA" w:rsidRDefault="003A7139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3A7139" w:rsidRPr="00E119EA" w:rsidTr="003A7139">
        <w:trPr>
          <w:trHeight w:val="225"/>
        </w:trPr>
        <w:tc>
          <w:tcPr>
            <w:tcW w:w="567" w:type="dxa"/>
          </w:tcPr>
          <w:p w:rsidR="003A7139" w:rsidRPr="009F3699" w:rsidRDefault="003A713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3A7139" w:rsidRPr="009F3699" w:rsidRDefault="003A7139" w:rsidP="009F369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384" w:type="dxa"/>
          </w:tcPr>
          <w:p w:rsidR="003A7139" w:rsidRPr="009F3699" w:rsidRDefault="003A7139" w:rsidP="000E6574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51" w:type="dxa"/>
          </w:tcPr>
          <w:p w:rsidR="003A7139" w:rsidRPr="009F3699" w:rsidRDefault="003A7139" w:rsidP="0041716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A7139" w:rsidRPr="009F3699" w:rsidRDefault="003A7139" w:rsidP="004E57A5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</w:tr>
      <w:tr w:rsidR="003A7139" w:rsidRPr="00E119EA" w:rsidTr="002D07FC">
        <w:trPr>
          <w:trHeight w:val="225"/>
        </w:trPr>
        <w:tc>
          <w:tcPr>
            <w:tcW w:w="9072" w:type="dxa"/>
            <w:gridSpan w:val="5"/>
            <w:tcBorders>
              <w:right w:val="single" w:sz="4" w:space="0" w:color="auto"/>
            </w:tcBorders>
          </w:tcPr>
          <w:p w:rsidR="003A7139" w:rsidRPr="009F3699" w:rsidRDefault="003A7139" w:rsidP="00706737">
            <w:pPr>
              <w:rPr>
                <w:sz w:val="20"/>
                <w:szCs w:val="20"/>
                <w:lang w:val="uk-UA"/>
              </w:rPr>
            </w:pPr>
            <w:r w:rsidRPr="00B52FA6">
              <w:rPr>
                <w:lang w:val="uk-UA" w:eastAsia="uk-UA"/>
              </w:rPr>
              <w:t xml:space="preserve">1. У додаток </w:t>
            </w:r>
            <w:r>
              <w:rPr>
                <w:lang w:val="uk-UA" w:eastAsia="uk-UA"/>
              </w:rPr>
              <w:t xml:space="preserve">2.1 </w:t>
            </w:r>
            <w:r w:rsidRPr="00B52FA6">
              <w:rPr>
                <w:lang w:val="uk-UA" w:eastAsia="uk-UA"/>
              </w:rPr>
              <w:t>«</w:t>
            </w:r>
            <w:r>
              <w:rPr>
                <w:lang w:val="uk-UA"/>
              </w:rPr>
              <w:t>Перелік</w:t>
            </w:r>
            <w:r w:rsidRPr="00B52FA6">
              <w:rPr>
                <w:lang w:val="uk-UA"/>
              </w:rPr>
              <w:t xml:space="preserve"> програм, </w:t>
            </w:r>
            <w:r w:rsidRPr="003A7139">
              <w:rPr>
                <w:color w:val="333333"/>
                <w:shd w:val="clear" w:color="auto" w:fill="FFFFFF"/>
                <w:lang w:val="uk-UA"/>
              </w:rPr>
              <w:t xml:space="preserve">які передбачається фінансувати </w:t>
            </w:r>
            <w:r w:rsidRPr="003A7139">
              <w:rPr>
                <w:lang w:val="uk-UA"/>
              </w:rPr>
              <w:t>у 2026 році</w:t>
            </w:r>
            <w:r w:rsidRPr="00B52FA6">
              <w:rPr>
                <w:lang w:val="uk-UA"/>
              </w:rPr>
              <w:t>»</w:t>
            </w:r>
            <w:r w:rsidRPr="00B52FA6">
              <w:rPr>
                <w:lang w:val="uk-UA" w:eastAsia="uk-UA"/>
              </w:rPr>
              <w:t>, такі зміни:</w:t>
            </w:r>
          </w:p>
        </w:tc>
      </w:tr>
      <w:tr w:rsidR="003A7139" w:rsidRPr="00E119EA" w:rsidTr="002D07FC">
        <w:trPr>
          <w:trHeight w:val="225"/>
        </w:trPr>
        <w:tc>
          <w:tcPr>
            <w:tcW w:w="9072" w:type="dxa"/>
            <w:gridSpan w:val="5"/>
            <w:tcBorders>
              <w:right w:val="single" w:sz="4" w:space="0" w:color="auto"/>
            </w:tcBorders>
          </w:tcPr>
          <w:p w:rsidR="003A7139" w:rsidRPr="00B52FA6" w:rsidRDefault="003A7139" w:rsidP="0070673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1) пункт 1 викласти в такій редакції:</w:t>
            </w:r>
          </w:p>
        </w:tc>
      </w:tr>
      <w:tr w:rsidR="003A7139" w:rsidRPr="00E119EA" w:rsidTr="003A7139">
        <w:trPr>
          <w:trHeight w:val="225"/>
        </w:trPr>
        <w:tc>
          <w:tcPr>
            <w:tcW w:w="567" w:type="dxa"/>
          </w:tcPr>
          <w:p w:rsidR="003A7139" w:rsidRPr="00CD3988" w:rsidRDefault="003A7139" w:rsidP="0070673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D3988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3A7139" w:rsidRPr="00CD3988" w:rsidRDefault="003A7139" w:rsidP="00706737">
            <w:pPr>
              <w:rPr>
                <w:bCs/>
                <w:sz w:val="22"/>
                <w:szCs w:val="22"/>
                <w:lang w:val="uk-UA"/>
              </w:rPr>
            </w:pPr>
            <w:r w:rsidRPr="00CD3988">
              <w:rPr>
                <w:bCs/>
                <w:sz w:val="22"/>
                <w:szCs w:val="22"/>
                <w:lang w:val="uk-UA"/>
              </w:rPr>
              <w:t>Програма економічного і соціального розвитку Слов’янської міської територіальної громади на 202</w:t>
            </w:r>
            <w:r>
              <w:rPr>
                <w:bCs/>
                <w:sz w:val="22"/>
                <w:szCs w:val="22"/>
                <w:lang w:val="uk-UA"/>
              </w:rPr>
              <w:t>6</w:t>
            </w:r>
            <w:r w:rsidRPr="00CD3988">
              <w:rPr>
                <w:bCs/>
                <w:sz w:val="22"/>
                <w:szCs w:val="22"/>
                <w:lang w:val="uk-UA"/>
              </w:rPr>
              <w:t xml:space="preserve"> рік</w:t>
            </w:r>
          </w:p>
        </w:tc>
        <w:tc>
          <w:tcPr>
            <w:tcW w:w="1384" w:type="dxa"/>
          </w:tcPr>
          <w:p w:rsidR="003A7139" w:rsidRPr="00CD3988" w:rsidRDefault="003A7139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CD3988">
              <w:rPr>
                <w:sz w:val="22"/>
                <w:szCs w:val="22"/>
                <w:lang w:val="uk-UA"/>
              </w:rPr>
              <w:t>202</w:t>
            </w: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1451" w:type="dxa"/>
          </w:tcPr>
          <w:p w:rsidR="003A7139" w:rsidRDefault="003A7139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11.12.202</w:t>
            </w:r>
            <w:r w:rsidR="00CB43A5">
              <w:rPr>
                <w:sz w:val="22"/>
                <w:szCs w:val="22"/>
                <w:lang w:val="uk-UA"/>
              </w:rPr>
              <w:t>5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3A7139" w:rsidRPr="00CD3988" w:rsidRDefault="003A7139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 2770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A7139" w:rsidRPr="00CD3988" w:rsidRDefault="003A7139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CD3988">
              <w:rPr>
                <w:sz w:val="22"/>
                <w:szCs w:val="22"/>
                <w:lang w:val="uk-UA"/>
              </w:rPr>
              <w:t>Управління економічного та інвестиційного розвитку</w:t>
            </w:r>
          </w:p>
        </w:tc>
      </w:tr>
    </w:tbl>
    <w:p w:rsidR="00C703B9" w:rsidRPr="004F416C" w:rsidRDefault="00C703B9" w:rsidP="00490F41">
      <w:pPr>
        <w:rPr>
          <w:color w:val="FF0000"/>
          <w:lang w:val="uk-UA"/>
        </w:rPr>
      </w:pPr>
    </w:p>
    <w:p w:rsidR="003B666D" w:rsidRPr="004F416C" w:rsidRDefault="003B666D" w:rsidP="00490F41">
      <w:pPr>
        <w:rPr>
          <w:color w:val="FF0000"/>
          <w:lang w:val="uk-UA"/>
        </w:rPr>
      </w:pPr>
    </w:p>
    <w:p w:rsidR="003B666D" w:rsidRPr="00DE6CEF" w:rsidRDefault="003B666D" w:rsidP="003B666D">
      <w:pPr>
        <w:rPr>
          <w:lang w:val="uk-UA"/>
        </w:rPr>
      </w:pPr>
      <w:r w:rsidRPr="00DE6CEF">
        <w:rPr>
          <w:lang w:val="uk-UA"/>
        </w:rPr>
        <w:t xml:space="preserve">Начальник управління економічного </w:t>
      </w:r>
    </w:p>
    <w:p w:rsidR="003B666D" w:rsidRPr="00DE6CEF" w:rsidRDefault="003B666D" w:rsidP="003B666D">
      <w:pPr>
        <w:rPr>
          <w:lang w:val="uk-UA"/>
        </w:rPr>
      </w:pPr>
      <w:r w:rsidRPr="00DE6CEF">
        <w:rPr>
          <w:lang w:val="uk-UA"/>
        </w:rPr>
        <w:t>та інвестиційного розвитку</w:t>
      </w:r>
      <w:r w:rsidRPr="00DE6CEF">
        <w:rPr>
          <w:lang w:val="uk-UA"/>
        </w:rPr>
        <w:tab/>
      </w:r>
      <w:r w:rsidRPr="00DE6CEF">
        <w:rPr>
          <w:lang w:val="uk-UA"/>
        </w:rPr>
        <w:tab/>
      </w:r>
      <w:r w:rsidR="005B67C6">
        <w:rPr>
          <w:lang w:val="uk-UA"/>
        </w:rPr>
        <w:tab/>
      </w:r>
      <w:r w:rsidR="005B67C6">
        <w:rPr>
          <w:lang w:val="uk-UA"/>
        </w:rPr>
        <w:tab/>
      </w:r>
      <w:r w:rsidR="005B67C6">
        <w:rPr>
          <w:lang w:val="uk-UA"/>
        </w:rPr>
        <w:tab/>
      </w:r>
      <w:bookmarkStart w:id="0" w:name="_GoBack"/>
      <w:bookmarkEnd w:id="0"/>
      <w:r w:rsidRPr="00DE6CEF">
        <w:rPr>
          <w:lang w:val="uk-UA"/>
        </w:rPr>
        <w:tab/>
      </w:r>
      <w:r w:rsidR="00E7770E">
        <w:rPr>
          <w:lang w:val="uk-UA"/>
        </w:rPr>
        <w:t xml:space="preserve">  </w:t>
      </w:r>
      <w:r w:rsidRPr="00DE6CEF">
        <w:rPr>
          <w:lang w:val="uk-UA"/>
        </w:rPr>
        <w:t>Олена РОСТОВА</w:t>
      </w:r>
    </w:p>
    <w:p w:rsidR="00312C20" w:rsidRPr="004F416C" w:rsidRDefault="00312C20" w:rsidP="00490F41">
      <w:pPr>
        <w:rPr>
          <w:color w:val="FF0000"/>
          <w:lang w:val="uk-UA"/>
        </w:rPr>
      </w:pPr>
    </w:p>
    <w:sectPr w:rsidR="00312C20" w:rsidRPr="004F416C" w:rsidSect="008C5034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567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D0F" w:rsidRDefault="00095D0F" w:rsidP="009F3699">
      <w:r>
        <w:separator/>
      </w:r>
    </w:p>
  </w:endnote>
  <w:endnote w:type="continuationSeparator" w:id="0">
    <w:p w:rsidR="00095D0F" w:rsidRDefault="00095D0F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095D0F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D0F" w:rsidRDefault="00095D0F" w:rsidP="009F3699">
      <w:r>
        <w:separator/>
      </w:r>
    </w:p>
  </w:footnote>
  <w:footnote w:type="continuationSeparator" w:id="0">
    <w:p w:rsidR="00095D0F" w:rsidRDefault="00095D0F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4610895"/>
      <w:docPartObj>
        <w:docPartGallery w:val="Page Numbers (Top of Page)"/>
        <w:docPartUnique/>
      </w:docPartObj>
    </w:sdtPr>
    <w:sdtEndPr/>
    <w:sdtContent>
      <w:p w:rsidR="008C5034" w:rsidRDefault="008C50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7C6" w:rsidRPr="005B67C6">
          <w:rPr>
            <w:noProof/>
            <w:lang w:val="uk-UA"/>
          </w:rPr>
          <w:t>1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4837397"/>
      <w:docPartObj>
        <w:docPartGallery w:val="Page Numbers (Top of Page)"/>
        <w:docPartUnique/>
      </w:docPartObj>
    </w:sdtPr>
    <w:sdtEndPr/>
    <w:sdtContent>
      <w:p w:rsidR="00C20121" w:rsidRDefault="00C2012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20121">
          <w:rPr>
            <w:noProof/>
            <w:lang w:val="uk-UA"/>
          </w:rPr>
          <w:t>113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F15"/>
    <w:rsid w:val="00006A67"/>
    <w:rsid w:val="00006D93"/>
    <w:rsid w:val="00017C78"/>
    <w:rsid w:val="00020164"/>
    <w:rsid w:val="00022496"/>
    <w:rsid w:val="000230C1"/>
    <w:rsid w:val="00025A2C"/>
    <w:rsid w:val="00027146"/>
    <w:rsid w:val="000329B0"/>
    <w:rsid w:val="000418DA"/>
    <w:rsid w:val="00042908"/>
    <w:rsid w:val="00047EE3"/>
    <w:rsid w:val="0005032B"/>
    <w:rsid w:val="00062FE6"/>
    <w:rsid w:val="00071DF1"/>
    <w:rsid w:val="00073917"/>
    <w:rsid w:val="00076729"/>
    <w:rsid w:val="00077989"/>
    <w:rsid w:val="0008223C"/>
    <w:rsid w:val="00082CDB"/>
    <w:rsid w:val="0008576F"/>
    <w:rsid w:val="00092FC9"/>
    <w:rsid w:val="0009323C"/>
    <w:rsid w:val="00095D0F"/>
    <w:rsid w:val="000A24D7"/>
    <w:rsid w:val="000A374C"/>
    <w:rsid w:val="000A669A"/>
    <w:rsid w:val="000C0275"/>
    <w:rsid w:val="000C0DE5"/>
    <w:rsid w:val="000C5BFE"/>
    <w:rsid w:val="000D31E9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329C6"/>
    <w:rsid w:val="00135EE9"/>
    <w:rsid w:val="00142547"/>
    <w:rsid w:val="00143AEB"/>
    <w:rsid w:val="00152832"/>
    <w:rsid w:val="00154EBA"/>
    <w:rsid w:val="0016713E"/>
    <w:rsid w:val="001735B8"/>
    <w:rsid w:val="00183C63"/>
    <w:rsid w:val="001854D8"/>
    <w:rsid w:val="001867CD"/>
    <w:rsid w:val="00193DA4"/>
    <w:rsid w:val="001A0546"/>
    <w:rsid w:val="001A25D3"/>
    <w:rsid w:val="001A61A8"/>
    <w:rsid w:val="001A6369"/>
    <w:rsid w:val="001B1301"/>
    <w:rsid w:val="001B2200"/>
    <w:rsid w:val="001B34C7"/>
    <w:rsid w:val="001B3EA5"/>
    <w:rsid w:val="001D54E0"/>
    <w:rsid w:val="001D76C3"/>
    <w:rsid w:val="001E1C8C"/>
    <w:rsid w:val="001F0B8D"/>
    <w:rsid w:val="001F2E0C"/>
    <w:rsid w:val="001F5358"/>
    <w:rsid w:val="00205A56"/>
    <w:rsid w:val="00211DCD"/>
    <w:rsid w:val="00213B79"/>
    <w:rsid w:val="00217C7A"/>
    <w:rsid w:val="002270DA"/>
    <w:rsid w:val="002319B3"/>
    <w:rsid w:val="0023717D"/>
    <w:rsid w:val="00241259"/>
    <w:rsid w:val="002425A7"/>
    <w:rsid w:val="00242DE9"/>
    <w:rsid w:val="00250D43"/>
    <w:rsid w:val="00253A60"/>
    <w:rsid w:val="0025513A"/>
    <w:rsid w:val="00255F8F"/>
    <w:rsid w:val="00256461"/>
    <w:rsid w:val="002604A7"/>
    <w:rsid w:val="00273FA9"/>
    <w:rsid w:val="002767B5"/>
    <w:rsid w:val="00284B78"/>
    <w:rsid w:val="00285695"/>
    <w:rsid w:val="00286A3E"/>
    <w:rsid w:val="00287A4E"/>
    <w:rsid w:val="00291B15"/>
    <w:rsid w:val="0029751C"/>
    <w:rsid w:val="002A6159"/>
    <w:rsid w:val="002A7182"/>
    <w:rsid w:val="002B1DB3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0AE3"/>
    <w:rsid w:val="002F1EB5"/>
    <w:rsid w:val="002F447B"/>
    <w:rsid w:val="002F7644"/>
    <w:rsid w:val="0030524D"/>
    <w:rsid w:val="00306462"/>
    <w:rsid w:val="00311983"/>
    <w:rsid w:val="00312C20"/>
    <w:rsid w:val="00316C2E"/>
    <w:rsid w:val="00317203"/>
    <w:rsid w:val="0033331E"/>
    <w:rsid w:val="00340C6A"/>
    <w:rsid w:val="00350666"/>
    <w:rsid w:val="00350DCA"/>
    <w:rsid w:val="00354295"/>
    <w:rsid w:val="00356CD3"/>
    <w:rsid w:val="00363E57"/>
    <w:rsid w:val="00367B09"/>
    <w:rsid w:val="00370790"/>
    <w:rsid w:val="003709BB"/>
    <w:rsid w:val="0037687B"/>
    <w:rsid w:val="00376B82"/>
    <w:rsid w:val="00382053"/>
    <w:rsid w:val="00390480"/>
    <w:rsid w:val="00390BAD"/>
    <w:rsid w:val="003913B5"/>
    <w:rsid w:val="003970B9"/>
    <w:rsid w:val="003A7139"/>
    <w:rsid w:val="003A73E1"/>
    <w:rsid w:val="003B25FC"/>
    <w:rsid w:val="003B666D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4016C2"/>
    <w:rsid w:val="0040197F"/>
    <w:rsid w:val="00403BB1"/>
    <w:rsid w:val="00415130"/>
    <w:rsid w:val="0041705B"/>
    <w:rsid w:val="00417167"/>
    <w:rsid w:val="00420540"/>
    <w:rsid w:val="00423809"/>
    <w:rsid w:val="00424C57"/>
    <w:rsid w:val="004252AE"/>
    <w:rsid w:val="00454563"/>
    <w:rsid w:val="00457737"/>
    <w:rsid w:val="00463323"/>
    <w:rsid w:val="0046779D"/>
    <w:rsid w:val="00470FFE"/>
    <w:rsid w:val="004711BA"/>
    <w:rsid w:val="00487027"/>
    <w:rsid w:val="00490C89"/>
    <w:rsid w:val="00490F41"/>
    <w:rsid w:val="004920CE"/>
    <w:rsid w:val="004A36CA"/>
    <w:rsid w:val="004B0FEE"/>
    <w:rsid w:val="004C09B8"/>
    <w:rsid w:val="004C1534"/>
    <w:rsid w:val="004C24AD"/>
    <w:rsid w:val="004D36F5"/>
    <w:rsid w:val="004D4C50"/>
    <w:rsid w:val="004D55B0"/>
    <w:rsid w:val="004D5974"/>
    <w:rsid w:val="004D63F0"/>
    <w:rsid w:val="004E38C8"/>
    <w:rsid w:val="004E57A5"/>
    <w:rsid w:val="004F3D01"/>
    <w:rsid w:val="004F416C"/>
    <w:rsid w:val="004F5552"/>
    <w:rsid w:val="004F568E"/>
    <w:rsid w:val="00501F0D"/>
    <w:rsid w:val="00503BD8"/>
    <w:rsid w:val="00505152"/>
    <w:rsid w:val="00517C32"/>
    <w:rsid w:val="005204CA"/>
    <w:rsid w:val="00533055"/>
    <w:rsid w:val="00544811"/>
    <w:rsid w:val="00546C92"/>
    <w:rsid w:val="00550737"/>
    <w:rsid w:val="00550C90"/>
    <w:rsid w:val="00557B4A"/>
    <w:rsid w:val="00561ED4"/>
    <w:rsid w:val="005626EF"/>
    <w:rsid w:val="00570C0C"/>
    <w:rsid w:val="0057288E"/>
    <w:rsid w:val="00577A79"/>
    <w:rsid w:val="0059516F"/>
    <w:rsid w:val="005A1CFB"/>
    <w:rsid w:val="005A66B4"/>
    <w:rsid w:val="005A6A0D"/>
    <w:rsid w:val="005B2201"/>
    <w:rsid w:val="005B583C"/>
    <w:rsid w:val="005B67C6"/>
    <w:rsid w:val="005B691D"/>
    <w:rsid w:val="005B6E79"/>
    <w:rsid w:val="005C1F30"/>
    <w:rsid w:val="005C3539"/>
    <w:rsid w:val="005D0C20"/>
    <w:rsid w:val="005D72AE"/>
    <w:rsid w:val="005E4849"/>
    <w:rsid w:val="005F23F5"/>
    <w:rsid w:val="005F67A1"/>
    <w:rsid w:val="006049B8"/>
    <w:rsid w:val="00604D2E"/>
    <w:rsid w:val="00605FBE"/>
    <w:rsid w:val="00612E1A"/>
    <w:rsid w:val="00622EDE"/>
    <w:rsid w:val="00625DE6"/>
    <w:rsid w:val="00627056"/>
    <w:rsid w:val="006303E5"/>
    <w:rsid w:val="00635BC9"/>
    <w:rsid w:val="00637528"/>
    <w:rsid w:val="00643565"/>
    <w:rsid w:val="0065520A"/>
    <w:rsid w:val="006608D4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41DC"/>
    <w:rsid w:val="006D5669"/>
    <w:rsid w:val="006D7107"/>
    <w:rsid w:val="006D7F9A"/>
    <w:rsid w:val="006E021A"/>
    <w:rsid w:val="006E1AFB"/>
    <w:rsid w:val="006E281D"/>
    <w:rsid w:val="006F5A9A"/>
    <w:rsid w:val="00701834"/>
    <w:rsid w:val="0070353C"/>
    <w:rsid w:val="00706C9B"/>
    <w:rsid w:val="00711D88"/>
    <w:rsid w:val="00711FC0"/>
    <w:rsid w:val="00722DCD"/>
    <w:rsid w:val="00724AC7"/>
    <w:rsid w:val="007362B8"/>
    <w:rsid w:val="00747AF3"/>
    <w:rsid w:val="00750100"/>
    <w:rsid w:val="0075282A"/>
    <w:rsid w:val="007654A3"/>
    <w:rsid w:val="0076747A"/>
    <w:rsid w:val="00791ACB"/>
    <w:rsid w:val="00797AF8"/>
    <w:rsid w:val="007A0F69"/>
    <w:rsid w:val="007A4417"/>
    <w:rsid w:val="007A68AD"/>
    <w:rsid w:val="007A6E8B"/>
    <w:rsid w:val="007B2181"/>
    <w:rsid w:val="007C4CF6"/>
    <w:rsid w:val="007D39BD"/>
    <w:rsid w:val="007E2D86"/>
    <w:rsid w:val="007F37C9"/>
    <w:rsid w:val="00801005"/>
    <w:rsid w:val="00806D32"/>
    <w:rsid w:val="00813B47"/>
    <w:rsid w:val="00823812"/>
    <w:rsid w:val="0082664B"/>
    <w:rsid w:val="00832ACA"/>
    <w:rsid w:val="008375E0"/>
    <w:rsid w:val="00837D56"/>
    <w:rsid w:val="00840CCE"/>
    <w:rsid w:val="00844F19"/>
    <w:rsid w:val="0084666A"/>
    <w:rsid w:val="0084710E"/>
    <w:rsid w:val="00850C73"/>
    <w:rsid w:val="0086431D"/>
    <w:rsid w:val="00867D93"/>
    <w:rsid w:val="00867EE0"/>
    <w:rsid w:val="0088198C"/>
    <w:rsid w:val="008877A1"/>
    <w:rsid w:val="008A74CE"/>
    <w:rsid w:val="008C1ACF"/>
    <w:rsid w:val="008C1EE1"/>
    <w:rsid w:val="008C5034"/>
    <w:rsid w:val="008D2D31"/>
    <w:rsid w:val="008D6B19"/>
    <w:rsid w:val="008D6EEF"/>
    <w:rsid w:val="008D7825"/>
    <w:rsid w:val="008E4A1C"/>
    <w:rsid w:val="008E5896"/>
    <w:rsid w:val="008F0EC1"/>
    <w:rsid w:val="008F7EFD"/>
    <w:rsid w:val="00902673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5085"/>
    <w:rsid w:val="0095343B"/>
    <w:rsid w:val="00954A01"/>
    <w:rsid w:val="00955231"/>
    <w:rsid w:val="0095784C"/>
    <w:rsid w:val="00964BDE"/>
    <w:rsid w:val="00965164"/>
    <w:rsid w:val="009656B8"/>
    <w:rsid w:val="009739D6"/>
    <w:rsid w:val="009760D8"/>
    <w:rsid w:val="00982CBF"/>
    <w:rsid w:val="00984F24"/>
    <w:rsid w:val="00986DDA"/>
    <w:rsid w:val="009875CD"/>
    <w:rsid w:val="00992683"/>
    <w:rsid w:val="00993CED"/>
    <w:rsid w:val="00996A00"/>
    <w:rsid w:val="009A2EB8"/>
    <w:rsid w:val="009A3812"/>
    <w:rsid w:val="009B08DF"/>
    <w:rsid w:val="009B3370"/>
    <w:rsid w:val="009B57E9"/>
    <w:rsid w:val="009C1B26"/>
    <w:rsid w:val="009C1DEC"/>
    <w:rsid w:val="009D1B17"/>
    <w:rsid w:val="009D1EB8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20AD"/>
    <w:rsid w:val="00A24936"/>
    <w:rsid w:val="00A341D8"/>
    <w:rsid w:val="00A34B85"/>
    <w:rsid w:val="00A45E8C"/>
    <w:rsid w:val="00A5299C"/>
    <w:rsid w:val="00A536CF"/>
    <w:rsid w:val="00A6514C"/>
    <w:rsid w:val="00A66135"/>
    <w:rsid w:val="00A67A85"/>
    <w:rsid w:val="00A72DE7"/>
    <w:rsid w:val="00A84C17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2FA6"/>
    <w:rsid w:val="00B53AA3"/>
    <w:rsid w:val="00B5688B"/>
    <w:rsid w:val="00B57E79"/>
    <w:rsid w:val="00B62EEA"/>
    <w:rsid w:val="00B659BC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A1EBD"/>
    <w:rsid w:val="00BA5574"/>
    <w:rsid w:val="00BB5A7E"/>
    <w:rsid w:val="00BB6D26"/>
    <w:rsid w:val="00BC0CDC"/>
    <w:rsid w:val="00BC2D56"/>
    <w:rsid w:val="00BC58A0"/>
    <w:rsid w:val="00BD6C45"/>
    <w:rsid w:val="00BE2BFC"/>
    <w:rsid w:val="00BE3454"/>
    <w:rsid w:val="00BF0988"/>
    <w:rsid w:val="00BF1390"/>
    <w:rsid w:val="00BF2D41"/>
    <w:rsid w:val="00BF2F01"/>
    <w:rsid w:val="00BF3A38"/>
    <w:rsid w:val="00C03457"/>
    <w:rsid w:val="00C03CE7"/>
    <w:rsid w:val="00C042B3"/>
    <w:rsid w:val="00C10AD6"/>
    <w:rsid w:val="00C12A03"/>
    <w:rsid w:val="00C20121"/>
    <w:rsid w:val="00C24715"/>
    <w:rsid w:val="00C3336E"/>
    <w:rsid w:val="00C4357B"/>
    <w:rsid w:val="00C4688E"/>
    <w:rsid w:val="00C51F6B"/>
    <w:rsid w:val="00C52AF0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86D30"/>
    <w:rsid w:val="00C972C2"/>
    <w:rsid w:val="00CA0153"/>
    <w:rsid w:val="00CA2A34"/>
    <w:rsid w:val="00CA2F5F"/>
    <w:rsid w:val="00CA4F9A"/>
    <w:rsid w:val="00CB0285"/>
    <w:rsid w:val="00CB34D7"/>
    <w:rsid w:val="00CB43A5"/>
    <w:rsid w:val="00CB7FA0"/>
    <w:rsid w:val="00CC73F7"/>
    <w:rsid w:val="00CC7575"/>
    <w:rsid w:val="00CC7628"/>
    <w:rsid w:val="00CD00FF"/>
    <w:rsid w:val="00CD21CD"/>
    <w:rsid w:val="00CD3988"/>
    <w:rsid w:val="00CD596B"/>
    <w:rsid w:val="00CE31E7"/>
    <w:rsid w:val="00CE5A5E"/>
    <w:rsid w:val="00CE5BDB"/>
    <w:rsid w:val="00CF7E91"/>
    <w:rsid w:val="00D03432"/>
    <w:rsid w:val="00D05416"/>
    <w:rsid w:val="00D173CD"/>
    <w:rsid w:val="00D20CC6"/>
    <w:rsid w:val="00D236D0"/>
    <w:rsid w:val="00D25E77"/>
    <w:rsid w:val="00D3381F"/>
    <w:rsid w:val="00D36DDC"/>
    <w:rsid w:val="00D42A5F"/>
    <w:rsid w:val="00D42EA0"/>
    <w:rsid w:val="00D451D2"/>
    <w:rsid w:val="00D540C4"/>
    <w:rsid w:val="00D544BB"/>
    <w:rsid w:val="00D6335A"/>
    <w:rsid w:val="00D72275"/>
    <w:rsid w:val="00D81D7C"/>
    <w:rsid w:val="00D86E32"/>
    <w:rsid w:val="00D9066E"/>
    <w:rsid w:val="00D931CE"/>
    <w:rsid w:val="00DA44FC"/>
    <w:rsid w:val="00DB0D9E"/>
    <w:rsid w:val="00DB4916"/>
    <w:rsid w:val="00DB7518"/>
    <w:rsid w:val="00DB7D74"/>
    <w:rsid w:val="00DB7F57"/>
    <w:rsid w:val="00DC25CB"/>
    <w:rsid w:val="00DC7EC1"/>
    <w:rsid w:val="00DC7F39"/>
    <w:rsid w:val="00DD496C"/>
    <w:rsid w:val="00DD4B7D"/>
    <w:rsid w:val="00DE1C66"/>
    <w:rsid w:val="00DE6CEF"/>
    <w:rsid w:val="00E00AB1"/>
    <w:rsid w:val="00E01ACD"/>
    <w:rsid w:val="00E02D56"/>
    <w:rsid w:val="00E03CBA"/>
    <w:rsid w:val="00E06FB1"/>
    <w:rsid w:val="00E119EA"/>
    <w:rsid w:val="00E12FEC"/>
    <w:rsid w:val="00E14F2D"/>
    <w:rsid w:val="00E15332"/>
    <w:rsid w:val="00E22A37"/>
    <w:rsid w:val="00E2499D"/>
    <w:rsid w:val="00E3527A"/>
    <w:rsid w:val="00E378D2"/>
    <w:rsid w:val="00E431B0"/>
    <w:rsid w:val="00E44E91"/>
    <w:rsid w:val="00E51C09"/>
    <w:rsid w:val="00E544F2"/>
    <w:rsid w:val="00E710F3"/>
    <w:rsid w:val="00E7770E"/>
    <w:rsid w:val="00E82EB5"/>
    <w:rsid w:val="00E841B8"/>
    <w:rsid w:val="00E90584"/>
    <w:rsid w:val="00E91562"/>
    <w:rsid w:val="00E91A9F"/>
    <w:rsid w:val="00EA0734"/>
    <w:rsid w:val="00EA645D"/>
    <w:rsid w:val="00EB0E06"/>
    <w:rsid w:val="00EB313B"/>
    <w:rsid w:val="00EB4308"/>
    <w:rsid w:val="00EB723A"/>
    <w:rsid w:val="00EC47AB"/>
    <w:rsid w:val="00EC505C"/>
    <w:rsid w:val="00ED70D6"/>
    <w:rsid w:val="00EE06DD"/>
    <w:rsid w:val="00EE0F52"/>
    <w:rsid w:val="00EE3C62"/>
    <w:rsid w:val="00EF2A8D"/>
    <w:rsid w:val="00EF3B75"/>
    <w:rsid w:val="00EF6DA9"/>
    <w:rsid w:val="00EF7293"/>
    <w:rsid w:val="00EF7B14"/>
    <w:rsid w:val="00F01157"/>
    <w:rsid w:val="00F05E2A"/>
    <w:rsid w:val="00F07D88"/>
    <w:rsid w:val="00F12BDB"/>
    <w:rsid w:val="00F13F28"/>
    <w:rsid w:val="00F24EFD"/>
    <w:rsid w:val="00F407A3"/>
    <w:rsid w:val="00F41CFB"/>
    <w:rsid w:val="00F424C7"/>
    <w:rsid w:val="00F44E2D"/>
    <w:rsid w:val="00F50CED"/>
    <w:rsid w:val="00F54B22"/>
    <w:rsid w:val="00F568B0"/>
    <w:rsid w:val="00F658F7"/>
    <w:rsid w:val="00F70367"/>
    <w:rsid w:val="00F804D7"/>
    <w:rsid w:val="00F81F73"/>
    <w:rsid w:val="00F84092"/>
    <w:rsid w:val="00F85CD7"/>
    <w:rsid w:val="00F97B4A"/>
    <w:rsid w:val="00FA109A"/>
    <w:rsid w:val="00FA27D6"/>
    <w:rsid w:val="00FA32E8"/>
    <w:rsid w:val="00FA42C8"/>
    <w:rsid w:val="00FA74A6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49FB"/>
    <w:rsid w:val="00FE5E96"/>
    <w:rsid w:val="00FE74D2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1C2D7E"/>
  <w15:docId w15:val="{EC6B5397-2B1C-4605-B79D-8175445E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1A44B-0E6F-4FE9-86C1-AE27EB9AF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Робота</cp:lastModifiedBy>
  <cp:revision>8</cp:revision>
  <cp:lastPrinted>2023-12-08T10:34:00Z</cp:lastPrinted>
  <dcterms:created xsi:type="dcterms:W3CDTF">2026-01-19T08:51:00Z</dcterms:created>
  <dcterms:modified xsi:type="dcterms:W3CDTF">2026-02-05T12:06:00Z</dcterms:modified>
</cp:coreProperties>
</file>