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57EBA" w:rsidRPr="00962622" w:rsidRDefault="00857EBA" w:rsidP="00636F3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Додаток </w:t>
      </w:r>
    </w:p>
    <w:p w:rsidR="00857EBA" w:rsidRDefault="00857EBA" w:rsidP="00DE7B7F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857EBA" w:rsidRPr="00962622" w:rsidRDefault="00857EBA" w:rsidP="00DE7B7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857EBA" w:rsidRDefault="00857EBA" w:rsidP="00636F3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C7268F">
        <w:rPr>
          <w:sz w:val="24"/>
          <w:szCs w:val="24"/>
          <w:lang w:val="uk-UA"/>
        </w:rPr>
        <w:t>22.10.2025</w:t>
      </w:r>
      <w:bookmarkStart w:id="0" w:name="_GoBack"/>
      <w:bookmarkEnd w:id="0"/>
      <w:r>
        <w:rPr>
          <w:sz w:val="24"/>
          <w:szCs w:val="24"/>
          <w:lang w:val="uk-UA"/>
        </w:rPr>
        <w:t xml:space="preserve"> № </w:t>
      </w:r>
      <w:r w:rsidR="00C7268F">
        <w:rPr>
          <w:sz w:val="24"/>
          <w:szCs w:val="24"/>
          <w:lang w:val="uk-UA"/>
        </w:rPr>
        <w:t>2166</w:t>
      </w:r>
    </w:p>
    <w:p w:rsidR="00857EBA" w:rsidRDefault="00857EBA" w:rsidP="00636F36">
      <w:pPr>
        <w:rPr>
          <w:sz w:val="24"/>
          <w:szCs w:val="24"/>
          <w:lang w:val="uk-UA"/>
        </w:rPr>
      </w:pPr>
    </w:p>
    <w:p w:rsidR="00857EBA" w:rsidRDefault="00857EBA" w:rsidP="00636F36">
      <w:pPr>
        <w:rPr>
          <w:sz w:val="24"/>
          <w:szCs w:val="24"/>
          <w:lang w:val="uk-UA"/>
        </w:rPr>
      </w:pPr>
    </w:p>
    <w:p w:rsidR="00857EBA" w:rsidRDefault="00857EBA" w:rsidP="007C5D61">
      <w:pPr>
        <w:jc w:val="center"/>
        <w:rPr>
          <w:sz w:val="24"/>
          <w:szCs w:val="24"/>
          <w:lang w:val="uk-UA"/>
        </w:rPr>
      </w:pPr>
      <w:r w:rsidRPr="00DE7B7F">
        <w:rPr>
          <w:sz w:val="24"/>
          <w:szCs w:val="24"/>
          <w:lang w:val="uk-UA"/>
        </w:rPr>
        <w:t>Зміни до</w:t>
      </w:r>
      <w:r>
        <w:rPr>
          <w:sz w:val="24"/>
          <w:szCs w:val="24"/>
          <w:lang w:val="uk-UA"/>
        </w:rPr>
        <w:t xml:space="preserve"> </w:t>
      </w:r>
      <w:bookmarkStart w:id="1" w:name="BM254"/>
      <w:bookmarkStart w:id="2" w:name="BM255"/>
      <w:bookmarkEnd w:id="1"/>
      <w:bookmarkEnd w:id="2"/>
      <w:r>
        <w:rPr>
          <w:sz w:val="24"/>
          <w:szCs w:val="24"/>
          <w:lang w:val="uk-UA"/>
        </w:rPr>
        <w:t xml:space="preserve">розділів </w:t>
      </w:r>
      <w:r w:rsidRPr="00B55997">
        <w:rPr>
          <w:sz w:val="24"/>
          <w:szCs w:val="24"/>
          <w:lang w:val="uk-UA"/>
        </w:rPr>
        <w:t>П</w:t>
      </w:r>
      <w:r>
        <w:rPr>
          <w:sz w:val="24"/>
          <w:szCs w:val="24"/>
          <w:lang w:val="uk-UA"/>
        </w:rPr>
        <w:t xml:space="preserve">рограми </w:t>
      </w:r>
      <w:r w:rsidRPr="006A222A">
        <w:rPr>
          <w:sz w:val="24"/>
          <w:szCs w:val="24"/>
          <w:lang w:val="uk-UA"/>
        </w:rPr>
        <w:t xml:space="preserve"> із запобігання та ліквідації надзвичайних ситуацій, наслідків стихійного </w:t>
      </w:r>
      <w:r>
        <w:rPr>
          <w:sz w:val="24"/>
          <w:szCs w:val="24"/>
          <w:lang w:val="uk-UA"/>
        </w:rPr>
        <w:t>лиха та воєнних дій на території</w:t>
      </w:r>
      <w:r w:rsidRPr="006A222A">
        <w:rPr>
          <w:sz w:val="24"/>
          <w:szCs w:val="24"/>
          <w:lang w:val="uk-UA"/>
        </w:rPr>
        <w:t xml:space="preserve"> Слов’янської міської територіальної громади </w:t>
      </w:r>
      <w:r>
        <w:rPr>
          <w:sz w:val="24"/>
          <w:szCs w:val="24"/>
          <w:lang w:val="uk-UA"/>
        </w:rPr>
        <w:t>на 2025  рік</w:t>
      </w:r>
    </w:p>
    <w:p w:rsidR="00857EBA" w:rsidRDefault="00857EBA" w:rsidP="007C5D61">
      <w:pPr>
        <w:jc w:val="center"/>
        <w:rPr>
          <w:sz w:val="24"/>
          <w:szCs w:val="24"/>
          <w:lang w:val="uk-UA"/>
        </w:rPr>
      </w:pPr>
    </w:p>
    <w:p w:rsidR="00857EBA" w:rsidRDefault="00857EBA" w:rsidP="007C5D61">
      <w:pPr>
        <w:jc w:val="center"/>
        <w:rPr>
          <w:sz w:val="24"/>
          <w:szCs w:val="24"/>
          <w:lang w:val="uk-UA"/>
        </w:rPr>
      </w:pPr>
    </w:p>
    <w:tbl>
      <w:tblPr>
        <w:tblW w:w="111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4"/>
        <w:gridCol w:w="2772"/>
        <w:gridCol w:w="1203"/>
        <w:gridCol w:w="1109"/>
        <w:gridCol w:w="1275"/>
        <w:gridCol w:w="1276"/>
        <w:gridCol w:w="1134"/>
        <w:gridCol w:w="1842"/>
      </w:tblGrid>
      <w:tr w:rsidR="00857EBA" w:rsidRPr="00C7268F">
        <w:trPr>
          <w:trHeight w:val="269"/>
        </w:trPr>
        <w:tc>
          <w:tcPr>
            <w:tcW w:w="11165" w:type="dxa"/>
            <w:gridSpan w:val="8"/>
          </w:tcPr>
          <w:p w:rsidR="00857EBA" w:rsidRPr="00787A2E" w:rsidRDefault="00857EBA" w:rsidP="00EC6508">
            <w:pPr>
              <w:rPr>
                <w:sz w:val="24"/>
                <w:szCs w:val="24"/>
                <w:lang w:val="uk-UA"/>
              </w:rPr>
            </w:pPr>
            <w:r w:rsidRPr="00787A2E"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857EBA" w:rsidRPr="00C7268F">
        <w:trPr>
          <w:trHeight w:val="387"/>
        </w:trPr>
        <w:tc>
          <w:tcPr>
            <w:tcW w:w="11165" w:type="dxa"/>
            <w:gridSpan w:val="8"/>
          </w:tcPr>
          <w:p w:rsidR="00857EBA" w:rsidRPr="00787A2E" w:rsidRDefault="00857EBA" w:rsidP="00EC6508">
            <w:pPr>
              <w:rPr>
                <w:sz w:val="18"/>
                <w:szCs w:val="18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 w:rsidRPr="00787A2E"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 w:rsidR="00857EBA" w:rsidRPr="00C7268F">
        <w:trPr>
          <w:trHeight w:val="387"/>
        </w:trPr>
        <w:tc>
          <w:tcPr>
            <w:tcW w:w="554" w:type="dxa"/>
            <w:vMerge w:val="restart"/>
          </w:tcPr>
          <w:p w:rsidR="00857EBA" w:rsidRPr="00787A2E" w:rsidRDefault="00857EBA" w:rsidP="00EC6508">
            <w:pPr>
              <w:jc w:val="center"/>
              <w:rPr>
                <w:lang w:val="uk-UA"/>
              </w:rPr>
            </w:pPr>
            <w:r w:rsidRPr="00787A2E">
              <w:rPr>
                <w:lang w:val="uk-UA"/>
              </w:rPr>
              <w:t>8</w:t>
            </w:r>
          </w:p>
        </w:tc>
        <w:tc>
          <w:tcPr>
            <w:tcW w:w="2772" w:type="dxa"/>
            <w:vMerge w:val="restart"/>
          </w:tcPr>
          <w:p w:rsidR="00857EBA" w:rsidRPr="00787A2E" w:rsidRDefault="00857EBA" w:rsidP="00EC650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857EBA" w:rsidRPr="00787A2E" w:rsidRDefault="00857EBA" w:rsidP="00EC650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Всього</w:t>
            </w:r>
          </w:p>
          <w:p w:rsidR="00857EBA" w:rsidRPr="00787A2E" w:rsidRDefault="00857EBA" w:rsidP="00EC650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у тому числі за роками:</w:t>
            </w:r>
          </w:p>
        </w:tc>
        <w:tc>
          <w:tcPr>
            <w:tcW w:w="1203" w:type="dxa"/>
            <w:vMerge w:val="restart"/>
          </w:tcPr>
          <w:p w:rsidR="00857EBA" w:rsidRPr="00787A2E" w:rsidRDefault="00857EBA" w:rsidP="00EC6508">
            <w:pPr>
              <w:jc w:val="both"/>
              <w:rPr>
                <w:sz w:val="18"/>
                <w:szCs w:val="18"/>
                <w:lang w:val="uk-UA"/>
              </w:rPr>
            </w:pPr>
          </w:p>
          <w:p w:rsidR="00857EBA" w:rsidRPr="00787A2E" w:rsidRDefault="00857EBA" w:rsidP="00EC6508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Всього</w:t>
            </w:r>
          </w:p>
          <w:p w:rsidR="00857EBA" w:rsidRPr="00787A2E" w:rsidRDefault="00857EBA" w:rsidP="00EC6508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6" w:type="dxa"/>
            <w:gridSpan w:val="5"/>
          </w:tcPr>
          <w:p w:rsidR="00857EBA" w:rsidRPr="00787A2E" w:rsidRDefault="00857EBA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857EBA" w:rsidRPr="00787A2E">
        <w:trPr>
          <w:trHeight w:val="561"/>
        </w:trPr>
        <w:tc>
          <w:tcPr>
            <w:tcW w:w="554" w:type="dxa"/>
            <w:vMerge/>
          </w:tcPr>
          <w:p w:rsidR="00857EBA" w:rsidRPr="00787A2E" w:rsidRDefault="00857EBA" w:rsidP="00EC6508">
            <w:pPr>
              <w:jc w:val="center"/>
              <w:rPr>
                <w:lang w:val="uk-UA"/>
              </w:rPr>
            </w:pPr>
          </w:p>
        </w:tc>
        <w:tc>
          <w:tcPr>
            <w:tcW w:w="2772" w:type="dxa"/>
            <w:vMerge/>
          </w:tcPr>
          <w:p w:rsidR="00857EBA" w:rsidRPr="00787A2E" w:rsidRDefault="00857EBA" w:rsidP="00EC6508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203" w:type="dxa"/>
            <w:vMerge/>
          </w:tcPr>
          <w:p w:rsidR="00857EBA" w:rsidRPr="00787A2E" w:rsidRDefault="00857EBA" w:rsidP="00EC6508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109" w:type="dxa"/>
          </w:tcPr>
          <w:p w:rsidR="00857EBA" w:rsidRPr="00787A2E" w:rsidRDefault="00857EBA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</w:tcPr>
          <w:p w:rsidR="00857EBA" w:rsidRPr="00787A2E" w:rsidRDefault="00857EBA" w:rsidP="00EC6508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обласний бюджет</w:t>
            </w:r>
          </w:p>
          <w:p w:rsidR="00857EBA" w:rsidRPr="00787A2E" w:rsidRDefault="00857EBA" w:rsidP="00EC6508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76" w:type="dxa"/>
          </w:tcPr>
          <w:p w:rsidR="00857EBA" w:rsidRPr="00787A2E" w:rsidRDefault="00857EBA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857EBA" w:rsidRPr="00787A2E" w:rsidRDefault="00857EBA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2" w:type="dxa"/>
          </w:tcPr>
          <w:p w:rsidR="00857EBA" w:rsidRPr="00787A2E" w:rsidRDefault="00857EBA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857EBA" w:rsidRPr="000B14CD">
        <w:trPr>
          <w:trHeight w:val="70"/>
        </w:trPr>
        <w:tc>
          <w:tcPr>
            <w:tcW w:w="554" w:type="dxa"/>
          </w:tcPr>
          <w:p w:rsidR="00857EBA" w:rsidRPr="008E11A9" w:rsidRDefault="00857EBA" w:rsidP="00EC6508">
            <w:pPr>
              <w:jc w:val="center"/>
              <w:rPr>
                <w:lang w:val="uk-UA"/>
              </w:rPr>
            </w:pPr>
            <w:r w:rsidRPr="008E11A9">
              <w:rPr>
                <w:lang w:val="uk-UA"/>
              </w:rPr>
              <w:t>8.1</w:t>
            </w:r>
          </w:p>
        </w:tc>
        <w:tc>
          <w:tcPr>
            <w:tcW w:w="2772" w:type="dxa"/>
          </w:tcPr>
          <w:p w:rsidR="00857EBA" w:rsidRPr="008E11A9" w:rsidRDefault="00857EBA" w:rsidP="00EC6508">
            <w:pPr>
              <w:jc w:val="both"/>
              <w:rPr>
                <w:lang w:val="uk-UA"/>
              </w:rPr>
            </w:pPr>
            <w:r w:rsidRPr="008E11A9">
              <w:rPr>
                <w:lang w:val="uk-UA"/>
              </w:rPr>
              <w:t>2025</w:t>
            </w:r>
          </w:p>
        </w:tc>
        <w:tc>
          <w:tcPr>
            <w:tcW w:w="1203" w:type="dxa"/>
            <w:vAlign w:val="bottom"/>
          </w:tcPr>
          <w:p w:rsidR="00857EBA" w:rsidRPr="00B833F6" w:rsidRDefault="00857EBA" w:rsidP="007E5DB3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833F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157 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uk-UA"/>
              </w:rPr>
              <w:t>9</w:t>
            </w:r>
            <w:r w:rsidRPr="00B833F6">
              <w:rPr>
                <w:rFonts w:ascii="Calibri" w:hAnsi="Calibri" w:cs="Calibri"/>
                <w:color w:val="000000"/>
                <w:sz w:val="18"/>
                <w:szCs w:val="18"/>
              </w:rPr>
              <w:t>57,560</w:t>
            </w:r>
          </w:p>
        </w:tc>
        <w:tc>
          <w:tcPr>
            <w:tcW w:w="1109" w:type="dxa"/>
            <w:vAlign w:val="bottom"/>
          </w:tcPr>
          <w:p w:rsidR="00857EBA" w:rsidRPr="00B833F6" w:rsidRDefault="00857EBA" w:rsidP="0027728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833F6">
              <w:rPr>
                <w:rFonts w:ascii="Calibri" w:hAnsi="Calibri" w:cs="Calibri"/>
                <w:color w:val="000000"/>
                <w:sz w:val="18"/>
                <w:szCs w:val="18"/>
              </w:rPr>
              <w:t>15 626,611</w:t>
            </w:r>
          </w:p>
        </w:tc>
        <w:tc>
          <w:tcPr>
            <w:tcW w:w="1275" w:type="dxa"/>
            <w:vAlign w:val="bottom"/>
          </w:tcPr>
          <w:p w:rsidR="00857EBA" w:rsidRPr="0011336D" w:rsidRDefault="00857EBA" w:rsidP="00277282">
            <w:pPr>
              <w:rPr>
                <w:rFonts w:ascii="Calibri" w:hAnsi="Calibri" w:cs="Calibri"/>
                <w:color w:val="000000"/>
                <w:sz w:val="18"/>
                <w:szCs w:val="18"/>
                <w:lang w:val="uk-U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276" w:type="dxa"/>
            <w:vAlign w:val="bottom"/>
          </w:tcPr>
          <w:p w:rsidR="00857EBA" w:rsidRPr="00B833F6" w:rsidRDefault="00857EBA" w:rsidP="007E5DB3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833F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142 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uk-UA"/>
              </w:rPr>
              <w:t>3</w:t>
            </w:r>
            <w:r w:rsidRPr="00B833F6">
              <w:rPr>
                <w:rFonts w:ascii="Calibri" w:hAnsi="Calibri" w:cs="Calibri"/>
                <w:color w:val="000000"/>
                <w:sz w:val="18"/>
                <w:szCs w:val="18"/>
              </w:rPr>
              <w:t>30,949</w:t>
            </w:r>
          </w:p>
        </w:tc>
        <w:tc>
          <w:tcPr>
            <w:tcW w:w="1134" w:type="dxa"/>
            <w:vAlign w:val="bottom"/>
          </w:tcPr>
          <w:p w:rsidR="00857EBA" w:rsidRPr="0011336D" w:rsidRDefault="00857EBA" w:rsidP="00277282">
            <w:pPr>
              <w:rPr>
                <w:sz w:val="18"/>
                <w:szCs w:val="18"/>
                <w:lang w:val="uk-UA"/>
              </w:rPr>
            </w:pPr>
            <w:r w:rsidRPr="0011336D">
              <w:rPr>
                <w:sz w:val="18"/>
                <w:szCs w:val="18"/>
                <w:lang w:val="uk-UA"/>
              </w:rPr>
              <w:t>0,000</w:t>
            </w:r>
          </w:p>
        </w:tc>
        <w:tc>
          <w:tcPr>
            <w:tcW w:w="1842" w:type="dxa"/>
            <w:vAlign w:val="bottom"/>
          </w:tcPr>
          <w:p w:rsidR="00857EBA" w:rsidRPr="0011336D" w:rsidRDefault="00857EBA" w:rsidP="00277282">
            <w:pPr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</w:tr>
    </w:tbl>
    <w:p w:rsidR="00857EBA" w:rsidRDefault="00857EBA" w:rsidP="007C5D61">
      <w:pPr>
        <w:jc w:val="center"/>
        <w:rPr>
          <w:sz w:val="24"/>
          <w:szCs w:val="24"/>
          <w:lang w:val="uk-UA"/>
        </w:rPr>
      </w:pPr>
    </w:p>
    <w:p w:rsidR="00857EBA" w:rsidRDefault="00857EBA" w:rsidP="007C5D61">
      <w:pPr>
        <w:jc w:val="center"/>
        <w:rPr>
          <w:sz w:val="24"/>
          <w:szCs w:val="24"/>
          <w:lang w:val="uk-UA"/>
        </w:rPr>
      </w:pPr>
    </w:p>
    <w:p w:rsidR="00857EBA" w:rsidRDefault="00857EBA" w:rsidP="007C5D61">
      <w:pPr>
        <w:jc w:val="center"/>
        <w:rPr>
          <w:color w:val="FF0000"/>
          <w:sz w:val="24"/>
          <w:szCs w:val="24"/>
          <w:lang w:val="uk-UA"/>
        </w:rPr>
      </w:pPr>
    </w:p>
    <w:p w:rsidR="00857EBA" w:rsidRDefault="00857EBA" w:rsidP="007D4D6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D4D62">
        <w:rPr>
          <w:sz w:val="24"/>
          <w:szCs w:val="24"/>
          <w:lang w:val="uk-UA"/>
        </w:rPr>
        <w:t xml:space="preserve">Перелік завдань і заходів </w:t>
      </w:r>
    </w:p>
    <w:p w:rsidR="00857EBA" w:rsidRDefault="00857EBA" w:rsidP="007D4D62">
      <w:pPr>
        <w:rPr>
          <w:sz w:val="24"/>
          <w:szCs w:val="24"/>
          <w:lang w:val="uk-UA"/>
        </w:rPr>
      </w:pPr>
    </w:p>
    <w:tbl>
      <w:tblPr>
        <w:tblW w:w="15974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1854"/>
        <w:gridCol w:w="565"/>
        <w:gridCol w:w="2835"/>
        <w:gridCol w:w="992"/>
        <w:gridCol w:w="6"/>
        <w:gridCol w:w="1704"/>
        <w:gridCol w:w="1273"/>
        <w:gridCol w:w="990"/>
        <w:gridCol w:w="936"/>
        <w:gridCol w:w="1193"/>
        <w:gridCol w:w="649"/>
        <w:gridCol w:w="59"/>
        <w:gridCol w:w="709"/>
        <w:gridCol w:w="83"/>
        <w:gridCol w:w="1134"/>
        <w:gridCol w:w="142"/>
        <w:gridCol w:w="850"/>
      </w:tblGrid>
      <w:tr w:rsidR="00857EBA" w:rsidRPr="00E52649">
        <w:trPr>
          <w:trHeight w:val="300"/>
        </w:trPr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7130DF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7130DF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7130DF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7130DF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Термін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7130DF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7130DF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7130DF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857EBA" w:rsidRPr="00C7268F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6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857EBA" w:rsidRPr="00E52649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Держав-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підпри-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ємств</w:t>
            </w:r>
          </w:p>
        </w:tc>
        <w:tc>
          <w:tcPr>
            <w:tcW w:w="7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857EBA" w:rsidRPr="00E52649">
        <w:trPr>
          <w:trHeight w:val="682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обласного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7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EBA" w:rsidRPr="00E52649" w:rsidRDefault="00857EBA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857EBA" w:rsidRPr="00E52649">
        <w:trPr>
          <w:trHeight w:val="300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E52649" w:rsidRDefault="00857EBA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857EBA" w:rsidRPr="00C7268F">
        <w:trPr>
          <w:trHeight w:val="300"/>
        </w:trPr>
        <w:tc>
          <w:tcPr>
            <w:tcW w:w="15974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BA" w:rsidRDefault="00857EBA" w:rsidP="007866EA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C33452">
              <w:rPr>
                <w:sz w:val="24"/>
                <w:szCs w:val="24"/>
                <w:lang w:val="uk-UA" w:eastAsia="uk-UA"/>
              </w:rPr>
              <w:t>1.</w:t>
            </w:r>
            <w:r>
              <w:rPr>
                <w:sz w:val="24"/>
                <w:szCs w:val="24"/>
                <w:lang w:val="uk-UA" w:eastAsia="uk-UA"/>
              </w:rPr>
              <w:t xml:space="preserve"> У розділ «</w:t>
            </w:r>
            <w:r w:rsidRPr="00962622">
              <w:rPr>
                <w:sz w:val="24"/>
                <w:szCs w:val="24"/>
                <w:lang w:val="uk-UA"/>
              </w:rPr>
              <w:t xml:space="preserve">4. Перелік завдань і заходів </w:t>
            </w:r>
            <w:r>
              <w:rPr>
                <w:sz w:val="24"/>
                <w:szCs w:val="24"/>
                <w:lang w:val="uk-UA"/>
              </w:rPr>
              <w:t>П</w:t>
            </w:r>
            <w:r w:rsidRPr="00962622">
              <w:rPr>
                <w:sz w:val="24"/>
                <w:szCs w:val="24"/>
                <w:lang w:val="uk-UA"/>
              </w:rPr>
              <w:t>рограми</w:t>
            </w:r>
            <w:r>
              <w:rPr>
                <w:sz w:val="24"/>
                <w:szCs w:val="24"/>
                <w:lang w:val="uk-UA"/>
              </w:rPr>
              <w:t>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857EBA" w:rsidRPr="00C7268F">
        <w:trPr>
          <w:trHeight w:val="437"/>
        </w:trPr>
        <w:tc>
          <w:tcPr>
            <w:tcW w:w="1597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BA" w:rsidRPr="00EE139C" w:rsidRDefault="00857EBA" w:rsidP="003A2D3C">
            <w:pPr>
              <w:pStyle w:val="af2"/>
              <w:spacing w:before="0" w:beforeAutospacing="0" w:after="0" w:afterAutospacing="0"/>
              <w:rPr>
                <w:sz w:val="20"/>
                <w:szCs w:val="20"/>
              </w:rPr>
            </w:pPr>
            <w:r>
              <w:t>1</w:t>
            </w:r>
            <w:r w:rsidRPr="005801C9">
              <w:t>)</w:t>
            </w:r>
            <w:r>
              <w:t xml:space="preserve"> захід 1</w:t>
            </w:r>
            <w:r w:rsidRPr="005801C9">
              <w:t xml:space="preserve"> </w:t>
            </w:r>
            <w:r>
              <w:t xml:space="preserve">Інші </w:t>
            </w:r>
            <w:r w:rsidRPr="005801C9">
              <w:t xml:space="preserve">завдання </w:t>
            </w:r>
            <w:r w:rsidRPr="003A2D3C">
              <w:t>«</w:t>
            </w:r>
            <w:r w:rsidRPr="005F1902">
              <w:t>заходи з підготовки міста до життя в умовах складних ситуацій</w:t>
            </w:r>
            <w:r w:rsidRPr="003A2D3C">
              <w:t xml:space="preserve">» </w:t>
            </w:r>
            <w:r>
              <w:t xml:space="preserve"> викласти </w:t>
            </w:r>
            <w:r w:rsidRPr="003A2D3C">
              <w:t>в такій редакції:</w:t>
            </w:r>
          </w:p>
        </w:tc>
      </w:tr>
      <w:tr w:rsidR="00857EBA" w:rsidRPr="00A231F9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BA" w:rsidRPr="001137CC" w:rsidRDefault="00857EBA" w:rsidP="00B05C65">
            <w:pPr>
              <w:pStyle w:val="2257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 w:rsidRPr="001137CC">
              <w:rPr>
                <w:sz w:val="20"/>
                <w:szCs w:val="20"/>
                <w:lang w:val="uk-UA" w:eastAsia="uk-UA"/>
              </w:rPr>
              <w:t xml:space="preserve">Інші завдання: заходи з підготовки міста до життя в умовах </w:t>
            </w:r>
            <w:r w:rsidRPr="001137CC">
              <w:rPr>
                <w:sz w:val="20"/>
                <w:szCs w:val="20"/>
                <w:lang w:val="uk-UA" w:eastAsia="uk-UA"/>
              </w:rPr>
              <w:lastRenderedPageBreak/>
              <w:t>складних ситуацій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5F1902" w:rsidRDefault="00857EBA" w:rsidP="00277282">
            <w:pPr>
              <w:suppressAutoHyphens w:val="0"/>
              <w:jc w:val="center"/>
            </w:pPr>
            <w:r w:rsidRPr="005F1902">
              <w:rPr>
                <w:lang w:val="uk-UA" w:eastAsia="uk-UA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5F1902" w:rsidRDefault="00857EBA" w:rsidP="00277282">
            <w:pPr>
              <w:rPr>
                <w:lang w:val="ru-RU"/>
              </w:rPr>
            </w:pPr>
            <w:r w:rsidRPr="001369C1">
              <w:rPr>
                <w:lang w:val="uk-UA"/>
              </w:rPr>
              <w:t xml:space="preserve">Надання  прихистку та/або гарячого харчування особам, які цього потребують з числа внутрішньо переміщених </w:t>
            </w:r>
            <w:r w:rsidRPr="001369C1">
              <w:rPr>
                <w:lang w:val="uk-UA"/>
              </w:rPr>
              <w:lastRenderedPageBreak/>
              <w:t>осіб/тимчасово переміщених осіб/мешканців громади на час воєнного стану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5F1902" w:rsidRDefault="00857EBA" w:rsidP="00277282">
            <w:pPr>
              <w:jc w:val="center"/>
            </w:pPr>
            <w:r w:rsidRPr="005F1902">
              <w:rPr>
                <w:lang w:val="uk-UA"/>
              </w:rPr>
              <w:lastRenderedPageBreak/>
              <w:t>2025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5F1902" w:rsidRDefault="00857EBA" w:rsidP="00277282">
            <w:pPr>
              <w:jc w:val="center"/>
            </w:pPr>
            <w:r w:rsidRPr="005F1902">
              <w:rPr>
                <w:lang w:val="uk-UA"/>
              </w:rPr>
              <w:t>Відділ освіти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5F1902" w:rsidRDefault="00857EBA" w:rsidP="007E5DB3">
            <w:pPr>
              <w:jc w:val="center"/>
            </w:pPr>
            <w:r>
              <w:rPr>
                <w:lang w:val="uk-UA"/>
              </w:rPr>
              <w:t>18977,000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5F1902" w:rsidRDefault="00857EBA" w:rsidP="00277282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5F1902" w:rsidRDefault="00857EBA" w:rsidP="00277282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5F1902" w:rsidRDefault="00857EBA" w:rsidP="007E5DB3">
            <w:pPr>
              <w:jc w:val="center"/>
            </w:pPr>
            <w:r>
              <w:rPr>
                <w:lang w:val="uk-UA"/>
              </w:rPr>
              <w:t>18977,000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5F1902" w:rsidRDefault="00857EBA" w:rsidP="00277282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5F1902" w:rsidRDefault="00857EBA" w:rsidP="00277282">
            <w:pPr>
              <w:jc w:val="center"/>
            </w:pPr>
          </w:p>
        </w:tc>
        <w:tc>
          <w:tcPr>
            <w:tcW w:w="13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5F1902" w:rsidRDefault="00857EBA" w:rsidP="00277282">
            <w:pPr>
              <w:jc w:val="center"/>
            </w:pPr>
            <w:r w:rsidRPr="005F1902">
              <w:rPr>
                <w:lang w:val="uk-UA"/>
              </w:rPr>
              <w:t xml:space="preserve">забезпечення функціонування пунктів незламності </w:t>
            </w:r>
            <w:r w:rsidRPr="005F1902">
              <w:rPr>
                <w:lang w:val="uk-UA"/>
              </w:rPr>
              <w:lastRenderedPageBreak/>
              <w:t>та пунктів харчування, кількість пунктів незламності/пунктів харчування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5F1902" w:rsidRDefault="00857EBA" w:rsidP="00277282">
            <w:pPr>
              <w:jc w:val="center"/>
            </w:pPr>
            <w:r>
              <w:rPr>
                <w:lang w:val="uk-UA"/>
              </w:rPr>
              <w:lastRenderedPageBreak/>
              <w:t xml:space="preserve">7/4 </w:t>
            </w:r>
          </w:p>
        </w:tc>
      </w:tr>
      <w:tr w:rsidR="00857EBA" w:rsidRPr="00C7268F">
        <w:trPr>
          <w:trHeight w:val="437"/>
        </w:trPr>
        <w:tc>
          <w:tcPr>
            <w:tcW w:w="1597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BA" w:rsidRPr="00045BEF" w:rsidRDefault="00857EBA" w:rsidP="00A815E3">
            <w:pPr>
              <w:rPr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lastRenderedPageBreak/>
              <w:t>2</w:t>
            </w:r>
            <w:r w:rsidRPr="007035E4">
              <w:rPr>
                <w:color w:val="262626"/>
                <w:sz w:val="24"/>
                <w:szCs w:val="24"/>
                <w:lang w:val="uk-UA"/>
              </w:rPr>
              <w:t xml:space="preserve">) </w:t>
            </w:r>
            <w:r w:rsidRPr="007035E4"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:</w:t>
            </w:r>
          </w:p>
        </w:tc>
      </w:tr>
      <w:tr w:rsidR="00857EBA" w:rsidRPr="00A815E3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BA" w:rsidRPr="007350ED" w:rsidRDefault="00857EBA" w:rsidP="00B05C65">
            <w:pPr>
              <w:pStyle w:val="225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045BEF" w:rsidRDefault="00857EBA" w:rsidP="009D7A9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045BEF" w:rsidRDefault="00857EBA" w:rsidP="009D7A90">
            <w:pPr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045BEF" w:rsidRDefault="00857EBA" w:rsidP="009D7A90">
            <w:pPr>
              <w:jc w:val="center"/>
              <w:rPr>
                <w:lang w:val="uk-U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045BEF" w:rsidRDefault="00857EBA" w:rsidP="009D7A90">
            <w:pPr>
              <w:jc w:val="center"/>
              <w:rPr>
                <w:lang w:val="uk-UA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BA" w:rsidRPr="00A231F9" w:rsidRDefault="00857EBA" w:rsidP="007E5DB3">
            <w:pPr>
              <w:jc w:val="center"/>
              <w:rPr>
                <w:color w:val="000000"/>
                <w:sz w:val="18"/>
                <w:szCs w:val="18"/>
              </w:rPr>
            </w:pPr>
            <w:r w:rsidRPr="00A231F9">
              <w:rPr>
                <w:color w:val="000000"/>
                <w:sz w:val="18"/>
                <w:szCs w:val="18"/>
              </w:rPr>
              <w:t xml:space="preserve">157 </w:t>
            </w:r>
            <w:r>
              <w:rPr>
                <w:color w:val="000000"/>
                <w:sz w:val="18"/>
                <w:szCs w:val="18"/>
                <w:lang w:val="uk-UA"/>
              </w:rPr>
              <w:t>9</w:t>
            </w:r>
            <w:r w:rsidRPr="00A231F9">
              <w:rPr>
                <w:color w:val="000000"/>
                <w:sz w:val="18"/>
                <w:szCs w:val="18"/>
              </w:rPr>
              <w:t>57,560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BA" w:rsidRPr="00A231F9" w:rsidRDefault="00857EBA" w:rsidP="00A231F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  <w:r w:rsidRPr="00A231F9">
              <w:rPr>
                <w:color w:val="000000"/>
                <w:sz w:val="18"/>
                <w:szCs w:val="18"/>
              </w:rPr>
              <w:t>626,611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BA" w:rsidRPr="00A231F9" w:rsidRDefault="00857EBA" w:rsidP="00A231F9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A231F9"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BA" w:rsidRPr="00A231F9" w:rsidRDefault="00857EBA" w:rsidP="007E5DB3">
            <w:pPr>
              <w:jc w:val="center"/>
              <w:rPr>
                <w:color w:val="000000"/>
                <w:sz w:val="18"/>
                <w:szCs w:val="18"/>
              </w:rPr>
            </w:pPr>
            <w:r w:rsidRPr="00A231F9">
              <w:rPr>
                <w:color w:val="000000"/>
                <w:sz w:val="18"/>
                <w:szCs w:val="18"/>
              </w:rPr>
              <w:t xml:space="preserve">142 </w:t>
            </w:r>
            <w:r>
              <w:rPr>
                <w:color w:val="000000"/>
                <w:sz w:val="18"/>
                <w:szCs w:val="18"/>
                <w:lang w:val="uk-UA"/>
              </w:rPr>
              <w:t>3</w:t>
            </w:r>
            <w:r w:rsidRPr="00A231F9">
              <w:rPr>
                <w:color w:val="000000"/>
                <w:sz w:val="18"/>
                <w:szCs w:val="18"/>
              </w:rPr>
              <w:t>30,949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BA" w:rsidRPr="00A231F9" w:rsidRDefault="00857EBA" w:rsidP="00A231F9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A231F9"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57EBA" w:rsidRPr="00A231F9" w:rsidRDefault="00857EBA" w:rsidP="00A231F9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A231F9"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3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045BEF" w:rsidRDefault="00857EBA" w:rsidP="009D7A90">
            <w:pPr>
              <w:jc w:val="center"/>
              <w:rPr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7EBA" w:rsidRPr="00045BEF" w:rsidRDefault="00857EBA" w:rsidP="009D7A90">
            <w:pPr>
              <w:jc w:val="center"/>
              <w:rPr>
                <w:lang w:val="uk-UA"/>
              </w:rPr>
            </w:pPr>
          </w:p>
        </w:tc>
      </w:tr>
    </w:tbl>
    <w:p w:rsidR="00857EBA" w:rsidRDefault="00857EBA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857EBA" w:rsidRDefault="00857EBA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857EBA" w:rsidRPr="006558B2" w:rsidRDefault="00857EBA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Н</w:t>
      </w:r>
      <w:r w:rsidRPr="006558B2">
        <w:rPr>
          <w:b w:val="0"/>
          <w:bCs w:val="0"/>
          <w:color w:val="auto"/>
          <w:sz w:val="24"/>
          <w:szCs w:val="24"/>
        </w:rPr>
        <w:t>ачальник</w:t>
      </w:r>
      <w:r>
        <w:rPr>
          <w:b w:val="0"/>
          <w:bCs w:val="0"/>
          <w:color w:val="auto"/>
          <w:sz w:val="24"/>
          <w:szCs w:val="24"/>
        </w:rPr>
        <w:t xml:space="preserve"> управління</w:t>
      </w:r>
      <w:r w:rsidRPr="006558B2">
        <w:rPr>
          <w:b w:val="0"/>
          <w:bCs w:val="0"/>
          <w:color w:val="auto"/>
          <w:sz w:val="24"/>
          <w:szCs w:val="24"/>
        </w:rPr>
        <w:t xml:space="preserve"> з питань цивільного захисту, </w:t>
      </w:r>
    </w:p>
    <w:p w:rsidR="00857EBA" w:rsidRDefault="00857EBA" w:rsidP="00CD3F86">
      <w:pPr>
        <w:pStyle w:val="15"/>
        <w:jc w:val="both"/>
        <w:rPr>
          <w:b w:val="0"/>
          <w:bCs w:val="0"/>
          <w:sz w:val="24"/>
          <w:szCs w:val="24"/>
        </w:rPr>
      </w:pPr>
      <w:r w:rsidRPr="006558B2">
        <w:rPr>
          <w:b w:val="0"/>
          <w:bCs w:val="0"/>
          <w:color w:val="auto"/>
          <w:sz w:val="24"/>
          <w:szCs w:val="24"/>
        </w:rPr>
        <w:t>мобілізаційної та оборонної роботи</w:t>
      </w:r>
      <w:r w:rsidRPr="00CD3F86">
        <w:rPr>
          <w:sz w:val="24"/>
          <w:szCs w:val="24"/>
        </w:rPr>
        <w:t xml:space="preserve"> </w:t>
      </w:r>
      <w:r w:rsidRPr="00CD3F86">
        <w:rPr>
          <w:b w:val="0"/>
          <w:bCs w:val="0"/>
          <w:sz w:val="24"/>
          <w:szCs w:val="24"/>
        </w:rPr>
        <w:t>Слов’янської міської ВА</w:t>
      </w:r>
      <w:r w:rsidRPr="00CD3F86">
        <w:rPr>
          <w:b w:val="0"/>
          <w:bCs w:val="0"/>
          <w:sz w:val="24"/>
          <w:szCs w:val="24"/>
        </w:rPr>
        <w:tab/>
        <w:t xml:space="preserve">                                                </w:t>
      </w:r>
      <w:r>
        <w:rPr>
          <w:b w:val="0"/>
          <w:bCs w:val="0"/>
          <w:sz w:val="24"/>
          <w:szCs w:val="24"/>
        </w:rPr>
        <w:t>Валерій НОВАК</w:t>
      </w:r>
      <w:r w:rsidRPr="002503FC">
        <w:rPr>
          <w:sz w:val="20"/>
          <w:szCs w:val="20"/>
          <w:lang w:eastAsia="uk-UA"/>
        </w:rPr>
        <w:t xml:space="preserve"> </w:t>
      </w:r>
    </w:p>
    <w:sectPr w:rsidR="00857EBA" w:rsidSect="00B55997">
      <w:headerReference w:type="default" r:id="rId8"/>
      <w:pgSz w:w="16838" w:h="11906" w:orient="landscape"/>
      <w:pgMar w:top="1418" w:right="567" w:bottom="567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72B" w:rsidRDefault="009A172B" w:rsidP="00B532B2">
      <w:r>
        <w:separator/>
      </w:r>
    </w:p>
  </w:endnote>
  <w:endnote w:type="continuationSeparator" w:id="0">
    <w:p w:rsidR="009A172B" w:rsidRDefault="009A172B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72B" w:rsidRDefault="009A172B" w:rsidP="00B532B2">
      <w:r>
        <w:separator/>
      </w:r>
    </w:p>
  </w:footnote>
  <w:footnote w:type="continuationSeparator" w:id="0">
    <w:p w:rsidR="009A172B" w:rsidRDefault="009A172B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EBA" w:rsidRDefault="009A172B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C7268F">
      <w:rPr>
        <w:noProof/>
      </w:rPr>
      <w:t>2</w:t>
    </w:r>
    <w:r>
      <w:rPr>
        <w:noProof/>
      </w:rPr>
      <w:fldChar w:fldCharType="end"/>
    </w:r>
  </w:p>
  <w:p w:rsidR="00857EBA" w:rsidRDefault="00857EBA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7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1"/>
  </w:num>
  <w:num w:numId="8">
    <w:abstractNumId w:val="15"/>
  </w:num>
  <w:num w:numId="9">
    <w:abstractNumId w:val="22"/>
  </w:num>
  <w:num w:numId="10">
    <w:abstractNumId w:val="19"/>
  </w:num>
  <w:num w:numId="11">
    <w:abstractNumId w:val="2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1"/>
  </w:num>
  <w:num w:numId="17">
    <w:abstractNumId w:val="14"/>
  </w:num>
  <w:num w:numId="18">
    <w:abstractNumId w:val="13"/>
  </w:num>
  <w:num w:numId="19">
    <w:abstractNumId w:val="17"/>
  </w:num>
  <w:num w:numId="20">
    <w:abstractNumId w:val="3"/>
  </w:num>
  <w:num w:numId="21">
    <w:abstractNumId w:val="11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oNotTrackMove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9BC"/>
    <w:rsid w:val="00001BE4"/>
    <w:rsid w:val="00004A22"/>
    <w:rsid w:val="00005FFE"/>
    <w:rsid w:val="00011012"/>
    <w:rsid w:val="00011128"/>
    <w:rsid w:val="00012A7C"/>
    <w:rsid w:val="00015C6D"/>
    <w:rsid w:val="00022B53"/>
    <w:rsid w:val="00022F80"/>
    <w:rsid w:val="000264DB"/>
    <w:rsid w:val="000269FB"/>
    <w:rsid w:val="00027064"/>
    <w:rsid w:val="00027F8F"/>
    <w:rsid w:val="00033448"/>
    <w:rsid w:val="00036F9C"/>
    <w:rsid w:val="000419BA"/>
    <w:rsid w:val="0004401E"/>
    <w:rsid w:val="00045BEF"/>
    <w:rsid w:val="000471BF"/>
    <w:rsid w:val="0004725D"/>
    <w:rsid w:val="000505D9"/>
    <w:rsid w:val="00055C08"/>
    <w:rsid w:val="00062A4C"/>
    <w:rsid w:val="000647FE"/>
    <w:rsid w:val="00065F25"/>
    <w:rsid w:val="00066159"/>
    <w:rsid w:val="00066CA5"/>
    <w:rsid w:val="00074231"/>
    <w:rsid w:val="0007625F"/>
    <w:rsid w:val="00080995"/>
    <w:rsid w:val="0008345A"/>
    <w:rsid w:val="0008505B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14CD"/>
    <w:rsid w:val="000B2C72"/>
    <w:rsid w:val="000B5E02"/>
    <w:rsid w:val="000B7203"/>
    <w:rsid w:val="000C02B2"/>
    <w:rsid w:val="000C1B74"/>
    <w:rsid w:val="000C26DA"/>
    <w:rsid w:val="000C4850"/>
    <w:rsid w:val="000C6A46"/>
    <w:rsid w:val="000C7564"/>
    <w:rsid w:val="000D0CD0"/>
    <w:rsid w:val="000D1AED"/>
    <w:rsid w:val="000D473A"/>
    <w:rsid w:val="000D75B3"/>
    <w:rsid w:val="000E0D60"/>
    <w:rsid w:val="000E350F"/>
    <w:rsid w:val="000E6CAB"/>
    <w:rsid w:val="00101E92"/>
    <w:rsid w:val="0010463D"/>
    <w:rsid w:val="00104A2D"/>
    <w:rsid w:val="00105DD5"/>
    <w:rsid w:val="00106D94"/>
    <w:rsid w:val="0011336D"/>
    <w:rsid w:val="0011370A"/>
    <w:rsid w:val="001137CC"/>
    <w:rsid w:val="001223E8"/>
    <w:rsid w:val="0012350F"/>
    <w:rsid w:val="001241E0"/>
    <w:rsid w:val="001336F0"/>
    <w:rsid w:val="00134954"/>
    <w:rsid w:val="00134E42"/>
    <w:rsid w:val="001367B9"/>
    <w:rsid w:val="0013683B"/>
    <w:rsid w:val="001369C1"/>
    <w:rsid w:val="00137C7E"/>
    <w:rsid w:val="00143BF6"/>
    <w:rsid w:val="00146AEB"/>
    <w:rsid w:val="00146FFF"/>
    <w:rsid w:val="001517F4"/>
    <w:rsid w:val="00151938"/>
    <w:rsid w:val="00151B61"/>
    <w:rsid w:val="001528FA"/>
    <w:rsid w:val="00152AEE"/>
    <w:rsid w:val="00152CB9"/>
    <w:rsid w:val="00152FC4"/>
    <w:rsid w:val="00154A8C"/>
    <w:rsid w:val="001560B9"/>
    <w:rsid w:val="00167633"/>
    <w:rsid w:val="00172569"/>
    <w:rsid w:val="00175A8E"/>
    <w:rsid w:val="00175E75"/>
    <w:rsid w:val="00176520"/>
    <w:rsid w:val="001806C5"/>
    <w:rsid w:val="001834D2"/>
    <w:rsid w:val="001837E1"/>
    <w:rsid w:val="00184D55"/>
    <w:rsid w:val="00186372"/>
    <w:rsid w:val="00186E04"/>
    <w:rsid w:val="00186EF9"/>
    <w:rsid w:val="00191C1C"/>
    <w:rsid w:val="00192813"/>
    <w:rsid w:val="001951EC"/>
    <w:rsid w:val="00195803"/>
    <w:rsid w:val="0019634E"/>
    <w:rsid w:val="001A0873"/>
    <w:rsid w:val="001A1885"/>
    <w:rsid w:val="001A25C8"/>
    <w:rsid w:val="001A2C7F"/>
    <w:rsid w:val="001A4E89"/>
    <w:rsid w:val="001A73AB"/>
    <w:rsid w:val="001A7930"/>
    <w:rsid w:val="001B4F64"/>
    <w:rsid w:val="001B6CD4"/>
    <w:rsid w:val="001B7F21"/>
    <w:rsid w:val="001C0B37"/>
    <w:rsid w:val="001C5E28"/>
    <w:rsid w:val="001D034A"/>
    <w:rsid w:val="001D15B5"/>
    <w:rsid w:val="001D24CB"/>
    <w:rsid w:val="001D2FB5"/>
    <w:rsid w:val="001D32C2"/>
    <w:rsid w:val="001D376A"/>
    <w:rsid w:val="001D49BC"/>
    <w:rsid w:val="001D5C54"/>
    <w:rsid w:val="001E56F2"/>
    <w:rsid w:val="001E68EC"/>
    <w:rsid w:val="001F1368"/>
    <w:rsid w:val="001F4C5F"/>
    <w:rsid w:val="001F772C"/>
    <w:rsid w:val="00201B82"/>
    <w:rsid w:val="00203050"/>
    <w:rsid w:val="00203053"/>
    <w:rsid w:val="00203AD2"/>
    <w:rsid w:val="00205A5D"/>
    <w:rsid w:val="00205E2F"/>
    <w:rsid w:val="00206D1D"/>
    <w:rsid w:val="002074BA"/>
    <w:rsid w:val="00207626"/>
    <w:rsid w:val="00217001"/>
    <w:rsid w:val="0022053E"/>
    <w:rsid w:val="002209DD"/>
    <w:rsid w:val="00223957"/>
    <w:rsid w:val="00225469"/>
    <w:rsid w:val="002266AA"/>
    <w:rsid w:val="00226C91"/>
    <w:rsid w:val="00227CBC"/>
    <w:rsid w:val="002304B4"/>
    <w:rsid w:val="0023055E"/>
    <w:rsid w:val="00235A74"/>
    <w:rsid w:val="00237A0C"/>
    <w:rsid w:val="00241C08"/>
    <w:rsid w:val="002434C7"/>
    <w:rsid w:val="00243810"/>
    <w:rsid w:val="00245453"/>
    <w:rsid w:val="00247BFC"/>
    <w:rsid w:val="002503FC"/>
    <w:rsid w:val="002518CC"/>
    <w:rsid w:val="0025300A"/>
    <w:rsid w:val="00256DA1"/>
    <w:rsid w:val="00257D5E"/>
    <w:rsid w:val="00262239"/>
    <w:rsid w:val="00263137"/>
    <w:rsid w:val="00263985"/>
    <w:rsid w:val="00263B09"/>
    <w:rsid w:val="002643E2"/>
    <w:rsid w:val="002650D4"/>
    <w:rsid w:val="00266C36"/>
    <w:rsid w:val="00267B62"/>
    <w:rsid w:val="0027347E"/>
    <w:rsid w:val="00274423"/>
    <w:rsid w:val="00275048"/>
    <w:rsid w:val="002752CD"/>
    <w:rsid w:val="0027602C"/>
    <w:rsid w:val="00276429"/>
    <w:rsid w:val="00276A79"/>
    <w:rsid w:val="00277282"/>
    <w:rsid w:val="0028105B"/>
    <w:rsid w:val="00281829"/>
    <w:rsid w:val="00282F18"/>
    <w:rsid w:val="00283492"/>
    <w:rsid w:val="00284702"/>
    <w:rsid w:val="00284E92"/>
    <w:rsid w:val="00285457"/>
    <w:rsid w:val="0028766B"/>
    <w:rsid w:val="0029075F"/>
    <w:rsid w:val="00295C8F"/>
    <w:rsid w:val="00296CA2"/>
    <w:rsid w:val="002A089D"/>
    <w:rsid w:val="002A26A6"/>
    <w:rsid w:val="002A2A62"/>
    <w:rsid w:val="002A2FE4"/>
    <w:rsid w:val="002A30BF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1D9A"/>
    <w:rsid w:val="002D34E2"/>
    <w:rsid w:val="002D39C6"/>
    <w:rsid w:val="002D58D1"/>
    <w:rsid w:val="002D7D63"/>
    <w:rsid w:val="002E0E77"/>
    <w:rsid w:val="002E10B5"/>
    <w:rsid w:val="002E2912"/>
    <w:rsid w:val="002E3468"/>
    <w:rsid w:val="002E3903"/>
    <w:rsid w:val="002E61FC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1558C"/>
    <w:rsid w:val="00316B8E"/>
    <w:rsid w:val="00317920"/>
    <w:rsid w:val="00320A3C"/>
    <w:rsid w:val="00321C50"/>
    <w:rsid w:val="00322E77"/>
    <w:rsid w:val="00322E9C"/>
    <w:rsid w:val="00325F06"/>
    <w:rsid w:val="00330DEE"/>
    <w:rsid w:val="00330EB8"/>
    <w:rsid w:val="003311B9"/>
    <w:rsid w:val="00333620"/>
    <w:rsid w:val="003379CC"/>
    <w:rsid w:val="00343FF9"/>
    <w:rsid w:val="00346CCB"/>
    <w:rsid w:val="003478F1"/>
    <w:rsid w:val="00351948"/>
    <w:rsid w:val="00354520"/>
    <w:rsid w:val="00357926"/>
    <w:rsid w:val="00357D41"/>
    <w:rsid w:val="0036314A"/>
    <w:rsid w:val="00363EB4"/>
    <w:rsid w:val="003644B8"/>
    <w:rsid w:val="00364746"/>
    <w:rsid w:val="00364DD0"/>
    <w:rsid w:val="003665EA"/>
    <w:rsid w:val="003701A1"/>
    <w:rsid w:val="00370504"/>
    <w:rsid w:val="00370E08"/>
    <w:rsid w:val="00371EAC"/>
    <w:rsid w:val="00374896"/>
    <w:rsid w:val="0037709D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2D3C"/>
    <w:rsid w:val="003A332E"/>
    <w:rsid w:val="003B0FAA"/>
    <w:rsid w:val="003B10BE"/>
    <w:rsid w:val="003C367F"/>
    <w:rsid w:val="003C502E"/>
    <w:rsid w:val="003C69C3"/>
    <w:rsid w:val="003C6F31"/>
    <w:rsid w:val="003C7836"/>
    <w:rsid w:val="003D0155"/>
    <w:rsid w:val="003D0EC9"/>
    <w:rsid w:val="003D1D66"/>
    <w:rsid w:val="003D35D6"/>
    <w:rsid w:val="003D42D1"/>
    <w:rsid w:val="003D56E5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3F639B"/>
    <w:rsid w:val="004006E3"/>
    <w:rsid w:val="004048D7"/>
    <w:rsid w:val="004061E4"/>
    <w:rsid w:val="00413FC0"/>
    <w:rsid w:val="00414167"/>
    <w:rsid w:val="004165CE"/>
    <w:rsid w:val="0041710D"/>
    <w:rsid w:val="00420066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7807"/>
    <w:rsid w:val="00451BBC"/>
    <w:rsid w:val="00451FC6"/>
    <w:rsid w:val="00452B83"/>
    <w:rsid w:val="00453130"/>
    <w:rsid w:val="00454E6D"/>
    <w:rsid w:val="0045712E"/>
    <w:rsid w:val="004573AE"/>
    <w:rsid w:val="00460673"/>
    <w:rsid w:val="00461473"/>
    <w:rsid w:val="00462FE1"/>
    <w:rsid w:val="004633D4"/>
    <w:rsid w:val="00463457"/>
    <w:rsid w:val="00463831"/>
    <w:rsid w:val="0046410C"/>
    <w:rsid w:val="00464788"/>
    <w:rsid w:val="0046712A"/>
    <w:rsid w:val="0046769B"/>
    <w:rsid w:val="00470F86"/>
    <w:rsid w:val="004732AE"/>
    <w:rsid w:val="00474068"/>
    <w:rsid w:val="004746FC"/>
    <w:rsid w:val="00477FC1"/>
    <w:rsid w:val="00483842"/>
    <w:rsid w:val="004851B7"/>
    <w:rsid w:val="00490C7C"/>
    <w:rsid w:val="00495274"/>
    <w:rsid w:val="00495E53"/>
    <w:rsid w:val="00496304"/>
    <w:rsid w:val="00496AA4"/>
    <w:rsid w:val="004A132F"/>
    <w:rsid w:val="004A22FE"/>
    <w:rsid w:val="004A4144"/>
    <w:rsid w:val="004A484E"/>
    <w:rsid w:val="004A5371"/>
    <w:rsid w:val="004A6FC3"/>
    <w:rsid w:val="004B5702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D5859"/>
    <w:rsid w:val="004D7873"/>
    <w:rsid w:val="004E5D6F"/>
    <w:rsid w:val="004E6E23"/>
    <w:rsid w:val="004F2CF2"/>
    <w:rsid w:val="004F3164"/>
    <w:rsid w:val="004F49BD"/>
    <w:rsid w:val="004F5FED"/>
    <w:rsid w:val="004F634A"/>
    <w:rsid w:val="004F6953"/>
    <w:rsid w:val="00500387"/>
    <w:rsid w:val="00501A4F"/>
    <w:rsid w:val="00504C5A"/>
    <w:rsid w:val="005055D1"/>
    <w:rsid w:val="00505C5D"/>
    <w:rsid w:val="00506ABA"/>
    <w:rsid w:val="00512F1F"/>
    <w:rsid w:val="00514289"/>
    <w:rsid w:val="005146BC"/>
    <w:rsid w:val="00525092"/>
    <w:rsid w:val="005269BC"/>
    <w:rsid w:val="005323D5"/>
    <w:rsid w:val="00536815"/>
    <w:rsid w:val="00536FA2"/>
    <w:rsid w:val="005372A2"/>
    <w:rsid w:val="005413A3"/>
    <w:rsid w:val="00542652"/>
    <w:rsid w:val="00543428"/>
    <w:rsid w:val="00545080"/>
    <w:rsid w:val="005545AC"/>
    <w:rsid w:val="0055766E"/>
    <w:rsid w:val="00564ABD"/>
    <w:rsid w:val="00566F39"/>
    <w:rsid w:val="00572E1E"/>
    <w:rsid w:val="00573343"/>
    <w:rsid w:val="0057362D"/>
    <w:rsid w:val="0057368A"/>
    <w:rsid w:val="00573EDE"/>
    <w:rsid w:val="00576392"/>
    <w:rsid w:val="0057771B"/>
    <w:rsid w:val="005801C9"/>
    <w:rsid w:val="005809C3"/>
    <w:rsid w:val="00581F8E"/>
    <w:rsid w:val="0058214F"/>
    <w:rsid w:val="0058282E"/>
    <w:rsid w:val="00584569"/>
    <w:rsid w:val="0058597C"/>
    <w:rsid w:val="00590D55"/>
    <w:rsid w:val="00591140"/>
    <w:rsid w:val="005918E7"/>
    <w:rsid w:val="00595606"/>
    <w:rsid w:val="005A248A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C752D"/>
    <w:rsid w:val="005D46AA"/>
    <w:rsid w:val="005D52F5"/>
    <w:rsid w:val="005D784E"/>
    <w:rsid w:val="005E2081"/>
    <w:rsid w:val="005E3AA2"/>
    <w:rsid w:val="005E4507"/>
    <w:rsid w:val="005E5417"/>
    <w:rsid w:val="005E5812"/>
    <w:rsid w:val="005E5C33"/>
    <w:rsid w:val="005F1902"/>
    <w:rsid w:val="005F349B"/>
    <w:rsid w:val="005F425A"/>
    <w:rsid w:val="00602218"/>
    <w:rsid w:val="0060529A"/>
    <w:rsid w:val="00607A81"/>
    <w:rsid w:val="0061279B"/>
    <w:rsid w:val="00614E8B"/>
    <w:rsid w:val="006159C8"/>
    <w:rsid w:val="00615CFA"/>
    <w:rsid w:val="00621298"/>
    <w:rsid w:val="00623B6F"/>
    <w:rsid w:val="00623D14"/>
    <w:rsid w:val="00630DE1"/>
    <w:rsid w:val="00630DE4"/>
    <w:rsid w:val="00632B7E"/>
    <w:rsid w:val="00633104"/>
    <w:rsid w:val="00635548"/>
    <w:rsid w:val="00636B41"/>
    <w:rsid w:val="00636F36"/>
    <w:rsid w:val="006370B6"/>
    <w:rsid w:val="0064569B"/>
    <w:rsid w:val="006473C3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229"/>
    <w:rsid w:val="0067567F"/>
    <w:rsid w:val="00677A2C"/>
    <w:rsid w:val="00677B2B"/>
    <w:rsid w:val="00681B07"/>
    <w:rsid w:val="006836A9"/>
    <w:rsid w:val="00687567"/>
    <w:rsid w:val="006A222A"/>
    <w:rsid w:val="006A4BB3"/>
    <w:rsid w:val="006A4C00"/>
    <w:rsid w:val="006A6400"/>
    <w:rsid w:val="006A6F11"/>
    <w:rsid w:val="006B33A5"/>
    <w:rsid w:val="006B3BA1"/>
    <w:rsid w:val="006B4325"/>
    <w:rsid w:val="006B6768"/>
    <w:rsid w:val="006B72C3"/>
    <w:rsid w:val="006C23DB"/>
    <w:rsid w:val="006C29CD"/>
    <w:rsid w:val="006C3E3C"/>
    <w:rsid w:val="006C4F47"/>
    <w:rsid w:val="006D0507"/>
    <w:rsid w:val="006D11DE"/>
    <w:rsid w:val="006D7E0B"/>
    <w:rsid w:val="006E0749"/>
    <w:rsid w:val="006E2061"/>
    <w:rsid w:val="006E3D0D"/>
    <w:rsid w:val="006E690C"/>
    <w:rsid w:val="006F0142"/>
    <w:rsid w:val="006F2B2C"/>
    <w:rsid w:val="006F44D1"/>
    <w:rsid w:val="006F6A4B"/>
    <w:rsid w:val="006F6FF3"/>
    <w:rsid w:val="00700229"/>
    <w:rsid w:val="00700CBE"/>
    <w:rsid w:val="007035E4"/>
    <w:rsid w:val="00704CF5"/>
    <w:rsid w:val="00705BB9"/>
    <w:rsid w:val="007130DF"/>
    <w:rsid w:val="00714326"/>
    <w:rsid w:val="007151A7"/>
    <w:rsid w:val="007159AE"/>
    <w:rsid w:val="00715C4A"/>
    <w:rsid w:val="00715D95"/>
    <w:rsid w:val="00716C74"/>
    <w:rsid w:val="0071731F"/>
    <w:rsid w:val="0072029C"/>
    <w:rsid w:val="0072042E"/>
    <w:rsid w:val="00721975"/>
    <w:rsid w:val="00722AE5"/>
    <w:rsid w:val="007266A7"/>
    <w:rsid w:val="00734F65"/>
    <w:rsid w:val="007350ED"/>
    <w:rsid w:val="00735A13"/>
    <w:rsid w:val="00735A48"/>
    <w:rsid w:val="00740BCF"/>
    <w:rsid w:val="0074160F"/>
    <w:rsid w:val="0074449A"/>
    <w:rsid w:val="00751585"/>
    <w:rsid w:val="00754A20"/>
    <w:rsid w:val="007579B3"/>
    <w:rsid w:val="007611F6"/>
    <w:rsid w:val="007661FF"/>
    <w:rsid w:val="00775E14"/>
    <w:rsid w:val="0078130B"/>
    <w:rsid w:val="00781EFF"/>
    <w:rsid w:val="00783BFA"/>
    <w:rsid w:val="00784DE8"/>
    <w:rsid w:val="00786452"/>
    <w:rsid w:val="007866EA"/>
    <w:rsid w:val="00786D98"/>
    <w:rsid w:val="00787A2E"/>
    <w:rsid w:val="00791668"/>
    <w:rsid w:val="00791C4F"/>
    <w:rsid w:val="00792A9E"/>
    <w:rsid w:val="007935BB"/>
    <w:rsid w:val="007937E0"/>
    <w:rsid w:val="0079491B"/>
    <w:rsid w:val="007962BF"/>
    <w:rsid w:val="0079648B"/>
    <w:rsid w:val="00797190"/>
    <w:rsid w:val="007A2267"/>
    <w:rsid w:val="007A2798"/>
    <w:rsid w:val="007A53E1"/>
    <w:rsid w:val="007A6095"/>
    <w:rsid w:val="007A628A"/>
    <w:rsid w:val="007A6FE2"/>
    <w:rsid w:val="007A7BC1"/>
    <w:rsid w:val="007B344E"/>
    <w:rsid w:val="007B76FB"/>
    <w:rsid w:val="007C2468"/>
    <w:rsid w:val="007C48EA"/>
    <w:rsid w:val="007C4E96"/>
    <w:rsid w:val="007C5015"/>
    <w:rsid w:val="007C53D4"/>
    <w:rsid w:val="007C55E0"/>
    <w:rsid w:val="007C5D61"/>
    <w:rsid w:val="007C6100"/>
    <w:rsid w:val="007D03CA"/>
    <w:rsid w:val="007D1319"/>
    <w:rsid w:val="007D1C43"/>
    <w:rsid w:val="007D1DBD"/>
    <w:rsid w:val="007D1FA1"/>
    <w:rsid w:val="007D4D62"/>
    <w:rsid w:val="007D6030"/>
    <w:rsid w:val="007E12D7"/>
    <w:rsid w:val="007E14E6"/>
    <w:rsid w:val="007E2BC0"/>
    <w:rsid w:val="007E2D90"/>
    <w:rsid w:val="007E4E1B"/>
    <w:rsid w:val="007E51BD"/>
    <w:rsid w:val="007E5DB3"/>
    <w:rsid w:val="007E6CB7"/>
    <w:rsid w:val="007E712C"/>
    <w:rsid w:val="007F031E"/>
    <w:rsid w:val="007F13F3"/>
    <w:rsid w:val="007F3626"/>
    <w:rsid w:val="007F3BF9"/>
    <w:rsid w:val="007F7E0E"/>
    <w:rsid w:val="008060CE"/>
    <w:rsid w:val="00807305"/>
    <w:rsid w:val="00815630"/>
    <w:rsid w:val="008200CB"/>
    <w:rsid w:val="00820190"/>
    <w:rsid w:val="00820CCC"/>
    <w:rsid w:val="008234C2"/>
    <w:rsid w:val="0082758A"/>
    <w:rsid w:val="00827720"/>
    <w:rsid w:val="00830111"/>
    <w:rsid w:val="00831374"/>
    <w:rsid w:val="00834BC2"/>
    <w:rsid w:val="008376F4"/>
    <w:rsid w:val="00837DBF"/>
    <w:rsid w:val="00842B9C"/>
    <w:rsid w:val="0084338F"/>
    <w:rsid w:val="00856030"/>
    <w:rsid w:val="008569DB"/>
    <w:rsid w:val="00857EBA"/>
    <w:rsid w:val="00863694"/>
    <w:rsid w:val="00864960"/>
    <w:rsid w:val="00870B90"/>
    <w:rsid w:val="00875AC1"/>
    <w:rsid w:val="00877D4A"/>
    <w:rsid w:val="00881AC9"/>
    <w:rsid w:val="00885FC6"/>
    <w:rsid w:val="0089022B"/>
    <w:rsid w:val="008902E7"/>
    <w:rsid w:val="0089105C"/>
    <w:rsid w:val="008A064B"/>
    <w:rsid w:val="008A1902"/>
    <w:rsid w:val="008A2A9B"/>
    <w:rsid w:val="008A364F"/>
    <w:rsid w:val="008A37D7"/>
    <w:rsid w:val="008A4811"/>
    <w:rsid w:val="008B2F4D"/>
    <w:rsid w:val="008B35BB"/>
    <w:rsid w:val="008B474E"/>
    <w:rsid w:val="008B4B97"/>
    <w:rsid w:val="008B5F7E"/>
    <w:rsid w:val="008B7033"/>
    <w:rsid w:val="008C0F19"/>
    <w:rsid w:val="008C2B57"/>
    <w:rsid w:val="008C2DEC"/>
    <w:rsid w:val="008C4B32"/>
    <w:rsid w:val="008D463E"/>
    <w:rsid w:val="008D47D2"/>
    <w:rsid w:val="008D52FD"/>
    <w:rsid w:val="008D605D"/>
    <w:rsid w:val="008E11A9"/>
    <w:rsid w:val="008E5AD9"/>
    <w:rsid w:val="00900AFE"/>
    <w:rsid w:val="00904E4A"/>
    <w:rsid w:val="00914BAD"/>
    <w:rsid w:val="00915F7E"/>
    <w:rsid w:val="009217BA"/>
    <w:rsid w:val="00921A00"/>
    <w:rsid w:val="00926511"/>
    <w:rsid w:val="00926913"/>
    <w:rsid w:val="0092725F"/>
    <w:rsid w:val="009303FE"/>
    <w:rsid w:val="009348FA"/>
    <w:rsid w:val="009362E0"/>
    <w:rsid w:val="009379E1"/>
    <w:rsid w:val="0094047E"/>
    <w:rsid w:val="00940B76"/>
    <w:rsid w:val="00940C6B"/>
    <w:rsid w:val="00943648"/>
    <w:rsid w:val="00944621"/>
    <w:rsid w:val="009509A1"/>
    <w:rsid w:val="009512A7"/>
    <w:rsid w:val="0095177E"/>
    <w:rsid w:val="00954391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2737"/>
    <w:rsid w:val="009750C7"/>
    <w:rsid w:val="0097673D"/>
    <w:rsid w:val="009808F1"/>
    <w:rsid w:val="009864A4"/>
    <w:rsid w:val="009870A0"/>
    <w:rsid w:val="00991889"/>
    <w:rsid w:val="009942DC"/>
    <w:rsid w:val="00994516"/>
    <w:rsid w:val="00996C9C"/>
    <w:rsid w:val="009978A2"/>
    <w:rsid w:val="009A0755"/>
    <w:rsid w:val="009A172B"/>
    <w:rsid w:val="009A1DC7"/>
    <w:rsid w:val="009A3120"/>
    <w:rsid w:val="009A79F4"/>
    <w:rsid w:val="009B13D8"/>
    <w:rsid w:val="009B14DF"/>
    <w:rsid w:val="009B23F3"/>
    <w:rsid w:val="009B24F6"/>
    <w:rsid w:val="009B619D"/>
    <w:rsid w:val="009B6E41"/>
    <w:rsid w:val="009C4C21"/>
    <w:rsid w:val="009C6EDA"/>
    <w:rsid w:val="009D0C1D"/>
    <w:rsid w:val="009D1EAA"/>
    <w:rsid w:val="009D64F7"/>
    <w:rsid w:val="009D6E21"/>
    <w:rsid w:val="009D7A90"/>
    <w:rsid w:val="009E2D11"/>
    <w:rsid w:val="009E30B1"/>
    <w:rsid w:val="009E319A"/>
    <w:rsid w:val="009E5F87"/>
    <w:rsid w:val="009F3B50"/>
    <w:rsid w:val="009F45E5"/>
    <w:rsid w:val="009F6748"/>
    <w:rsid w:val="00A02433"/>
    <w:rsid w:val="00A02EEB"/>
    <w:rsid w:val="00A06ACA"/>
    <w:rsid w:val="00A10C4B"/>
    <w:rsid w:val="00A1159B"/>
    <w:rsid w:val="00A11716"/>
    <w:rsid w:val="00A17C4C"/>
    <w:rsid w:val="00A2159E"/>
    <w:rsid w:val="00A231F9"/>
    <w:rsid w:val="00A2610C"/>
    <w:rsid w:val="00A27278"/>
    <w:rsid w:val="00A31B0F"/>
    <w:rsid w:val="00A32BA4"/>
    <w:rsid w:val="00A335D2"/>
    <w:rsid w:val="00A34719"/>
    <w:rsid w:val="00A353B4"/>
    <w:rsid w:val="00A35480"/>
    <w:rsid w:val="00A35781"/>
    <w:rsid w:val="00A36BD2"/>
    <w:rsid w:val="00A408BD"/>
    <w:rsid w:val="00A431D1"/>
    <w:rsid w:val="00A4551F"/>
    <w:rsid w:val="00A54F44"/>
    <w:rsid w:val="00A55FA0"/>
    <w:rsid w:val="00A6097F"/>
    <w:rsid w:val="00A641F9"/>
    <w:rsid w:val="00A64B3E"/>
    <w:rsid w:val="00A66081"/>
    <w:rsid w:val="00A665CC"/>
    <w:rsid w:val="00A67DB9"/>
    <w:rsid w:val="00A746A1"/>
    <w:rsid w:val="00A815E3"/>
    <w:rsid w:val="00A81800"/>
    <w:rsid w:val="00A82CE9"/>
    <w:rsid w:val="00A849BC"/>
    <w:rsid w:val="00A86646"/>
    <w:rsid w:val="00A92D17"/>
    <w:rsid w:val="00A95E98"/>
    <w:rsid w:val="00A95EF4"/>
    <w:rsid w:val="00A96C6A"/>
    <w:rsid w:val="00AA0396"/>
    <w:rsid w:val="00AA382A"/>
    <w:rsid w:val="00AB21D0"/>
    <w:rsid w:val="00AB3A1A"/>
    <w:rsid w:val="00AC2B4B"/>
    <w:rsid w:val="00AC3D44"/>
    <w:rsid w:val="00AC705D"/>
    <w:rsid w:val="00AC743B"/>
    <w:rsid w:val="00AD2061"/>
    <w:rsid w:val="00AD21FC"/>
    <w:rsid w:val="00AE0056"/>
    <w:rsid w:val="00AE0980"/>
    <w:rsid w:val="00AE2C06"/>
    <w:rsid w:val="00AE6B72"/>
    <w:rsid w:val="00AE6CA9"/>
    <w:rsid w:val="00AF12AE"/>
    <w:rsid w:val="00AF30CE"/>
    <w:rsid w:val="00AF3D66"/>
    <w:rsid w:val="00AF5FF8"/>
    <w:rsid w:val="00AF784C"/>
    <w:rsid w:val="00AF7D4B"/>
    <w:rsid w:val="00B01AFA"/>
    <w:rsid w:val="00B05C65"/>
    <w:rsid w:val="00B07648"/>
    <w:rsid w:val="00B10070"/>
    <w:rsid w:val="00B11816"/>
    <w:rsid w:val="00B11FD3"/>
    <w:rsid w:val="00B12D65"/>
    <w:rsid w:val="00B17041"/>
    <w:rsid w:val="00B20E77"/>
    <w:rsid w:val="00B21334"/>
    <w:rsid w:val="00B23BB2"/>
    <w:rsid w:val="00B25F51"/>
    <w:rsid w:val="00B27486"/>
    <w:rsid w:val="00B3137C"/>
    <w:rsid w:val="00B340FF"/>
    <w:rsid w:val="00B34DC2"/>
    <w:rsid w:val="00B35318"/>
    <w:rsid w:val="00B35323"/>
    <w:rsid w:val="00B376C7"/>
    <w:rsid w:val="00B4129A"/>
    <w:rsid w:val="00B43AFA"/>
    <w:rsid w:val="00B43BD7"/>
    <w:rsid w:val="00B46B5C"/>
    <w:rsid w:val="00B476AD"/>
    <w:rsid w:val="00B50BB0"/>
    <w:rsid w:val="00B50BCA"/>
    <w:rsid w:val="00B50F29"/>
    <w:rsid w:val="00B52E59"/>
    <w:rsid w:val="00B532B2"/>
    <w:rsid w:val="00B53396"/>
    <w:rsid w:val="00B55997"/>
    <w:rsid w:val="00B62DF0"/>
    <w:rsid w:val="00B67387"/>
    <w:rsid w:val="00B716B6"/>
    <w:rsid w:val="00B716C5"/>
    <w:rsid w:val="00B73F4F"/>
    <w:rsid w:val="00B740FD"/>
    <w:rsid w:val="00B7483E"/>
    <w:rsid w:val="00B75D4F"/>
    <w:rsid w:val="00B76A92"/>
    <w:rsid w:val="00B77809"/>
    <w:rsid w:val="00B77F15"/>
    <w:rsid w:val="00B82D7A"/>
    <w:rsid w:val="00B833F6"/>
    <w:rsid w:val="00B86869"/>
    <w:rsid w:val="00B86A00"/>
    <w:rsid w:val="00B87523"/>
    <w:rsid w:val="00B87E16"/>
    <w:rsid w:val="00B91084"/>
    <w:rsid w:val="00B91781"/>
    <w:rsid w:val="00B93EA4"/>
    <w:rsid w:val="00B942C2"/>
    <w:rsid w:val="00B94E45"/>
    <w:rsid w:val="00B968B7"/>
    <w:rsid w:val="00B97C50"/>
    <w:rsid w:val="00BA6032"/>
    <w:rsid w:val="00BA6262"/>
    <w:rsid w:val="00BB04F8"/>
    <w:rsid w:val="00BB4D0F"/>
    <w:rsid w:val="00BB7F0D"/>
    <w:rsid w:val="00BC4E25"/>
    <w:rsid w:val="00BC7606"/>
    <w:rsid w:val="00BD03E0"/>
    <w:rsid w:val="00BD148B"/>
    <w:rsid w:val="00BD3977"/>
    <w:rsid w:val="00BD4CC9"/>
    <w:rsid w:val="00BE155F"/>
    <w:rsid w:val="00BE3369"/>
    <w:rsid w:val="00BE684C"/>
    <w:rsid w:val="00BE7C07"/>
    <w:rsid w:val="00BF00DA"/>
    <w:rsid w:val="00BF1A68"/>
    <w:rsid w:val="00BF1C67"/>
    <w:rsid w:val="00BF1E93"/>
    <w:rsid w:val="00BF3680"/>
    <w:rsid w:val="00BF3766"/>
    <w:rsid w:val="00BF4E98"/>
    <w:rsid w:val="00BF7203"/>
    <w:rsid w:val="00BF7282"/>
    <w:rsid w:val="00C06D95"/>
    <w:rsid w:val="00C0703C"/>
    <w:rsid w:val="00C10B08"/>
    <w:rsid w:val="00C12D99"/>
    <w:rsid w:val="00C17D52"/>
    <w:rsid w:val="00C2086A"/>
    <w:rsid w:val="00C20FE5"/>
    <w:rsid w:val="00C33452"/>
    <w:rsid w:val="00C35BEC"/>
    <w:rsid w:val="00C372DC"/>
    <w:rsid w:val="00C41D65"/>
    <w:rsid w:val="00C42195"/>
    <w:rsid w:val="00C42296"/>
    <w:rsid w:val="00C437CC"/>
    <w:rsid w:val="00C43A2E"/>
    <w:rsid w:val="00C43A42"/>
    <w:rsid w:val="00C43C00"/>
    <w:rsid w:val="00C53D2C"/>
    <w:rsid w:val="00C54389"/>
    <w:rsid w:val="00C5664C"/>
    <w:rsid w:val="00C573E1"/>
    <w:rsid w:val="00C60EE8"/>
    <w:rsid w:val="00C60F1E"/>
    <w:rsid w:val="00C61E16"/>
    <w:rsid w:val="00C638FE"/>
    <w:rsid w:val="00C723A4"/>
    <w:rsid w:val="00C7268F"/>
    <w:rsid w:val="00C72E65"/>
    <w:rsid w:val="00C74CE3"/>
    <w:rsid w:val="00C76209"/>
    <w:rsid w:val="00C77BF1"/>
    <w:rsid w:val="00C816AE"/>
    <w:rsid w:val="00C82033"/>
    <w:rsid w:val="00C82CFE"/>
    <w:rsid w:val="00C84311"/>
    <w:rsid w:val="00C85624"/>
    <w:rsid w:val="00C87EE2"/>
    <w:rsid w:val="00C942E7"/>
    <w:rsid w:val="00C958D5"/>
    <w:rsid w:val="00C966E0"/>
    <w:rsid w:val="00C96DAD"/>
    <w:rsid w:val="00CA05B8"/>
    <w:rsid w:val="00CA219E"/>
    <w:rsid w:val="00CA30C2"/>
    <w:rsid w:val="00CA5E35"/>
    <w:rsid w:val="00CB19B3"/>
    <w:rsid w:val="00CB71C1"/>
    <w:rsid w:val="00CC6375"/>
    <w:rsid w:val="00CC7E46"/>
    <w:rsid w:val="00CD044C"/>
    <w:rsid w:val="00CD07FF"/>
    <w:rsid w:val="00CD28EE"/>
    <w:rsid w:val="00CD3B85"/>
    <w:rsid w:val="00CD3F86"/>
    <w:rsid w:val="00CD587F"/>
    <w:rsid w:val="00CE3EFE"/>
    <w:rsid w:val="00CE5849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122D5"/>
    <w:rsid w:val="00D12BFE"/>
    <w:rsid w:val="00D138DF"/>
    <w:rsid w:val="00D21258"/>
    <w:rsid w:val="00D275C9"/>
    <w:rsid w:val="00D275F3"/>
    <w:rsid w:val="00D32989"/>
    <w:rsid w:val="00D3305C"/>
    <w:rsid w:val="00D334B5"/>
    <w:rsid w:val="00D35AE0"/>
    <w:rsid w:val="00D41785"/>
    <w:rsid w:val="00D47E89"/>
    <w:rsid w:val="00D51F98"/>
    <w:rsid w:val="00D52A24"/>
    <w:rsid w:val="00D56094"/>
    <w:rsid w:val="00D5771B"/>
    <w:rsid w:val="00D61B07"/>
    <w:rsid w:val="00D6315D"/>
    <w:rsid w:val="00D63618"/>
    <w:rsid w:val="00D63B4F"/>
    <w:rsid w:val="00D66B7E"/>
    <w:rsid w:val="00D716BA"/>
    <w:rsid w:val="00D7367F"/>
    <w:rsid w:val="00D7421A"/>
    <w:rsid w:val="00D749A4"/>
    <w:rsid w:val="00D74C19"/>
    <w:rsid w:val="00D7744D"/>
    <w:rsid w:val="00D77A1B"/>
    <w:rsid w:val="00D8028B"/>
    <w:rsid w:val="00D80854"/>
    <w:rsid w:val="00D85788"/>
    <w:rsid w:val="00D92476"/>
    <w:rsid w:val="00D92F0C"/>
    <w:rsid w:val="00D934D7"/>
    <w:rsid w:val="00D9455C"/>
    <w:rsid w:val="00D9519D"/>
    <w:rsid w:val="00D97048"/>
    <w:rsid w:val="00DA0006"/>
    <w:rsid w:val="00DA046C"/>
    <w:rsid w:val="00DA1E7C"/>
    <w:rsid w:val="00DA2975"/>
    <w:rsid w:val="00DA2FF6"/>
    <w:rsid w:val="00DA3320"/>
    <w:rsid w:val="00DA66A3"/>
    <w:rsid w:val="00DA77FF"/>
    <w:rsid w:val="00DB4270"/>
    <w:rsid w:val="00DB5CCB"/>
    <w:rsid w:val="00DB65E6"/>
    <w:rsid w:val="00DC3DE4"/>
    <w:rsid w:val="00DC6382"/>
    <w:rsid w:val="00DD2252"/>
    <w:rsid w:val="00DD3C43"/>
    <w:rsid w:val="00DD594E"/>
    <w:rsid w:val="00DD6B81"/>
    <w:rsid w:val="00DD6FD6"/>
    <w:rsid w:val="00DE0DC7"/>
    <w:rsid w:val="00DE19A4"/>
    <w:rsid w:val="00DE4CCC"/>
    <w:rsid w:val="00DE4F2E"/>
    <w:rsid w:val="00DE7B7F"/>
    <w:rsid w:val="00DE7D29"/>
    <w:rsid w:val="00DF3D9E"/>
    <w:rsid w:val="00DF795B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510F"/>
    <w:rsid w:val="00E15F8E"/>
    <w:rsid w:val="00E167E6"/>
    <w:rsid w:val="00E25E6A"/>
    <w:rsid w:val="00E26158"/>
    <w:rsid w:val="00E26EAF"/>
    <w:rsid w:val="00E27D32"/>
    <w:rsid w:val="00E3053C"/>
    <w:rsid w:val="00E334F2"/>
    <w:rsid w:val="00E34733"/>
    <w:rsid w:val="00E37476"/>
    <w:rsid w:val="00E43CB7"/>
    <w:rsid w:val="00E441B2"/>
    <w:rsid w:val="00E45E1B"/>
    <w:rsid w:val="00E51C9C"/>
    <w:rsid w:val="00E52649"/>
    <w:rsid w:val="00E526E0"/>
    <w:rsid w:val="00E52FD8"/>
    <w:rsid w:val="00E55774"/>
    <w:rsid w:val="00E56375"/>
    <w:rsid w:val="00E62766"/>
    <w:rsid w:val="00E6285B"/>
    <w:rsid w:val="00E62F66"/>
    <w:rsid w:val="00E65065"/>
    <w:rsid w:val="00E708DD"/>
    <w:rsid w:val="00E709A1"/>
    <w:rsid w:val="00E7383E"/>
    <w:rsid w:val="00E73EEB"/>
    <w:rsid w:val="00E74921"/>
    <w:rsid w:val="00E74BC0"/>
    <w:rsid w:val="00E82AA9"/>
    <w:rsid w:val="00E837E9"/>
    <w:rsid w:val="00E84EB9"/>
    <w:rsid w:val="00E87BDF"/>
    <w:rsid w:val="00E90743"/>
    <w:rsid w:val="00E919D0"/>
    <w:rsid w:val="00E93CC3"/>
    <w:rsid w:val="00E94AD4"/>
    <w:rsid w:val="00E94DFE"/>
    <w:rsid w:val="00EA1AF4"/>
    <w:rsid w:val="00EA6B9C"/>
    <w:rsid w:val="00EA7170"/>
    <w:rsid w:val="00EB3478"/>
    <w:rsid w:val="00EB7195"/>
    <w:rsid w:val="00EB790B"/>
    <w:rsid w:val="00EC1427"/>
    <w:rsid w:val="00EC2A7B"/>
    <w:rsid w:val="00EC493F"/>
    <w:rsid w:val="00EC6068"/>
    <w:rsid w:val="00EC6508"/>
    <w:rsid w:val="00ED011F"/>
    <w:rsid w:val="00ED1303"/>
    <w:rsid w:val="00ED1E1C"/>
    <w:rsid w:val="00ED3207"/>
    <w:rsid w:val="00EE139C"/>
    <w:rsid w:val="00EE25C8"/>
    <w:rsid w:val="00EE43A4"/>
    <w:rsid w:val="00EE4791"/>
    <w:rsid w:val="00EE6BAC"/>
    <w:rsid w:val="00EE79B5"/>
    <w:rsid w:val="00EF1315"/>
    <w:rsid w:val="00EF2778"/>
    <w:rsid w:val="00EF34A3"/>
    <w:rsid w:val="00EF3A81"/>
    <w:rsid w:val="00EF5C25"/>
    <w:rsid w:val="00EF6E3F"/>
    <w:rsid w:val="00F01C8F"/>
    <w:rsid w:val="00F02403"/>
    <w:rsid w:val="00F04E89"/>
    <w:rsid w:val="00F051C5"/>
    <w:rsid w:val="00F06BB5"/>
    <w:rsid w:val="00F07734"/>
    <w:rsid w:val="00F07ACE"/>
    <w:rsid w:val="00F10BD8"/>
    <w:rsid w:val="00F11049"/>
    <w:rsid w:val="00F11458"/>
    <w:rsid w:val="00F1244A"/>
    <w:rsid w:val="00F13BD7"/>
    <w:rsid w:val="00F13F0A"/>
    <w:rsid w:val="00F173F3"/>
    <w:rsid w:val="00F30658"/>
    <w:rsid w:val="00F3233A"/>
    <w:rsid w:val="00F32550"/>
    <w:rsid w:val="00F32A19"/>
    <w:rsid w:val="00F33381"/>
    <w:rsid w:val="00F37B63"/>
    <w:rsid w:val="00F37D06"/>
    <w:rsid w:val="00F42E67"/>
    <w:rsid w:val="00F442C5"/>
    <w:rsid w:val="00F45502"/>
    <w:rsid w:val="00F4774A"/>
    <w:rsid w:val="00F51F95"/>
    <w:rsid w:val="00F52F5F"/>
    <w:rsid w:val="00F57E94"/>
    <w:rsid w:val="00F6162B"/>
    <w:rsid w:val="00F642C9"/>
    <w:rsid w:val="00F6795F"/>
    <w:rsid w:val="00F67CB8"/>
    <w:rsid w:val="00F705C6"/>
    <w:rsid w:val="00F737AD"/>
    <w:rsid w:val="00F769E3"/>
    <w:rsid w:val="00F77444"/>
    <w:rsid w:val="00F8143C"/>
    <w:rsid w:val="00F85AF8"/>
    <w:rsid w:val="00F86273"/>
    <w:rsid w:val="00F9009F"/>
    <w:rsid w:val="00F96513"/>
    <w:rsid w:val="00FA01BD"/>
    <w:rsid w:val="00FA199D"/>
    <w:rsid w:val="00FA25A9"/>
    <w:rsid w:val="00FA5143"/>
    <w:rsid w:val="00FA554F"/>
    <w:rsid w:val="00FA7A7A"/>
    <w:rsid w:val="00FA7D86"/>
    <w:rsid w:val="00FB2A6A"/>
    <w:rsid w:val="00FB2B7F"/>
    <w:rsid w:val="00FC19E6"/>
    <w:rsid w:val="00FC3BBA"/>
    <w:rsid w:val="00FC411D"/>
    <w:rsid w:val="00FC4A1A"/>
    <w:rsid w:val="00FC653A"/>
    <w:rsid w:val="00FD0642"/>
    <w:rsid w:val="00FD43B6"/>
    <w:rsid w:val="00FD52D1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1319"/>
    <w:pPr>
      <w:suppressAutoHyphens/>
    </w:pPr>
    <w:rPr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a9">
    <w:name w:val="Підзаголовок Знак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b">
    <w:name w:val="Назва Знак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4"/>
      <w:szCs w:val="14"/>
    </w:rPr>
  </w:style>
  <w:style w:type="character" w:customStyle="1" w:styleId="af1">
    <w:name w:val="Текст у виносці Знак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uiPriority w:val="99"/>
    <w:rsid w:val="007C5D61"/>
    <w:rPr>
      <w:color w:val="0000FF"/>
      <w:u w:val="single"/>
    </w:rPr>
  </w:style>
  <w:style w:type="character" w:styleId="af4">
    <w:name w:val="Strong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  <w:rPr>
      <w:sz w:val="18"/>
      <w:szCs w:val="18"/>
    </w:rPr>
  </w:style>
  <w:style w:type="character" w:customStyle="1" w:styleId="af6">
    <w:name w:val="Нижній колонтитул Знак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  <w:rPr>
      <w:sz w:val="18"/>
      <w:szCs w:val="18"/>
    </w:rPr>
  </w:style>
  <w:style w:type="character" w:customStyle="1" w:styleId="24">
    <w:name w:val="Основний текст з відступом 2 Знак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4"/>
      <w:szCs w:val="14"/>
    </w:rPr>
  </w:style>
  <w:style w:type="character" w:customStyle="1" w:styleId="32">
    <w:name w:val="Основний текст 3 Знак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</w:style>
  <w:style w:type="character" w:customStyle="1" w:styleId="26">
    <w:name w:val="Основний текст 2 Знак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paragraph" w:customStyle="1" w:styleId="2274">
    <w:name w:val="2274"/>
    <w:aliases w:val="baiaagaaboqcaaad2wyaaaxp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092">
    <w:name w:val="2092"/>
    <w:aliases w:val="baiaagaaboqcaaadjqyaaauz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99"/>
    <w:rsid w:val="00D9455C"/>
    <w:pPr>
      <w:widowControl w:val="0"/>
      <w:suppressAutoHyphens w:val="0"/>
      <w:autoSpaceDE w:val="0"/>
      <w:autoSpaceDN w:val="0"/>
    </w:pPr>
    <w:rPr>
      <w:sz w:val="22"/>
      <w:szCs w:val="22"/>
      <w:lang w:val="uk-UA" w:eastAsia="en-US"/>
    </w:rPr>
  </w:style>
  <w:style w:type="character" w:styleId="afa">
    <w:name w:val="Emphasis"/>
    <w:uiPriority w:val="99"/>
    <w:qFormat/>
    <w:locked/>
    <w:rsid w:val="00D9455C"/>
    <w:rPr>
      <w:i/>
      <w:iCs/>
    </w:rPr>
  </w:style>
  <w:style w:type="paragraph" w:customStyle="1" w:styleId="2362">
    <w:name w:val="2362"/>
    <w:aliases w:val="baiaagaaboqcaaadcwcaaawb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28">
    <w:name w:val="2228"/>
    <w:aliases w:val="baiaagaaboqcaaad7qyaaax7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890">
    <w:name w:val="1890"/>
    <w:aliases w:val="baiaagaaboqcaaadjamaaauy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646">
    <w:name w:val="1646"/>
    <w:aliases w:val="baiaagaaboqcaaadzwqaaav1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84">
    <w:name w:val="1384"/>
    <w:aliases w:val="baiaagaaboqcaaadyqmaaavv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B4270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780">
    <w:name w:val="1780"/>
    <w:aliases w:val="baiaagaaboqcaaad7qqaaax7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424">
    <w:name w:val="1424"/>
    <w:aliases w:val="baiaagaaboqcaaadiqmaaawx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62">
    <w:name w:val="1362"/>
    <w:aliases w:val="baiaagaaboqcaaadswmaaavz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57">
    <w:name w:val="2257"/>
    <w:aliases w:val="baiaagaaboqcaaadcgcaaauy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A2D3C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12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2</Pages>
  <Words>1356</Words>
  <Characters>773</Characters>
  <Application>Microsoft Office Word</Application>
  <DocSecurity>0</DocSecurity>
  <Lines>6</Lines>
  <Paragraphs>4</Paragraphs>
  <ScaleCrop>false</ScaleCrop>
  <Company>NhT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RePack by Diakov</cp:lastModifiedBy>
  <cp:revision>282</cp:revision>
  <cp:lastPrinted>2021-12-15T06:53:00Z</cp:lastPrinted>
  <dcterms:created xsi:type="dcterms:W3CDTF">2022-10-10T15:42:00Z</dcterms:created>
  <dcterms:modified xsi:type="dcterms:W3CDTF">2025-10-22T11:59:00Z</dcterms:modified>
</cp:coreProperties>
</file>