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807475B" w14:textId="06F48B8B" w:rsidR="000C0BE2" w:rsidRPr="00A80DEA" w:rsidRDefault="000C0BE2" w:rsidP="00A80DEA">
      <w:pPr>
        <w:jc w:val="both"/>
        <w:rPr>
          <w:sz w:val="24"/>
          <w:szCs w:val="24"/>
          <w:lang w:val="uk-UA"/>
        </w:rPr>
      </w:pPr>
      <w:bookmarkStart w:id="0" w:name="_GoBack"/>
      <w:r w:rsidRPr="00A80DEA">
        <w:rPr>
          <w:sz w:val="24"/>
          <w:szCs w:val="24"/>
          <w:lang w:val="uk-UA"/>
        </w:rPr>
        <w:tab/>
      </w:r>
      <w:r w:rsidRPr="00A80DEA">
        <w:rPr>
          <w:sz w:val="24"/>
          <w:szCs w:val="24"/>
          <w:lang w:val="uk-UA"/>
        </w:rPr>
        <w:tab/>
      </w:r>
      <w:r w:rsidRPr="00A80DEA">
        <w:rPr>
          <w:sz w:val="24"/>
          <w:szCs w:val="24"/>
          <w:lang w:val="uk-UA"/>
        </w:rPr>
        <w:tab/>
      </w:r>
      <w:r w:rsidRPr="00A80DEA">
        <w:rPr>
          <w:sz w:val="24"/>
          <w:szCs w:val="24"/>
          <w:lang w:val="uk-UA"/>
        </w:rPr>
        <w:tab/>
      </w:r>
      <w:r w:rsidRPr="00A80DEA">
        <w:rPr>
          <w:sz w:val="24"/>
          <w:szCs w:val="24"/>
          <w:lang w:val="uk-UA"/>
        </w:rPr>
        <w:tab/>
      </w:r>
      <w:r w:rsidRPr="00A80DEA">
        <w:rPr>
          <w:sz w:val="24"/>
          <w:szCs w:val="24"/>
          <w:lang w:val="uk-UA"/>
        </w:rPr>
        <w:tab/>
      </w:r>
      <w:r w:rsidRPr="00A80DEA">
        <w:rPr>
          <w:sz w:val="24"/>
          <w:szCs w:val="24"/>
          <w:lang w:val="uk-UA"/>
        </w:rPr>
        <w:tab/>
      </w:r>
      <w:r w:rsidRPr="00A80DEA">
        <w:rPr>
          <w:sz w:val="24"/>
          <w:szCs w:val="24"/>
          <w:lang w:val="uk-UA"/>
        </w:rPr>
        <w:tab/>
      </w:r>
      <w:r w:rsidRPr="00A80DEA">
        <w:rPr>
          <w:sz w:val="24"/>
          <w:szCs w:val="24"/>
          <w:lang w:val="uk-UA"/>
        </w:rPr>
        <w:tab/>
      </w:r>
      <w:r w:rsidR="000B0464" w:rsidRPr="00A80DEA">
        <w:rPr>
          <w:sz w:val="24"/>
          <w:szCs w:val="24"/>
          <w:lang w:val="uk-UA"/>
        </w:rPr>
        <w:tab/>
      </w:r>
      <w:r w:rsidR="000B0464" w:rsidRPr="00A80DEA">
        <w:rPr>
          <w:sz w:val="24"/>
          <w:szCs w:val="24"/>
          <w:lang w:val="uk-UA"/>
        </w:rPr>
        <w:tab/>
      </w:r>
      <w:r w:rsidR="000B0464" w:rsidRPr="00A80DEA">
        <w:rPr>
          <w:sz w:val="24"/>
          <w:szCs w:val="24"/>
          <w:lang w:val="uk-UA"/>
        </w:rPr>
        <w:tab/>
      </w:r>
      <w:r w:rsidR="000B0464" w:rsidRPr="00A80DEA">
        <w:rPr>
          <w:sz w:val="24"/>
          <w:szCs w:val="24"/>
          <w:lang w:val="uk-UA"/>
        </w:rPr>
        <w:tab/>
      </w:r>
      <w:r w:rsidRPr="00A80DEA">
        <w:rPr>
          <w:sz w:val="24"/>
          <w:szCs w:val="24"/>
          <w:lang w:val="uk-UA"/>
        </w:rPr>
        <w:t>Додаток</w:t>
      </w:r>
      <w:r w:rsidR="005A3820" w:rsidRPr="00A80DEA">
        <w:rPr>
          <w:sz w:val="24"/>
          <w:szCs w:val="24"/>
          <w:lang w:val="uk-UA"/>
        </w:rPr>
        <w:t xml:space="preserve"> </w:t>
      </w:r>
    </w:p>
    <w:bookmarkEnd w:id="0"/>
    <w:p w14:paraId="4A497335" w14:textId="6C0207CD" w:rsidR="000C0BE2" w:rsidRDefault="000C0BE2" w:rsidP="002F0E18">
      <w:pPr>
        <w:jc w:val="both"/>
        <w:rPr>
          <w:sz w:val="24"/>
          <w:szCs w:val="24"/>
          <w:lang w:val="uk-UA"/>
        </w:rPr>
      </w:pP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 xml:space="preserve">до </w:t>
      </w:r>
      <w:r>
        <w:rPr>
          <w:sz w:val="24"/>
          <w:szCs w:val="24"/>
          <w:lang w:val="uk-UA"/>
        </w:rPr>
        <w:t>розпорядження начальника</w:t>
      </w:r>
    </w:p>
    <w:p w14:paraId="7ED5898C" w14:textId="7C437F37" w:rsidR="000C0BE2" w:rsidRPr="00962622" w:rsidRDefault="000C0BE2" w:rsidP="002F0E18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Слов’янської міської військової адміністрації</w:t>
      </w:r>
    </w:p>
    <w:p w14:paraId="610AC322" w14:textId="62E86267" w:rsidR="00E33CBC" w:rsidRDefault="000C0BE2" w:rsidP="002F0E18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="00A80DEA">
        <w:rPr>
          <w:sz w:val="24"/>
          <w:szCs w:val="24"/>
          <w:lang w:val="uk-UA"/>
        </w:rPr>
        <w:t>14.07.2025</w:t>
      </w:r>
      <w:r w:rsidR="005F32D8">
        <w:rPr>
          <w:sz w:val="24"/>
          <w:szCs w:val="24"/>
          <w:lang w:val="uk-UA"/>
        </w:rPr>
        <w:t xml:space="preserve">   </w:t>
      </w:r>
      <w:r>
        <w:rPr>
          <w:sz w:val="24"/>
          <w:szCs w:val="24"/>
          <w:lang w:val="uk-UA"/>
        </w:rPr>
        <w:t xml:space="preserve">  № </w:t>
      </w:r>
      <w:r w:rsidR="00A80DEA">
        <w:rPr>
          <w:sz w:val="24"/>
          <w:szCs w:val="24"/>
          <w:lang w:val="uk-UA"/>
        </w:rPr>
        <w:t>1097</w:t>
      </w:r>
    </w:p>
    <w:p w14:paraId="74ECD22E" w14:textId="77777777" w:rsidR="00E33CBC" w:rsidRDefault="00E33CBC" w:rsidP="002F0E18">
      <w:pPr>
        <w:rPr>
          <w:sz w:val="24"/>
          <w:szCs w:val="24"/>
          <w:lang w:val="uk-UA"/>
        </w:rPr>
      </w:pPr>
    </w:p>
    <w:p w14:paraId="3C25D19D" w14:textId="77777777" w:rsidR="0007382D" w:rsidRDefault="0007382D" w:rsidP="002F0E18">
      <w:pPr>
        <w:rPr>
          <w:sz w:val="24"/>
          <w:szCs w:val="24"/>
          <w:lang w:val="uk-UA"/>
        </w:rPr>
      </w:pPr>
    </w:p>
    <w:p w14:paraId="11E75213" w14:textId="77777777" w:rsidR="0007382D" w:rsidRDefault="000C0BE2" w:rsidP="002F0E18">
      <w:pPr>
        <w:jc w:val="center"/>
        <w:rPr>
          <w:sz w:val="24"/>
          <w:szCs w:val="24"/>
          <w:lang w:val="uk-UA"/>
        </w:rPr>
      </w:pPr>
      <w:r w:rsidRPr="00E33CBC">
        <w:rPr>
          <w:sz w:val="24"/>
          <w:szCs w:val="24"/>
          <w:lang w:val="uk-UA"/>
        </w:rPr>
        <w:t xml:space="preserve">Зміни до </w:t>
      </w:r>
      <w:bookmarkStart w:id="1" w:name="BM254"/>
      <w:bookmarkStart w:id="2" w:name="BM255"/>
      <w:bookmarkEnd w:id="1"/>
      <w:bookmarkEnd w:id="2"/>
      <w:r w:rsidRPr="00E33CBC">
        <w:rPr>
          <w:sz w:val="24"/>
          <w:szCs w:val="24"/>
          <w:lang w:val="uk-UA"/>
        </w:rPr>
        <w:t xml:space="preserve">розділів </w:t>
      </w:r>
      <w:r w:rsidR="004A7228" w:rsidRPr="00E33CBC">
        <w:rPr>
          <w:sz w:val="24"/>
          <w:szCs w:val="24"/>
          <w:lang w:val="uk-UA"/>
        </w:rPr>
        <w:t xml:space="preserve">Комплексної Програми соціального захисту та підтримки Захисників і Захисниць України, членів їх сімей </w:t>
      </w:r>
    </w:p>
    <w:p w14:paraId="42763BA0" w14:textId="77777777" w:rsidR="0007382D" w:rsidRDefault="004A7228" w:rsidP="002F0E18">
      <w:pPr>
        <w:jc w:val="center"/>
        <w:rPr>
          <w:sz w:val="24"/>
          <w:szCs w:val="24"/>
          <w:lang w:val="uk-UA"/>
        </w:rPr>
      </w:pPr>
      <w:r w:rsidRPr="00E33CBC">
        <w:rPr>
          <w:sz w:val="24"/>
          <w:szCs w:val="24"/>
          <w:lang w:val="uk-UA"/>
        </w:rPr>
        <w:t xml:space="preserve">та членів сімей загиблих (померлих) Захисників і Захисниць України Слов'янської міської територіальної громади </w:t>
      </w:r>
    </w:p>
    <w:p w14:paraId="3C481EF4" w14:textId="4CDA4C68" w:rsidR="000C0BE2" w:rsidRDefault="004A7228" w:rsidP="002F0E18">
      <w:pPr>
        <w:jc w:val="center"/>
        <w:rPr>
          <w:sz w:val="24"/>
          <w:szCs w:val="24"/>
          <w:lang w:val="uk-UA"/>
        </w:rPr>
      </w:pPr>
      <w:r w:rsidRPr="00E33CBC">
        <w:rPr>
          <w:sz w:val="24"/>
          <w:szCs w:val="24"/>
          <w:lang w:val="uk-UA"/>
        </w:rPr>
        <w:t>на 2023-2025 роки</w:t>
      </w:r>
    </w:p>
    <w:p w14:paraId="35D85460" w14:textId="77777777" w:rsidR="00E33CBC" w:rsidRDefault="00E33CBC" w:rsidP="002F0E18">
      <w:pPr>
        <w:jc w:val="center"/>
        <w:rPr>
          <w:sz w:val="24"/>
          <w:szCs w:val="24"/>
          <w:lang w:val="uk-UA"/>
        </w:rPr>
      </w:pPr>
    </w:p>
    <w:p w14:paraId="6DB1FF1B" w14:textId="77777777" w:rsidR="0007382D" w:rsidRPr="00E33CBC" w:rsidRDefault="0007382D" w:rsidP="002F0E18">
      <w:pPr>
        <w:jc w:val="center"/>
        <w:rPr>
          <w:sz w:val="24"/>
          <w:szCs w:val="24"/>
          <w:lang w:val="uk-UA"/>
        </w:rPr>
      </w:pPr>
    </w:p>
    <w:tbl>
      <w:tblPr>
        <w:tblW w:w="10208" w:type="dxa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08"/>
        <w:gridCol w:w="2429"/>
        <w:gridCol w:w="7371"/>
      </w:tblGrid>
      <w:tr w:rsidR="00E32695" w:rsidRPr="00A80DEA" w14:paraId="29290EC4" w14:textId="77777777" w:rsidTr="004955B6">
        <w:trPr>
          <w:trHeight w:val="268"/>
        </w:trPr>
        <w:tc>
          <w:tcPr>
            <w:tcW w:w="10208" w:type="dxa"/>
            <w:gridSpan w:val="3"/>
          </w:tcPr>
          <w:p w14:paraId="3FE5FC0C" w14:textId="77777777" w:rsidR="00E32695" w:rsidRDefault="00E32695" w:rsidP="004955B6">
            <w:pPr>
              <w:rPr>
                <w:sz w:val="24"/>
                <w:szCs w:val="24"/>
                <w:lang w:val="uk-UA"/>
              </w:rPr>
            </w:pPr>
            <w:r w:rsidRPr="00E33CBC"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  <w:p w14:paraId="4729C9A1" w14:textId="77777777" w:rsidR="0007382D" w:rsidRPr="00E33CBC" w:rsidRDefault="0007382D" w:rsidP="004955B6">
            <w:pPr>
              <w:rPr>
                <w:sz w:val="24"/>
                <w:szCs w:val="24"/>
                <w:lang w:val="uk-UA"/>
              </w:rPr>
            </w:pPr>
          </w:p>
        </w:tc>
      </w:tr>
      <w:tr w:rsidR="00E32695" w:rsidRPr="00A80DEA" w14:paraId="4BDB3F4E" w14:textId="77777777" w:rsidTr="004955B6">
        <w:trPr>
          <w:trHeight w:val="268"/>
        </w:trPr>
        <w:tc>
          <w:tcPr>
            <w:tcW w:w="10208" w:type="dxa"/>
            <w:gridSpan w:val="3"/>
          </w:tcPr>
          <w:p w14:paraId="49B5531F" w14:textId="77777777" w:rsidR="00E32695" w:rsidRDefault="00E32695" w:rsidP="004955B6">
            <w:pPr>
              <w:rPr>
                <w:sz w:val="24"/>
                <w:szCs w:val="24"/>
                <w:lang w:val="uk-UA"/>
              </w:rPr>
            </w:pPr>
            <w:r w:rsidRPr="00E33CBC">
              <w:rPr>
                <w:sz w:val="24"/>
                <w:szCs w:val="24"/>
                <w:lang w:val="uk-UA"/>
              </w:rPr>
              <w:t>1) пункт 2 викласти в такій редакції:</w:t>
            </w:r>
          </w:p>
          <w:p w14:paraId="2728308C" w14:textId="77777777" w:rsidR="0007382D" w:rsidRPr="00E33CBC" w:rsidRDefault="0007382D" w:rsidP="004955B6">
            <w:pPr>
              <w:rPr>
                <w:sz w:val="24"/>
                <w:szCs w:val="24"/>
                <w:lang w:val="uk-UA"/>
              </w:rPr>
            </w:pPr>
          </w:p>
        </w:tc>
      </w:tr>
      <w:tr w:rsidR="00E32695" w:rsidRPr="00A80DEA" w14:paraId="219ED745" w14:textId="77777777" w:rsidTr="00E33C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408" w:type="dxa"/>
            <w:shd w:val="clear" w:color="auto" w:fill="auto"/>
          </w:tcPr>
          <w:p w14:paraId="35186203" w14:textId="77777777" w:rsidR="00E32695" w:rsidRPr="00E33CBC" w:rsidRDefault="00E32695" w:rsidP="004955B6">
            <w:pPr>
              <w:jc w:val="center"/>
              <w:rPr>
                <w:sz w:val="24"/>
                <w:szCs w:val="24"/>
                <w:lang w:val="uk-UA"/>
              </w:rPr>
            </w:pPr>
            <w:r w:rsidRPr="00E33CBC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429" w:type="dxa"/>
            <w:shd w:val="clear" w:color="auto" w:fill="auto"/>
          </w:tcPr>
          <w:p w14:paraId="0374DC4B" w14:textId="77777777" w:rsidR="00E32695" w:rsidRPr="00E33CBC" w:rsidRDefault="00E32695" w:rsidP="00E33CBC">
            <w:pPr>
              <w:jc w:val="both"/>
              <w:rPr>
                <w:sz w:val="24"/>
                <w:szCs w:val="24"/>
                <w:lang w:val="uk-UA"/>
              </w:rPr>
            </w:pPr>
            <w:r w:rsidRPr="00E33CBC">
              <w:rPr>
                <w:color w:val="000000"/>
                <w:sz w:val="24"/>
                <w:szCs w:val="24"/>
                <w:lang w:val="uk-UA"/>
              </w:rPr>
              <w:t>Цілі,</w:t>
            </w:r>
            <w:r w:rsidR="00E33CBC">
              <w:rPr>
                <w:color w:val="000000"/>
                <w:sz w:val="24"/>
                <w:szCs w:val="24"/>
                <w:lang w:val="uk-UA"/>
              </w:rPr>
              <w:t xml:space="preserve"> </w:t>
            </w:r>
            <w:r w:rsidRPr="00E33CBC">
              <w:rPr>
                <w:color w:val="000000"/>
                <w:sz w:val="24"/>
                <w:szCs w:val="24"/>
                <w:lang w:val="uk-UA"/>
              </w:rPr>
              <w:t>визначені Стратегією</w:t>
            </w:r>
            <w:r w:rsidR="00E33CBC">
              <w:rPr>
                <w:color w:val="000000"/>
                <w:sz w:val="24"/>
                <w:szCs w:val="24"/>
                <w:lang w:val="uk-UA"/>
              </w:rPr>
              <w:t xml:space="preserve"> </w:t>
            </w:r>
            <w:r w:rsidRPr="00E33CBC">
              <w:rPr>
                <w:color w:val="000000"/>
                <w:sz w:val="24"/>
                <w:szCs w:val="24"/>
                <w:lang w:val="uk-UA"/>
              </w:rPr>
              <w:t>розвитку Донецької області</w:t>
            </w:r>
          </w:p>
        </w:tc>
        <w:tc>
          <w:tcPr>
            <w:tcW w:w="7371" w:type="dxa"/>
            <w:shd w:val="clear" w:color="auto" w:fill="auto"/>
          </w:tcPr>
          <w:p w14:paraId="3533DC7F" w14:textId="77777777" w:rsidR="00E32695" w:rsidRPr="005A3820" w:rsidRDefault="005A3820" w:rsidP="00E33CBC">
            <w:pPr>
              <w:jc w:val="both"/>
              <w:rPr>
                <w:sz w:val="24"/>
                <w:szCs w:val="24"/>
                <w:highlight w:val="yellow"/>
                <w:lang w:val="uk-UA"/>
              </w:rPr>
            </w:pPr>
            <w:proofErr w:type="spellStart"/>
            <w:r w:rsidRPr="000B0464">
              <w:rPr>
                <w:sz w:val="24"/>
                <w:szCs w:val="24"/>
                <w:lang w:val="ru-RU"/>
              </w:rPr>
              <w:t>Збереження</w:t>
            </w:r>
            <w:proofErr w:type="spellEnd"/>
            <w:r w:rsidRPr="000B0464">
              <w:rPr>
                <w:sz w:val="24"/>
                <w:szCs w:val="24"/>
                <w:lang w:val="ru-RU"/>
              </w:rPr>
              <w:t xml:space="preserve"> та </w:t>
            </w:r>
            <w:proofErr w:type="spellStart"/>
            <w:r w:rsidRPr="000B0464">
              <w:rPr>
                <w:sz w:val="24"/>
                <w:szCs w:val="24"/>
                <w:lang w:val="ru-RU"/>
              </w:rPr>
              <w:t>розвиток</w:t>
            </w:r>
            <w:proofErr w:type="spellEnd"/>
            <w:r w:rsidRPr="000B0464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B0464">
              <w:rPr>
                <w:sz w:val="24"/>
                <w:szCs w:val="24"/>
                <w:lang w:val="ru-RU"/>
              </w:rPr>
              <w:t>людського</w:t>
            </w:r>
            <w:proofErr w:type="spellEnd"/>
            <w:r w:rsidRPr="000B0464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B0464">
              <w:rPr>
                <w:sz w:val="24"/>
                <w:szCs w:val="24"/>
                <w:lang w:val="ru-RU"/>
              </w:rPr>
              <w:t>капіталу</w:t>
            </w:r>
            <w:proofErr w:type="spellEnd"/>
            <w:r w:rsidRPr="000B0464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0B0464">
              <w:rPr>
                <w:sz w:val="24"/>
                <w:szCs w:val="24"/>
                <w:lang w:val="ru-RU"/>
              </w:rPr>
              <w:t>згуртованість</w:t>
            </w:r>
            <w:proofErr w:type="spellEnd"/>
            <w:r w:rsidRPr="000B0464">
              <w:rPr>
                <w:sz w:val="24"/>
                <w:szCs w:val="24"/>
                <w:lang w:val="ru-RU"/>
              </w:rPr>
              <w:t xml:space="preserve"> в </w:t>
            </w:r>
            <w:proofErr w:type="spellStart"/>
            <w:r w:rsidRPr="000B0464">
              <w:rPr>
                <w:sz w:val="24"/>
                <w:szCs w:val="24"/>
                <w:lang w:val="ru-RU"/>
              </w:rPr>
              <w:t>соціальному</w:t>
            </w:r>
            <w:proofErr w:type="spellEnd"/>
            <w:r w:rsidRPr="000B0464">
              <w:rPr>
                <w:sz w:val="24"/>
                <w:szCs w:val="24"/>
                <w:lang w:val="ru-RU"/>
              </w:rPr>
              <w:t xml:space="preserve">, культурному, </w:t>
            </w:r>
            <w:proofErr w:type="spellStart"/>
            <w:r w:rsidRPr="000B0464">
              <w:rPr>
                <w:sz w:val="24"/>
                <w:szCs w:val="24"/>
                <w:lang w:val="ru-RU"/>
              </w:rPr>
              <w:t>гуманітарному</w:t>
            </w:r>
            <w:proofErr w:type="spellEnd"/>
            <w:r w:rsidRPr="000B0464">
              <w:rPr>
                <w:sz w:val="24"/>
                <w:szCs w:val="24"/>
                <w:lang w:val="ru-RU"/>
              </w:rPr>
              <w:t xml:space="preserve"> та </w:t>
            </w:r>
            <w:proofErr w:type="spellStart"/>
            <w:r w:rsidRPr="000B0464">
              <w:rPr>
                <w:sz w:val="24"/>
                <w:szCs w:val="24"/>
                <w:lang w:val="ru-RU"/>
              </w:rPr>
              <w:t>просторовому</w:t>
            </w:r>
            <w:proofErr w:type="spellEnd"/>
            <w:r w:rsidRPr="000B0464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B0464">
              <w:rPr>
                <w:sz w:val="24"/>
                <w:szCs w:val="24"/>
                <w:lang w:val="ru-RU"/>
              </w:rPr>
              <w:t>виміра</w:t>
            </w:r>
            <w:proofErr w:type="spellEnd"/>
            <w:r>
              <w:rPr>
                <w:sz w:val="24"/>
                <w:szCs w:val="24"/>
                <w:lang w:val="uk-UA"/>
              </w:rPr>
              <w:t>х</w:t>
            </w:r>
          </w:p>
        </w:tc>
      </w:tr>
    </w:tbl>
    <w:p w14:paraId="65B53174" w14:textId="77777777" w:rsidR="00F728C0" w:rsidRDefault="00F728C0" w:rsidP="008E50A6">
      <w:pPr>
        <w:rPr>
          <w:sz w:val="24"/>
          <w:szCs w:val="24"/>
          <w:lang w:val="uk-UA"/>
        </w:rPr>
      </w:pPr>
    </w:p>
    <w:p w14:paraId="60949A08" w14:textId="77777777" w:rsidR="0007382D" w:rsidRDefault="0007382D" w:rsidP="008E50A6">
      <w:pPr>
        <w:rPr>
          <w:sz w:val="24"/>
          <w:szCs w:val="24"/>
          <w:lang w:val="uk-UA"/>
        </w:rPr>
      </w:pPr>
    </w:p>
    <w:p w14:paraId="7337229A" w14:textId="77777777" w:rsidR="008E50A6" w:rsidRPr="00E33CBC" w:rsidRDefault="0021456B" w:rsidP="008E50A6">
      <w:pPr>
        <w:rPr>
          <w:sz w:val="24"/>
          <w:szCs w:val="24"/>
          <w:lang w:val="uk-UA"/>
        </w:rPr>
      </w:pPr>
      <w:r w:rsidRPr="00E33CBC">
        <w:rPr>
          <w:sz w:val="24"/>
          <w:szCs w:val="24"/>
          <w:lang w:val="uk-UA"/>
        </w:rPr>
        <w:t>2</w:t>
      </w:r>
      <w:r w:rsidR="008E50A6" w:rsidRPr="00E33CBC">
        <w:rPr>
          <w:sz w:val="24"/>
          <w:szCs w:val="24"/>
          <w:lang w:val="uk-UA"/>
        </w:rPr>
        <w:t xml:space="preserve">. Перелік завдань і заходів </w:t>
      </w:r>
    </w:p>
    <w:tbl>
      <w:tblPr>
        <w:tblW w:w="15593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3686"/>
        <w:gridCol w:w="709"/>
        <w:gridCol w:w="708"/>
        <w:gridCol w:w="993"/>
        <w:gridCol w:w="992"/>
        <w:gridCol w:w="992"/>
        <w:gridCol w:w="1276"/>
        <w:gridCol w:w="686"/>
        <w:gridCol w:w="1157"/>
        <w:gridCol w:w="992"/>
        <w:gridCol w:w="992"/>
        <w:gridCol w:w="1134"/>
        <w:gridCol w:w="1276"/>
      </w:tblGrid>
      <w:tr w:rsidR="00E33CBC" w:rsidRPr="00E33CBC" w14:paraId="0926D0FF" w14:textId="77777777" w:rsidTr="005F32D8">
        <w:trPr>
          <w:trHeight w:val="300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25F8E" w14:textId="5F9C90ED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/>
              </w:rPr>
              <w:tab/>
            </w:r>
            <w:r w:rsidRPr="00E33CBC">
              <w:rPr>
                <w:sz w:val="24"/>
                <w:szCs w:val="24"/>
                <w:lang w:val="uk-UA"/>
              </w:rPr>
              <w:tab/>
            </w:r>
            <w:r w:rsidRPr="00E33CBC">
              <w:rPr>
                <w:sz w:val="24"/>
                <w:szCs w:val="24"/>
                <w:lang w:val="uk-UA"/>
              </w:rPr>
              <w:tab/>
            </w:r>
            <w:r w:rsidRPr="00E33CBC">
              <w:rPr>
                <w:sz w:val="24"/>
                <w:szCs w:val="24"/>
                <w:lang w:val="uk-UA"/>
              </w:rPr>
              <w:tab/>
            </w:r>
            <w:r w:rsidRPr="00E33CBC">
              <w:rPr>
                <w:sz w:val="24"/>
                <w:szCs w:val="24"/>
                <w:lang w:val="uk-UA"/>
              </w:rPr>
              <w:tab/>
            </w:r>
            <w:r w:rsidRPr="00E33CBC">
              <w:rPr>
                <w:sz w:val="24"/>
                <w:szCs w:val="24"/>
                <w:lang w:val="uk-UA"/>
              </w:rPr>
              <w:tab/>
            </w:r>
            <w:r w:rsidRPr="00E33CBC">
              <w:rPr>
                <w:sz w:val="24"/>
                <w:szCs w:val="24"/>
                <w:lang w:val="uk-UA"/>
              </w:rPr>
              <w:tab/>
            </w:r>
            <w:r w:rsidRPr="00E33CBC">
              <w:rPr>
                <w:sz w:val="24"/>
                <w:szCs w:val="24"/>
                <w:lang w:val="uk-UA"/>
              </w:rPr>
              <w:tab/>
            </w:r>
            <w:r w:rsidRPr="00E33CBC">
              <w:rPr>
                <w:sz w:val="24"/>
                <w:szCs w:val="24"/>
                <w:lang w:val="uk-UA"/>
              </w:rPr>
              <w:tab/>
            </w:r>
            <w:r w:rsidRPr="00E33CBC">
              <w:rPr>
                <w:sz w:val="24"/>
                <w:szCs w:val="24"/>
                <w:lang w:val="uk-UA"/>
              </w:rPr>
              <w:tab/>
              <w:t xml:space="preserve"> </w:t>
            </w:r>
            <w:r w:rsidRPr="00E33CBC">
              <w:rPr>
                <w:sz w:val="24"/>
                <w:szCs w:val="24"/>
                <w:lang w:val="uk-UA"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8A5DA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№</w:t>
            </w:r>
            <w:r w:rsidRPr="00E33CBC">
              <w:rPr>
                <w:sz w:val="24"/>
                <w:szCs w:val="24"/>
                <w:lang w:val="uk-UA" w:eastAsia="uk-UA"/>
              </w:rPr>
              <w:br/>
              <w:t>з/п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F58D0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Зміст заходу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EFB62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Термін</w:t>
            </w:r>
            <w:r w:rsidRPr="00E33CBC">
              <w:rPr>
                <w:sz w:val="24"/>
                <w:szCs w:val="24"/>
                <w:lang w:val="uk-UA" w:eastAsia="uk-UA"/>
              </w:rPr>
              <w:br/>
              <w:t>виконання</w:t>
            </w:r>
            <w:r w:rsidRPr="00E33CBC">
              <w:rPr>
                <w:sz w:val="24"/>
                <w:szCs w:val="24"/>
                <w:lang w:val="uk-UA" w:eastAsia="uk-UA"/>
              </w:rPr>
              <w:br/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E8D95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Виконавець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A62B3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Витрати на реалізацію, тис.грн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93F86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 xml:space="preserve">Очікуваний </w:t>
            </w:r>
            <w:r w:rsidRPr="00E33CBC">
              <w:rPr>
                <w:sz w:val="24"/>
                <w:szCs w:val="24"/>
                <w:lang w:val="uk-UA" w:eastAsia="uk-UA"/>
              </w:rPr>
              <w:br/>
              <w:t>результат</w:t>
            </w:r>
          </w:p>
        </w:tc>
      </w:tr>
      <w:tr w:rsidR="00E33CBC" w:rsidRPr="00A80DEA" w14:paraId="7C3A537D" w14:textId="77777777" w:rsidTr="005F32D8">
        <w:trPr>
          <w:trHeight w:val="300"/>
        </w:trPr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8DE5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C5A11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09C8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BFBB2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3C4CB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14D3B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Всього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C8DBA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у тому числі за рахунок коштів:</w:t>
            </w: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E260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</w:tr>
      <w:tr w:rsidR="00E33CBC" w:rsidRPr="00E33CBC" w14:paraId="70FA2007" w14:textId="77777777" w:rsidTr="005F32D8">
        <w:trPr>
          <w:trHeight w:val="300"/>
        </w:trPr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1E1B6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F456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64C53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AF820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DB3A5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1C0D7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FAB4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Держав-</w:t>
            </w:r>
            <w:r w:rsidRPr="00E33CBC">
              <w:rPr>
                <w:sz w:val="24"/>
                <w:szCs w:val="24"/>
                <w:lang w:val="uk-UA" w:eastAsia="uk-UA"/>
              </w:rPr>
              <w:br/>
              <w:t>ного</w:t>
            </w:r>
            <w:r w:rsidRPr="00E33CBC">
              <w:rPr>
                <w:sz w:val="24"/>
                <w:szCs w:val="24"/>
                <w:lang w:val="uk-UA" w:eastAsia="uk-UA"/>
              </w:rPr>
              <w:br/>
              <w:t>бюджету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1BC4E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місцевих бюджетів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1F246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proofErr w:type="spellStart"/>
            <w:r w:rsidRPr="00E33CBC">
              <w:rPr>
                <w:sz w:val="24"/>
                <w:szCs w:val="24"/>
                <w:lang w:val="uk-UA" w:eastAsia="uk-UA"/>
              </w:rPr>
              <w:t>підпри-</w:t>
            </w:r>
            <w:proofErr w:type="spellEnd"/>
            <w:r w:rsidRPr="00E33CBC">
              <w:rPr>
                <w:sz w:val="24"/>
                <w:szCs w:val="24"/>
                <w:lang w:val="uk-UA" w:eastAsia="uk-UA"/>
              </w:rPr>
              <w:br/>
            </w:r>
            <w:proofErr w:type="spellStart"/>
            <w:r w:rsidRPr="00E33CBC">
              <w:rPr>
                <w:sz w:val="24"/>
                <w:szCs w:val="24"/>
                <w:lang w:val="uk-UA" w:eastAsia="uk-UA"/>
              </w:rPr>
              <w:t>ємств</w:t>
            </w:r>
            <w:proofErr w:type="spellEnd"/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83DAB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 xml:space="preserve">інших </w:t>
            </w:r>
            <w:r w:rsidRPr="00E33CBC">
              <w:rPr>
                <w:sz w:val="24"/>
                <w:szCs w:val="24"/>
                <w:lang w:val="uk-UA" w:eastAsia="uk-UA"/>
              </w:rPr>
              <w:br/>
              <w:t>джерел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2CBF2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найменування показника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6E274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значення показника</w:t>
            </w:r>
          </w:p>
        </w:tc>
      </w:tr>
      <w:tr w:rsidR="00E33CBC" w:rsidRPr="00E33CBC" w14:paraId="7B0F6E67" w14:textId="77777777" w:rsidTr="005F32D8">
        <w:trPr>
          <w:trHeight w:val="682"/>
        </w:trPr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BACF8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78CD2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2F40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B97B9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85638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07D29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E4710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9215A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обласного</w:t>
            </w:r>
            <w:r w:rsidRPr="00E33CBC">
              <w:rPr>
                <w:sz w:val="24"/>
                <w:szCs w:val="24"/>
                <w:lang w:val="uk-UA" w:eastAsia="uk-UA"/>
              </w:rPr>
              <w:br/>
              <w:t>бюджету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1734E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49B0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89F3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D2524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6A547" w14:textId="77777777" w:rsidR="008E50A6" w:rsidRPr="00E33CBC" w:rsidRDefault="008E50A6" w:rsidP="00691367">
            <w:pPr>
              <w:suppressAutoHyphens w:val="0"/>
              <w:rPr>
                <w:sz w:val="24"/>
                <w:szCs w:val="24"/>
                <w:lang w:val="uk-UA" w:eastAsia="uk-UA"/>
              </w:rPr>
            </w:pPr>
          </w:p>
        </w:tc>
      </w:tr>
      <w:tr w:rsidR="00E33CBC" w:rsidRPr="00E33CBC" w14:paraId="70CC2C46" w14:textId="77777777" w:rsidTr="005F32D8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B6EEA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AAC679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8CE408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14B2BC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19E078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50CF8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8F7AD5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681712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49D147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E4C10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E8CF49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651CAF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0A0E1C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13</w:t>
            </w:r>
          </w:p>
        </w:tc>
      </w:tr>
      <w:tr w:rsidR="008E50A6" w:rsidRPr="00A80DEA" w14:paraId="0E232354" w14:textId="77777777" w:rsidTr="005F32D8">
        <w:trPr>
          <w:trHeight w:val="300"/>
        </w:trPr>
        <w:tc>
          <w:tcPr>
            <w:tcW w:w="1559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6D0B" w14:textId="77777777" w:rsidR="008E50A6" w:rsidRPr="00E33CBC" w:rsidRDefault="008E50A6" w:rsidP="004A7228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 w:eastAsia="uk-UA"/>
              </w:rPr>
              <w:t>1. У розділ «</w:t>
            </w:r>
            <w:r w:rsidR="004A7228" w:rsidRPr="00E33CBC">
              <w:rPr>
                <w:sz w:val="24"/>
                <w:szCs w:val="24"/>
                <w:lang w:val="uk-UA"/>
              </w:rPr>
              <w:t>4</w:t>
            </w:r>
            <w:r w:rsidRPr="00E33CBC">
              <w:rPr>
                <w:sz w:val="24"/>
                <w:szCs w:val="24"/>
                <w:lang w:val="uk-UA"/>
              </w:rPr>
              <w:t>. Перелік завдань і заходів Програми» додатку</w:t>
            </w:r>
            <w:r w:rsidRPr="00E33CBC"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 w:rsidR="005A3820" w:rsidRPr="00A80DEA" w14:paraId="5CE4F397" w14:textId="77777777" w:rsidTr="005F32D8">
        <w:trPr>
          <w:trHeight w:val="300"/>
        </w:trPr>
        <w:tc>
          <w:tcPr>
            <w:tcW w:w="1559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F094E" w14:textId="77777777" w:rsidR="005A3820" w:rsidRPr="005A3820" w:rsidRDefault="005A3820" w:rsidP="005A3820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lastRenderedPageBreak/>
              <w:t>1. Завдання розділу викласти в такій редакції:</w:t>
            </w:r>
          </w:p>
        </w:tc>
      </w:tr>
      <w:tr w:rsidR="00E33CBC" w:rsidRPr="00A80DEA" w14:paraId="7B8BB3C8" w14:textId="77777777" w:rsidTr="005F32D8">
        <w:trPr>
          <w:trHeight w:val="115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C43E" w14:textId="77777777" w:rsidR="008E50A6" w:rsidRPr="00E33CBC" w:rsidRDefault="004A7228" w:rsidP="00E33CBC">
            <w:pPr>
              <w:suppressAutoHyphens w:val="0"/>
              <w:snapToGrid w:val="0"/>
              <w:rPr>
                <w:sz w:val="24"/>
                <w:szCs w:val="24"/>
                <w:lang w:val="uk-UA" w:eastAsia="uk-UA"/>
              </w:rPr>
            </w:pPr>
            <w:r w:rsidRPr="00E33CBC">
              <w:rPr>
                <w:sz w:val="24"/>
                <w:szCs w:val="24"/>
                <w:lang w:val="uk-UA"/>
              </w:rPr>
              <w:t xml:space="preserve">2.1.3. Надання </w:t>
            </w:r>
            <w:r w:rsidR="00E33CBC">
              <w:rPr>
                <w:sz w:val="24"/>
                <w:szCs w:val="24"/>
                <w:lang w:val="uk-UA"/>
              </w:rPr>
              <w:t>а</w:t>
            </w:r>
            <w:r w:rsidRPr="00E33CBC">
              <w:rPr>
                <w:sz w:val="24"/>
                <w:szCs w:val="24"/>
                <w:lang w:val="uk-UA"/>
              </w:rPr>
              <w:t xml:space="preserve">дміністративних послуг та послуг у сфері </w:t>
            </w:r>
            <w:r w:rsidR="00E33CBC">
              <w:rPr>
                <w:sz w:val="24"/>
                <w:szCs w:val="24"/>
                <w:lang w:val="uk-UA"/>
              </w:rPr>
              <w:t>с</w:t>
            </w:r>
            <w:r w:rsidRPr="00E33CBC">
              <w:rPr>
                <w:sz w:val="24"/>
                <w:szCs w:val="24"/>
                <w:lang w:val="uk-UA"/>
              </w:rPr>
              <w:t>оціального</w:t>
            </w:r>
            <w:r w:rsidR="00E33CBC">
              <w:rPr>
                <w:sz w:val="24"/>
                <w:szCs w:val="24"/>
                <w:lang w:val="uk-UA"/>
              </w:rPr>
              <w:t xml:space="preserve"> </w:t>
            </w:r>
            <w:r w:rsidRPr="00E33CBC">
              <w:rPr>
                <w:sz w:val="24"/>
                <w:szCs w:val="24"/>
                <w:lang w:val="uk-UA"/>
              </w:rPr>
              <w:t>захисту на території громад, підконтрольних українській владі, у тому</w:t>
            </w:r>
            <w:r w:rsidR="00E33CBC">
              <w:rPr>
                <w:sz w:val="24"/>
                <w:szCs w:val="24"/>
                <w:lang w:val="uk-UA"/>
              </w:rPr>
              <w:t xml:space="preserve"> </w:t>
            </w:r>
            <w:r w:rsidRPr="00E33CBC">
              <w:rPr>
                <w:sz w:val="24"/>
                <w:szCs w:val="24"/>
                <w:lang w:val="uk-UA"/>
              </w:rPr>
              <w:t>числі через онлайн сервіси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B256EF" w14:textId="77777777" w:rsidR="008E50A6" w:rsidRPr="00E33CBC" w:rsidRDefault="008E50A6" w:rsidP="00691367">
            <w:pPr>
              <w:suppressAutoHyphens w:val="0"/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BE1BE9" w14:textId="77777777" w:rsidR="008E50A6" w:rsidRPr="00E33CBC" w:rsidRDefault="008E50A6" w:rsidP="00691367">
            <w:pPr>
              <w:jc w:val="both"/>
              <w:rPr>
                <w:color w:val="202124"/>
                <w:sz w:val="24"/>
                <w:szCs w:val="24"/>
                <w:lang w:val="uk-UA" w:eastAsia="uk-U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41BB0B" w14:textId="77777777" w:rsidR="008E50A6" w:rsidRPr="00E33CBC" w:rsidRDefault="008E50A6" w:rsidP="00691367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B18983" w14:textId="77777777" w:rsidR="008E50A6" w:rsidRPr="00E33CBC" w:rsidRDefault="008E50A6" w:rsidP="00691367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F52B61" w14:textId="77777777" w:rsidR="008E50A6" w:rsidRPr="00E33CBC" w:rsidRDefault="008E50A6" w:rsidP="00691367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DD1F9" w14:textId="77777777" w:rsidR="008E50A6" w:rsidRPr="00E33CBC" w:rsidRDefault="008E50A6" w:rsidP="00691367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BD1DF6" w14:textId="77777777" w:rsidR="008E50A6" w:rsidRPr="00E33CBC" w:rsidRDefault="008E50A6" w:rsidP="00691367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3364C6" w14:textId="77777777" w:rsidR="008E50A6" w:rsidRPr="00E33CBC" w:rsidRDefault="008E50A6" w:rsidP="00691367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ADC3E4" w14:textId="77777777" w:rsidR="008E50A6" w:rsidRPr="00E33CBC" w:rsidRDefault="008E50A6" w:rsidP="00691367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0D200" w14:textId="77777777" w:rsidR="008E50A6" w:rsidRPr="00E33CBC" w:rsidRDefault="008E50A6" w:rsidP="00691367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C53179" w14:textId="77777777" w:rsidR="008E50A6" w:rsidRPr="00E33CBC" w:rsidRDefault="008E50A6" w:rsidP="00691367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07E93D" w14:textId="77777777" w:rsidR="008E50A6" w:rsidRPr="00E33CBC" w:rsidRDefault="008E50A6" w:rsidP="00691367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14:paraId="397CEBB4" w14:textId="77777777" w:rsidR="00E14A38" w:rsidRDefault="00E14A38" w:rsidP="005F32D8">
      <w:pPr>
        <w:jc w:val="both"/>
        <w:rPr>
          <w:sz w:val="24"/>
          <w:szCs w:val="24"/>
          <w:lang w:val="uk-UA"/>
        </w:rPr>
      </w:pPr>
    </w:p>
    <w:p w14:paraId="6799600F" w14:textId="77777777" w:rsidR="0007382D" w:rsidRDefault="0007382D" w:rsidP="005F32D8">
      <w:pPr>
        <w:jc w:val="both"/>
        <w:rPr>
          <w:sz w:val="24"/>
          <w:szCs w:val="24"/>
          <w:lang w:val="uk-UA"/>
        </w:rPr>
      </w:pPr>
    </w:p>
    <w:p w14:paraId="0207182A" w14:textId="77777777" w:rsidR="0007382D" w:rsidRDefault="0007382D" w:rsidP="005F32D8">
      <w:pPr>
        <w:jc w:val="both"/>
        <w:rPr>
          <w:sz w:val="24"/>
          <w:szCs w:val="24"/>
          <w:lang w:val="uk-UA"/>
        </w:rPr>
      </w:pPr>
    </w:p>
    <w:p w14:paraId="65921E2C" w14:textId="77777777" w:rsidR="0007382D" w:rsidRDefault="0007382D" w:rsidP="005F32D8">
      <w:pPr>
        <w:jc w:val="both"/>
        <w:rPr>
          <w:sz w:val="24"/>
          <w:szCs w:val="24"/>
          <w:lang w:val="uk-UA"/>
        </w:rPr>
      </w:pPr>
    </w:p>
    <w:p w14:paraId="319C7B57" w14:textId="480751C9" w:rsidR="0007382D" w:rsidRDefault="0007382D" w:rsidP="005F32D8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Начальник Управління соціального захисту населення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Олена АЛЬОХІНА</w:t>
      </w:r>
    </w:p>
    <w:sectPr w:rsidR="0007382D" w:rsidSect="0007382D">
      <w:headerReference w:type="default" r:id="rId8"/>
      <w:pgSz w:w="16838" w:h="11906" w:orient="landscape"/>
      <w:pgMar w:top="1701" w:right="567" w:bottom="709" w:left="709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C1CF02" w14:textId="77777777" w:rsidR="000540AA" w:rsidRDefault="000540AA" w:rsidP="00B532B2">
      <w:r>
        <w:separator/>
      </w:r>
    </w:p>
  </w:endnote>
  <w:endnote w:type="continuationSeparator" w:id="0">
    <w:p w14:paraId="1BF305AD" w14:textId="77777777" w:rsidR="000540AA" w:rsidRDefault="000540AA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Calibri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45223B" w14:textId="77777777" w:rsidR="000540AA" w:rsidRDefault="000540AA" w:rsidP="00B532B2">
      <w:r>
        <w:separator/>
      </w:r>
    </w:p>
  </w:footnote>
  <w:footnote w:type="continuationSeparator" w:id="0">
    <w:p w14:paraId="4FAAF409" w14:textId="77777777" w:rsidR="000540AA" w:rsidRDefault="000540AA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7EA4B8" w14:textId="77777777" w:rsidR="000C0BE2" w:rsidRDefault="000C0BE2" w:rsidP="00B532B2">
    <w:pPr>
      <w:pStyle w:val="ad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4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3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CC291F"/>
    <w:multiLevelType w:val="hybridMultilevel"/>
    <w:tmpl w:val="F1F25E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3"/>
  </w:num>
  <w:num w:numId="7">
    <w:abstractNumId w:val="1"/>
  </w:num>
  <w:num w:numId="8">
    <w:abstractNumId w:val="11"/>
  </w:num>
  <w:num w:numId="9">
    <w:abstractNumId w:val="17"/>
  </w:num>
  <w:num w:numId="10">
    <w:abstractNumId w:val="14"/>
  </w:num>
  <w:num w:numId="11">
    <w:abstractNumId w:val="2"/>
  </w:num>
  <w:num w:numId="12">
    <w:abstractNumId w:val="6"/>
  </w:num>
  <w:num w:numId="13">
    <w:abstractNumId w:val="4"/>
  </w:num>
  <w:num w:numId="14">
    <w:abstractNumId w:val="7"/>
  </w:num>
  <w:num w:numId="15">
    <w:abstractNumId w:val="5"/>
  </w:num>
  <w:num w:numId="16">
    <w:abstractNumId w:val="16"/>
  </w:num>
  <w:num w:numId="17">
    <w:abstractNumId w:val="10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9BC"/>
    <w:rsid w:val="0000068E"/>
    <w:rsid w:val="00001BE4"/>
    <w:rsid w:val="000043BC"/>
    <w:rsid w:val="00004A22"/>
    <w:rsid w:val="00011128"/>
    <w:rsid w:val="00012A7C"/>
    <w:rsid w:val="0001578A"/>
    <w:rsid w:val="000177DC"/>
    <w:rsid w:val="00024DC2"/>
    <w:rsid w:val="000269FB"/>
    <w:rsid w:val="00027064"/>
    <w:rsid w:val="00027832"/>
    <w:rsid w:val="000316ED"/>
    <w:rsid w:val="0004018F"/>
    <w:rsid w:val="0004401E"/>
    <w:rsid w:val="000471BF"/>
    <w:rsid w:val="000500D2"/>
    <w:rsid w:val="000540AA"/>
    <w:rsid w:val="000647FE"/>
    <w:rsid w:val="00067139"/>
    <w:rsid w:val="00070A5C"/>
    <w:rsid w:val="0007382D"/>
    <w:rsid w:val="0007395E"/>
    <w:rsid w:val="0008345A"/>
    <w:rsid w:val="00084DF3"/>
    <w:rsid w:val="00086CF1"/>
    <w:rsid w:val="00086F69"/>
    <w:rsid w:val="000A25E5"/>
    <w:rsid w:val="000A3D41"/>
    <w:rsid w:val="000A47AF"/>
    <w:rsid w:val="000A5226"/>
    <w:rsid w:val="000A542D"/>
    <w:rsid w:val="000A69E3"/>
    <w:rsid w:val="000A7717"/>
    <w:rsid w:val="000B0464"/>
    <w:rsid w:val="000B2C72"/>
    <w:rsid w:val="000B7203"/>
    <w:rsid w:val="000C0BE2"/>
    <w:rsid w:val="000C66C9"/>
    <w:rsid w:val="000C7564"/>
    <w:rsid w:val="000D0CD0"/>
    <w:rsid w:val="000D1AED"/>
    <w:rsid w:val="000E0D60"/>
    <w:rsid w:val="000E350F"/>
    <w:rsid w:val="000E6CAB"/>
    <w:rsid w:val="00123BA6"/>
    <w:rsid w:val="001241E0"/>
    <w:rsid w:val="00125380"/>
    <w:rsid w:val="001336F0"/>
    <w:rsid w:val="001367B9"/>
    <w:rsid w:val="00137C7E"/>
    <w:rsid w:val="001410F2"/>
    <w:rsid w:val="00144037"/>
    <w:rsid w:val="00146AEB"/>
    <w:rsid w:val="001517F4"/>
    <w:rsid w:val="00151938"/>
    <w:rsid w:val="00151B61"/>
    <w:rsid w:val="00152CB9"/>
    <w:rsid w:val="00152FC4"/>
    <w:rsid w:val="00175E75"/>
    <w:rsid w:val="001806C5"/>
    <w:rsid w:val="00181E01"/>
    <w:rsid w:val="00182D87"/>
    <w:rsid w:val="001837E1"/>
    <w:rsid w:val="00184D55"/>
    <w:rsid w:val="0018520E"/>
    <w:rsid w:val="00186372"/>
    <w:rsid w:val="00196F56"/>
    <w:rsid w:val="001A0873"/>
    <w:rsid w:val="001A1885"/>
    <w:rsid w:val="001A2C7F"/>
    <w:rsid w:val="001A4E89"/>
    <w:rsid w:val="001A73AB"/>
    <w:rsid w:val="001B6CD4"/>
    <w:rsid w:val="001D00EA"/>
    <w:rsid w:val="001D15B5"/>
    <w:rsid w:val="001D32C2"/>
    <w:rsid w:val="001D376A"/>
    <w:rsid w:val="001D5C54"/>
    <w:rsid w:val="001E56F2"/>
    <w:rsid w:val="001E68EC"/>
    <w:rsid w:val="001F34DE"/>
    <w:rsid w:val="001F5E84"/>
    <w:rsid w:val="001F77C5"/>
    <w:rsid w:val="00203050"/>
    <w:rsid w:val="00203053"/>
    <w:rsid w:val="00205A5D"/>
    <w:rsid w:val="002107CF"/>
    <w:rsid w:val="0021456B"/>
    <w:rsid w:val="00217001"/>
    <w:rsid w:val="00222AC7"/>
    <w:rsid w:val="002266AA"/>
    <w:rsid w:val="002304B4"/>
    <w:rsid w:val="0023055E"/>
    <w:rsid w:val="00233349"/>
    <w:rsid w:val="002434C7"/>
    <w:rsid w:val="00243810"/>
    <w:rsid w:val="00245453"/>
    <w:rsid w:val="002518CC"/>
    <w:rsid w:val="00257D5E"/>
    <w:rsid w:val="002610FF"/>
    <w:rsid w:val="00262E60"/>
    <w:rsid w:val="00263985"/>
    <w:rsid w:val="00263B09"/>
    <w:rsid w:val="002650D4"/>
    <w:rsid w:val="00266DB1"/>
    <w:rsid w:val="0027422F"/>
    <w:rsid w:val="002752CD"/>
    <w:rsid w:val="00276429"/>
    <w:rsid w:val="00276F3A"/>
    <w:rsid w:val="00281829"/>
    <w:rsid w:val="00282F18"/>
    <w:rsid w:val="002830D5"/>
    <w:rsid w:val="00284E92"/>
    <w:rsid w:val="00285457"/>
    <w:rsid w:val="00293E1B"/>
    <w:rsid w:val="00295C8F"/>
    <w:rsid w:val="00296CA2"/>
    <w:rsid w:val="002A1C20"/>
    <w:rsid w:val="002A6218"/>
    <w:rsid w:val="002B2084"/>
    <w:rsid w:val="002C266B"/>
    <w:rsid w:val="002C6079"/>
    <w:rsid w:val="002C6982"/>
    <w:rsid w:val="002D245A"/>
    <w:rsid w:val="002D34E2"/>
    <w:rsid w:val="002D39C6"/>
    <w:rsid w:val="002D58D1"/>
    <w:rsid w:val="002D7D63"/>
    <w:rsid w:val="002E0E77"/>
    <w:rsid w:val="002E10B5"/>
    <w:rsid w:val="002E7762"/>
    <w:rsid w:val="002F0690"/>
    <w:rsid w:val="002F0E18"/>
    <w:rsid w:val="002F5A8A"/>
    <w:rsid w:val="002F5FA7"/>
    <w:rsid w:val="002F634D"/>
    <w:rsid w:val="003077B0"/>
    <w:rsid w:val="00315791"/>
    <w:rsid w:val="00317920"/>
    <w:rsid w:val="00320626"/>
    <w:rsid w:val="00322E77"/>
    <w:rsid w:val="00324C94"/>
    <w:rsid w:val="00333620"/>
    <w:rsid w:val="00333E09"/>
    <w:rsid w:val="003379CC"/>
    <w:rsid w:val="00343FF9"/>
    <w:rsid w:val="0035325B"/>
    <w:rsid w:val="00357926"/>
    <w:rsid w:val="00363EB4"/>
    <w:rsid w:val="003644B8"/>
    <w:rsid w:val="00364C73"/>
    <w:rsid w:val="00364DD0"/>
    <w:rsid w:val="003665EA"/>
    <w:rsid w:val="00370504"/>
    <w:rsid w:val="00371E43"/>
    <w:rsid w:val="00371EAC"/>
    <w:rsid w:val="00374896"/>
    <w:rsid w:val="00385C8D"/>
    <w:rsid w:val="00385E10"/>
    <w:rsid w:val="003901FF"/>
    <w:rsid w:val="00392BFE"/>
    <w:rsid w:val="00392CDA"/>
    <w:rsid w:val="00395350"/>
    <w:rsid w:val="003A1307"/>
    <w:rsid w:val="003A2B4B"/>
    <w:rsid w:val="003B2FA2"/>
    <w:rsid w:val="003B6D89"/>
    <w:rsid w:val="003C2329"/>
    <w:rsid w:val="003C502E"/>
    <w:rsid w:val="003C69C3"/>
    <w:rsid w:val="003C6F31"/>
    <w:rsid w:val="003D0EC9"/>
    <w:rsid w:val="003D1D66"/>
    <w:rsid w:val="003D42D1"/>
    <w:rsid w:val="003E2ABE"/>
    <w:rsid w:val="003E689C"/>
    <w:rsid w:val="003E6C7C"/>
    <w:rsid w:val="004006E3"/>
    <w:rsid w:val="00404351"/>
    <w:rsid w:val="004048D7"/>
    <w:rsid w:val="0040783F"/>
    <w:rsid w:val="00413FC0"/>
    <w:rsid w:val="00414167"/>
    <w:rsid w:val="0041710D"/>
    <w:rsid w:val="00423D82"/>
    <w:rsid w:val="004317BB"/>
    <w:rsid w:val="00435D76"/>
    <w:rsid w:val="004411FB"/>
    <w:rsid w:val="0044724F"/>
    <w:rsid w:val="00447807"/>
    <w:rsid w:val="00451FC6"/>
    <w:rsid w:val="00452B83"/>
    <w:rsid w:val="00454E6D"/>
    <w:rsid w:val="004550DA"/>
    <w:rsid w:val="00460332"/>
    <w:rsid w:val="00460673"/>
    <w:rsid w:val="0046410C"/>
    <w:rsid w:val="00465879"/>
    <w:rsid w:val="0046712A"/>
    <w:rsid w:val="0046769B"/>
    <w:rsid w:val="00474068"/>
    <w:rsid w:val="00475BD7"/>
    <w:rsid w:val="00477FC1"/>
    <w:rsid w:val="00495274"/>
    <w:rsid w:val="00495E53"/>
    <w:rsid w:val="004A132F"/>
    <w:rsid w:val="004A1D5B"/>
    <w:rsid w:val="004A22FE"/>
    <w:rsid w:val="004A4144"/>
    <w:rsid w:val="004A484E"/>
    <w:rsid w:val="004A5371"/>
    <w:rsid w:val="004A6FC3"/>
    <w:rsid w:val="004A7228"/>
    <w:rsid w:val="004B5702"/>
    <w:rsid w:val="004B6B37"/>
    <w:rsid w:val="004B7AF8"/>
    <w:rsid w:val="004C0925"/>
    <w:rsid w:val="004C1719"/>
    <w:rsid w:val="004C352E"/>
    <w:rsid w:val="004C49EA"/>
    <w:rsid w:val="004C4C81"/>
    <w:rsid w:val="004C4DF0"/>
    <w:rsid w:val="004D1F09"/>
    <w:rsid w:val="004D2F7B"/>
    <w:rsid w:val="004E00D9"/>
    <w:rsid w:val="004E09F9"/>
    <w:rsid w:val="004E3CCB"/>
    <w:rsid w:val="004E5D6F"/>
    <w:rsid w:val="004F2C97"/>
    <w:rsid w:val="004F5FED"/>
    <w:rsid w:val="004F634A"/>
    <w:rsid w:val="0050085F"/>
    <w:rsid w:val="00504E47"/>
    <w:rsid w:val="005055D1"/>
    <w:rsid w:val="00505C5D"/>
    <w:rsid w:val="005067B8"/>
    <w:rsid w:val="005114AC"/>
    <w:rsid w:val="00514289"/>
    <w:rsid w:val="005269BC"/>
    <w:rsid w:val="00532050"/>
    <w:rsid w:val="0053633C"/>
    <w:rsid w:val="0054335E"/>
    <w:rsid w:val="00545080"/>
    <w:rsid w:val="00566F39"/>
    <w:rsid w:val="00573343"/>
    <w:rsid w:val="0057362D"/>
    <w:rsid w:val="0057368A"/>
    <w:rsid w:val="0057472B"/>
    <w:rsid w:val="00576392"/>
    <w:rsid w:val="005827B2"/>
    <w:rsid w:val="0058282E"/>
    <w:rsid w:val="00584CF6"/>
    <w:rsid w:val="00585A79"/>
    <w:rsid w:val="00591140"/>
    <w:rsid w:val="005918E7"/>
    <w:rsid w:val="00595606"/>
    <w:rsid w:val="00596033"/>
    <w:rsid w:val="005A2511"/>
    <w:rsid w:val="005A3820"/>
    <w:rsid w:val="005A7F4F"/>
    <w:rsid w:val="005B17A5"/>
    <w:rsid w:val="005B69C5"/>
    <w:rsid w:val="005B7EC2"/>
    <w:rsid w:val="005C1EC4"/>
    <w:rsid w:val="005C2930"/>
    <w:rsid w:val="005C38E5"/>
    <w:rsid w:val="005D46AA"/>
    <w:rsid w:val="005D4CD0"/>
    <w:rsid w:val="005D784E"/>
    <w:rsid w:val="005E3AA2"/>
    <w:rsid w:val="005E4507"/>
    <w:rsid w:val="005E5812"/>
    <w:rsid w:val="005E63E6"/>
    <w:rsid w:val="005E6503"/>
    <w:rsid w:val="005F32D8"/>
    <w:rsid w:val="005F425A"/>
    <w:rsid w:val="0061279B"/>
    <w:rsid w:val="00623B6F"/>
    <w:rsid w:val="00631503"/>
    <w:rsid w:val="00631A8C"/>
    <w:rsid w:val="00632609"/>
    <w:rsid w:val="00633104"/>
    <w:rsid w:val="00636F36"/>
    <w:rsid w:val="006370B6"/>
    <w:rsid w:val="0065464C"/>
    <w:rsid w:val="006558B2"/>
    <w:rsid w:val="006649BA"/>
    <w:rsid w:val="00667C0B"/>
    <w:rsid w:val="0067076C"/>
    <w:rsid w:val="006713BF"/>
    <w:rsid w:val="006715C7"/>
    <w:rsid w:val="006729BA"/>
    <w:rsid w:val="006739A2"/>
    <w:rsid w:val="0067567F"/>
    <w:rsid w:val="00677A2C"/>
    <w:rsid w:val="00681692"/>
    <w:rsid w:val="006863DC"/>
    <w:rsid w:val="006A222A"/>
    <w:rsid w:val="006A5054"/>
    <w:rsid w:val="006A6400"/>
    <w:rsid w:val="006A6F11"/>
    <w:rsid w:val="006B33A5"/>
    <w:rsid w:val="006B4325"/>
    <w:rsid w:val="006B72C3"/>
    <w:rsid w:val="006C6572"/>
    <w:rsid w:val="006D0AFE"/>
    <w:rsid w:val="006D11DE"/>
    <w:rsid w:val="006E1016"/>
    <w:rsid w:val="006E690C"/>
    <w:rsid w:val="006F2B2C"/>
    <w:rsid w:val="006F6FF3"/>
    <w:rsid w:val="00700CBE"/>
    <w:rsid w:val="0070140F"/>
    <w:rsid w:val="007159AE"/>
    <w:rsid w:val="00715C4A"/>
    <w:rsid w:val="0072029C"/>
    <w:rsid w:val="00721CEA"/>
    <w:rsid w:val="00721F77"/>
    <w:rsid w:val="007266A7"/>
    <w:rsid w:val="00734F65"/>
    <w:rsid w:val="0074324E"/>
    <w:rsid w:val="0074449A"/>
    <w:rsid w:val="00745666"/>
    <w:rsid w:val="00751585"/>
    <w:rsid w:val="00753F4F"/>
    <w:rsid w:val="00757029"/>
    <w:rsid w:val="007579B3"/>
    <w:rsid w:val="007611F6"/>
    <w:rsid w:val="007661FF"/>
    <w:rsid w:val="0078130B"/>
    <w:rsid w:val="007866EA"/>
    <w:rsid w:val="00791668"/>
    <w:rsid w:val="007962BF"/>
    <w:rsid w:val="0079648B"/>
    <w:rsid w:val="00797190"/>
    <w:rsid w:val="00797974"/>
    <w:rsid w:val="007A1965"/>
    <w:rsid w:val="007A2798"/>
    <w:rsid w:val="007A51FC"/>
    <w:rsid w:val="007A6FE2"/>
    <w:rsid w:val="007A70F4"/>
    <w:rsid w:val="007A7860"/>
    <w:rsid w:val="007A7BC1"/>
    <w:rsid w:val="007C2468"/>
    <w:rsid w:val="007C48EA"/>
    <w:rsid w:val="007C49DB"/>
    <w:rsid w:val="007C5015"/>
    <w:rsid w:val="007C5D61"/>
    <w:rsid w:val="007D03CA"/>
    <w:rsid w:val="007D1319"/>
    <w:rsid w:val="007D4D62"/>
    <w:rsid w:val="007D5010"/>
    <w:rsid w:val="007E12D7"/>
    <w:rsid w:val="007E14E6"/>
    <w:rsid w:val="007E51BD"/>
    <w:rsid w:val="007E6CB7"/>
    <w:rsid w:val="007F031E"/>
    <w:rsid w:val="007F3BF9"/>
    <w:rsid w:val="007F7E0E"/>
    <w:rsid w:val="00801D92"/>
    <w:rsid w:val="00803129"/>
    <w:rsid w:val="008060CE"/>
    <w:rsid w:val="00807640"/>
    <w:rsid w:val="00815630"/>
    <w:rsid w:val="008200CB"/>
    <w:rsid w:val="00820CCC"/>
    <w:rsid w:val="008234C2"/>
    <w:rsid w:val="00834BC2"/>
    <w:rsid w:val="008376F4"/>
    <w:rsid w:val="00841981"/>
    <w:rsid w:val="00842B9C"/>
    <w:rsid w:val="0085461E"/>
    <w:rsid w:val="008569DB"/>
    <w:rsid w:val="0085799F"/>
    <w:rsid w:val="00863694"/>
    <w:rsid w:val="0086412C"/>
    <w:rsid w:val="00870B90"/>
    <w:rsid w:val="00880D5F"/>
    <w:rsid w:val="00887666"/>
    <w:rsid w:val="008A064B"/>
    <w:rsid w:val="008A37D7"/>
    <w:rsid w:val="008A75A2"/>
    <w:rsid w:val="008B2F4D"/>
    <w:rsid w:val="008B35BB"/>
    <w:rsid w:val="008B474E"/>
    <w:rsid w:val="008B5F7E"/>
    <w:rsid w:val="008B7033"/>
    <w:rsid w:val="008D1B69"/>
    <w:rsid w:val="008E50A6"/>
    <w:rsid w:val="00900AFE"/>
    <w:rsid w:val="00904E4A"/>
    <w:rsid w:val="009217BA"/>
    <w:rsid w:val="0092725F"/>
    <w:rsid w:val="009303FE"/>
    <w:rsid w:val="009379E1"/>
    <w:rsid w:val="00940B76"/>
    <w:rsid w:val="00951030"/>
    <w:rsid w:val="0095177E"/>
    <w:rsid w:val="00961274"/>
    <w:rsid w:val="0096214F"/>
    <w:rsid w:val="00962622"/>
    <w:rsid w:val="00962B05"/>
    <w:rsid w:val="009649E9"/>
    <w:rsid w:val="00965A16"/>
    <w:rsid w:val="0096677F"/>
    <w:rsid w:val="009716DC"/>
    <w:rsid w:val="009750C7"/>
    <w:rsid w:val="009752CB"/>
    <w:rsid w:val="00980D34"/>
    <w:rsid w:val="009870A0"/>
    <w:rsid w:val="0099027B"/>
    <w:rsid w:val="009942DC"/>
    <w:rsid w:val="0099631A"/>
    <w:rsid w:val="009978A2"/>
    <w:rsid w:val="009A3120"/>
    <w:rsid w:val="009B13D8"/>
    <w:rsid w:val="009B36A1"/>
    <w:rsid w:val="009B619D"/>
    <w:rsid w:val="009B6E41"/>
    <w:rsid w:val="009C2614"/>
    <w:rsid w:val="009C2E0F"/>
    <w:rsid w:val="009C2F64"/>
    <w:rsid w:val="009C7D79"/>
    <w:rsid w:val="009D64F7"/>
    <w:rsid w:val="009E2D11"/>
    <w:rsid w:val="009F3B50"/>
    <w:rsid w:val="00A02235"/>
    <w:rsid w:val="00A02EEB"/>
    <w:rsid w:val="00A10C4B"/>
    <w:rsid w:val="00A1159B"/>
    <w:rsid w:val="00A1274C"/>
    <w:rsid w:val="00A1759D"/>
    <w:rsid w:val="00A17C4C"/>
    <w:rsid w:val="00A2159E"/>
    <w:rsid w:val="00A2168A"/>
    <w:rsid w:val="00A232AC"/>
    <w:rsid w:val="00A32BA4"/>
    <w:rsid w:val="00A335D2"/>
    <w:rsid w:val="00A353B4"/>
    <w:rsid w:val="00A35781"/>
    <w:rsid w:val="00A408BD"/>
    <w:rsid w:val="00A431D1"/>
    <w:rsid w:val="00A641F9"/>
    <w:rsid w:val="00A66081"/>
    <w:rsid w:val="00A73D54"/>
    <w:rsid w:val="00A746A1"/>
    <w:rsid w:val="00A80DEA"/>
    <w:rsid w:val="00A81800"/>
    <w:rsid w:val="00A81CB4"/>
    <w:rsid w:val="00A82CE9"/>
    <w:rsid w:val="00A92D17"/>
    <w:rsid w:val="00A95EF4"/>
    <w:rsid w:val="00A97086"/>
    <w:rsid w:val="00AA1957"/>
    <w:rsid w:val="00AB21D0"/>
    <w:rsid w:val="00AB3A1A"/>
    <w:rsid w:val="00AD2061"/>
    <w:rsid w:val="00AD21FC"/>
    <w:rsid w:val="00AE7736"/>
    <w:rsid w:val="00AF12AE"/>
    <w:rsid w:val="00AF30CE"/>
    <w:rsid w:val="00B03631"/>
    <w:rsid w:val="00B0599F"/>
    <w:rsid w:val="00B07648"/>
    <w:rsid w:val="00B10070"/>
    <w:rsid w:val="00B11495"/>
    <w:rsid w:val="00B11FD3"/>
    <w:rsid w:val="00B13AB3"/>
    <w:rsid w:val="00B17041"/>
    <w:rsid w:val="00B23BB2"/>
    <w:rsid w:val="00B27486"/>
    <w:rsid w:val="00B304E5"/>
    <w:rsid w:val="00B35323"/>
    <w:rsid w:val="00B36CE3"/>
    <w:rsid w:val="00B36FCB"/>
    <w:rsid w:val="00B376C7"/>
    <w:rsid w:val="00B4129A"/>
    <w:rsid w:val="00B419DD"/>
    <w:rsid w:val="00B43AFA"/>
    <w:rsid w:val="00B476AD"/>
    <w:rsid w:val="00B532B2"/>
    <w:rsid w:val="00B53396"/>
    <w:rsid w:val="00B55997"/>
    <w:rsid w:val="00B64834"/>
    <w:rsid w:val="00B6665A"/>
    <w:rsid w:val="00B716B6"/>
    <w:rsid w:val="00B73F4F"/>
    <w:rsid w:val="00B740FD"/>
    <w:rsid w:val="00B83EE7"/>
    <w:rsid w:val="00B86869"/>
    <w:rsid w:val="00B86A00"/>
    <w:rsid w:val="00B87523"/>
    <w:rsid w:val="00B91781"/>
    <w:rsid w:val="00B93EA4"/>
    <w:rsid w:val="00B94E45"/>
    <w:rsid w:val="00BA3090"/>
    <w:rsid w:val="00BA6262"/>
    <w:rsid w:val="00BA6C83"/>
    <w:rsid w:val="00BB04F8"/>
    <w:rsid w:val="00BB477F"/>
    <w:rsid w:val="00BB4D0F"/>
    <w:rsid w:val="00BB58DB"/>
    <w:rsid w:val="00BC2B15"/>
    <w:rsid w:val="00BC50AE"/>
    <w:rsid w:val="00BC7606"/>
    <w:rsid w:val="00BD186A"/>
    <w:rsid w:val="00BD3977"/>
    <w:rsid w:val="00BE3369"/>
    <w:rsid w:val="00BE684C"/>
    <w:rsid w:val="00BE6F0C"/>
    <w:rsid w:val="00BE7C07"/>
    <w:rsid w:val="00BF00DA"/>
    <w:rsid w:val="00BF3680"/>
    <w:rsid w:val="00C06D95"/>
    <w:rsid w:val="00C10B08"/>
    <w:rsid w:val="00C12D99"/>
    <w:rsid w:val="00C17D52"/>
    <w:rsid w:val="00C27DA9"/>
    <w:rsid w:val="00C33452"/>
    <w:rsid w:val="00C35894"/>
    <w:rsid w:val="00C372DC"/>
    <w:rsid w:val="00C42195"/>
    <w:rsid w:val="00C437CC"/>
    <w:rsid w:val="00C43A2E"/>
    <w:rsid w:val="00C43A42"/>
    <w:rsid w:val="00C43C00"/>
    <w:rsid w:val="00C53D2C"/>
    <w:rsid w:val="00C53FDF"/>
    <w:rsid w:val="00C60EE8"/>
    <w:rsid w:val="00C60F1E"/>
    <w:rsid w:val="00C61E16"/>
    <w:rsid w:val="00C638FE"/>
    <w:rsid w:val="00C6438E"/>
    <w:rsid w:val="00C74CE3"/>
    <w:rsid w:val="00C82CFE"/>
    <w:rsid w:val="00C87EE2"/>
    <w:rsid w:val="00C942E7"/>
    <w:rsid w:val="00C958D5"/>
    <w:rsid w:val="00CA2140"/>
    <w:rsid w:val="00CA30C2"/>
    <w:rsid w:val="00CB1510"/>
    <w:rsid w:val="00CB19B3"/>
    <w:rsid w:val="00CB71C1"/>
    <w:rsid w:val="00CC6375"/>
    <w:rsid w:val="00CC7E46"/>
    <w:rsid w:val="00CD044C"/>
    <w:rsid w:val="00CD1882"/>
    <w:rsid w:val="00CD28EE"/>
    <w:rsid w:val="00CE3EFE"/>
    <w:rsid w:val="00CF1137"/>
    <w:rsid w:val="00CF2442"/>
    <w:rsid w:val="00CF3438"/>
    <w:rsid w:val="00D02D7F"/>
    <w:rsid w:val="00D045F1"/>
    <w:rsid w:val="00D04C87"/>
    <w:rsid w:val="00D073A3"/>
    <w:rsid w:val="00D21258"/>
    <w:rsid w:val="00D22331"/>
    <w:rsid w:val="00D275F3"/>
    <w:rsid w:val="00D35C00"/>
    <w:rsid w:val="00D4488A"/>
    <w:rsid w:val="00D51F98"/>
    <w:rsid w:val="00D52A24"/>
    <w:rsid w:val="00D6315D"/>
    <w:rsid w:val="00D6482D"/>
    <w:rsid w:val="00D66B7E"/>
    <w:rsid w:val="00D716BA"/>
    <w:rsid w:val="00D7367F"/>
    <w:rsid w:val="00D749A4"/>
    <w:rsid w:val="00D74C19"/>
    <w:rsid w:val="00D83457"/>
    <w:rsid w:val="00D85788"/>
    <w:rsid w:val="00D92476"/>
    <w:rsid w:val="00D94795"/>
    <w:rsid w:val="00D9519D"/>
    <w:rsid w:val="00D96952"/>
    <w:rsid w:val="00D97048"/>
    <w:rsid w:val="00DA0006"/>
    <w:rsid w:val="00DA1DE3"/>
    <w:rsid w:val="00DA77FF"/>
    <w:rsid w:val="00DB147C"/>
    <w:rsid w:val="00DB69FB"/>
    <w:rsid w:val="00DC6382"/>
    <w:rsid w:val="00DC6D64"/>
    <w:rsid w:val="00DD2252"/>
    <w:rsid w:val="00DD3C43"/>
    <w:rsid w:val="00DD6FD6"/>
    <w:rsid w:val="00DE4CCC"/>
    <w:rsid w:val="00DE4F2E"/>
    <w:rsid w:val="00DE75D7"/>
    <w:rsid w:val="00DE7B7F"/>
    <w:rsid w:val="00DE7D29"/>
    <w:rsid w:val="00DF3D9E"/>
    <w:rsid w:val="00E1300A"/>
    <w:rsid w:val="00E13106"/>
    <w:rsid w:val="00E14A38"/>
    <w:rsid w:val="00E167E6"/>
    <w:rsid w:val="00E24433"/>
    <w:rsid w:val="00E25706"/>
    <w:rsid w:val="00E25E6A"/>
    <w:rsid w:val="00E26158"/>
    <w:rsid w:val="00E271F7"/>
    <w:rsid w:val="00E32695"/>
    <w:rsid w:val="00E334F2"/>
    <w:rsid w:val="00E33CBC"/>
    <w:rsid w:val="00E34733"/>
    <w:rsid w:val="00E43CB7"/>
    <w:rsid w:val="00E51C9C"/>
    <w:rsid w:val="00E52649"/>
    <w:rsid w:val="00E526E0"/>
    <w:rsid w:val="00E55774"/>
    <w:rsid w:val="00E62766"/>
    <w:rsid w:val="00E6285B"/>
    <w:rsid w:val="00E62F66"/>
    <w:rsid w:val="00E65065"/>
    <w:rsid w:val="00E66F7C"/>
    <w:rsid w:val="00E709A1"/>
    <w:rsid w:val="00E73EEB"/>
    <w:rsid w:val="00E74BC0"/>
    <w:rsid w:val="00E919D0"/>
    <w:rsid w:val="00EA1676"/>
    <w:rsid w:val="00EA1AF4"/>
    <w:rsid w:val="00EA2A05"/>
    <w:rsid w:val="00EA50C0"/>
    <w:rsid w:val="00EA6B9C"/>
    <w:rsid w:val="00EA7170"/>
    <w:rsid w:val="00EC6068"/>
    <w:rsid w:val="00ED2A4E"/>
    <w:rsid w:val="00ED2CD4"/>
    <w:rsid w:val="00ED3207"/>
    <w:rsid w:val="00ED4FB2"/>
    <w:rsid w:val="00EE0CF7"/>
    <w:rsid w:val="00EE25C8"/>
    <w:rsid w:val="00EF1315"/>
    <w:rsid w:val="00EF1568"/>
    <w:rsid w:val="00EF2778"/>
    <w:rsid w:val="00EF34A3"/>
    <w:rsid w:val="00EF5C25"/>
    <w:rsid w:val="00EF6E3F"/>
    <w:rsid w:val="00F01C8F"/>
    <w:rsid w:val="00F02403"/>
    <w:rsid w:val="00F04E89"/>
    <w:rsid w:val="00F051C5"/>
    <w:rsid w:val="00F11049"/>
    <w:rsid w:val="00F11458"/>
    <w:rsid w:val="00F27AEC"/>
    <w:rsid w:val="00F27E31"/>
    <w:rsid w:val="00F3291D"/>
    <w:rsid w:val="00F37B63"/>
    <w:rsid w:val="00F42E67"/>
    <w:rsid w:val="00F51F95"/>
    <w:rsid w:val="00F54FDA"/>
    <w:rsid w:val="00F5577F"/>
    <w:rsid w:val="00F67CB8"/>
    <w:rsid w:val="00F728C0"/>
    <w:rsid w:val="00F737AD"/>
    <w:rsid w:val="00F77444"/>
    <w:rsid w:val="00F86273"/>
    <w:rsid w:val="00F96513"/>
    <w:rsid w:val="00FA01BD"/>
    <w:rsid w:val="00FA1406"/>
    <w:rsid w:val="00FA25A9"/>
    <w:rsid w:val="00FA554F"/>
    <w:rsid w:val="00FA7A7A"/>
    <w:rsid w:val="00FA7D86"/>
    <w:rsid w:val="00FB2B7F"/>
    <w:rsid w:val="00FB3BE6"/>
    <w:rsid w:val="00FC3BBA"/>
    <w:rsid w:val="00FC3C4D"/>
    <w:rsid w:val="00FC411D"/>
    <w:rsid w:val="00FD0DAA"/>
    <w:rsid w:val="00FD52D1"/>
    <w:rsid w:val="00FD7A11"/>
    <w:rsid w:val="00FE5EEA"/>
    <w:rsid w:val="00FF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B4D5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Body Text Indent 2" w:locked="1" w:uiPriority="0"/>
    <w:lsdException w:name="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319"/>
    <w:pPr>
      <w:suppressAutoHyphens/>
    </w:pPr>
    <w:rPr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link w:val="a3"/>
    <w:uiPriority w:val="99"/>
    <w:semiHidden/>
    <w:locked/>
    <w:rPr>
      <w:sz w:val="20"/>
      <w:szCs w:val="20"/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sz w:val="36"/>
      <w:szCs w:val="36"/>
    </w:rPr>
  </w:style>
  <w:style w:type="character" w:customStyle="1" w:styleId="a9">
    <w:name w:val="Підзаголовок Знак"/>
    <w:link w:val="a8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b/>
      <w:bCs/>
      <w:sz w:val="56"/>
      <w:szCs w:val="56"/>
    </w:rPr>
  </w:style>
  <w:style w:type="character" w:customStyle="1" w:styleId="ab">
    <w:name w:val="Назва Знак"/>
    <w:link w:val="aa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Верхній колонтитул Знак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uiPriority w:val="99"/>
    <w:rsid w:val="007C5D61"/>
    <w:rPr>
      <w:color w:val="0000FF"/>
      <w:u w:val="single"/>
    </w:rPr>
  </w:style>
  <w:style w:type="character" w:styleId="af4">
    <w:name w:val="Strong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</w:style>
  <w:style w:type="character" w:customStyle="1" w:styleId="af6">
    <w:name w:val="Нижній колонтитул Знак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character" w:customStyle="1" w:styleId="26">
    <w:name w:val="Основний текст 2 Знак"/>
    <w:link w:val="25"/>
    <w:uiPriority w:val="99"/>
    <w:semiHidden/>
    <w:locked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  <w:style w:type="character" w:customStyle="1" w:styleId="xfmc2">
    <w:name w:val="xfmc2"/>
    <w:uiPriority w:val="99"/>
    <w:rsid w:val="00BB477F"/>
  </w:style>
  <w:style w:type="character" w:customStyle="1" w:styleId="xfmc3">
    <w:name w:val="xfmc3"/>
    <w:uiPriority w:val="99"/>
    <w:rsid w:val="00BB477F"/>
  </w:style>
  <w:style w:type="paragraph" w:styleId="HTML">
    <w:name w:val="HTML Preformatted"/>
    <w:basedOn w:val="a"/>
    <w:link w:val="HTML0"/>
    <w:uiPriority w:val="99"/>
    <w:rsid w:val="00BB477F"/>
    <w:pPr>
      <w:suppressAutoHyphens w:val="0"/>
    </w:pPr>
    <w:rPr>
      <w:rFonts w:ascii="Courier New" w:hAnsi="Courier New" w:cs="Courier New"/>
      <w:lang w:val="ru-RU" w:eastAsia="ru-RU"/>
    </w:rPr>
  </w:style>
  <w:style w:type="character" w:customStyle="1" w:styleId="HTML0">
    <w:name w:val="Стандартний HTML Знак"/>
    <w:link w:val="HTML"/>
    <w:uiPriority w:val="99"/>
    <w:locked/>
    <w:rsid w:val="00BB477F"/>
    <w:rPr>
      <w:rFonts w:ascii="Courier New" w:hAnsi="Courier New" w:cs="Courier New"/>
    </w:rPr>
  </w:style>
  <w:style w:type="paragraph" w:styleId="afa">
    <w:name w:val="No Spacing"/>
    <w:uiPriority w:val="1"/>
    <w:qFormat/>
    <w:rsid w:val="005A3820"/>
    <w:pPr>
      <w:suppressAutoHyphens/>
    </w:pPr>
    <w:rPr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Body Text Indent 2" w:locked="1" w:uiPriority="0"/>
    <w:lsdException w:name="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319"/>
    <w:pPr>
      <w:suppressAutoHyphens/>
    </w:pPr>
    <w:rPr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link w:val="a3"/>
    <w:uiPriority w:val="99"/>
    <w:semiHidden/>
    <w:locked/>
    <w:rPr>
      <w:sz w:val="20"/>
      <w:szCs w:val="20"/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sz w:val="36"/>
      <w:szCs w:val="36"/>
    </w:rPr>
  </w:style>
  <w:style w:type="character" w:customStyle="1" w:styleId="a9">
    <w:name w:val="Підзаголовок Знак"/>
    <w:link w:val="a8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b/>
      <w:bCs/>
      <w:sz w:val="56"/>
      <w:szCs w:val="56"/>
    </w:rPr>
  </w:style>
  <w:style w:type="character" w:customStyle="1" w:styleId="ab">
    <w:name w:val="Назва Знак"/>
    <w:link w:val="aa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Верхній колонтитул Знак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uiPriority w:val="99"/>
    <w:rsid w:val="007C5D61"/>
    <w:rPr>
      <w:color w:val="0000FF"/>
      <w:u w:val="single"/>
    </w:rPr>
  </w:style>
  <w:style w:type="character" w:styleId="af4">
    <w:name w:val="Strong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</w:style>
  <w:style w:type="character" w:customStyle="1" w:styleId="af6">
    <w:name w:val="Нижній колонтитул Знак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character" w:customStyle="1" w:styleId="26">
    <w:name w:val="Основний текст 2 Знак"/>
    <w:link w:val="25"/>
    <w:uiPriority w:val="99"/>
    <w:semiHidden/>
    <w:locked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  <w:style w:type="character" w:customStyle="1" w:styleId="xfmc2">
    <w:name w:val="xfmc2"/>
    <w:uiPriority w:val="99"/>
    <w:rsid w:val="00BB477F"/>
  </w:style>
  <w:style w:type="character" w:customStyle="1" w:styleId="xfmc3">
    <w:name w:val="xfmc3"/>
    <w:uiPriority w:val="99"/>
    <w:rsid w:val="00BB477F"/>
  </w:style>
  <w:style w:type="paragraph" w:styleId="HTML">
    <w:name w:val="HTML Preformatted"/>
    <w:basedOn w:val="a"/>
    <w:link w:val="HTML0"/>
    <w:uiPriority w:val="99"/>
    <w:rsid w:val="00BB477F"/>
    <w:pPr>
      <w:suppressAutoHyphens w:val="0"/>
    </w:pPr>
    <w:rPr>
      <w:rFonts w:ascii="Courier New" w:hAnsi="Courier New" w:cs="Courier New"/>
      <w:lang w:val="ru-RU" w:eastAsia="ru-RU"/>
    </w:rPr>
  </w:style>
  <w:style w:type="character" w:customStyle="1" w:styleId="HTML0">
    <w:name w:val="Стандартний HTML Знак"/>
    <w:link w:val="HTML"/>
    <w:uiPriority w:val="99"/>
    <w:locked/>
    <w:rsid w:val="00BB477F"/>
    <w:rPr>
      <w:rFonts w:ascii="Courier New" w:hAnsi="Courier New" w:cs="Courier New"/>
    </w:rPr>
  </w:style>
  <w:style w:type="paragraph" w:styleId="afa">
    <w:name w:val="No Spacing"/>
    <w:uiPriority w:val="1"/>
    <w:qFormat/>
    <w:rsid w:val="005A3820"/>
    <w:pPr>
      <w:suppressAutoHyphens/>
    </w:pPr>
    <w:rPr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992</Words>
  <Characters>566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RePack by Diakov</cp:lastModifiedBy>
  <cp:revision>9</cp:revision>
  <cp:lastPrinted>2025-07-11T10:39:00Z</cp:lastPrinted>
  <dcterms:created xsi:type="dcterms:W3CDTF">2025-07-10T11:21:00Z</dcterms:created>
  <dcterms:modified xsi:type="dcterms:W3CDTF">2025-07-14T07:01:00Z</dcterms:modified>
</cp:coreProperties>
</file>