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D4F1E" w:rsidRPr="00962622" w:rsidRDefault="008D4F1E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8D4F1E" w:rsidRDefault="008D4F1E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8D4F1E" w:rsidRPr="00962622" w:rsidRDefault="008D4F1E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8D4F1E" w:rsidRDefault="008D4F1E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DE3D9D">
        <w:rPr>
          <w:sz w:val="24"/>
          <w:szCs w:val="24"/>
          <w:lang w:val="uk-UA"/>
        </w:rPr>
        <w:t>13.05.2025</w:t>
      </w:r>
      <w:r>
        <w:rPr>
          <w:sz w:val="24"/>
          <w:szCs w:val="24"/>
          <w:lang w:val="uk-UA"/>
        </w:rPr>
        <w:tab/>
        <w:t xml:space="preserve">№ </w:t>
      </w:r>
      <w:r w:rsidR="00DE3D9D">
        <w:rPr>
          <w:sz w:val="24"/>
          <w:szCs w:val="24"/>
          <w:lang w:val="uk-UA"/>
        </w:rPr>
        <w:t>734</w:t>
      </w:r>
    </w:p>
    <w:p w:rsidR="008D4F1E" w:rsidRDefault="008D4F1E" w:rsidP="00636F36">
      <w:pPr>
        <w:rPr>
          <w:sz w:val="24"/>
          <w:szCs w:val="24"/>
          <w:lang w:val="uk-UA"/>
        </w:rPr>
      </w:pPr>
    </w:p>
    <w:p w:rsidR="00DE3D9D" w:rsidRDefault="00DE3D9D" w:rsidP="00636F36">
      <w:pPr>
        <w:rPr>
          <w:sz w:val="24"/>
          <w:szCs w:val="24"/>
          <w:lang w:val="uk-UA"/>
        </w:rPr>
      </w:pPr>
      <w:bookmarkStart w:id="0" w:name="_GoBack"/>
      <w:bookmarkEnd w:id="0"/>
    </w:p>
    <w:p w:rsidR="008D4F1E" w:rsidRDefault="008D4F1E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2025  рік</w:t>
      </w:r>
    </w:p>
    <w:p w:rsidR="008D4F1E" w:rsidRDefault="008D4F1E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203"/>
        <w:gridCol w:w="1109"/>
        <w:gridCol w:w="1275"/>
        <w:gridCol w:w="1276"/>
        <w:gridCol w:w="1134"/>
        <w:gridCol w:w="1842"/>
      </w:tblGrid>
      <w:tr w:rsidR="008D4F1E" w:rsidRPr="00DE3D9D">
        <w:trPr>
          <w:trHeight w:val="269"/>
        </w:trPr>
        <w:tc>
          <w:tcPr>
            <w:tcW w:w="11165" w:type="dxa"/>
            <w:gridSpan w:val="8"/>
          </w:tcPr>
          <w:p w:rsidR="008D4F1E" w:rsidRPr="00787A2E" w:rsidRDefault="008D4F1E" w:rsidP="00991079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8D4F1E" w:rsidRPr="00DE3D9D">
        <w:trPr>
          <w:trHeight w:val="387"/>
        </w:trPr>
        <w:tc>
          <w:tcPr>
            <w:tcW w:w="11165" w:type="dxa"/>
            <w:gridSpan w:val="8"/>
          </w:tcPr>
          <w:p w:rsidR="008D4F1E" w:rsidRPr="00787A2E" w:rsidRDefault="008D4F1E" w:rsidP="00572E1E">
            <w:pPr>
              <w:rPr>
                <w:sz w:val="18"/>
                <w:szCs w:val="18"/>
                <w:lang w:val="uk-UA"/>
              </w:rPr>
            </w:pPr>
            <w:r w:rsidRPr="0013683B"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8D4F1E" w:rsidRPr="00DE3D9D">
        <w:trPr>
          <w:trHeight w:val="387"/>
        </w:trPr>
        <w:tc>
          <w:tcPr>
            <w:tcW w:w="554" w:type="dxa"/>
            <w:vMerge w:val="restart"/>
          </w:tcPr>
          <w:p w:rsidR="008D4F1E" w:rsidRPr="00787A2E" w:rsidRDefault="008D4F1E" w:rsidP="00991079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8D4F1E" w:rsidRPr="00787A2E" w:rsidRDefault="008D4F1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8D4F1E" w:rsidRPr="00787A2E" w:rsidRDefault="008D4F1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8D4F1E" w:rsidRPr="00787A2E" w:rsidRDefault="008D4F1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</w:tcPr>
          <w:p w:rsidR="008D4F1E" w:rsidRPr="00787A2E" w:rsidRDefault="008D4F1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  <w:p w:rsidR="008D4F1E" w:rsidRPr="00787A2E" w:rsidRDefault="008D4F1E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8D4F1E" w:rsidRPr="00787A2E" w:rsidRDefault="008D4F1E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6" w:type="dxa"/>
            <w:gridSpan w:val="5"/>
          </w:tcPr>
          <w:p w:rsidR="008D4F1E" w:rsidRPr="00787A2E" w:rsidRDefault="008D4F1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8D4F1E" w:rsidRPr="00787A2E">
        <w:trPr>
          <w:trHeight w:val="561"/>
        </w:trPr>
        <w:tc>
          <w:tcPr>
            <w:tcW w:w="554" w:type="dxa"/>
            <w:vMerge/>
          </w:tcPr>
          <w:p w:rsidR="008D4F1E" w:rsidRPr="00787A2E" w:rsidRDefault="008D4F1E" w:rsidP="00991079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8D4F1E" w:rsidRPr="00787A2E" w:rsidRDefault="008D4F1E" w:rsidP="00991079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8D4F1E" w:rsidRPr="00787A2E" w:rsidRDefault="008D4F1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</w:tcPr>
          <w:p w:rsidR="008D4F1E" w:rsidRPr="00787A2E" w:rsidRDefault="008D4F1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8D4F1E" w:rsidRPr="00787A2E" w:rsidRDefault="008D4F1E" w:rsidP="00991079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8D4F1E" w:rsidRPr="00787A2E" w:rsidRDefault="008D4F1E" w:rsidP="00991079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8D4F1E" w:rsidRPr="00787A2E" w:rsidRDefault="008D4F1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8D4F1E" w:rsidRPr="00787A2E" w:rsidRDefault="008D4F1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2" w:type="dxa"/>
          </w:tcPr>
          <w:p w:rsidR="008D4F1E" w:rsidRPr="00787A2E" w:rsidRDefault="008D4F1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8D4F1E" w:rsidRPr="002A26A6">
        <w:trPr>
          <w:trHeight w:val="243"/>
        </w:trPr>
        <w:tc>
          <w:tcPr>
            <w:tcW w:w="554" w:type="dxa"/>
          </w:tcPr>
          <w:p w:rsidR="008D4F1E" w:rsidRPr="008E11A9" w:rsidRDefault="008D4F1E" w:rsidP="00991079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8D4F1E" w:rsidRPr="008E11A9" w:rsidRDefault="008D4F1E" w:rsidP="00943648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2025</w:t>
            </w:r>
          </w:p>
        </w:tc>
        <w:tc>
          <w:tcPr>
            <w:tcW w:w="1203" w:type="dxa"/>
            <w:vAlign w:val="bottom"/>
          </w:tcPr>
          <w:p w:rsidR="008D4F1E" w:rsidRPr="00507F2B" w:rsidRDefault="008D4F1E" w:rsidP="0075751A">
            <w:pPr>
              <w:jc w:val="right"/>
              <w:rPr>
                <w:color w:val="000000"/>
                <w:sz w:val="18"/>
                <w:szCs w:val="18"/>
              </w:rPr>
            </w:pPr>
            <w:r w:rsidRPr="00507F2B">
              <w:rPr>
                <w:color w:val="000000"/>
                <w:sz w:val="18"/>
                <w:szCs w:val="18"/>
              </w:rPr>
              <w:t>143 325,560</w:t>
            </w:r>
          </w:p>
        </w:tc>
        <w:tc>
          <w:tcPr>
            <w:tcW w:w="1109" w:type="dxa"/>
            <w:vAlign w:val="bottom"/>
          </w:tcPr>
          <w:p w:rsidR="008D4F1E" w:rsidRPr="00507F2B" w:rsidRDefault="008D4F1E" w:rsidP="0075751A">
            <w:pPr>
              <w:jc w:val="right"/>
              <w:rPr>
                <w:color w:val="000000"/>
                <w:sz w:val="18"/>
                <w:szCs w:val="18"/>
              </w:rPr>
            </w:pPr>
            <w:r w:rsidRPr="00507F2B">
              <w:rPr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1275" w:type="dxa"/>
            <w:vAlign w:val="bottom"/>
          </w:tcPr>
          <w:p w:rsidR="008D4F1E" w:rsidRPr="00080995" w:rsidRDefault="008D4F1E" w:rsidP="00080995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276" w:type="dxa"/>
            <w:vAlign w:val="bottom"/>
          </w:tcPr>
          <w:p w:rsidR="008D4F1E" w:rsidRPr="00507F2B" w:rsidRDefault="008D4F1E" w:rsidP="0075751A">
            <w:pPr>
              <w:jc w:val="right"/>
              <w:rPr>
                <w:color w:val="000000"/>
                <w:sz w:val="18"/>
                <w:szCs w:val="18"/>
              </w:rPr>
            </w:pPr>
            <w:r w:rsidRPr="00507F2B">
              <w:rPr>
                <w:color w:val="000000"/>
                <w:sz w:val="18"/>
                <w:szCs w:val="18"/>
              </w:rPr>
              <w:t>127 698,949</w:t>
            </w:r>
          </w:p>
        </w:tc>
        <w:tc>
          <w:tcPr>
            <w:tcW w:w="1134" w:type="dxa"/>
            <w:vAlign w:val="bottom"/>
          </w:tcPr>
          <w:p w:rsidR="008D4F1E" w:rsidRPr="000B14CD" w:rsidRDefault="008D4F1E" w:rsidP="000B14CD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2" w:type="dxa"/>
            <w:vAlign w:val="bottom"/>
          </w:tcPr>
          <w:p w:rsidR="008D4F1E" w:rsidRPr="000B14CD" w:rsidRDefault="008D4F1E" w:rsidP="000B14CD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 w:rsidR="008D4F1E" w:rsidRDefault="008D4F1E" w:rsidP="007C5D61">
      <w:pPr>
        <w:jc w:val="center"/>
        <w:rPr>
          <w:color w:val="FF0000"/>
          <w:sz w:val="24"/>
          <w:szCs w:val="24"/>
          <w:lang w:val="uk-UA"/>
        </w:rPr>
      </w:pPr>
    </w:p>
    <w:p w:rsidR="008D4F1E" w:rsidRPr="002A26A6" w:rsidRDefault="008D4F1E" w:rsidP="007C5D61">
      <w:pPr>
        <w:jc w:val="center"/>
        <w:rPr>
          <w:color w:val="FF0000"/>
          <w:sz w:val="24"/>
          <w:szCs w:val="24"/>
          <w:lang w:val="uk-UA"/>
        </w:rPr>
      </w:pPr>
    </w:p>
    <w:p w:rsidR="008D4F1E" w:rsidRDefault="008D4F1E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8D4F1E" w:rsidRDefault="008D4F1E" w:rsidP="007D4D62">
      <w:pPr>
        <w:rPr>
          <w:sz w:val="24"/>
          <w:szCs w:val="24"/>
          <w:lang w:val="uk-UA"/>
        </w:rPr>
      </w:pPr>
    </w:p>
    <w:p w:rsidR="008D4F1E" w:rsidRDefault="008D4F1E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273"/>
        <w:gridCol w:w="990"/>
        <w:gridCol w:w="936"/>
        <w:gridCol w:w="1193"/>
        <w:gridCol w:w="649"/>
        <w:gridCol w:w="59"/>
        <w:gridCol w:w="792"/>
        <w:gridCol w:w="201"/>
        <w:gridCol w:w="82"/>
        <w:gridCol w:w="851"/>
        <w:gridCol w:w="142"/>
        <w:gridCol w:w="850"/>
      </w:tblGrid>
      <w:tr w:rsidR="008D4F1E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7130DF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7130DF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7130DF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7130DF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7130DF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7130DF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8D4F1E" w:rsidRPr="00DE3D9D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8D4F1E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8D4F1E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F1E" w:rsidRPr="00E52649" w:rsidRDefault="008D4F1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8D4F1E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2649" w:rsidRDefault="008D4F1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8D4F1E" w:rsidRPr="00DE3D9D">
        <w:trPr>
          <w:trHeight w:val="300"/>
        </w:trPr>
        <w:tc>
          <w:tcPr>
            <w:tcW w:w="15974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F1E" w:rsidRDefault="008D4F1E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8D4F1E" w:rsidRPr="00DE3D9D">
        <w:trPr>
          <w:trHeight w:val="437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F1E" w:rsidRPr="005801C9" w:rsidRDefault="008D4F1E" w:rsidP="000264DB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 w:rsidRPr="005801C9">
              <w:t>1)</w:t>
            </w:r>
            <w:r>
              <w:t xml:space="preserve"> доповнити</w:t>
            </w:r>
            <w:r w:rsidRPr="005801C9">
              <w:t xml:space="preserve"> </w:t>
            </w:r>
            <w:r>
              <w:t>заходом 20</w:t>
            </w:r>
            <w:r w:rsidRPr="005801C9">
              <w:t xml:space="preserve">  завдання «3.1.1. Підвищення спроможності регіону попереджувати, реагувати та ліквідовувати на</w:t>
            </w:r>
            <w:r>
              <w:t xml:space="preserve">слідки надзвичайних ситуацій» </w:t>
            </w:r>
            <w:r w:rsidRPr="005801C9">
              <w:t>в такій редакції:</w:t>
            </w:r>
          </w:p>
        </w:tc>
      </w:tr>
      <w:tr w:rsidR="008D4F1E" w:rsidRPr="00B50BCA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F1E" w:rsidRPr="005801C9" w:rsidRDefault="008D4F1E" w:rsidP="00500387">
            <w:pPr>
              <w:suppressAutoHyphens w:val="0"/>
              <w:rPr>
                <w:lang w:val="uk-UA"/>
              </w:rPr>
            </w:pPr>
            <w:r w:rsidRPr="005801C9">
              <w:rPr>
                <w:lang w:val="uk-UA"/>
              </w:rPr>
              <w:t xml:space="preserve">3.1.1. Підвищення спроможності регіону попереджувати, </w:t>
            </w:r>
            <w:r w:rsidRPr="005801C9">
              <w:rPr>
                <w:lang w:val="uk-UA"/>
              </w:rPr>
              <w:lastRenderedPageBreak/>
              <w:t>реагувати та ліквідовувати наслідки надзвичайних ситуацій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Default="008D4F1E" w:rsidP="0075751A">
            <w:pPr>
              <w:pStyle w:val="138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Здійснення заходів із запобігання виникнення надзвичайних ситуацій, ліквідації їх наслідків, у тому </w:t>
            </w:r>
            <w:r>
              <w:rPr>
                <w:sz w:val="20"/>
                <w:szCs w:val="20"/>
                <w:lang w:val="uk-UA"/>
              </w:rPr>
              <w:lastRenderedPageBreak/>
              <w:t xml:space="preserve">числі через пошкодження (руйнування) будівель та споруд внаслідок бойових дій, </w:t>
            </w:r>
            <w:r w:rsidRPr="00FC5F92">
              <w:rPr>
                <w:sz w:val="20"/>
                <w:szCs w:val="20"/>
                <w:lang w:val="uk-UA"/>
              </w:rPr>
              <w:t>терористичних актів, диверсій; інших невідкладних дій, пов’язаних з воєнним станом</w:t>
            </w:r>
          </w:p>
          <w:p w:rsidR="008D4F1E" w:rsidRPr="005274B4" w:rsidRDefault="008D4F1E" w:rsidP="0075751A">
            <w:pPr>
              <w:pStyle w:val="138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274B4">
              <w:rPr>
                <w:sz w:val="20"/>
                <w:szCs w:val="20"/>
              </w:rPr>
              <w:lastRenderedPageBreak/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D4F1E" w:rsidRPr="0045482C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45482C">
              <w:rPr>
                <w:sz w:val="18"/>
                <w:szCs w:val="18"/>
              </w:rPr>
              <w:t>Управління житло</w:t>
            </w:r>
            <w:r>
              <w:rPr>
                <w:sz w:val="18"/>
                <w:szCs w:val="18"/>
              </w:rPr>
              <w:t>во-</w:t>
            </w:r>
            <w:r w:rsidRPr="00FC5F92">
              <w:rPr>
                <w:sz w:val="18"/>
                <w:szCs w:val="18"/>
              </w:rPr>
              <w:t xml:space="preserve">комунального господарства, комунальне </w:t>
            </w:r>
            <w:r w:rsidRPr="00FC5F92">
              <w:rPr>
                <w:sz w:val="18"/>
                <w:szCs w:val="18"/>
              </w:rPr>
              <w:lastRenderedPageBreak/>
              <w:t>підприємство «Благоустрій»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 w:rsidRPr="005274B4">
              <w:rPr>
                <w:sz w:val="20"/>
                <w:szCs w:val="20"/>
              </w:rPr>
              <w:t>00,000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5274B4">
              <w:rPr>
                <w:sz w:val="20"/>
                <w:szCs w:val="20"/>
              </w:rPr>
              <w:t>00,000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274B4">
              <w:rPr>
                <w:sz w:val="20"/>
                <w:szCs w:val="20"/>
              </w:rPr>
              <w:t>кількість заходів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5274B4" w:rsidRDefault="008D4F1E" w:rsidP="0075751A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5274B4">
              <w:rPr>
                <w:sz w:val="20"/>
                <w:szCs w:val="20"/>
              </w:rPr>
              <w:t xml:space="preserve"> од.</w:t>
            </w:r>
          </w:p>
        </w:tc>
      </w:tr>
      <w:tr w:rsidR="008D4F1E" w:rsidRPr="00DE3D9D">
        <w:trPr>
          <w:trHeight w:val="151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F1E" w:rsidRPr="004851B7" w:rsidRDefault="008D4F1E" w:rsidP="00DB4270">
            <w:pPr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8D4F1E" w:rsidRPr="0084338F">
        <w:trPr>
          <w:trHeight w:val="151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F1E" w:rsidRPr="00E27D32" w:rsidRDefault="008D4F1E" w:rsidP="00FB2A6A">
            <w:pPr>
              <w:jc w:val="center"/>
              <w:rPr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Default="008D4F1E" w:rsidP="00346CCB">
            <w:pPr>
              <w:suppressAutoHyphens w:val="0"/>
              <w:jc w:val="center"/>
              <w:rPr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Default="008D4F1E" w:rsidP="005E3F8E">
            <w:pPr>
              <w:tabs>
                <w:tab w:val="center" w:pos="1309"/>
              </w:tabs>
              <w:suppressAutoHyphens w:val="0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  <w:r>
              <w:rPr>
                <w:rStyle w:val="docdata"/>
                <w:color w:val="000000"/>
                <w:lang w:val="uk-UA"/>
              </w:rPr>
              <w:tab/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321C50" w:rsidRDefault="008D4F1E" w:rsidP="005E3F8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E56375" w:rsidRDefault="008D4F1E" w:rsidP="005E3F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F1E" w:rsidRPr="00080995" w:rsidRDefault="008D4F1E" w:rsidP="0075751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143</w:t>
            </w:r>
            <w:r w:rsidRPr="00080995">
              <w:rPr>
                <w:color w:val="000000"/>
                <w:sz w:val="18"/>
                <w:szCs w:val="18"/>
              </w:rPr>
              <w:t>325,560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F1E" w:rsidRPr="00080995" w:rsidRDefault="008D4F1E" w:rsidP="0075751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  <w:r w:rsidRPr="00080995">
              <w:rPr>
                <w:color w:val="000000"/>
                <w:sz w:val="18"/>
                <w:szCs w:val="18"/>
              </w:rPr>
              <w:t>626,611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F1E" w:rsidRPr="00080995" w:rsidRDefault="008D4F1E" w:rsidP="0075751A">
            <w:pPr>
              <w:rPr>
                <w:color w:val="000000"/>
                <w:sz w:val="18"/>
                <w:szCs w:val="18"/>
                <w:lang w:val="uk-UA"/>
              </w:rPr>
            </w:pPr>
            <w:r w:rsidRPr="00080995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F1E" w:rsidRPr="00080995" w:rsidRDefault="008D4F1E" w:rsidP="0075751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</w:t>
            </w:r>
            <w:r w:rsidRPr="00080995">
              <w:rPr>
                <w:color w:val="000000"/>
                <w:sz w:val="18"/>
                <w:szCs w:val="18"/>
              </w:rPr>
              <w:t>698,949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F1E" w:rsidRPr="00080995" w:rsidRDefault="008D4F1E" w:rsidP="0075751A">
            <w:pPr>
              <w:jc w:val="right"/>
              <w:rPr>
                <w:color w:val="000000"/>
                <w:sz w:val="18"/>
                <w:szCs w:val="18"/>
                <w:lang w:val="uk-UA"/>
              </w:rPr>
            </w:pPr>
            <w:r w:rsidRPr="00080995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4F1E" w:rsidRPr="00080995" w:rsidRDefault="008D4F1E" w:rsidP="0075751A">
            <w:pPr>
              <w:jc w:val="right"/>
              <w:rPr>
                <w:color w:val="000000"/>
                <w:sz w:val="18"/>
                <w:szCs w:val="18"/>
                <w:lang w:val="uk-UA"/>
              </w:rPr>
            </w:pPr>
            <w:r w:rsidRPr="00080995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0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3E4A17" w:rsidRDefault="008D4F1E" w:rsidP="0007625F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F1E" w:rsidRPr="004851B7" w:rsidRDefault="008D4F1E" w:rsidP="0007625F">
            <w:pPr>
              <w:jc w:val="center"/>
              <w:rPr>
                <w:color w:val="000000"/>
                <w:lang w:val="uk-UA"/>
              </w:rPr>
            </w:pPr>
          </w:p>
        </w:tc>
      </w:tr>
    </w:tbl>
    <w:p w:rsidR="008D4F1E" w:rsidRDefault="008D4F1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D4F1E" w:rsidRDefault="008D4F1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D4F1E" w:rsidRPr="006558B2" w:rsidRDefault="008D4F1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В.о. 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>а</w:t>
      </w:r>
      <w:r w:rsidRPr="006558B2">
        <w:rPr>
          <w:b w:val="0"/>
          <w:bCs w:val="0"/>
          <w:color w:val="auto"/>
          <w:sz w:val="24"/>
          <w:szCs w:val="24"/>
        </w:rPr>
        <w:t xml:space="preserve"> відділу з питань цивільного захисту, </w:t>
      </w:r>
    </w:p>
    <w:p w:rsidR="008D4F1E" w:rsidRDefault="008D4F1E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8D4F1E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4D4" w:rsidRDefault="007F44D4" w:rsidP="00B532B2">
      <w:r>
        <w:separator/>
      </w:r>
    </w:p>
  </w:endnote>
  <w:endnote w:type="continuationSeparator" w:id="0">
    <w:p w:rsidR="007F44D4" w:rsidRDefault="007F44D4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4D4" w:rsidRDefault="007F44D4" w:rsidP="00B532B2">
      <w:r>
        <w:separator/>
      </w:r>
    </w:p>
  </w:footnote>
  <w:footnote w:type="continuationSeparator" w:id="0">
    <w:p w:rsidR="007F44D4" w:rsidRDefault="007F44D4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F1E" w:rsidRDefault="007F44D4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E3D9D">
      <w:rPr>
        <w:noProof/>
      </w:rPr>
      <w:t>2</w:t>
    </w:r>
    <w:r>
      <w:rPr>
        <w:noProof/>
      </w:rPr>
      <w:fldChar w:fldCharType="end"/>
    </w:r>
  </w:p>
  <w:p w:rsidR="008D4F1E" w:rsidRDefault="008D4F1E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1BE4"/>
    <w:rsid w:val="00004A22"/>
    <w:rsid w:val="00005FFE"/>
    <w:rsid w:val="00011012"/>
    <w:rsid w:val="00011128"/>
    <w:rsid w:val="00012A7C"/>
    <w:rsid w:val="00015C6D"/>
    <w:rsid w:val="00022B53"/>
    <w:rsid w:val="000264DB"/>
    <w:rsid w:val="000269FB"/>
    <w:rsid w:val="00027064"/>
    <w:rsid w:val="00027F8F"/>
    <w:rsid w:val="00033448"/>
    <w:rsid w:val="00036F9C"/>
    <w:rsid w:val="000419BA"/>
    <w:rsid w:val="0004401E"/>
    <w:rsid w:val="000471BF"/>
    <w:rsid w:val="0004725D"/>
    <w:rsid w:val="000505D9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101E92"/>
    <w:rsid w:val="0010463D"/>
    <w:rsid w:val="00104A2D"/>
    <w:rsid w:val="00105DD5"/>
    <w:rsid w:val="00106D94"/>
    <w:rsid w:val="0011370A"/>
    <w:rsid w:val="001223E8"/>
    <w:rsid w:val="0012350F"/>
    <w:rsid w:val="001241E0"/>
    <w:rsid w:val="001336F0"/>
    <w:rsid w:val="00134954"/>
    <w:rsid w:val="00134E42"/>
    <w:rsid w:val="001367B9"/>
    <w:rsid w:val="0013683B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4B6B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61F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332E"/>
    <w:rsid w:val="003B0FAA"/>
    <w:rsid w:val="003B10BE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82C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4320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07F2B"/>
    <w:rsid w:val="00512F1F"/>
    <w:rsid w:val="00514289"/>
    <w:rsid w:val="005146BC"/>
    <w:rsid w:val="00525092"/>
    <w:rsid w:val="005269BC"/>
    <w:rsid w:val="005274B4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3F8E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A13"/>
    <w:rsid w:val="00740BCF"/>
    <w:rsid w:val="0074160F"/>
    <w:rsid w:val="0074449A"/>
    <w:rsid w:val="00751585"/>
    <w:rsid w:val="00754A20"/>
    <w:rsid w:val="0075751A"/>
    <w:rsid w:val="007579B3"/>
    <w:rsid w:val="007611F6"/>
    <w:rsid w:val="007661FF"/>
    <w:rsid w:val="00772193"/>
    <w:rsid w:val="00775E14"/>
    <w:rsid w:val="0078130B"/>
    <w:rsid w:val="00781EFF"/>
    <w:rsid w:val="00783BFA"/>
    <w:rsid w:val="00784DE8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2D90"/>
    <w:rsid w:val="007E4E1B"/>
    <w:rsid w:val="007E51BD"/>
    <w:rsid w:val="007E6CB7"/>
    <w:rsid w:val="007E712C"/>
    <w:rsid w:val="007F031E"/>
    <w:rsid w:val="007F13F3"/>
    <w:rsid w:val="007F3626"/>
    <w:rsid w:val="007F3BF9"/>
    <w:rsid w:val="007F44D4"/>
    <w:rsid w:val="007F7E0E"/>
    <w:rsid w:val="00804E60"/>
    <w:rsid w:val="008060CE"/>
    <w:rsid w:val="00807305"/>
    <w:rsid w:val="00815630"/>
    <w:rsid w:val="008200CB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56030"/>
    <w:rsid w:val="008569DB"/>
    <w:rsid w:val="00863694"/>
    <w:rsid w:val="00864960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4F1E"/>
    <w:rsid w:val="008D52FD"/>
    <w:rsid w:val="008D605D"/>
    <w:rsid w:val="008E11A9"/>
    <w:rsid w:val="008E5AD9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64A4"/>
    <w:rsid w:val="009870A0"/>
    <w:rsid w:val="00991079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6EDA"/>
    <w:rsid w:val="009D0C1D"/>
    <w:rsid w:val="009D1EAA"/>
    <w:rsid w:val="009D64F7"/>
    <w:rsid w:val="009D6E21"/>
    <w:rsid w:val="009E2D1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610C"/>
    <w:rsid w:val="00A27278"/>
    <w:rsid w:val="00A315AF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2C43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7C50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66A3"/>
    <w:rsid w:val="00DA77FF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3D9D"/>
    <w:rsid w:val="00DE4CCC"/>
    <w:rsid w:val="00DE4F2E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D011F"/>
    <w:rsid w:val="00ED1303"/>
    <w:rsid w:val="00ED1E1C"/>
    <w:rsid w:val="00ED3207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7ACE"/>
    <w:rsid w:val="00F10BD8"/>
    <w:rsid w:val="00F11049"/>
    <w:rsid w:val="00F11458"/>
    <w:rsid w:val="00F1244A"/>
    <w:rsid w:val="00F13BD7"/>
    <w:rsid w:val="00F13F0A"/>
    <w:rsid w:val="00F173F3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5F92"/>
    <w:rsid w:val="00FC653A"/>
    <w:rsid w:val="00FD0642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9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1442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2</cp:revision>
  <cp:lastPrinted>2025-05-13T09:16:00Z</cp:lastPrinted>
  <dcterms:created xsi:type="dcterms:W3CDTF">2025-05-13T11:19:00Z</dcterms:created>
  <dcterms:modified xsi:type="dcterms:W3CDTF">2025-05-13T11:19:00Z</dcterms:modified>
</cp:coreProperties>
</file>