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133" w:rsidRPr="00846B20" w:rsidRDefault="00FB1133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46B20">
        <w:rPr>
          <w:rFonts w:ascii="Times New Roman" w:hAnsi="Times New Roman" w:cs="Times New Roman"/>
          <w:sz w:val="24"/>
          <w:szCs w:val="24"/>
          <w:lang w:val="uk-UA" w:eastAsia="ru-RU"/>
        </w:rPr>
        <w:t>ЗАТВЕРДЖЕНО</w:t>
      </w:r>
    </w:p>
    <w:p w:rsidR="00FB1133" w:rsidRPr="00846B20" w:rsidRDefault="00FB1133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46B20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Розпорядження начальника Слов’янської міської ВА  </w:t>
      </w:r>
    </w:p>
    <w:p w:rsidR="00FB1133" w:rsidRPr="00846B20" w:rsidRDefault="00FB1133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46B20">
        <w:rPr>
          <w:rFonts w:ascii="Times New Roman" w:hAnsi="Times New Roman" w:cs="Times New Roman"/>
          <w:sz w:val="24"/>
          <w:szCs w:val="24"/>
          <w:lang w:val="uk-UA" w:eastAsia="ru-RU"/>
        </w:rPr>
        <w:t>20.09.2023 № 1491</w:t>
      </w:r>
    </w:p>
    <w:p w:rsidR="005F37D2" w:rsidRPr="00846B20" w:rsidRDefault="005F37D2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846B20">
        <w:rPr>
          <w:rFonts w:ascii="Times New Roman" w:hAnsi="Times New Roman" w:cs="Times New Roman"/>
          <w:sz w:val="24"/>
          <w:szCs w:val="24"/>
          <w:lang w:val="uk-UA" w:eastAsia="ru-RU"/>
        </w:rPr>
        <w:t>(в редакції розпорядження начальника Слов’янської міської ВА</w:t>
      </w:r>
    </w:p>
    <w:p w:rsidR="005F37D2" w:rsidRPr="00846B20" w:rsidRDefault="003705FA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05.05.2025 № 672 </w:t>
      </w:r>
      <w:bookmarkStart w:id="0" w:name="_GoBack"/>
      <w:bookmarkEnd w:id="0"/>
      <w:r w:rsidR="005F37D2" w:rsidRPr="00846B20">
        <w:rPr>
          <w:rFonts w:ascii="Times New Roman" w:hAnsi="Times New Roman" w:cs="Times New Roman"/>
          <w:sz w:val="24"/>
          <w:szCs w:val="24"/>
          <w:lang w:val="uk-UA" w:eastAsia="ru-RU"/>
        </w:rPr>
        <w:t>)</w:t>
      </w:r>
    </w:p>
    <w:p w:rsidR="00FB1133" w:rsidRPr="00846B20" w:rsidRDefault="00FB1133" w:rsidP="00B43426">
      <w:pPr>
        <w:spacing w:after="0" w:line="240" w:lineRule="auto"/>
        <w:ind w:left="1049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B1133" w:rsidRPr="00846B20" w:rsidRDefault="00FB1133" w:rsidP="00B43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FB1133" w:rsidRPr="00846B20" w:rsidRDefault="00FB1133" w:rsidP="00B43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  <w:r w:rsidRPr="00846B20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ПЕРЕЛІК </w:t>
      </w:r>
    </w:p>
    <w:p w:rsidR="00FB1133" w:rsidRPr="00846B20" w:rsidRDefault="00FB1133" w:rsidP="00B43426">
      <w:pPr>
        <w:pStyle w:val="a5"/>
        <w:jc w:val="center"/>
        <w:rPr>
          <w:rFonts w:ascii="Times New Roman" w:hAnsi="Times New Roman" w:cs="Times New Roman"/>
          <w:sz w:val="24"/>
          <w:szCs w:val="24"/>
          <w:lang w:val="uk-UA" w:eastAsia="zh-CN"/>
        </w:rPr>
      </w:pPr>
      <w:bookmarkStart w:id="1" w:name="_Hlk145495029"/>
      <w:r w:rsidRPr="00846B20">
        <w:rPr>
          <w:rFonts w:ascii="Times New Roman" w:hAnsi="Times New Roman" w:cs="Times New Roman"/>
          <w:sz w:val="24"/>
          <w:szCs w:val="24"/>
          <w:lang w:val="uk-UA" w:eastAsia="zh-CN"/>
        </w:rPr>
        <w:t>закладів культури базової мережі закладів культури</w:t>
      </w:r>
    </w:p>
    <w:p w:rsidR="00FB1133" w:rsidRPr="00846B20" w:rsidRDefault="00FB1133" w:rsidP="00B43426">
      <w:pPr>
        <w:pStyle w:val="a5"/>
        <w:jc w:val="center"/>
        <w:rPr>
          <w:rFonts w:ascii="Times New Roman" w:hAnsi="Times New Roman" w:cs="Times New Roman"/>
          <w:sz w:val="24"/>
          <w:szCs w:val="24"/>
          <w:lang w:val="uk-UA" w:eastAsia="zh-CN"/>
        </w:rPr>
      </w:pPr>
      <w:r w:rsidRPr="00846B20">
        <w:rPr>
          <w:rFonts w:ascii="Times New Roman" w:hAnsi="Times New Roman" w:cs="Times New Roman"/>
          <w:sz w:val="24"/>
          <w:szCs w:val="24"/>
          <w:lang w:val="uk-UA" w:eastAsia="zh-CN"/>
        </w:rPr>
        <w:t>Слов’янської міської територіальної громади</w:t>
      </w:r>
      <w:bookmarkEnd w:id="1"/>
    </w:p>
    <w:p w:rsidR="00FB1133" w:rsidRPr="00846B20" w:rsidRDefault="00FB1133" w:rsidP="00B43426">
      <w:pPr>
        <w:pStyle w:val="a5"/>
        <w:jc w:val="center"/>
        <w:rPr>
          <w:rFonts w:ascii="Times New Roman" w:hAnsi="Times New Roman" w:cs="Times New Roman"/>
          <w:sz w:val="24"/>
          <w:szCs w:val="24"/>
          <w:lang w:val="uk-UA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045"/>
        <w:gridCol w:w="898"/>
        <w:gridCol w:w="774"/>
        <w:gridCol w:w="1156"/>
        <w:gridCol w:w="1302"/>
        <w:gridCol w:w="795"/>
        <w:gridCol w:w="1191"/>
        <w:gridCol w:w="685"/>
        <w:gridCol w:w="972"/>
        <w:gridCol w:w="756"/>
        <w:gridCol w:w="1156"/>
        <w:gridCol w:w="905"/>
        <w:gridCol w:w="1324"/>
        <w:gridCol w:w="1359"/>
      </w:tblGrid>
      <w:tr w:rsidR="00FB1133" w:rsidRPr="00846B20">
        <w:trPr>
          <w:trHeight w:val="1125"/>
        </w:trPr>
        <w:tc>
          <w:tcPr>
            <w:tcW w:w="468" w:type="dxa"/>
            <w:vMerge w:val="restart"/>
          </w:tcPr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з</w:t>
            </w: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/</w:t>
            </w: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  <w:t>п</w:t>
            </w:r>
          </w:p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Найменування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культури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чи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освіти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сфери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культури</w:t>
            </w:r>
            <w:proofErr w:type="spellEnd"/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98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</w:t>
            </w:r>
            <w:proofErr w:type="spellEnd"/>
            <w:r w:rsidR="00846B20"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  <w:t>-</w:t>
            </w: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ник (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засновники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 закладу</w:t>
            </w:r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4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Тип </w:t>
            </w:r>
            <w:proofErr w:type="spellStart"/>
            <w:proofErr w:type="gram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закла</w:t>
            </w:r>
            <w:proofErr w:type="spellEnd"/>
            <w:r w:rsidR="00846B20"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  <w:t>-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ду</w:t>
            </w:r>
            <w:proofErr w:type="spellEnd"/>
            <w:proofErr w:type="gram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*</w:t>
            </w:r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6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Ідентифіка</w:t>
            </w:r>
            <w:proofErr w:type="spellEnd"/>
            <w:r w:rsidR="00846B20"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  <w:t>-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ційний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код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згідно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 ЄДРПОУ (для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особи)</w:t>
            </w:r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2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Дата та номер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запису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про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державну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реєстрацію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створення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особи (для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особи),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чи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рішення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засновника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засновників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) (для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юридичної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особи, у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складі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якої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утворено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заклад)</w:t>
            </w:r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95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Форма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власності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</w:t>
            </w:r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91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Місце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знаходження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 (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юридична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адреса)</w:t>
            </w:r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69" w:type="dxa"/>
            <w:gridSpan w:val="4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Фактична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адреса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розташування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закладу</w:t>
            </w:r>
          </w:p>
        </w:tc>
        <w:tc>
          <w:tcPr>
            <w:tcW w:w="905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Номер телефону закладу</w:t>
            </w:r>
          </w:p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Адреса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електронної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пошти</w:t>
            </w:r>
            <w:proofErr w:type="spellEnd"/>
          </w:p>
          <w:p w:rsidR="00FB1133" w:rsidRPr="00846B20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59" w:type="dxa"/>
            <w:vMerge w:val="restart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Код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населеного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пункту, в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якому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розташований</w:t>
            </w:r>
            <w:proofErr w:type="spellEnd"/>
            <w:r w:rsidRPr="00846B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заклад</w:t>
            </w:r>
          </w:p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B1133" w:rsidRPr="00846B20">
        <w:trPr>
          <w:trHeight w:val="408"/>
        </w:trPr>
        <w:tc>
          <w:tcPr>
            <w:tcW w:w="468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5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6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2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FB1133" w:rsidRPr="00846B20" w:rsidRDefault="00FB1133" w:rsidP="00846B20">
            <w:pPr>
              <w:spacing w:after="0" w:line="240" w:lineRule="auto"/>
              <w:ind w:hanging="85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область</w:t>
            </w:r>
          </w:p>
        </w:tc>
        <w:tc>
          <w:tcPr>
            <w:tcW w:w="972" w:type="dxa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район</w:t>
            </w:r>
          </w:p>
        </w:tc>
        <w:tc>
          <w:tcPr>
            <w:tcW w:w="756" w:type="dxa"/>
          </w:tcPr>
          <w:p w:rsidR="00FB1133" w:rsidRPr="00846B20" w:rsidRDefault="00846B20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н</w:t>
            </w:r>
            <w:proofErr w:type="spellStart"/>
            <w:r w:rsidR="00FB1133" w:rsidRPr="00846B20">
              <w:rPr>
                <w:rFonts w:ascii="Times New Roman" w:hAnsi="Times New Roman" w:cs="Times New Roman"/>
                <w:sz w:val="16"/>
                <w:szCs w:val="16"/>
              </w:rPr>
              <w:t>аселе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-</w:t>
            </w:r>
            <w:proofErr w:type="spellStart"/>
            <w:r w:rsidR="00FB1133" w:rsidRPr="00846B20">
              <w:rPr>
                <w:rFonts w:ascii="Times New Roman" w:hAnsi="Times New Roman" w:cs="Times New Roman"/>
                <w:sz w:val="16"/>
                <w:szCs w:val="16"/>
              </w:rPr>
              <w:t>ний</w:t>
            </w:r>
            <w:proofErr w:type="spellEnd"/>
            <w:r w:rsidR="00FB1133"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пункт</w:t>
            </w:r>
          </w:p>
        </w:tc>
        <w:tc>
          <w:tcPr>
            <w:tcW w:w="1156" w:type="dxa"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номер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будівлі</w:t>
            </w:r>
            <w:proofErr w:type="spellEnd"/>
          </w:p>
        </w:tc>
        <w:tc>
          <w:tcPr>
            <w:tcW w:w="905" w:type="dxa"/>
            <w:vMerge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vMerge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vMerge/>
            <w:noWrap/>
          </w:tcPr>
          <w:p w:rsidR="00FB1133" w:rsidRPr="00846B20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 "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краєзнавчий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музей"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музей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37803242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12.10.2011, № 12771020000002124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місто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будинок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31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буд.31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380958555425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slav.muzeum@gmail.com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Комунальне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підприємст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во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"Парк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і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відпочинку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парк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та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відпочинку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02219062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18.02.1993,  № 1 227 120 0000 002129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м.Слов'янськ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вул.Лозановича,7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вулиця Небесної Сотні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,7</w:t>
            </w:r>
          </w:p>
        </w:tc>
        <w:tc>
          <w:tcPr>
            <w:tcW w:w="905" w:type="dxa"/>
            <w:noWrap/>
          </w:tcPr>
          <w:p w:rsidR="005F37D2" w:rsidRPr="00846B20" w:rsidRDefault="005F37D2" w:rsidP="00105B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</w:t>
            </w:r>
            <w:r w:rsidR="00105BE5"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500140746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lav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park@ukr,net</w:t>
            </w:r>
            <w:proofErr w:type="spellEnd"/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3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початковий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спеціалізований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мистецький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навчальний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 (школа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естетичного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виховання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)“Школа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мистецтв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м.Слов’янська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мистецька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школа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02219085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02.04.1997 № 12771200000000244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м.Слов'янськ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вул.Поштова,13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Поштова,13</w:t>
            </w:r>
          </w:p>
        </w:tc>
        <w:tc>
          <w:tcPr>
            <w:tcW w:w="905" w:type="dxa"/>
            <w:noWrap/>
          </w:tcPr>
          <w:p w:rsidR="005F37D2" w:rsidRPr="00846B20" w:rsidRDefault="005F37D2" w:rsidP="00105B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</w:t>
            </w:r>
            <w:r w:rsidR="00105BE5"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8405864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slav_muz@i.ua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Слов'янської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міської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ради “Школа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мистецтв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№ 2” 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мистецька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школа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03360331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28.03.2006 № 12481200000000195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смт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вул.Шкільна,14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вулиця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Шкільна,14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380505646625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slavrajschoolisk@ukr.net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5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 "Центр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і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довкілля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м.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84109,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Вокзальна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77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Батюка,40,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приміщення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905" w:type="dxa"/>
            <w:noWrap/>
          </w:tcPr>
          <w:p w:rsidR="005F37D2" w:rsidRPr="00846B20" w:rsidRDefault="005F37D2" w:rsidP="00105B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</w:t>
            </w:r>
            <w:r w:rsidR="00105BE5"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4708819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центр 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культури і дозвілля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смт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вул.Центральна,168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Центральна,168</w:t>
            </w:r>
          </w:p>
        </w:tc>
        <w:tc>
          <w:tcPr>
            <w:tcW w:w="905" w:type="dxa"/>
            <w:noWrap/>
          </w:tcPr>
          <w:p w:rsidR="005F37D2" w:rsidRPr="00846B20" w:rsidRDefault="00105BE5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Андріївський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селищний клуб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84175,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селище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Андріївка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Зарічна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45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Суханівка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Зарічна,45</w:t>
            </w:r>
          </w:p>
        </w:tc>
        <w:tc>
          <w:tcPr>
            <w:tcW w:w="905" w:type="dxa"/>
            <w:noWrap/>
          </w:tcPr>
          <w:p w:rsidR="005F37D2" w:rsidRPr="00846B20" w:rsidRDefault="00105BE5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UA14120210020038041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8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Мирненський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сільський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будинок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культури</w:t>
            </w:r>
            <w:proofErr w:type="spellEnd"/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інший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клубний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</w:t>
            </w:r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84173,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с.Мирне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Бориса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27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Бориса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27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с.Мирне</w:t>
            </w:r>
            <w:proofErr w:type="spellEnd"/>
          </w:p>
        </w:tc>
        <w:tc>
          <w:tcPr>
            <w:tcW w:w="905" w:type="dxa"/>
            <w:noWrap/>
          </w:tcPr>
          <w:p w:rsidR="005F37D2" w:rsidRPr="00846B20" w:rsidRDefault="00105BE5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380504708819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slavtskd@gmail.com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UA14120210050091837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Центральна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районна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бібліотека-філія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№ 1 для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дорослих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закладу "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бібліотечна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система"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смт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вул.Центральна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168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Центральна, 168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10 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Билбасівська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міська бібліотека-філія № 6 для дітей Комунального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84170,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смт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вул.Центральна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168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Центральна, 168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11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Андріївська селищна бібліотека-філія № 9 Комунального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84175,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смт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Андріївка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Зарєчна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45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Суханівка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Зарєчна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45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UA14120210020038041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12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Мирненська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сільська бібліотека-філія № 3 Комунальн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84173,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сел.Мирне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27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Бориса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Ніколюка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27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slavrajbibl@ukr.net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UA14120210050091837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13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Центральна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ім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М.Петренка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м.Слов'янськ,Пл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2а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площа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2а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slavlibrary@gmail.com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14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Центральна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для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дітей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Комунального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закладу “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публічна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м.Слов'янськ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вул.Банківська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 87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Банківська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87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det.bibl.1934@gmail.com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15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3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84109,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 Вокзальна,77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площа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Соборна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, 2а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slavlibrary3@gmail.com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4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84116,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17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Олімпійська,7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Олімпійська,7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slavbibliot4@gmail.com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17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5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 Престижна,2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Престижна,2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biblioteka.f5sl@gmail.com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lastRenderedPageBreak/>
              <w:t>18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7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84116,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 Генерала Батюка,44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иця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Батюка,44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slavlib7@gmail.com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5F37D2" w:rsidRPr="00846B20">
        <w:trPr>
          <w:trHeight w:val="315"/>
        </w:trPr>
        <w:tc>
          <w:tcPr>
            <w:tcW w:w="46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19</w:t>
            </w:r>
          </w:p>
        </w:tc>
        <w:tc>
          <w:tcPr>
            <w:tcW w:w="104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8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Слов’янська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міська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рада</w:t>
            </w:r>
          </w:p>
        </w:tc>
        <w:tc>
          <w:tcPr>
            <w:tcW w:w="774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  <w:proofErr w:type="spellEnd"/>
          </w:p>
        </w:tc>
        <w:tc>
          <w:tcPr>
            <w:tcW w:w="1191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84122,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район,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лов'янськ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провул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. Донський,7</w:t>
            </w:r>
          </w:p>
        </w:tc>
        <w:tc>
          <w:tcPr>
            <w:tcW w:w="68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Донецька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 xml:space="preserve"> область</w:t>
            </w:r>
          </w:p>
        </w:tc>
        <w:tc>
          <w:tcPr>
            <w:tcW w:w="972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  <w:proofErr w:type="spellEnd"/>
          </w:p>
        </w:tc>
        <w:tc>
          <w:tcPr>
            <w:tcW w:w="7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  <w:proofErr w:type="spellEnd"/>
          </w:p>
        </w:tc>
        <w:tc>
          <w:tcPr>
            <w:tcW w:w="1156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</w:t>
            </w:r>
            <w:proofErr w:type="spellStart"/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ровул</w:t>
            </w:r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ок</w:t>
            </w:r>
            <w:proofErr w:type="spellEnd"/>
            <w:r w:rsidRPr="00846B2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Донський,7</w:t>
            </w:r>
          </w:p>
        </w:tc>
        <w:tc>
          <w:tcPr>
            <w:tcW w:w="905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5F37D2" w:rsidRPr="00846B20" w:rsidRDefault="005F37D2" w:rsidP="005F3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biblioteka012011@gmail.com</w:t>
            </w:r>
          </w:p>
        </w:tc>
        <w:tc>
          <w:tcPr>
            <w:tcW w:w="1359" w:type="dxa"/>
            <w:noWrap/>
          </w:tcPr>
          <w:p w:rsidR="005F37D2" w:rsidRPr="00846B20" w:rsidRDefault="005F37D2" w:rsidP="005F37D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6B20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</w:tbl>
    <w:p w:rsidR="00FB1133" w:rsidRPr="00846B20" w:rsidRDefault="00FB1133" w:rsidP="00B43426">
      <w:pPr>
        <w:pStyle w:val="a5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133" w:rsidRPr="00846B20" w:rsidRDefault="00FB1133" w:rsidP="00E8692E">
      <w:pPr>
        <w:rPr>
          <w:lang w:val="uk-UA"/>
        </w:rPr>
      </w:pPr>
      <w:r w:rsidRPr="00846B20">
        <w:rPr>
          <w:lang w:val="uk-UA"/>
        </w:rPr>
        <w:tab/>
      </w:r>
      <w:r w:rsidRPr="00846B20">
        <w:rPr>
          <w:lang w:val="uk-UA"/>
        </w:rPr>
        <w:tab/>
      </w:r>
    </w:p>
    <w:p w:rsidR="00FB1133" w:rsidRPr="00846B20" w:rsidRDefault="00105BE5" w:rsidP="00E8692E">
      <w:pPr>
        <w:rPr>
          <w:rFonts w:ascii="Times New Roman" w:hAnsi="Times New Roman" w:cs="Times New Roman"/>
          <w:lang w:val="uk-UA"/>
        </w:rPr>
      </w:pPr>
      <w:proofErr w:type="spellStart"/>
      <w:r w:rsidRPr="00846B20">
        <w:rPr>
          <w:rFonts w:ascii="Times New Roman" w:hAnsi="Times New Roman" w:cs="Times New Roman"/>
          <w:lang w:val="uk-UA"/>
        </w:rPr>
        <w:t>Т.в.о</w:t>
      </w:r>
      <w:proofErr w:type="spellEnd"/>
      <w:r w:rsidRPr="00846B20">
        <w:rPr>
          <w:rFonts w:ascii="Times New Roman" w:hAnsi="Times New Roman" w:cs="Times New Roman"/>
          <w:lang w:val="uk-UA"/>
        </w:rPr>
        <w:t xml:space="preserve"> н</w:t>
      </w:r>
      <w:r w:rsidR="00FB1133" w:rsidRPr="00846B20">
        <w:rPr>
          <w:rFonts w:ascii="Times New Roman" w:hAnsi="Times New Roman" w:cs="Times New Roman"/>
          <w:lang w:val="uk-UA"/>
        </w:rPr>
        <w:t>ачальник</w:t>
      </w:r>
      <w:r w:rsidRPr="00846B20">
        <w:rPr>
          <w:rFonts w:ascii="Times New Roman" w:hAnsi="Times New Roman" w:cs="Times New Roman"/>
          <w:lang w:val="uk-UA"/>
        </w:rPr>
        <w:t>а відділу культури</w:t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Pr="00846B20">
        <w:rPr>
          <w:rFonts w:ascii="Times New Roman" w:hAnsi="Times New Roman" w:cs="Times New Roman"/>
          <w:lang w:val="uk-UA"/>
        </w:rPr>
        <w:tab/>
      </w:r>
      <w:r w:rsidR="00FB1133" w:rsidRPr="00846B20">
        <w:rPr>
          <w:rFonts w:ascii="Times New Roman" w:hAnsi="Times New Roman" w:cs="Times New Roman"/>
          <w:lang w:val="uk-UA"/>
        </w:rPr>
        <w:tab/>
        <w:t>Марина</w:t>
      </w:r>
      <w:r w:rsidRPr="00846B20">
        <w:rPr>
          <w:rFonts w:ascii="Times New Roman" w:hAnsi="Times New Roman" w:cs="Times New Roman"/>
          <w:lang w:val="uk-UA"/>
        </w:rPr>
        <w:t xml:space="preserve"> СУЛЕЙМАН</w:t>
      </w:r>
    </w:p>
    <w:p w:rsidR="00FB1133" w:rsidRPr="00E8692E" w:rsidRDefault="00FB1133" w:rsidP="00E8692E">
      <w:pPr>
        <w:rPr>
          <w:rFonts w:ascii="Times New Roman" w:hAnsi="Times New Roman" w:cs="Times New Roman"/>
          <w:lang w:val="uk-UA"/>
        </w:rPr>
      </w:pPr>
      <w:r w:rsidRPr="00846B20">
        <w:rPr>
          <w:rFonts w:ascii="Times New Roman" w:hAnsi="Times New Roman" w:cs="Times New Roman"/>
          <w:lang w:val="uk-UA"/>
        </w:rPr>
        <w:t>Слов’янської міської ВА</w:t>
      </w:r>
    </w:p>
    <w:sectPr w:rsidR="00FB1133" w:rsidRPr="00E8692E" w:rsidSect="00CF57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74"/>
    <w:rsid w:val="00092B70"/>
    <w:rsid w:val="00105BE5"/>
    <w:rsid w:val="001B3C02"/>
    <w:rsid w:val="00245ADF"/>
    <w:rsid w:val="002A5732"/>
    <w:rsid w:val="003705FA"/>
    <w:rsid w:val="003B730D"/>
    <w:rsid w:val="00447495"/>
    <w:rsid w:val="005445D9"/>
    <w:rsid w:val="0059438E"/>
    <w:rsid w:val="005F37D2"/>
    <w:rsid w:val="00604833"/>
    <w:rsid w:val="007D2374"/>
    <w:rsid w:val="008410EF"/>
    <w:rsid w:val="00846B20"/>
    <w:rsid w:val="00932B9E"/>
    <w:rsid w:val="00A42CAC"/>
    <w:rsid w:val="00A523D1"/>
    <w:rsid w:val="00A77315"/>
    <w:rsid w:val="00A84E0B"/>
    <w:rsid w:val="00AA4FC4"/>
    <w:rsid w:val="00B43426"/>
    <w:rsid w:val="00CF574C"/>
    <w:rsid w:val="00D04062"/>
    <w:rsid w:val="00D10DA9"/>
    <w:rsid w:val="00E8692E"/>
    <w:rsid w:val="00FB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426"/>
    <w:pPr>
      <w:spacing w:after="160" w:line="259" w:lineRule="auto"/>
    </w:pPr>
    <w:rPr>
      <w:rFonts w:cs="Calibri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574C"/>
    <w:rPr>
      <w:color w:val="auto"/>
      <w:u w:val="single"/>
    </w:rPr>
  </w:style>
  <w:style w:type="table" w:styleId="a4">
    <w:name w:val="Table Grid"/>
    <w:basedOn w:val="a1"/>
    <w:uiPriority w:val="99"/>
    <w:rsid w:val="00CF574C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rsid w:val="00CF574C"/>
    <w:rPr>
      <w:color w:val="auto"/>
      <w:shd w:val="clear" w:color="auto" w:fill="auto"/>
    </w:rPr>
  </w:style>
  <w:style w:type="paragraph" w:styleId="a5">
    <w:name w:val="No Spacing"/>
    <w:uiPriority w:val="99"/>
    <w:qFormat/>
    <w:rsid w:val="00B43426"/>
    <w:rPr>
      <w:rFonts w:cs="Calibri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846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46B20"/>
    <w:rPr>
      <w:rFonts w:ascii="Segoe UI" w:hAnsi="Segoe UI" w:cs="Segoe UI"/>
      <w:sz w:val="18"/>
      <w:szCs w:val="18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426"/>
    <w:pPr>
      <w:spacing w:after="160" w:line="259" w:lineRule="auto"/>
    </w:pPr>
    <w:rPr>
      <w:rFonts w:cs="Calibri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574C"/>
    <w:rPr>
      <w:color w:val="auto"/>
      <w:u w:val="single"/>
    </w:rPr>
  </w:style>
  <w:style w:type="table" w:styleId="a4">
    <w:name w:val="Table Grid"/>
    <w:basedOn w:val="a1"/>
    <w:uiPriority w:val="99"/>
    <w:rsid w:val="00CF574C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rsid w:val="00CF574C"/>
    <w:rPr>
      <w:color w:val="auto"/>
      <w:shd w:val="clear" w:color="auto" w:fill="auto"/>
    </w:rPr>
  </w:style>
  <w:style w:type="paragraph" w:styleId="a5">
    <w:name w:val="No Spacing"/>
    <w:uiPriority w:val="99"/>
    <w:qFormat/>
    <w:rsid w:val="00B43426"/>
    <w:rPr>
      <w:rFonts w:cs="Calibri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846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46B20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8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5117</Words>
  <Characters>2917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RePack by Diakov</cp:lastModifiedBy>
  <cp:revision>2</cp:revision>
  <cp:lastPrinted>2025-05-01T06:49:00Z</cp:lastPrinted>
  <dcterms:created xsi:type="dcterms:W3CDTF">2025-05-05T06:39:00Z</dcterms:created>
  <dcterms:modified xsi:type="dcterms:W3CDTF">2025-05-05T06:39:00Z</dcterms:modified>
</cp:coreProperties>
</file>