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C03" w:rsidRPr="00163C03" w:rsidRDefault="00163C03" w:rsidP="00903C9E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 w:rsidRPr="00163C03">
        <w:rPr>
          <w:bCs/>
          <w:color w:val="1D1B11"/>
          <w:sz w:val="20"/>
          <w:szCs w:val="20"/>
          <w:lang w:val="uk-UA"/>
        </w:rPr>
        <w:t xml:space="preserve">Додаток </w:t>
      </w:r>
      <w:r w:rsidR="00AF2AD7">
        <w:rPr>
          <w:bCs/>
          <w:color w:val="1D1B11"/>
          <w:sz w:val="20"/>
          <w:szCs w:val="20"/>
          <w:lang w:val="uk-UA"/>
        </w:rPr>
        <w:t>3</w:t>
      </w:r>
    </w:p>
    <w:p w:rsidR="00163C03" w:rsidRPr="00163C03" w:rsidRDefault="00163C03" w:rsidP="00903C9E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 w:rsidRPr="00163C03">
        <w:rPr>
          <w:bCs/>
          <w:color w:val="1D1B11"/>
          <w:sz w:val="20"/>
          <w:szCs w:val="20"/>
          <w:lang w:val="uk-UA"/>
        </w:rPr>
        <w:t xml:space="preserve">до розпорядження начальника </w:t>
      </w:r>
    </w:p>
    <w:p w:rsidR="00163C03" w:rsidRPr="00163C03" w:rsidRDefault="00163C03" w:rsidP="00903C9E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 w:rsidRPr="00163C03">
        <w:rPr>
          <w:bCs/>
          <w:color w:val="1D1B11"/>
          <w:sz w:val="20"/>
          <w:szCs w:val="20"/>
          <w:lang w:val="uk-UA"/>
        </w:rPr>
        <w:t>Слов’янської міської військової</w:t>
      </w:r>
    </w:p>
    <w:p w:rsidR="00163C03" w:rsidRPr="00163C03" w:rsidRDefault="00163C03" w:rsidP="00903C9E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 w:rsidRPr="00163C03">
        <w:rPr>
          <w:bCs/>
          <w:color w:val="1D1B11"/>
          <w:sz w:val="20"/>
          <w:szCs w:val="20"/>
          <w:lang w:val="uk-UA"/>
        </w:rPr>
        <w:t>адміністрації</w:t>
      </w:r>
    </w:p>
    <w:p w:rsidR="00163C03" w:rsidRPr="00163C03" w:rsidRDefault="007E09F6" w:rsidP="00903C9E">
      <w:pPr>
        <w:ind w:left="5670"/>
        <w:jc w:val="both"/>
        <w:rPr>
          <w:bCs/>
          <w:color w:val="1D1B11"/>
          <w:sz w:val="20"/>
          <w:szCs w:val="20"/>
          <w:lang w:val="uk-UA"/>
        </w:rPr>
      </w:pPr>
      <w:r>
        <w:rPr>
          <w:bCs/>
          <w:color w:val="1D1B11"/>
          <w:sz w:val="20"/>
          <w:szCs w:val="20"/>
          <w:lang w:val="uk-UA"/>
        </w:rPr>
        <w:t xml:space="preserve">14.04.2025  </w:t>
      </w:r>
      <w:r w:rsidR="00163C03" w:rsidRPr="00163C03">
        <w:rPr>
          <w:bCs/>
          <w:color w:val="1D1B11"/>
          <w:sz w:val="20"/>
          <w:szCs w:val="20"/>
          <w:lang w:val="uk-UA"/>
        </w:rPr>
        <w:t>№</w:t>
      </w:r>
      <w:r>
        <w:rPr>
          <w:bCs/>
          <w:color w:val="1D1B11"/>
          <w:sz w:val="20"/>
          <w:szCs w:val="20"/>
          <w:lang w:val="uk-UA"/>
        </w:rPr>
        <w:t xml:space="preserve"> 546</w:t>
      </w:r>
    </w:p>
    <w:p w:rsidR="00903C9E" w:rsidRDefault="00903C9E" w:rsidP="00903C9E">
      <w:pPr>
        <w:ind w:left="6096"/>
        <w:jc w:val="both"/>
        <w:rPr>
          <w:bCs/>
          <w:color w:val="1D1B11"/>
          <w:lang w:val="uk-UA"/>
        </w:rPr>
      </w:pPr>
    </w:p>
    <w:p w:rsidR="00910BD1" w:rsidRDefault="009A3812" w:rsidP="00903C9E">
      <w:pPr>
        <w:tabs>
          <w:tab w:val="left" w:pos="5670"/>
        </w:tabs>
        <w:ind w:left="5670"/>
        <w:jc w:val="both"/>
        <w:rPr>
          <w:bCs/>
          <w:color w:val="1D1B11"/>
          <w:lang w:val="uk-UA"/>
        </w:rPr>
      </w:pPr>
      <w:r w:rsidRPr="00605FBE">
        <w:rPr>
          <w:bCs/>
          <w:color w:val="1D1B11"/>
          <w:lang w:val="uk-UA"/>
        </w:rPr>
        <w:t xml:space="preserve">Додаток </w:t>
      </w:r>
      <w:r w:rsidR="0005032B">
        <w:rPr>
          <w:bCs/>
          <w:color w:val="1D1B11"/>
          <w:lang w:val="uk-UA"/>
        </w:rPr>
        <w:t>3</w:t>
      </w:r>
      <w:r w:rsidR="00013C07">
        <w:rPr>
          <w:bCs/>
          <w:color w:val="1D1B11"/>
          <w:lang w:val="uk-UA"/>
        </w:rPr>
        <w:t>.1</w:t>
      </w:r>
    </w:p>
    <w:p w:rsidR="009A3812" w:rsidRDefault="00910BD1" w:rsidP="00903C9E">
      <w:pPr>
        <w:tabs>
          <w:tab w:val="left" w:pos="5670"/>
        </w:tabs>
        <w:ind w:left="5670"/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>до Програми економічного і</w:t>
      </w:r>
      <w:r w:rsidR="00711FC0">
        <w:rPr>
          <w:bCs/>
          <w:color w:val="1D1B11"/>
          <w:lang w:val="uk-UA"/>
        </w:rPr>
        <w:t xml:space="preserve"> </w:t>
      </w:r>
      <w:r w:rsidR="001F0B8D">
        <w:rPr>
          <w:bCs/>
          <w:color w:val="1D1B11"/>
          <w:lang w:val="uk-UA"/>
        </w:rPr>
        <w:t>соціального розвитку</w:t>
      </w:r>
      <w:r w:rsidR="00711FC0">
        <w:rPr>
          <w:bCs/>
          <w:color w:val="1D1B11"/>
          <w:lang w:val="uk-UA"/>
        </w:rPr>
        <w:t xml:space="preserve"> </w:t>
      </w:r>
      <w:r>
        <w:rPr>
          <w:bCs/>
          <w:color w:val="1D1B11"/>
          <w:lang w:val="uk-UA"/>
        </w:rPr>
        <w:t>Слов’янськ</w:t>
      </w:r>
      <w:r w:rsidR="001F0B8D">
        <w:rPr>
          <w:bCs/>
          <w:color w:val="1D1B11"/>
          <w:lang w:val="uk-UA"/>
        </w:rPr>
        <w:t xml:space="preserve">ої міської </w:t>
      </w:r>
      <w:r w:rsidR="00C03457">
        <w:rPr>
          <w:bCs/>
          <w:color w:val="1D1B11"/>
          <w:lang w:val="uk-UA"/>
        </w:rPr>
        <w:t>територіальної громади</w:t>
      </w:r>
      <w:r w:rsidR="00711FC0">
        <w:rPr>
          <w:bCs/>
          <w:color w:val="1D1B11"/>
          <w:lang w:val="uk-UA"/>
        </w:rPr>
        <w:t xml:space="preserve"> </w:t>
      </w:r>
      <w:r w:rsidR="00D36DDC">
        <w:rPr>
          <w:bCs/>
          <w:color w:val="1D1B11"/>
          <w:lang w:val="uk-UA"/>
        </w:rPr>
        <w:t>н</w:t>
      </w:r>
      <w:r>
        <w:rPr>
          <w:bCs/>
          <w:color w:val="1D1B11"/>
          <w:lang w:val="uk-UA"/>
        </w:rPr>
        <w:t>а 202</w:t>
      </w:r>
      <w:r w:rsidR="00CD3988">
        <w:rPr>
          <w:bCs/>
          <w:color w:val="1D1B11"/>
          <w:lang w:val="uk-UA"/>
        </w:rPr>
        <w:t>5</w:t>
      </w:r>
      <w:r>
        <w:rPr>
          <w:bCs/>
          <w:color w:val="1D1B11"/>
          <w:lang w:val="uk-UA"/>
        </w:rPr>
        <w:t xml:space="preserve"> р</w:t>
      </w:r>
      <w:r w:rsidR="00D36DDC">
        <w:rPr>
          <w:bCs/>
          <w:color w:val="1D1B11"/>
          <w:lang w:val="uk-UA"/>
        </w:rPr>
        <w:t>і</w:t>
      </w:r>
      <w:r w:rsidR="0057288E">
        <w:rPr>
          <w:bCs/>
          <w:color w:val="1D1B11"/>
          <w:lang w:val="uk-UA"/>
        </w:rPr>
        <w:t>к</w:t>
      </w:r>
    </w:p>
    <w:p w:rsidR="003E47E2" w:rsidRDefault="003E47E2" w:rsidP="00490C89">
      <w:pPr>
        <w:jc w:val="center"/>
        <w:rPr>
          <w:sz w:val="28"/>
          <w:szCs w:val="28"/>
          <w:lang w:val="uk-UA"/>
        </w:rPr>
      </w:pPr>
    </w:p>
    <w:p w:rsidR="003E47E2" w:rsidRDefault="003E47E2" w:rsidP="00490C89">
      <w:pPr>
        <w:jc w:val="center"/>
        <w:rPr>
          <w:sz w:val="28"/>
          <w:szCs w:val="28"/>
          <w:lang w:val="uk-UA"/>
        </w:rPr>
      </w:pPr>
    </w:p>
    <w:p w:rsidR="0046779D" w:rsidRPr="003E47E2" w:rsidRDefault="00013C07" w:rsidP="00490C8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Перелік </w:t>
      </w:r>
      <w:r w:rsidR="00AC4FF8" w:rsidRPr="003E47E2">
        <w:rPr>
          <w:b/>
          <w:sz w:val="28"/>
          <w:szCs w:val="28"/>
          <w:lang w:val="uk-UA"/>
        </w:rPr>
        <w:t xml:space="preserve">програм, </w:t>
      </w:r>
      <w:r w:rsidRPr="00013C07">
        <w:rPr>
          <w:b/>
          <w:color w:val="333333"/>
          <w:sz w:val="28"/>
          <w:szCs w:val="28"/>
          <w:shd w:val="clear" w:color="auto" w:fill="FFFFFF"/>
          <w:lang w:val="uk-UA"/>
        </w:rPr>
        <w:t>які передбачається фінансувати</w:t>
      </w:r>
      <w:r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C4FF8" w:rsidRPr="00013C07">
        <w:rPr>
          <w:b/>
          <w:sz w:val="28"/>
          <w:szCs w:val="28"/>
          <w:lang w:val="uk-UA"/>
        </w:rPr>
        <w:t>у</w:t>
      </w:r>
      <w:r w:rsidR="00AC4FF8" w:rsidRPr="003E47E2">
        <w:rPr>
          <w:b/>
          <w:sz w:val="28"/>
          <w:szCs w:val="28"/>
          <w:lang w:val="uk-UA"/>
        </w:rPr>
        <w:t xml:space="preserve"> 202</w:t>
      </w:r>
      <w:r w:rsidR="00CD3988">
        <w:rPr>
          <w:b/>
          <w:sz w:val="28"/>
          <w:szCs w:val="28"/>
          <w:lang w:val="uk-UA"/>
        </w:rPr>
        <w:t>5</w:t>
      </w:r>
      <w:r w:rsidR="00AC4FF8" w:rsidRPr="003E47E2">
        <w:rPr>
          <w:b/>
          <w:sz w:val="28"/>
          <w:szCs w:val="28"/>
          <w:lang w:val="uk-UA"/>
        </w:rPr>
        <w:t xml:space="preserve"> році</w:t>
      </w:r>
    </w:p>
    <w:p w:rsidR="003E47E2" w:rsidRPr="003E47E2" w:rsidRDefault="003E47E2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417"/>
        <w:gridCol w:w="1418"/>
        <w:gridCol w:w="2268"/>
      </w:tblGrid>
      <w:tr w:rsidR="00013C07" w:rsidRPr="00E119EA" w:rsidTr="00050D4A">
        <w:tc>
          <w:tcPr>
            <w:tcW w:w="534" w:type="dxa"/>
            <w:vAlign w:val="center"/>
          </w:tcPr>
          <w:p w:rsidR="00013C07" w:rsidRPr="00E119EA" w:rsidRDefault="00013C07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827" w:type="dxa"/>
            <w:vAlign w:val="center"/>
          </w:tcPr>
          <w:p w:rsidR="00013C07" w:rsidRPr="00E119EA" w:rsidRDefault="00013C07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417" w:type="dxa"/>
            <w:vAlign w:val="center"/>
          </w:tcPr>
          <w:p w:rsidR="00013C07" w:rsidRPr="00E119EA" w:rsidRDefault="00013C07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418" w:type="dxa"/>
            <w:vAlign w:val="center"/>
          </w:tcPr>
          <w:p w:rsidR="00013C07" w:rsidRPr="00E119EA" w:rsidRDefault="00013C07" w:rsidP="008F7EF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рішення </w:t>
            </w:r>
            <w:r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013C07" w:rsidRPr="00E119EA" w:rsidRDefault="00013C07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013C07" w:rsidRPr="00E119EA" w:rsidTr="00050D4A">
        <w:trPr>
          <w:trHeight w:val="225"/>
        </w:trPr>
        <w:tc>
          <w:tcPr>
            <w:tcW w:w="534" w:type="dxa"/>
          </w:tcPr>
          <w:p w:rsidR="00013C07" w:rsidRPr="009F3699" w:rsidRDefault="00013C07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013C07" w:rsidRPr="009F3699" w:rsidRDefault="00870725" w:rsidP="009F3699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17" w:type="dxa"/>
          </w:tcPr>
          <w:p w:rsidR="00013C07" w:rsidRPr="009F3699" w:rsidRDefault="00870725" w:rsidP="000E6574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418" w:type="dxa"/>
          </w:tcPr>
          <w:p w:rsidR="00013C07" w:rsidRPr="009F3699" w:rsidRDefault="00870725" w:rsidP="0041716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13C07" w:rsidRPr="009F3699" w:rsidRDefault="00870725" w:rsidP="004E57A5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</w:tr>
      <w:tr w:rsidR="00013C07" w:rsidRPr="00CD3988" w:rsidTr="00050D4A">
        <w:trPr>
          <w:trHeight w:val="225"/>
        </w:trPr>
        <w:tc>
          <w:tcPr>
            <w:tcW w:w="534" w:type="dxa"/>
          </w:tcPr>
          <w:p w:rsidR="00013C07" w:rsidRPr="00CD3988" w:rsidRDefault="00013C07" w:rsidP="004E57A5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CD3988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3827" w:type="dxa"/>
          </w:tcPr>
          <w:p w:rsidR="00013C07" w:rsidRPr="00CD3988" w:rsidRDefault="00013C07" w:rsidP="00CD3988">
            <w:pPr>
              <w:rPr>
                <w:bCs/>
                <w:sz w:val="22"/>
                <w:szCs w:val="22"/>
                <w:lang w:val="uk-UA"/>
              </w:rPr>
            </w:pPr>
            <w:r w:rsidRPr="00CD3988">
              <w:rPr>
                <w:bCs/>
                <w:sz w:val="22"/>
                <w:szCs w:val="22"/>
                <w:lang w:val="uk-UA"/>
              </w:rPr>
              <w:t>Програма економічного і соціального розвитку Слов’янської міської територіальної громади на 2025 рік</w:t>
            </w:r>
          </w:p>
        </w:tc>
        <w:tc>
          <w:tcPr>
            <w:tcW w:w="1417" w:type="dxa"/>
          </w:tcPr>
          <w:p w:rsidR="00013C07" w:rsidRPr="00CD3988" w:rsidRDefault="00013C07" w:rsidP="000E6574">
            <w:pPr>
              <w:jc w:val="center"/>
              <w:rPr>
                <w:sz w:val="22"/>
                <w:szCs w:val="22"/>
                <w:lang w:val="uk-UA"/>
              </w:rPr>
            </w:pPr>
            <w:r w:rsidRPr="00CD3988">
              <w:rPr>
                <w:sz w:val="22"/>
                <w:szCs w:val="22"/>
                <w:lang w:val="uk-UA"/>
              </w:rPr>
              <w:t>2025</w:t>
            </w:r>
          </w:p>
        </w:tc>
        <w:tc>
          <w:tcPr>
            <w:tcW w:w="1418" w:type="dxa"/>
          </w:tcPr>
          <w:p w:rsidR="00013C07" w:rsidRDefault="00013C07" w:rsidP="00C703B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13.12.2024</w:t>
            </w:r>
          </w:p>
          <w:p w:rsidR="00013C07" w:rsidRPr="00CD3988" w:rsidRDefault="00013C07" w:rsidP="00C703B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№</w:t>
            </w:r>
            <w:r w:rsidR="00BE3150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2223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13C07" w:rsidRPr="00CD3988" w:rsidRDefault="00013C07" w:rsidP="001F5358">
            <w:pPr>
              <w:jc w:val="center"/>
              <w:rPr>
                <w:sz w:val="22"/>
                <w:szCs w:val="22"/>
                <w:lang w:val="uk-UA"/>
              </w:rPr>
            </w:pPr>
            <w:r w:rsidRPr="00CD3988">
              <w:rPr>
                <w:sz w:val="22"/>
                <w:szCs w:val="22"/>
                <w:lang w:val="uk-UA"/>
              </w:rPr>
              <w:t>Управління економічного та інвестиційного розвитку</w:t>
            </w:r>
          </w:p>
        </w:tc>
      </w:tr>
      <w:tr w:rsidR="00013C07" w:rsidRPr="00CD3988" w:rsidTr="00050D4A">
        <w:trPr>
          <w:trHeight w:val="225"/>
        </w:trPr>
        <w:tc>
          <w:tcPr>
            <w:tcW w:w="534" w:type="dxa"/>
          </w:tcPr>
          <w:p w:rsidR="00013C07" w:rsidRPr="00312C20" w:rsidRDefault="00013C07" w:rsidP="002F0AE3">
            <w:pPr>
              <w:jc w:val="center"/>
              <w:rPr>
                <w:bCs/>
                <w:sz w:val="22"/>
                <w:szCs w:val="22"/>
                <w:lang w:val="uk-UA"/>
              </w:rPr>
            </w:pPr>
            <w:r>
              <w:rPr>
                <w:bCs/>
                <w:sz w:val="22"/>
                <w:szCs w:val="22"/>
                <w:lang w:val="uk-UA"/>
              </w:rPr>
              <w:t>2</w:t>
            </w:r>
          </w:p>
        </w:tc>
        <w:tc>
          <w:tcPr>
            <w:tcW w:w="3827" w:type="dxa"/>
          </w:tcPr>
          <w:p w:rsidR="00013C07" w:rsidRPr="00F12BDB" w:rsidRDefault="00013C07" w:rsidP="00487027">
            <w:pPr>
              <w:rPr>
                <w:sz w:val="22"/>
                <w:szCs w:val="22"/>
                <w:lang w:val="uk-UA"/>
              </w:rPr>
            </w:pPr>
            <w:r>
              <w:rPr>
                <w:bCs/>
                <w:sz w:val="22"/>
                <w:szCs w:val="22"/>
                <w:lang w:val="uk-UA" w:eastAsia="ru-RU"/>
              </w:rPr>
              <w:t>Програма</w:t>
            </w:r>
            <w:r w:rsidRPr="00F12BDB">
              <w:rPr>
                <w:bCs/>
                <w:sz w:val="22"/>
                <w:szCs w:val="22"/>
                <w:lang w:val="uk-UA" w:eastAsia="ru-RU"/>
              </w:rPr>
              <w:t xml:space="preserve"> розвитку інфраструктури та екологічної безпеки Слов’янської міської територіальної громади на 2024-2026 роки</w:t>
            </w:r>
          </w:p>
        </w:tc>
        <w:tc>
          <w:tcPr>
            <w:tcW w:w="1417" w:type="dxa"/>
          </w:tcPr>
          <w:p w:rsidR="00013C07" w:rsidRPr="00F12BDB" w:rsidRDefault="00013C07" w:rsidP="00F12BDB">
            <w:pPr>
              <w:jc w:val="center"/>
              <w:rPr>
                <w:sz w:val="22"/>
                <w:szCs w:val="22"/>
                <w:lang w:val="uk-UA"/>
              </w:rPr>
            </w:pPr>
            <w:r w:rsidRPr="00F12BDB">
              <w:rPr>
                <w:sz w:val="22"/>
                <w:szCs w:val="22"/>
                <w:lang w:val="uk-UA"/>
              </w:rPr>
              <w:t>2024-2026</w:t>
            </w:r>
          </w:p>
        </w:tc>
        <w:tc>
          <w:tcPr>
            <w:tcW w:w="1418" w:type="dxa"/>
          </w:tcPr>
          <w:p w:rsidR="00013C07" w:rsidRPr="00F12BDB" w:rsidRDefault="00013C07" w:rsidP="00C703B9">
            <w:pPr>
              <w:jc w:val="center"/>
              <w:rPr>
                <w:sz w:val="22"/>
                <w:szCs w:val="22"/>
                <w:lang w:val="uk-UA"/>
              </w:rPr>
            </w:pPr>
            <w:r w:rsidRPr="00CE3951">
              <w:rPr>
                <w:sz w:val="22"/>
                <w:szCs w:val="22"/>
                <w:lang w:val="uk-UA"/>
              </w:rPr>
              <w:t>31.10.2024     № 1967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013C07" w:rsidRDefault="00013C07" w:rsidP="001B34C7">
            <w:pPr>
              <w:jc w:val="center"/>
              <w:rPr>
                <w:sz w:val="22"/>
                <w:szCs w:val="22"/>
                <w:lang w:val="uk-UA"/>
              </w:rPr>
            </w:pPr>
            <w:r w:rsidRPr="00F12BDB">
              <w:rPr>
                <w:sz w:val="22"/>
                <w:szCs w:val="22"/>
                <w:lang w:val="uk-UA"/>
              </w:rPr>
              <w:t>Управління житлово-комунального господарства</w:t>
            </w:r>
          </w:p>
          <w:p w:rsidR="00013C07" w:rsidRDefault="00013C07" w:rsidP="001B34C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екології та природних ресурсів</w:t>
            </w:r>
          </w:p>
          <w:p w:rsidR="00013C07" w:rsidRPr="00F12BDB" w:rsidRDefault="00013C07" w:rsidP="001B34C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транспорту та зв’язку</w:t>
            </w:r>
          </w:p>
        </w:tc>
      </w:tr>
    </w:tbl>
    <w:p w:rsidR="00312C20" w:rsidRDefault="00312C20" w:rsidP="00490F41">
      <w:pPr>
        <w:rPr>
          <w:color w:val="FF0000"/>
          <w:lang w:val="uk-UA"/>
        </w:rPr>
      </w:pPr>
    </w:p>
    <w:p w:rsidR="00B70F48" w:rsidRDefault="00B70F48" w:rsidP="00490F41">
      <w:pPr>
        <w:rPr>
          <w:color w:val="FF0000"/>
          <w:lang w:val="uk-UA"/>
        </w:rPr>
      </w:pPr>
    </w:p>
    <w:p w:rsidR="00B70F48" w:rsidRDefault="00B70F48" w:rsidP="00490F41">
      <w:pPr>
        <w:rPr>
          <w:color w:val="FF0000"/>
          <w:lang w:val="uk-UA"/>
        </w:rPr>
      </w:pPr>
    </w:p>
    <w:p w:rsidR="00B70F48" w:rsidRDefault="00B70F48" w:rsidP="00490F41">
      <w:pPr>
        <w:rPr>
          <w:color w:val="FF0000"/>
          <w:lang w:val="uk-UA"/>
        </w:rPr>
      </w:pPr>
    </w:p>
    <w:p w:rsidR="00B70F48" w:rsidRPr="00B70F48" w:rsidRDefault="00CF4C75" w:rsidP="00490F41">
      <w:pPr>
        <w:rPr>
          <w:lang w:val="uk-UA"/>
        </w:rPr>
      </w:pPr>
      <w:r>
        <w:rPr>
          <w:lang w:val="uk-UA"/>
        </w:rPr>
        <w:t>Заступник н</w:t>
      </w:r>
      <w:r w:rsidR="00B70F48" w:rsidRPr="00B70F48">
        <w:rPr>
          <w:lang w:val="uk-UA"/>
        </w:rPr>
        <w:t>ачальник</w:t>
      </w:r>
      <w:r>
        <w:rPr>
          <w:lang w:val="uk-UA"/>
        </w:rPr>
        <w:t>а</w:t>
      </w:r>
      <w:r w:rsidR="00B70F48" w:rsidRPr="00B70F48">
        <w:rPr>
          <w:lang w:val="uk-UA"/>
        </w:rPr>
        <w:t xml:space="preserve"> управління економічного </w:t>
      </w:r>
    </w:p>
    <w:p w:rsidR="00B70F48" w:rsidRPr="00B70F48" w:rsidRDefault="00B70F48" w:rsidP="00490F41">
      <w:pPr>
        <w:rPr>
          <w:lang w:val="uk-UA"/>
        </w:rPr>
      </w:pPr>
      <w:r w:rsidRPr="00B70F48">
        <w:rPr>
          <w:lang w:val="uk-UA"/>
        </w:rPr>
        <w:t>т</w:t>
      </w:r>
      <w:r w:rsidR="00CF4C75">
        <w:rPr>
          <w:lang w:val="uk-UA"/>
        </w:rPr>
        <w:t>а інвестиційного розвитку</w:t>
      </w:r>
      <w:r w:rsidR="00CF4C75">
        <w:rPr>
          <w:lang w:val="uk-UA"/>
        </w:rPr>
        <w:tab/>
      </w:r>
      <w:r w:rsidR="00CF4C75">
        <w:rPr>
          <w:lang w:val="uk-UA"/>
        </w:rPr>
        <w:tab/>
      </w:r>
      <w:r w:rsidR="00CF4C75">
        <w:rPr>
          <w:lang w:val="uk-UA"/>
        </w:rPr>
        <w:tab/>
      </w:r>
      <w:r w:rsidR="00CF4C75">
        <w:rPr>
          <w:lang w:val="uk-UA"/>
        </w:rPr>
        <w:tab/>
      </w:r>
      <w:r w:rsidR="00CF4C75">
        <w:rPr>
          <w:lang w:val="uk-UA"/>
        </w:rPr>
        <w:tab/>
      </w:r>
      <w:r w:rsidR="00CF4C75">
        <w:rPr>
          <w:lang w:val="uk-UA"/>
        </w:rPr>
        <w:tab/>
      </w:r>
      <w:r w:rsidR="00A21973">
        <w:rPr>
          <w:lang w:val="uk-UA"/>
        </w:rPr>
        <w:t>Аліна Голота-Сандульська</w:t>
      </w:r>
      <w:bookmarkStart w:id="0" w:name="_GoBack"/>
      <w:bookmarkEnd w:id="0"/>
    </w:p>
    <w:sectPr w:rsidR="00B70F48" w:rsidRPr="00B70F48" w:rsidSect="008C1ACF">
      <w:headerReference w:type="default" r:id="rId8"/>
      <w:footerReference w:type="default" r:id="rId9"/>
      <w:headerReference w:type="first" r:id="rId10"/>
      <w:pgSz w:w="11906" w:h="16838"/>
      <w:pgMar w:top="1134" w:right="567" w:bottom="1134" w:left="1701" w:header="567" w:footer="624" w:gutter="0"/>
      <w:pgNumType w:start="19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9ED" w:rsidRDefault="004969ED" w:rsidP="009F3699">
      <w:r>
        <w:separator/>
      </w:r>
    </w:p>
  </w:endnote>
  <w:endnote w:type="continuationSeparator" w:id="0">
    <w:p w:rsidR="004969ED" w:rsidRDefault="004969ED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2509723"/>
      <w:docPartObj>
        <w:docPartGallery w:val="Page Numbers (Bottom of Page)"/>
        <w:docPartUnique/>
      </w:docPartObj>
    </w:sdtPr>
    <w:sdtEndPr/>
    <w:sdtContent>
      <w:p w:rsidR="009F3699" w:rsidRDefault="009F3699">
        <w:pPr>
          <w:pStyle w:val="ab"/>
          <w:jc w:val="center"/>
          <w:rPr>
            <w:lang w:val="uk-UA"/>
          </w:rPr>
        </w:pPr>
      </w:p>
      <w:p w:rsidR="009F3699" w:rsidRDefault="004969ED">
        <w:pPr>
          <w:pStyle w:val="ab"/>
          <w:jc w:val="center"/>
        </w:pPr>
      </w:p>
    </w:sdtContent>
  </w:sdt>
  <w:p w:rsidR="009F3699" w:rsidRDefault="009F369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9ED" w:rsidRDefault="004969ED" w:rsidP="009F3699">
      <w:r>
        <w:separator/>
      </w:r>
    </w:p>
  </w:footnote>
  <w:footnote w:type="continuationSeparator" w:id="0">
    <w:p w:rsidR="004969ED" w:rsidRDefault="004969ED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ACF" w:rsidRDefault="008C1ACF" w:rsidP="00870725">
    <w:pPr>
      <w:pStyle w:val="a9"/>
    </w:pPr>
  </w:p>
  <w:p w:rsidR="00C20121" w:rsidRDefault="00C2012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837397"/>
      <w:docPartObj>
        <w:docPartGallery w:val="Page Numbers (Top of Page)"/>
        <w:docPartUnique/>
      </w:docPartObj>
    </w:sdtPr>
    <w:sdtEndPr/>
    <w:sdtContent>
      <w:p w:rsidR="00C20121" w:rsidRDefault="00C2012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20121">
          <w:rPr>
            <w:noProof/>
            <w:lang w:val="uk-UA"/>
          </w:rPr>
          <w:t>113</w:t>
        </w:r>
        <w:r>
          <w:fldChar w:fldCharType="end"/>
        </w:r>
      </w:p>
    </w:sdtContent>
  </w:sdt>
  <w:p w:rsidR="00C20121" w:rsidRDefault="00C2012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4"/>
    <w:rsid w:val="0000498E"/>
    <w:rsid w:val="000052D8"/>
    <w:rsid w:val="00005F15"/>
    <w:rsid w:val="00006A67"/>
    <w:rsid w:val="00006D93"/>
    <w:rsid w:val="00013C07"/>
    <w:rsid w:val="00017C78"/>
    <w:rsid w:val="00020164"/>
    <w:rsid w:val="000230C1"/>
    <w:rsid w:val="00025A2C"/>
    <w:rsid w:val="00027146"/>
    <w:rsid w:val="000329B0"/>
    <w:rsid w:val="000418DA"/>
    <w:rsid w:val="00042908"/>
    <w:rsid w:val="00047EE3"/>
    <w:rsid w:val="0005032B"/>
    <w:rsid w:val="00050D4A"/>
    <w:rsid w:val="00062FE6"/>
    <w:rsid w:val="00071DF1"/>
    <w:rsid w:val="00073917"/>
    <w:rsid w:val="00076729"/>
    <w:rsid w:val="00077989"/>
    <w:rsid w:val="00077D18"/>
    <w:rsid w:val="0008223C"/>
    <w:rsid w:val="00082CDB"/>
    <w:rsid w:val="0008576F"/>
    <w:rsid w:val="00092FC9"/>
    <w:rsid w:val="0009323C"/>
    <w:rsid w:val="000A24D7"/>
    <w:rsid w:val="000A374C"/>
    <w:rsid w:val="000A669A"/>
    <w:rsid w:val="000A7967"/>
    <w:rsid w:val="000C0275"/>
    <w:rsid w:val="000C0DE5"/>
    <w:rsid w:val="000C5BFE"/>
    <w:rsid w:val="000D31E9"/>
    <w:rsid w:val="000E6574"/>
    <w:rsid w:val="000F4ED3"/>
    <w:rsid w:val="00100D28"/>
    <w:rsid w:val="00107717"/>
    <w:rsid w:val="00112ADB"/>
    <w:rsid w:val="001176D3"/>
    <w:rsid w:val="0012006A"/>
    <w:rsid w:val="00120A17"/>
    <w:rsid w:val="001219CD"/>
    <w:rsid w:val="001329C6"/>
    <w:rsid w:val="00135EE9"/>
    <w:rsid w:val="00142547"/>
    <w:rsid w:val="00143AEB"/>
    <w:rsid w:val="00152832"/>
    <w:rsid w:val="00154EBA"/>
    <w:rsid w:val="00163C03"/>
    <w:rsid w:val="001735B8"/>
    <w:rsid w:val="00183C63"/>
    <w:rsid w:val="001854D8"/>
    <w:rsid w:val="001867CD"/>
    <w:rsid w:val="00193DA4"/>
    <w:rsid w:val="001A25D3"/>
    <w:rsid w:val="001A61A8"/>
    <w:rsid w:val="001A6369"/>
    <w:rsid w:val="001B1301"/>
    <w:rsid w:val="001B2200"/>
    <w:rsid w:val="001B34C7"/>
    <w:rsid w:val="001B3EA5"/>
    <w:rsid w:val="001D54E0"/>
    <w:rsid w:val="001D76C3"/>
    <w:rsid w:val="001E1C8C"/>
    <w:rsid w:val="001F0B8D"/>
    <w:rsid w:val="001F2E0C"/>
    <w:rsid w:val="001F5358"/>
    <w:rsid w:val="00205A56"/>
    <w:rsid w:val="00211DCD"/>
    <w:rsid w:val="00213B79"/>
    <w:rsid w:val="00217C7A"/>
    <w:rsid w:val="00224D7E"/>
    <w:rsid w:val="002270DA"/>
    <w:rsid w:val="002319B3"/>
    <w:rsid w:val="0023717D"/>
    <w:rsid w:val="00241259"/>
    <w:rsid w:val="002425A7"/>
    <w:rsid w:val="00242DE9"/>
    <w:rsid w:val="00250D43"/>
    <w:rsid w:val="00253A60"/>
    <w:rsid w:val="0025513A"/>
    <w:rsid w:val="00255F8F"/>
    <w:rsid w:val="00256461"/>
    <w:rsid w:val="002604A7"/>
    <w:rsid w:val="00273FA9"/>
    <w:rsid w:val="00275A40"/>
    <w:rsid w:val="002767B5"/>
    <w:rsid w:val="00284B78"/>
    <w:rsid w:val="00286A3E"/>
    <w:rsid w:val="00287A4E"/>
    <w:rsid w:val="00291B15"/>
    <w:rsid w:val="0029751C"/>
    <w:rsid w:val="002A7182"/>
    <w:rsid w:val="002B3158"/>
    <w:rsid w:val="002B4BF2"/>
    <w:rsid w:val="002B6BC2"/>
    <w:rsid w:val="002C33ED"/>
    <w:rsid w:val="002C6FC3"/>
    <w:rsid w:val="002D032E"/>
    <w:rsid w:val="002D093D"/>
    <w:rsid w:val="002D41A2"/>
    <w:rsid w:val="002D5328"/>
    <w:rsid w:val="002D6A83"/>
    <w:rsid w:val="002E07A9"/>
    <w:rsid w:val="002E0B7D"/>
    <w:rsid w:val="002E502A"/>
    <w:rsid w:val="002E76E0"/>
    <w:rsid w:val="002F0AC0"/>
    <w:rsid w:val="002F0AE3"/>
    <w:rsid w:val="002F1EB5"/>
    <w:rsid w:val="002F447B"/>
    <w:rsid w:val="002F7644"/>
    <w:rsid w:val="0030524D"/>
    <w:rsid w:val="00306462"/>
    <w:rsid w:val="00311983"/>
    <w:rsid w:val="00312C20"/>
    <w:rsid w:val="00316C2E"/>
    <w:rsid w:val="00317203"/>
    <w:rsid w:val="0033331E"/>
    <w:rsid w:val="00340C6A"/>
    <w:rsid w:val="00350666"/>
    <w:rsid w:val="00350DCA"/>
    <w:rsid w:val="00356CD3"/>
    <w:rsid w:val="00363E57"/>
    <w:rsid w:val="00367B09"/>
    <w:rsid w:val="00370790"/>
    <w:rsid w:val="003709BB"/>
    <w:rsid w:val="003765F0"/>
    <w:rsid w:val="0037687B"/>
    <w:rsid w:val="00376B82"/>
    <w:rsid w:val="00382053"/>
    <w:rsid w:val="00390480"/>
    <w:rsid w:val="00390BAD"/>
    <w:rsid w:val="003913B5"/>
    <w:rsid w:val="003970B9"/>
    <w:rsid w:val="003A73E1"/>
    <w:rsid w:val="003B25FC"/>
    <w:rsid w:val="003B6D77"/>
    <w:rsid w:val="003C12BE"/>
    <w:rsid w:val="003C4BFD"/>
    <w:rsid w:val="003C4E93"/>
    <w:rsid w:val="003C4EA5"/>
    <w:rsid w:val="003C4FD1"/>
    <w:rsid w:val="003E47E2"/>
    <w:rsid w:val="003E4899"/>
    <w:rsid w:val="003F1519"/>
    <w:rsid w:val="003F191D"/>
    <w:rsid w:val="004016C2"/>
    <w:rsid w:val="0040197F"/>
    <w:rsid w:val="00403BB1"/>
    <w:rsid w:val="00415130"/>
    <w:rsid w:val="0041705B"/>
    <w:rsid w:val="00417167"/>
    <w:rsid w:val="00420540"/>
    <w:rsid w:val="00423809"/>
    <w:rsid w:val="00424C57"/>
    <w:rsid w:val="00454563"/>
    <w:rsid w:val="00463323"/>
    <w:rsid w:val="0046779D"/>
    <w:rsid w:val="00470FFE"/>
    <w:rsid w:val="004711BA"/>
    <w:rsid w:val="00487027"/>
    <w:rsid w:val="00490C89"/>
    <w:rsid w:val="00490F41"/>
    <w:rsid w:val="004920CE"/>
    <w:rsid w:val="004969ED"/>
    <w:rsid w:val="004A36CA"/>
    <w:rsid w:val="004B0FEE"/>
    <w:rsid w:val="004C09B8"/>
    <w:rsid w:val="004C1534"/>
    <w:rsid w:val="004C24AD"/>
    <w:rsid w:val="004D36F5"/>
    <w:rsid w:val="004D4C50"/>
    <w:rsid w:val="004D55B0"/>
    <w:rsid w:val="004D5974"/>
    <w:rsid w:val="004D63F0"/>
    <w:rsid w:val="004E57A5"/>
    <w:rsid w:val="004F3D01"/>
    <w:rsid w:val="004F5552"/>
    <w:rsid w:val="004F568E"/>
    <w:rsid w:val="00501F0D"/>
    <w:rsid w:val="00505152"/>
    <w:rsid w:val="00517C32"/>
    <w:rsid w:val="005204CA"/>
    <w:rsid w:val="00533055"/>
    <w:rsid w:val="00544811"/>
    <w:rsid w:val="005458DE"/>
    <w:rsid w:val="00546C92"/>
    <w:rsid w:val="00550737"/>
    <w:rsid w:val="00550C90"/>
    <w:rsid w:val="00557B4A"/>
    <w:rsid w:val="00561ED4"/>
    <w:rsid w:val="005626EF"/>
    <w:rsid w:val="00570C0C"/>
    <w:rsid w:val="0057288E"/>
    <w:rsid w:val="00577A79"/>
    <w:rsid w:val="0059516F"/>
    <w:rsid w:val="005A66B4"/>
    <w:rsid w:val="005A6A0D"/>
    <w:rsid w:val="005B2201"/>
    <w:rsid w:val="005B583C"/>
    <w:rsid w:val="005B691D"/>
    <w:rsid w:val="005B6E79"/>
    <w:rsid w:val="005C1F30"/>
    <w:rsid w:val="005C3539"/>
    <w:rsid w:val="005D0C20"/>
    <w:rsid w:val="005D72AE"/>
    <w:rsid w:val="005E4849"/>
    <w:rsid w:val="005F0C89"/>
    <w:rsid w:val="005F23F5"/>
    <w:rsid w:val="005F67A1"/>
    <w:rsid w:val="006049B8"/>
    <w:rsid w:val="00604D2E"/>
    <w:rsid w:val="00605FBE"/>
    <w:rsid w:val="00612E1A"/>
    <w:rsid w:val="00622EDE"/>
    <w:rsid w:val="00625DE6"/>
    <w:rsid w:val="00627056"/>
    <w:rsid w:val="006303E5"/>
    <w:rsid w:val="00635BC9"/>
    <w:rsid w:val="00637528"/>
    <w:rsid w:val="00643565"/>
    <w:rsid w:val="0065520A"/>
    <w:rsid w:val="006608D4"/>
    <w:rsid w:val="00663915"/>
    <w:rsid w:val="00666860"/>
    <w:rsid w:val="00674DAE"/>
    <w:rsid w:val="00684105"/>
    <w:rsid w:val="006B21C8"/>
    <w:rsid w:val="006B4074"/>
    <w:rsid w:val="006C1321"/>
    <w:rsid w:val="006C266A"/>
    <w:rsid w:val="006C4989"/>
    <w:rsid w:val="006D5669"/>
    <w:rsid w:val="006D7107"/>
    <w:rsid w:val="006D7F9A"/>
    <w:rsid w:val="006E021A"/>
    <w:rsid w:val="006E1AFB"/>
    <w:rsid w:val="006E281D"/>
    <w:rsid w:val="00701834"/>
    <w:rsid w:val="0070353C"/>
    <w:rsid w:val="00706C9B"/>
    <w:rsid w:val="00711D88"/>
    <w:rsid w:val="00711FC0"/>
    <w:rsid w:val="00722DCD"/>
    <w:rsid w:val="00724AC7"/>
    <w:rsid w:val="007362B8"/>
    <w:rsid w:val="00747AF3"/>
    <w:rsid w:val="00750100"/>
    <w:rsid w:val="0075282A"/>
    <w:rsid w:val="007654A3"/>
    <w:rsid w:val="0076747A"/>
    <w:rsid w:val="00791ACB"/>
    <w:rsid w:val="00797AF8"/>
    <w:rsid w:val="007A0F69"/>
    <w:rsid w:val="007A1BD0"/>
    <w:rsid w:val="007A4417"/>
    <w:rsid w:val="007A68AD"/>
    <w:rsid w:val="007A6E8B"/>
    <w:rsid w:val="007B2181"/>
    <w:rsid w:val="007C4CF6"/>
    <w:rsid w:val="007D39BD"/>
    <w:rsid w:val="007E09F6"/>
    <w:rsid w:val="00801005"/>
    <w:rsid w:val="00806D32"/>
    <w:rsid w:val="00821095"/>
    <w:rsid w:val="00823812"/>
    <w:rsid w:val="0082664B"/>
    <w:rsid w:val="008375E0"/>
    <w:rsid w:val="00837D56"/>
    <w:rsid w:val="00840CCE"/>
    <w:rsid w:val="00844F19"/>
    <w:rsid w:val="0084666A"/>
    <w:rsid w:val="0084710E"/>
    <w:rsid w:val="00850C73"/>
    <w:rsid w:val="0086431D"/>
    <w:rsid w:val="00867D93"/>
    <w:rsid w:val="00867EE0"/>
    <w:rsid w:val="00870725"/>
    <w:rsid w:val="0088198C"/>
    <w:rsid w:val="008877A1"/>
    <w:rsid w:val="008A74CE"/>
    <w:rsid w:val="008C1ACF"/>
    <w:rsid w:val="008C1EE1"/>
    <w:rsid w:val="008D2D31"/>
    <w:rsid w:val="008D6B19"/>
    <w:rsid w:val="008D6EEF"/>
    <w:rsid w:val="008D7825"/>
    <w:rsid w:val="008E4A1C"/>
    <w:rsid w:val="008E5896"/>
    <w:rsid w:val="008F7EFD"/>
    <w:rsid w:val="00903C9E"/>
    <w:rsid w:val="00905F82"/>
    <w:rsid w:val="00910BD1"/>
    <w:rsid w:val="00916404"/>
    <w:rsid w:val="00921765"/>
    <w:rsid w:val="00932975"/>
    <w:rsid w:val="00932E9A"/>
    <w:rsid w:val="009355EE"/>
    <w:rsid w:val="00936636"/>
    <w:rsid w:val="00941D3B"/>
    <w:rsid w:val="00945085"/>
    <w:rsid w:val="0095343B"/>
    <w:rsid w:val="00954A01"/>
    <w:rsid w:val="00955231"/>
    <w:rsid w:val="0095784C"/>
    <w:rsid w:val="00964BDE"/>
    <w:rsid w:val="00965164"/>
    <w:rsid w:val="009656B8"/>
    <w:rsid w:val="009739D6"/>
    <w:rsid w:val="009760D8"/>
    <w:rsid w:val="00982CBF"/>
    <w:rsid w:val="00986DDA"/>
    <w:rsid w:val="009875CD"/>
    <w:rsid w:val="00992683"/>
    <w:rsid w:val="00993CED"/>
    <w:rsid w:val="00996014"/>
    <w:rsid w:val="00996A00"/>
    <w:rsid w:val="009A2EB8"/>
    <w:rsid w:val="009A3812"/>
    <w:rsid w:val="009B08DF"/>
    <w:rsid w:val="009B3370"/>
    <w:rsid w:val="009B57E9"/>
    <w:rsid w:val="009B78B5"/>
    <w:rsid w:val="009C1B26"/>
    <w:rsid w:val="009C1DEC"/>
    <w:rsid w:val="009D1B17"/>
    <w:rsid w:val="009D1EB8"/>
    <w:rsid w:val="009D4837"/>
    <w:rsid w:val="009D68B9"/>
    <w:rsid w:val="009E7714"/>
    <w:rsid w:val="009F191A"/>
    <w:rsid w:val="009F3699"/>
    <w:rsid w:val="009F419E"/>
    <w:rsid w:val="009F4917"/>
    <w:rsid w:val="00A16B68"/>
    <w:rsid w:val="00A1783E"/>
    <w:rsid w:val="00A21973"/>
    <w:rsid w:val="00A220AD"/>
    <w:rsid w:val="00A24936"/>
    <w:rsid w:val="00A341D8"/>
    <w:rsid w:val="00A34B85"/>
    <w:rsid w:val="00A36533"/>
    <w:rsid w:val="00A45E8C"/>
    <w:rsid w:val="00A5299C"/>
    <w:rsid w:val="00A536CF"/>
    <w:rsid w:val="00A6514C"/>
    <w:rsid w:val="00A66135"/>
    <w:rsid w:val="00A67A85"/>
    <w:rsid w:val="00A72DE7"/>
    <w:rsid w:val="00A84C17"/>
    <w:rsid w:val="00A86FAD"/>
    <w:rsid w:val="00A93DE9"/>
    <w:rsid w:val="00AA1132"/>
    <w:rsid w:val="00AC4650"/>
    <w:rsid w:val="00AC4FF8"/>
    <w:rsid w:val="00AD3080"/>
    <w:rsid w:val="00AF24CD"/>
    <w:rsid w:val="00AF2AD7"/>
    <w:rsid w:val="00AF667D"/>
    <w:rsid w:val="00B04757"/>
    <w:rsid w:val="00B10395"/>
    <w:rsid w:val="00B21132"/>
    <w:rsid w:val="00B32D60"/>
    <w:rsid w:val="00B4579B"/>
    <w:rsid w:val="00B460AD"/>
    <w:rsid w:val="00B469D2"/>
    <w:rsid w:val="00B476C6"/>
    <w:rsid w:val="00B5087E"/>
    <w:rsid w:val="00B50A1A"/>
    <w:rsid w:val="00B53AA3"/>
    <w:rsid w:val="00B5688B"/>
    <w:rsid w:val="00B57E79"/>
    <w:rsid w:val="00B62EEA"/>
    <w:rsid w:val="00B659BC"/>
    <w:rsid w:val="00B70F48"/>
    <w:rsid w:val="00B715ED"/>
    <w:rsid w:val="00B71EFC"/>
    <w:rsid w:val="00B75A85"/>
    <w:rsid w:val="00B80168"/>
    <w:rsid w:val="00B81C2F"/>
    <w:rsid w:val="00B84C31"/>
    <w:rsid w:val="00B8543D"/>
    <w:rsid w:val="00B85F53"/>
    <w:rsid w:val="00B87FCE"/>
    <w:rsid w:val="00B90193"/>
    <w:rsid w:val="00BA1EBD"/>
    <w:rsid w:val="00BA5574"/>
    <w:rsid w:val="00BB5A7E"/>
    <w:rsid w:val="00BB6D26"/>
    <w:rsid w:val="00BC0CDC"/>
    <w:rsid w:val="00BC2D56"/>
    <w:rsid w:val="00BC58A0"/>
    <w:rsid w:val="00BE2BFC"/>
    <w:rsid w:val="00BE3150"/>
    <w:rsid w:val="00BE3454"/>
    <w:rsid w:val="00BF0988"/>
    <w:rsid w:val="00BF1390"/>
    <w:rsid w:val="00BF2D41"/>
    <w:rsid w:val="00BF3A38"/>
    <w:rsid w:val="00C03457"/>
    <w:rsid w:val="00C03CE7"/>
    <w:rsid w:val="00C042B3"/>
    <w:rsid w:val="00C10AD6"/>
    <w:rsid w:val="00C12A03"/>
    <w:rsid w:val="00C20121"/>
    <w:rsid w:val="00C24715"/>
    <w:rsid w:val="00C3336E"/>
    <w:rsid w:val="00C4688E"/>
    <w:rsid w:val="00C51F6B"/>
    <w:rsid w:val="00C52AF0"/>
    <w:rsid w:val="00C56D2A"/>
    <w:rsid w:val="00C60447"/>
    <w:rsid w:val="00C60629"/>
    <w:rsid w:val="00C60ACC"/>
    <w:rsid w:val="00C703B9"/>
    <w:rsid w:val="00C713C8"/>
    <w:rsid w:val="00C75D26"/>
    <w:rsid w:val="00C80227"/>
    <w:rsid w:val="00C85DF3"/>
    <w:rsid w:val="00C972C2"/>
    <w:rsid w:val="00CA0153"/>
    <w:rsid w:val="00CA2A34"/>
    <w:rsid w:val="00CA2F5F"/>
    <w:rsid w:val="00CA4F9A"/>
    <w:rsid w:val="00CB0285"/>
    <w:rsid w:val="00CB34D7"/>
    <w:rsid w:val="00CB7FA0"/>
    <w:rsid w:val="00CC73F7"/>
    <w:rsid w:val="00CC7575"/>
    <w:rsid w:val="00CC7628"/>
    <w:rsid w:val="00CD00FF"/>
    <w:rsid w:val="00CD21CD"/>
    <w:rsid w:val="00CD3988"/>
    <w:rsid w:val="00CD596B"/>
    <w:rsid w:val="00CE31E7"/>
    <w:rsid w:val="00CE5A5E"/>
    <w:rsid w:val="00CE5BDB"/>
    <w:rsid w:val="00CF4C75"/>
    <w:rsid w:val="00CF7E91"/>
    <w:rsid w:val="00D03432"/>
    <w:rsid w:val="00D05416"/>
    <w:rsid w:val="00D173CD"/>
    <w:rsid w:val="00D20CC6"/>
    <w:rsid w:val="00D236D0"/>
    <w:rsid w:val="00D25E77"/>
    <w:rsid w:val="00D3381F"/>
    <w:rsid w:val="00D36DDC"/>
    <w:rsid w:val="00D42A5F"/>
    <w:rsid w:val="00D42EA0"/>
    <w:rsid w:val="00D451D2"/>
    <w:rsid w:val="00D540C4"/>
    <w:rsid w:val="00D544BB"/>
    <w:rsid w:val="00D6335A"/>
    <w:rsid w:val="00D72275"/>
    <w:rsid w:val="00D81D7C"/>
    <w:rsid w:val="00D86E32"/>
    <w:rsid w:val="00D9066E"/>
    <w:rsid w:val="00D931CE"/>
    <w:rsid w:val="00DA44FC"/>
    <w:rsid w:val="00DB0D9E"/>
    <w:rsid w:val="00DB4916"/>
    <w:rsid w:val="00DB7518"/>
    <w:rsid w:val="00DB7D74"/>
    <w:rsid w:val="00DB7F57"/>
    <w:rsid w:val="00DC25CB"/>
    <w:rsid w:val="00DC7EC1"/>
    <w:rsid w:val="00DC7F39"/>
    <w:rsid w:val="00DD496C"/>
    <w:rsid w:val="00DD4B7D"/>
    <w:rsid w:val="00DE1C66"/>
    <w:rsid w:val="00E00AB1"/>
    <w:rsid w:val="00E01ACD"/>
    <w:rsid w:val="00E02D56"/>
    <w:rsid w:val="00E03CBA"/>
    <w:rsid w:val="00E06FB1"/>
    <w:rsid w:val="00E119EA"/>
    <w:rsid w:val="00E12FEC"/>
    <w:rsid w:val="00E14F2D"/>
    <w:rsid w:val="00E15332"/>
    <w:rsid w:val="00E22A37"/>
    <w:rsid w:val="00E2499D"/>
    <w:rsid w:val="00E31D5F"/>
    <w:rsid w:val="00E3527A"/>
    <w:rsid w:val="00E378D2"/>
    <w:rsid w:val="00E431B0"/>
    <w:rsid w:val="00E44E91"/>
    <w:rsid w:val="00E51C09"/>
    <w:rsid w:val="00E544F2"/>
    <w:rsid w:val="00E6676B"/>
    <w:rsid w:val="00E710F3"/>
    <w:rsid w:val="00E82EB5"/>
    <w:rsid w:val="00E841B8"/>
    <w:rsid w:val="00E90584"/>
    <w:rsid w:val="00E91A9F"/>
    <w:rsid w:val="00EA0734"/>
    <w:rsid w:val="00EA645D"/>
    <w:rsid w:val="00EB0E06"/>
    <w:rsid w:val="00EB313B"/>
    <w:rsid w:val="00EB4308"/>
    <w:rsid w:val="00EB723A"/>
    <w:rsid w:val="00EC47AB"/>
    <w:rsid w:val="00EC505C"/>
    <w:rsid w:val="00EE06DD"/>
    <w:rsid w:val="00EE0F52"/>
    <w:rsid w:val="00EE3C62"/>
    <w:rsid w:val="00EF2A8D"/>
    <w:rsid w:val="00EF3B75"/>
    <w:rsid w:val="00EF5A18"/>
    <w:rsid w:val="00EF6DA9"/>
    <w:rsid w:val="00EF7293"/>
    <w:rsid w:val="00EF7B14"/>
    <w:rsid w:val="00F01157"/>
    <w:rsid w:val="00F05E2A"/>
    <w:rsid w:val="00F07D88"/>
    <w:rsid w:val="00F12BDB"/>
    <w:rsid w:val="00F13C53"/>
    <w:rsid w:val="00F13F28"/>
    <w:rsid w:val="00F24EFD"/>
    <w:rsid w:val="00F407A3"/>
    <w:rsid w:val="00F424C7"/>
    <w:rsid w:val="00F44E2D"/>
    <w:rsid w:val="00F50CED"/>
    <w:rsid w:val="00F54B22"/>
    <w:rsid w:val="00F568B0"/>
    <w:rsid w:val="00F658F7"/>
    <w:rsid w:val="00F70367"/>
    <w:rsid w:val="00F804D7"/>
    <w:rsid w:val="00F81F73"/>
    <w:rsid w:val="00F84092"/>
    <w:rsid w:val="00F85CD7"/>
    <w:rsid w:val="00F97B4A"/>
    <w:rsid w:val="00FA109A"/>
    <w:rsid w:val="00FA27D6"/>
    <w:rsid w:val="00FA32E8"/>
    <w:rsid w:val="00FA42C8"/>
    <w:rsid w:val="00FA74A6"/>
    <w:rsid w:val="00FB29BD"/>
    <w:rsid w:val="00FC0244"/>
    <w:rsid w:val="00FC1C19"/>
    <w:rsid w:val="00FC3D04"/>
    <w:rsid w:val="00FC503D"/>
    <w:rsid w:val="00FC51EA"/>
    <w:rsid w:val="00FC618B"/>
    <w:rsid w:val="00FC7DE6"/>
    <w:rsid w:val="00FD0BCF"/>
    <w:rsid w:val="00FD3AB3"/>
    <w:rsid w:val="00FE0308"/>
    <w:rsid w:val="00FE303E"/>
    <w:rsid w:val="00FE49FB"/>
    <w:rsid w:val="00FE5E96"/>
    <w:rsid w:val="00FE74D2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d">
    <w:name w:val="Strong"/>
    <w:qFormat/>
    <w:rsid w:val="00570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75120-5831-4C60-AC24-07AAF2641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9</cp:revision>
  <cp:lastPrinted>2023-12-08T10:34:00Z</cp:lastPrinted>
  <dcterms:created xsi:type="dcterms:W3CDTF">2025-03-31T07:25:00Z</dcterms:created>
  <dcterms:modified xsi:type="dcterms:W3CDTF">2025-04-14T10:15:00Z</dcterms:modified>
</cp:coreProperties>
</file>