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1F" w:rsidRDefault="00F86471">
      <w:pPr>
        <w:ind w:left="6096" w:firstLine="6"/>
      </w:pPr>
      <w:r>
        <w:t xml:space="preserve">ЗАТВЕРДЖЕНО </w:t>
      </w:r>
    </w:p>
    <w:p w:rsidR="006A721F" w:rsidRDefault="00F86471">
      <w:pPr>
        <w:keepNext/>
        <w:keepLines/>
        <w:ind w:left="6096"/>
      </w:pPr>
      <w:r>
        <w:t xml:space="preserve">Розпорядження начальника </w:t>
      </w:r>
    </w:p>
    <w:p w:rsidR="006A721F" w:rsidRDefault="00F86471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6A721F" w:rsidRDefault="008664E4" w:rsidP="008664E4">
      <w:pPr>
        <w:keepNext/>
        <w:keepLines/>
        <w:ind w:left="6379" w:hanging="283"/>
      </w:pPr>
      <w:r>
        <w:t>03.03.2025</w:t>
      </w:r>
      <w:r w:rsidR="00F86471">
        <w:t xml:space="preserve">  № </w:t>
      </w:r>
      <w:r>
        <w:t>270</w:t>
      </w:r>
    </w:p>
    <w:p w:rsidR="006A721F" w:rsidRDefault="006A721F">
      <w:pPr>
        <w:keepNext/>
        <w:keepLines/>
        <w:ind w:left="5400"/>
        <w:jc w:val="both"/>
        <w:rPr>
          <w:sz w:val="28"/>
          <w:szCs w:val="28"/>
        </w:rPr>
      </w:pPr>
    </w:p>
    <w:p w:rsidR="006A721F" w:rsidRDefault="006A721F">
      <w:pPr>
        <w:jc w:val="center"/>
      </w:pPr>
    </w:p>
    <w:p w:rsidR="006A721F" w:rsidRDefault="00F86471">
      <w:pPr>
        <w:jc w:val="center"/>
      </w:pPr>
      <w:r>
        <w:t>ПЛАН ЗАХОДІВ</w:t>
      </w:r>
    </w:p>
    <w:p w:rsidR="006A721F" w:rsidRDefault="00F86471">
      <w:pPr>
        <w:jc w:val="center"/>
      </w:pPr>
      <w:r>
        <w:t>з підготовки та відзначення на території</w:t>
      </w:r>
    </w:p>
    <w:p w:rsidR="006A721F" w:rsidRDefault="00F86471">
      <w:pPr>
        <w:jc w:val="center"/>
      </w:pPr>
      <w:r>
        <w:t>Слов’янської міської територіальної  громади у 202</w:t>
      </w:r>
      <w:r w:rsidR="00963A2C">
        <w:t>5</w:t>
      </w:r>
      <w:r>
        <w:t xml:space="preserve"> році </w:t>
      </w:r>
    </w:p>
    <w:p w:rsidR="006A721F" w:rsidRDefault="00B5215A">
      <w:pPr>
        <w:jc w:val="center"/>
      </w:pPr>
      <w:r w:rsidRPr="00B5215A">
        <w:t>211-ї річниці</w:t>
      </w:r>
      <w:r w:rsidR="00F86471">
        <w:t xml:space="preserve"> від дня народження Тараса Шевченка</w:t>
      </w:r>
    </w:p>
    <w:p w:rsidR="006A721F" w:rsidRDefault="006A721F">
      <w:pPr>
        <w:jc w:val="center"/>
      </w:pPr>
    </w:p>
    <w:tbl>
      <w:tblPr>
        <w:tblStyle w:val="afb"/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6A721F">
        <w:trPr>
          <w:trHeight w:val="305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Назва заходу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Дата проведення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Місце проведення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Відповідальний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1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2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3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4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Благоустрій території, прилеглої до пам'ятника Тарасу Шевченку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r>
              <w:t>до 08.03.202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територія навколо пам’ятника</w:t>
            </w:r>
          </w:p>
          <w:p w:rsidR="006A721F" w:rsidRDefault="006A721F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Управління житлово-комунального господарства Слов’янської міської ВА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Меморіальні заходи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r>
              <w:t>09.03.202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Пам’ятна дошка Тарасу Шевченку, пам’ятник Тарасу Шевченку</w:t>
            </w:r>
          </w:p>
          <w:p w:rsidR="006A721F" w:rsidRDefault="006A721F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відділ культури Слов’янської міської ВА, відділ з питань внутрішньої та інформаційної політики Слов’янської міської ВА, </w:t>
            </w:r>
            <w:r>
              <w:rPr>
                <w:color w:val="000000"/>
              </w:rPr>
              <w:t>КЗ "Слов'янська МПБ"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E41C69" w:rsidP="00E41C69">
            <w:r w:rsidRPr="00E41C69">
              <w:t>"Пензлем Кобзаря"</w:t>
            </w:r>
            <w:r>
              <w:t>, о</w:t>
            </w:r>
            <w:r w:rsidRPr="00E41C69">
              <w:t>нлайн-галерея з</w:t>
            </w:r>
            <w:r>
              <w:t>а мотивами картин Т.Г.Шевченка</w:t>
            </w:r>
            <w:r w:rsidRPr="00E41C69">
              <w:t xml:space="preserve">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r>
              <w:t>09.03.202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офіційні сторінки </w:t>
            </w:r>
          </w:p>
          <w:p w:rsidR="006A721F" w:rsidRDefault="00F86471">
            <w:pPr>
              <w:jc w:val="center"/>
            </w:pPr>
            <w:r>
              <w:t xml:space="preserve">КЗ "ЦКД </w:t>
            </w:r>
            <w:proofErr w:type="spellStart"/>
            <w:r>
              <w:t>м.Слов'янська</w:t>
            </w:r>
            <w:proofErr w:type="spellEnd"/>
            <w:r>
              <w:t xml:space="preserve">" </w:t>
            </w:r>
            <w:r>
              <w:rPr>
                <w:color w:val="000000"/>
              </w:rPr>
              <w:t xml:space="preserve">у мережі  </w:t>
            </w:r>
            <w:proofErr w:type="spellStart"/>
            <w:r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Відділ культури Слов’янської міської ВА, КЗ "ЦКД </w:t>
            </w:r>
            <w:proofErr w:type="spellStart"/>
            <w:r>
              <w:t>м.Слов'янська</w:t>
            </w:r>
            <w:proofErr w:type="spellEnd"/>
            <w:r>
              <w:t>"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E41C69">
            <w:r w:rsidRPr="00E41C69">
              <w:t>«Художня спадщина Тараса Шевченка», художній калейдоскоп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E41C69" w:rsidP="00871E8F">
            <w:pPr>
              <w:jc w:val="center"/>
            </w:pPr>
            <w:r>
              <w:t>09</w:t>
            </w:r>
            <w:r w:rsidR="00F86471">
              <w:t>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E41C69">
            <w:pPr>
              <w:jc w:val="center"/>
            </w:pPr>
            <w:r>
              <w:t xml:space="preserve">офіційна сторінка КЗ «Слов’янська МПБ» у мережі </w:t>
            </w:r>
            <w:proofErr w:type="spellStart"/>
            <w:r>
              <w:t>Фейсбук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Відділ культури Слов’янської міської ВА, </w:t>
            </w:r>
            <w:r>
              <w:rPr>
                <w:color w:val="000000"/>
              </w:rPr>
              <w:t>КЗ "Слов'янська МПБ"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41C69" w:rsidRDefault="00E41C69">
            <w:r w:rsidRPr="00E41C69">
              <w:t xml:space="preserve">"Велич Шевченкового слова..." - книжкова виставка; </w:t>
            </w:r>
          </w:p>
          <w:p w:rsidR="006A721F" w:rsidRDefault="00E41C69">
            <w:pPr>
              <w:rPr>
                <w:highlight w:val="white"/>
              </w:rPr>
            </w:pPr>
            <w:r w:rsidRPr="00E41C69">
              <w:t>добірка віршів  «Весна починається з   Шевченка…»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bookmarkStart w:id="0" w:name="_heading=h.3dy6vkm" w:colFirst="0" w:colLast="0"/>
            <w:bookmarkEnd w:id="0"/>
            <w:r>
              <w:t>06.03.202</w:t>
            </w:r>
            <w:r w:rsidR="00871E8F">
              <w:t>5</w:t>
            </w:r>
            <w:r>
              <w:t xml:space="preserve"> - 10.03.202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rPr>
                <w:color w:val="1F1F1F"/>
              </w:rPr>
              <w:t xml:space="preserve">Центральна бібліотека - філія для дорослих смт </w:t>
            </w:r>
            <w:proofErr w:type="spellStart"/>
            <w:r>
              <w:rPr>
                <w:color w:val="1F1F1F"/>
              </w:rPr>
              <w:t>Билбасівка</w:t>
            </w:r>
            <w:proofErr w:type="spellEnd"/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Відділ культури Слов’янської міської ВА, </w:t>
            </w:r>
            <w:r>
              <w:rPr>
                <w:color w:val="000000"/>
              </w:rPr>
              <w:t>КЗ "Слов'янська МБС"</w:t>
            </w:r>
          </w:p>
        </w:tc>
      </w:tr>
      <w:tr w:rsidR="00E41C69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41C69" w:rsidRPr="00E41C69" w:rsidRDefault="00E41C69">
            <w:r w:rsidRPr="00E41C69">
              <w:t>"Поезія Шевченка у сучасній музиці"</w:t>
            </w:r>
            <w:r>
              <w:t>, виховна година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41C69" w:rsidRDefault="00E41C69">
            <w:pPr>
              <w:jc w:val="center"/>
            </w:pPr>
            <w:r>
              <w:t>09.03.2025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41C69" w:rsidRDefault="00E41C69">
            <w:pPr>
              <w:jc w:val="center"/>
              <w:rPr>
                <w:color w:val="1F1F1F"/>
              </w:rPr>
            </w:pPr>
            <w:r>
              <w:rPr>
                <w:color w:val="1F1F1F"/>
              </w:rP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E41C69" w:rsidRDefault="00E41C69">
            <w:r w:rsidRPr="00E41C69">
              <w:t>Відділ культури Слов’янської міської ВА</w:t>
            </w:r>
            <w:r>
              <w:t>, КЗ «Школа мистецтв « 2»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E41C69" w:rsidP="009D0B51">
            <w:r w:rsidRPr="00E41C69">
              <w:t>«Шевченко в колі сучасної молоді»</w:t>
            </w:r>
            <w:r>
              <w:t>, о</w:t>
            </w:r>
            <w:r w:rsidRPr="00E41C69">
              <w:t>нлайн-фестиваль до дня народження Т.Г.</w:t>
            </w:r>
            <w:r w:rsidR="009D0B51">
              <w:t>Ш</w:t>
            </w:r>
            <w:r w:rsidRPr="00E41C69">
              <w:t xml:space="preserve">евченка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9D0B51" w:rsidP="009D0B51">
            <w:pPr>
              <w:jc w:val="center"/>
            </w:pPr>
            <w:r>
              <w:t>03.03.2025- 06</w:t>
            </w:r>
            <w:r w:rsidR="00F86471">
              <w:t>.03.202</w:t>
            </w:r>
            <w:r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9D0B51">
            <w:r>
              <w:t>Відділ освіти Слов’янської міської ВА, Слов'янська З</w:t>
            </w:r>
            <w:r w:rsidR="009D0B51">
              <w:t>ЗСО І-ІІІ ступенів № 12</w:t>
            </w:r>
            <w:r>
              <w:t xml:space="preserve"> 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9D0B51">
            <w:r w:rsidRPr="009D0B51">
              <w:lastRenderedPageBreak/>
              <w:t>Конкурс (шкільний) читців поезій Т.Г.Шевченка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9D0B51" w:rsidP="009D0B51">
            <w:pPr>
              <w:jc w:val="center"/>
            </w:pPr>
            <w:r>
              <w:t>11</w:t>
            </w:r>
            <w:r w:rsidR="00F86471">
              <w:t>.03.202</w:t>
            </w:r>
            <w:r>
              <w:t>5-13.03.2025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9D0B51">
            <w:r>
              <w:t>Відділ освіти Слов’янської міської ВА, Слов'янська З</w:t>
            </w:r>
            <w:r w:rsidR="009D0B51">
              <w:t>ЗСО</w:t>
            </w:r>
            <w:r>
              <w:t xml:space="preserve"> І-ІІІ ступенів № 8 </w:t>
            </w:r>
          </w:p>
        </w:tc>
      </w:tr>
      <w:tr w:rsidR="009D0B51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9D0B51" w:rsidRDefault="008A455C" w:rsidP="008A455C">
            <w:r w:rsidRPr="009D0B51">
              <w:t>«Живе під сонцем любові Шевченкова весна»</w:t>
            </w:r>
            <w:r>
              <w:t>, ш</w:t>
            </w:r>
            <w:r w:rsidR="009D0B51" w:rsidRPr="009D0B51">
              <w:t xml:space="preserve">кільна Шевченкіана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 w:rsidP="009D0B51">
            <w:pPr>
              <w:jc w:val="center"/>
            </w:pPr>
            <w:r>
              <w:t>03.03.2025-07.03.2025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 w:rsidP="009D0B51">
            <w:r w:rsidRPr="009D0B51">
              <w:t>Відділ освіти Слов’янської міської ВА, Сл</w:t>
            </w:r>
            <w:r>
              <w:t>ов'янська ЗЗСО І-ІІІ ступенів № 9</w:t>
            </w:r>
          </w:p>
        </w:tc>
      </w:tr>
      <w:tr w:rsidR="009D0B51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9D0B51" w:rsidRDefault="008A455C" w:rsidP="008A455C">
            <w:r w:rsidRPr="009D0B51">
              <w:t>"Гутірки у Тараса"</w:t>
            </w:r>
            <w:r>
              <w:t xml:space="preserve">, </w:t>
            </w:r>
            <w:proofErr w:type="spellStart"/>
            <w:r>
              <w:t>в</w:t>
            </w:r>
            <w:r w:rsidR="009D0B51" w:rsidRPr="009D0B51">
              <w:t>оркшоп</w:t>
            </w:r>
            <w:proofErr w:type="spellEnd"/>
            <w:r w:rsidR="009D0B51" w:rsidRPr="009D0B51">
              <w:t xml:space="preserve">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 w:rsidP="009D0B51">
            <w:pPr>
              <w:jc w:val="center"/>
            </w:pPr>
            <w:r>
              <w:t>03.03.2025-07.03.2025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9D0B51" w:rsidRDefault="009D0B51">
            <w:r w:rsidRPr="009D0B51">
              <w:t>Відділ освіти Слов’янської міської ВА, Сло</w:t>
            </w:r>
            <w:r>
              <w:t>в'янська ЗЗСО І-ІІІ ступенів № 6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8A455C">
            <w:r w:rsidRPr="008A455C">
              <w:t>"Живе слово Кобзаря"</w:t>
            </w:r>
            <w:r>
              <w:t>, л</w:t>
            </w:r>
            <w:r w:rsidRPr="008A455C">
              <w:t xml:space="preserve">ітературний </w:t>
            </w:r>
            <w:proofErr w:type="spellStart"/>
            <w:r w:rsidRPr="008A455C">
              <w:t>батл</w:t>
            </w:r>
            <w:proofErr w:type="spellEnd"/>
            <w:r w:rsidRPr="008A455C">
              <w:t>,</w:t>
            </w:r>
          </w:p>
          <w:p w:rsidR="008A455C" w:rsidRDefault="008A455C" w:rsidP="008A455C">
            <w:r w:rsidRPr="008A455C">
              <w:t>"Тарас Шевченко в серці</w:t>
            </w:r>
            <w:r>
              <w:t>»,</w:t>
            </w:r>
            <w:r w:rsidRPr="008A455C">
              <w:t xml:space="preserve"> </w:t>
            </w:r>
            <w:proofErr w:type="spellStart"/>
            <w:r w:rsidRPr="008A455C">
              <w:t>флешмоб</w:t>
            </w:r>
            <w:proofErr w:type="spellEnd"/>
            <w:r w:rsidRPr="008A455C">
              <w:t>,</w:t>
            </w:r>
          </w:p>
          <w:p w:rsidR="008A455C" w:rsidRDefault="008A455C" w:rsidP="008A455C">
            <w:r w:rsidRPr="008A455C">
              <w:t>"У майстерню до Шевченка"</w:t>
            </w:r>
            <w:r>
              <w:t xml:space="preserve">, </w:t>
            </w:r>
            <w:r w:rsidRPr="008A455C">
              <w:t>мистецький вернісаж,</w:t>
            </w:r>
            <w:r>
              <w:t xml:space="preserve"> </w:t>
            </w:r>
          </w:p>
          <w:p w:rsidR="006A721F" w:rsidRDefault="008A455C" w:rsidP="008A455C">
            <w:r w:rsidRPr="008A455C">
              <w:t>"Тарас Шевченко і сучасна музика"</w:t>
            </w:r>
            <w:r>
              <w:t xml:space="preserve">, </w:t>
            </w:r>
            <w:r w:rsidRPr="008A455C">
              <w:t>арт-</w:t>
            </w:r>
            <w:proofErr w:type="spellStart"/>
            <w:r w:rsidRPr="008A455C">
              <w:t>перфоманс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A455C">
            <w:pPr>
              <w:jc w:val="center"/>
            </w:pPr>
            <w:r>
              <w:t>0</w:t>
            </w:r>
            <w:r w:rsidR="008A455C">
              <w:t>3</w:t>
            </w:r>
            <w:r>
              <w:t>.03.202</w:t>
            </w:r>
            <w:r w:rsidR="008A455C">
              <w:t>5-07.03.2025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8A455C">
            <w:r w:rsidRPr="008A455C">
              <w:t>Відділ освіти Слов’янської міської ВА, Сло</w:t>
            </w:r>
            <w:r>
              <w:t>в'янська ЗЗСО І-ІІІ ступенів № 5</w:t>
            </w:r>
          </w:p>
        </w:tc>
      </w:tr>
      <w:tr w:rsidR="008A455C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71E8F" w:rsidP="00871E8F">
            <w:r w:rsidRPr="00F54ACB">
              <w:t>«Моя стежина до Шевченка»</w:t>
            </w:r>
            <w:r>
              <w:t>, о</w:t>
            </w:r>
            <w:r w:rsidR="008A455C" w:rsidRPr="00F54ACB">
              <w:t xml:space="preserve">нлайн-виставка малюнків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8A455C">
            <w:r w:rsidRPr="008A455C">
              <w:t>03.03.2025-07.03.2025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8A455C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8A455C">
            <w:r w:rsidRPr="008A455C">
              <w:t>Відділ освіти Слов’янської міської ВА, Сло</w:t>
            </w:r>
            <w:r>
              <w:t>в'янська ЗЗСО І-ІІІ ступенів № 15</w:t>
            </w:r>
          </w:p>
        </w:tc>
      </w:tr>
      <w:tr w:rsidR="006A721F">
        <w:trPr>
          <w:trHeight w:val="959"/>
        </w:trPr>
        <w:tc>
          <w:tcPr>
            <w:tcW w:w="297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Тематичні класні години, читання, конкурси, літературні </w:t>
            </w:r>
            <w:proofErr w:type="spellStart"/>
            <w:r>
              <w:t>квести</w:t>
            </w:r>
            <w:proofErr w:type="spellEnd"/>
            <w:r>
              <w:t xml:space="preserve">, вікторини, </w:t>
            </w:r>
            <w:proofErr w:type="spellStart"/>
            <w:r>
              <w:t>флешмоби</w:t>
            </w:r>
            <w:proofErr w:type="spellEnd"/>
            <w:r>
              <w:t xml:space="preserve"> тощо</w:t>
            </w:r>
          </w:p>
        </w:tc>
        <w:tc>
          <w:tcPr>
            <w:tcW w:w="148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A455C">
            <w:pPr>
              <w:jc w:val="center"/>
            </w:pPr>
            <w:r>
              <w:t>0</w:t>
            </w:r>
            <w:r w:rsidR="008A455C">
              <w:t>3</w:t>
            </w:r>
            <w:r>
              <w:t>.03.</w:t>
            </w:r>
            <w:r w:rsidR="008A455C">
              <w:t>2025-09.0</w:t>
            </w:r>
            <w:r>
              <w:t>3</w:t>
            </w:r>
            <w:r w:rsidR="008A455C">
              <w:t>.2025</w:t>
            </w:r>
          </w:p>
        </w:tc>
        <w:tc>
          <w:tcPr>
            <w:tcW w:w="244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дистанційно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Відділ освіти Слов’янської міської ВА, загальноосвітні навчальні заклади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09.03.2024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  <w:rPr>
                <w:color w:val="000000"/>
              </w:rPr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Сектор інформаційної діяльності, відділ технічно-комп'ютерного забезпечення, відділ освіти Слов’янської міської ВА, відділ культури Слов’янської міської ВА, КЗ “Слов’янський краєзнавчий музей”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A455C">
            <w:r>
              <w:t>Висвітлення заходів з нагоди відзначення 21</w:t>
            </w:r>
            <w:r w:rsidR="008A455C">
              <w:t>1 річниці</w:t>
            </w:r>
            <w:r>
              <w:t xml:space="preserve"> від дня народження Тараса </w:t>
            </w:r>
            <w:r>
              <w:lastRenderedPageBreak/>
              <w:t>Шевченка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8A455C">
            <w:pPr>
              <w:jc w:val="center"/>
            </w:pPr>
            <w:r>
              <w:lastRenderedPageBreak/>
              <w:t>07.03.2025-</w:t>
            </w:r>
            <w:r w:rsidR="00F86471">
              <w:t>09.03.2024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 xml:space="preserve">офіційні інтернет-ресурси військової адміністрації, загальноосвітніх </w:t>
            </w:r>
            <w:r>
              <w:lastRenderedPageBreak/>
              <w:t>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lastRenderedPageBreak/>
              <w:t xml:space="preserve">Сектор інформаційної діяльності Слов’янської міської </w:t>
            </w:r>
            <w:r>
              <w:lastRenderedPageBreak/>
              <w:t>ВА, відділ освіти Слов’янської міської ВА, відділ культури Слов’янської міської ВА</w:t>
            </w:r>
          </w:p>
        </w:tc>
      </w:tr>
    </w:tbl>
    <w:p w:rsidR="006A721F" w:rsidRDefault="00F86471">
      <w:r>
        <w:lastRenderedPageBreak/>
        <w:t xml:space="preserve"> </w:t>
      </w:r>
    </w:p>
    <w:p w:rsidR="006A721F" w:rsidRDefault="006A721F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6A721F" w:rsidRDefault="006A721F">
      <w:pPr>
        <w:tabs>
          <w:tab w:val="left" w:pos="7380"/>
        </w:tabs>
      </w:pPr>
    </w:p>
    <w:p w:rsidR="006A721F" w:rsidRDefault="00963A2C">
      <w:pPr>
        <w:keepNext/>
        <w:keepLines/>
        <w:tabs>
          <w:tab w:val="left" w:pos="7380"/>
        </w:tabs>
      </w:pPr>
      <w:proofErr w:type="spellStart"/>
      <w:r>
        <w:t>Т.в.о</w:t>
      </w:r>
      <w:proofErr w:type="spellEnd"/>
      <w:r>
        <w:t xml:space="preserve"> н</w:t>
      </w:r>
      <w:r w:rsidR="00F86471">
        <w:t>ачальник</w:t>
      </w:r>
      <w:r>
        <w:t>а</w:t>
      </w:r>
      <w:r w:rsidR="00F86471">
        <w:t xml:space="preserve"> відділу культури</w:t>
      </w:r>
    </w:p>
    <w:p w:rsidR="006A721F" w:rsidRDefault="00F86471">
      <w:pPr>
        <w:keepNext/>
        <w:keepLines/>
        <w:tabs>
          <w:tab w:val="left" w:pos="7380"/>
        </w:tabs>
      </w:pPr>
      <w:r>
        <w:t xml:space="preserve">Слов’янської міської ВА                                                </w:t>
      </w:r>
      <w:r w:rsidR="00963A2C">
        <w:t xml:space="preserve">                            </w:t>
      </w:r>
      <w:r>
        <w:t>Марина</w:t>
      </w:r>
      <w:r w:rsidR="00963A2C">
        <w:t xml:space="preserve"> СУЛЕЙМАН</w:t>
      </w:r>
      <w:r>
        <w:t xml:space="preserve"> </w:t>
      </w:r>
    </w:p>
    <w:p w:rsidR="006A721F" w:rsidRDefault="006A721F">
      <w:pPr>
        <w:keepNext/>
        <w:keepLines/>
        <w:tabs>
          <w:tab w:val="left" w:pos="7380"/>
        </w:tabs>
      </w:pPr>
    </w:p>
    <w:p w:rsidR="006A721F" w:rsidRDefault="006A721F">
      <w:pPr>
        <w:spacing w:after="160" w:line="259" w:lineRule="auto"/>
        <w:rPr>
          <w:sz w:val="28"/>
          <w:szCs w:val="28"/>
        </w:rPr>
      </w:pPr>
    </w:p>
    <w:p w:rsidR="006A721F" w:rsidRDefault="00F86471" w:rsidP="0026666C">
      <w:r>
        <w:br w:type="page"/>
      </w:r>
      <w:bookmarkStart w:id="1" w:name="_GoBack"/>
      <w:bookmarkEnd w:id="1"/>
    </w:p>
    <w:p w:rsidR="006A721F" w:rsidRDefault="006A721F">
      <w:pPr>
        <w:tabs>
          <w:tab w:val="left" w:pos="7380"/>
        </w:tabs>
      </w:pPr>
    </w:p>
    <w:p w:rsidR="006A721F" w:rsidRDefault="006A721F">
      <w:pPr>
        <w:keepNext/>
        <w:keepLines/>
        <w:tabs>
          <w:tab w:val="left" w:pos="7380"/>
        </w:tabs>
      </w:pPr>
    </w:p>
    <w:sectPr w:rsidR="006A721F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22CF5"/>
    <w:multiLevelType w:val="hybridMultilevel"/>
    <w:tmpl w:val="9EDE1C64"/>
    <w:lvl w:ilvl="0" w:tplc="665C2D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mailingLabels"/>
    <w:dataType w:val="textFile"/>
    <w:activeRecord w:val="-1"/>
  </w:mailMerge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1F"/>
    <w:rsid w:val="001808BE"/>
    <w:rsid w:val="0026666C"/>
    <w:rsid w:val="005E2BC4"/>
    <w:rsid w:val="006A721F"/>
    <w:rsid w:val="008664E4"/>
    <w:rsid w:val="00871E8F"/>
    <w:rsid w:val="008A455C"/>
    <w:rsid w:val="00963A2C"/>
    <w:rsid w:val="009D0B51"/>
    <w:rsid w:val="00A21E6F"/>
    <w:rsid w:val="00A53AA4"/>
    <w:rsid w:val="00B5215A"/>
    <w:rsid w:val="00E41C69"/>
    <w:rsid w:val="00F60FB2"/>
    <w:rsid w:val="00F8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8FFF8"/>
  <w15:docId w15:val="{70CA9DB8-57CB-4D2A-A33C-95F0891F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4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6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8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b">
    <w:name w:val="List"/>
    <w:basedOn w:val="13"/>
    <w:uiPriority w:val="99"/>
  </w:style>
  <w:style w:type="paragraph" w:customStyle="1" w:styleId="ac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d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e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lang w:eastAsia="uk-UA"/>
    </w:rPr>
  </w:style>
  <w:style w:type="paragraph" w:styleId="af0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1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6">
    <w:name w:val="Без интервала1"/>
    <w:uiPriority w:val="99"/>
    <w:qFormat/>
    <w:rPr>
      <w:rFonts w:ascii="Calibri" w:hAnsi="Calibri" w:cs="Calibri"/>
    </w:rPr>
  </w:style>
  <w:style w:type="paragraph" w:customStyle="1" w:styleId="17">
    <w:name w:val="Подзаголовок1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2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3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4">
    <w:name w:val="Блочная цитата"/>
    <w:basedOn w:val="a"/>
    <w:qFormat/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8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9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549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ASUS Laptop</cp:lastModifiedBy>
  <cp:revision>3</cp:revision>
  <cp:lastPrinted>2025-03-04T07:23:00Z</cp:lastPrinted>
  <dcterms:created xsi:type="dcterms:W3CDTF">2025-03-04T07:29:00Z</dcterms:created>
  <dcterms:modified xsi:type="dcterms:W3CDTF">2025-03-04T19:15:00Z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