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75" w:type="dxa"/>
        <w:tblInd w:w="97" w:type="dxa"/>
        <w:tblLook w:val="04A0"/>
      </w:tblPr>
      <w:tblGrid>
        <w:gridCol w:w="575"/>
        <w:gridCol w:w="570"/>
        <w:gridCol w:w="960"/>
        <w:gridCol w:w="33"/>
        <w:gridCol w:w="4132"/>
        <w:gridCol w:w="222"/>
        <w:gridCol w:w="617"/>
        <w:gridCol w:w="100"/>
        <w:gridCol w:w="13"/>
        <w:gridCol w:w="105"/>
        <w:gridCol w:w="1048"/>
      </w:tblGrid>
      <w:tr w:rsidR="00712270" w:rsidRPr="00712270" w:rsidTr="00D845CE">
        <w:trPr>
          <w:trHeight w:val="300"/>
        </w:trPr>
        <w:tc>
          <w:tcPr>
            <w:tcW w:w="8375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270" w:rsidRPr="009258C4" w:rsidRDefault="00712270" w:rsidP="00712270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uk-UA"/>
              </w:rPr>
              <w:t xml:space="preserve">                                                                                                       </w:t>
            </w:r>
            <w:r w:rsidRPr="009258C4">
              <w:rPr>
                <w:rFonts w:ascii="Times New Roman" w:eastAsia="Calibri" w:hAnsi="Times New Roman" w:cs="Times New Roman"/>
                <w:sz w:val="20"/>
                <w:szCs w:val="20"/>
                <w:lang w:val="uk-UA"/>
              </w:rPr>
              <w:t>Додаток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uk-UA"/>
              </w:rPr>
              <w:t xml:space="preserve"> 1</w:t>
            </w:r>
          </w:p>
          <w:p w:rsidR="00712270" w:rsidRPr="009258C4" w:rsidRDefault="00712270" w:rsidP="00712270">
            <w:pPr>
              <w:spacing w:after="0" w:line="240" w:lineRule="auto"/>
              <w:ind w:left="5148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uk-UA"/>
              </w:rPr>
            </w:pPr>
            <w:r w:rsidRPr="009258C4">
              <w:rPr>
                <w:rFonts w:ascii="Times New Roman" w:eastAsia="Calibri" w:hAnsi="Times New Roman" w:cs="Times New Roman"/>
                <w:sz w:val="20"/>
                <w:szCs w:val="20"/>
                <w:lang w:val="uk-UA"/>
              </w:rPr>
              <w:t>до рішення виконавчого комітету Слов'янської міської ради</w:t>
            </w:r>
          </w:p>
          <w:p w:rsidR="00712270" w:rsidRDefault="00712270" w:rsidP="00D845CE">
            <w:pPr>
              <w:pStyle w:val="a5"/>
              <w:spacing w:before="0" w:beforeAutospacing="0" w:after="0" w:afterAutospacing="0" w:line="360" w:lineRule="auto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                                                                                                </w:t>
            </w:r>
            <w:r w:rsidRPr="009258C4">
              <w:rPr>
                <w:color w:val="000000"/>
                <w:sz w:val="20"/>
                <w:szCs w:val="20"/>
                <w:lang w:val="uk-UA"/>
              </w:rPr>
              <w:t>від</w:t>
            </w:r>
            <w:r w:rsidR="00B518EA">
              <w:rPr>
                <w:color w:val="000000"/>
                <w:sz w:val="20"/>
                <w:szCs w:val="20"/>
                <w:lang w:val="uk-UA"/>
              </w:rPr>
              <w:t xml:space="preserve"> 06.03.2019 </w:t>
            </w:r>
            <w:r w:rsidRPr="009258C4">
              <w:rPr>
                <w:color w:val="000000"/>
                <w:sz w:val="20"/>
                <w:szCs w:val="20"/>
                <w:lang w:val="uk-UA"/>
              </w:rPr>
              <w:t xml:space="preserve"> №</w:t>
            </w:r>
            <w:r w:rsidR="00B518EA">
              <w:rPr>
                <w:color w:val="000000"/>
                <w:sz w:val="20"/>
                <w:szCs w:val="20"/>
                <w:lang w:val="uk-UA"/>
              </w:rPr>
              <w:t xml:space="preserve"> 358</w:t>
            </w:r>
          </w:p>
          <w:p w:rsidR="00D845CE" w:rsidRPr="00D845CE" w:rsidRDefault="00D845CE" w:rsidP="00D845CE">
            <w:pPr>
              <w:pStyle w:val="a5"/>
              <w:spacing w:before="0" w:beforeAutospacing="0" w:after="0" w:afterAutospacing="0" w:line="360" w:lineRule="auto"/>
              <w:jc w:val="both"/>
              <w:rPr>
                <w:rFonts w:ascii="Helvetica" w:hAnsi="Helvetica" w:cs="Helvetica"/>
                <w:color w:val="000000"/>
                <w:sz w:val="20"/>
                <w:szCs w:val="20"/>
                <w:lang w:val="uk-UA"/>
              </w:rPr>
            </w:pPr>
          </w:p>
          <w:p w:rsidR="0041791D" w:rsidRPr="00E740E2" w:rsidRDefault="00712270" w:rsidP="00417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091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Перелік будинків</w:t>
            </w:r>
            <w:r w:rsidR="00E74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,</w:t>
            </w:r>
          </w:p>
          <w:p w:rsidR="00712270" w:rsidRPr="00712270" w:rsidRDefault="00712270" w:rsidP="00417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2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яких не створено об'єднань співвласників багатоквартирних житлових будинків, співвласники яких не прийняли рішення  про форму управління багатоквартирним житловим будинком</w:t>
            </w:r>
          </w:p>
        </w:tc>
      </w:tr>
      <w:tr w:rsidR="00712270" w:rsidRPr="00712270" w:rsidTr="00D845CE">
        <w:trPr>
          <w:trHeight w:val="276"/>
        </w:trPr>
        <w:tc>
          <w:tcPr>
            <w:tcW w:w="837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2270" w:rsidRPr="00712270" w:rsidRDefault="00712270" w:rsidP="00712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12270" w:rsidRPr="00712270" w:rsidTr="00D845CE">
        <w:trPr>
          <w:trHeight w:val="276"/>
        </w:trPr>
        <w:tc>
          <w:tcPr>
            <w:tcW w:w="837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2270" w:rsidRPr="00712270" w:rsidRDefault="00712270" w:rsidP="00712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12270" w:rsidRPr="00712270" w:rsidTr="00D845CE">
        <w:trPr>
          <w:trHeight w:val="276"/>
        </w:trPr>
        <w:tc>
          <w:tcPr>
            <w:tcW w:w="837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2270" w:rsidRPr="00712270" w:rsidRDefault="00712270" w:rsidP="00712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12270" w:rsidRPr="00712270" w:rsidTr="00D845CE">
        <w:trPr>
          <w:trHeight w:val="300"/>
        </w:trPr>
        <w:tc>
          <w:tcPr>
            <w:tcW w:w="837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2270" w:rsidRPr="00712270" w:rsidRDefault="00712270" w:rsidP="00712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12270" w:rsidRPr="00712270" w:rsidTr="00D845CE">
        <w:trPr>
          <w:trHeight w:val="300"/>
        </w:trPr>
        <w:tc>
          <w:tcPr>
            <w:tcW w:w="837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2270" w:rsidRPr="00712270" w:rsidRDefault="00712270" w:rsidP="00712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12270" w:rsidRPr="00712270" w:rsidTr="00D845CE">
        <w:trPr>
          <w:trHeight w:val="300"/>
        </w:trPr>
        <w:tc>
          <w:tcPr>
            <w:tcW w:w="837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2270" w:rsidRPr="00712270" w:rsidRDefault="00712270" w:rsidP="00712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12270" w:rsidRPr="00712270" w:rsidTr="00D845CE">
        <w:trPr>
          <w:trHeight w:val="315"/>
        </w:trPr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270" w:rsidRPr="00712270" w:rsidRDefault="00712270" w:rsidP="00712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270" w:rsidRPr="00712270" w:rsidRDefault="00712270" w:rsidP="00712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270" w:rsidRPr="00712270" w:rsidRDefault="00712270" w:rsidP="00712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270" w:rsidRPr="00712270" w:rsidRDefault="00712270" w:rsidP="00712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106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№ з/п</w:t>
            </w: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Адреса житлових будинків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4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вул. Торська, 23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вул. Праці, 1а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вул. Світлодарська, 13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28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вул. Світлодарська, 15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вул. Світлодарс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ька,19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Світлодарська, 30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Світлодарська, 38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Світлодарська, 46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вул. Світлодарська, 47 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Світлодарська, 55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Світлодарська, 57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Світлодарська, 59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Світлодарська 1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Світлодарська 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Світлодарська 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Світлодарська 7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Світлодарська 8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Світлодарська 8а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Світлодарська 10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Світлодарська 11а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 Світлодарська 12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Світлодарська 14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Світлодарський 1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Світлодарський 2а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Світлодарський 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Світлодарський 8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Торська 18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Торська 22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Торська 24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Торська 28</w:t>
            </w:r>
          </w:p>
        </w:tc>
      </w:tr>
      <w:tr w:rsidR="00D845CE" w:rsidRPr="00D845CE" w:rsidTr="0041791D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Торська 33</w:t>
            </w:r>
          </w:p>
        </w:tc>
      </w:tr>
      <w:tr w:rsidR="00D845CE" w:rsidRPr="00D845CE" w:rsidTr="0041791D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Торська 34</w:t>
            </w:r>
          </w:p>
        </w:tc>
      </w:tr>
      <w:tr w:rsidR="00D845CE" w:rsidRPr="00D845CE" w:rsidTr="0041791D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Торська 36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Торська 43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Торська 46а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Торська 47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Торська 49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Торська 50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Торська 52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Торська 53а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Торська 57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Торська 65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Світлодарська,36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Свободи, 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Свободи, 8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Свободи, 14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вул.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Торгова,4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Свободи, 39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ул. Кутузова, 4  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Конєва,2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Конєва,7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Конєва,9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Конєва,14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Свободи,31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Свободи,32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Свободи33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Свободи,34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Свободи,38/1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Свободи,38/2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Свободи,45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Свободи,47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огдана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Ступки,7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огдана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Ступки,8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огдана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Ступки,9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огдана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Ступки,12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Донська 18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пер. Солоділова 50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 Барв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і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нківська, 1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 Бар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ві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нківська ,  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 Барв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і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нківська ,  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Богуна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Миколи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,126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Лермонтова,35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Н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овий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Побут,18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Н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овий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Побут,19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Н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овий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Побут,21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Н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овий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Побут,30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Полярна,88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Солоділова,42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Конєва,3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Л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ьва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Толстого,18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4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Василевського,2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Василевського,4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Василевського,10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Василевського12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Василевського,14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Парковий,8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Заводська, 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Заводська, 8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Дарвіна,11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Дарвіна,13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Богомольця, 79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Богомольця, 75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Богомольця, 77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Олімпійська, 2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Парковий, 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Парковий, 10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Батюка, 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вул.Центральна, 1а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Центральна, 1б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Центральна, 1в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Поштова, 29а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Поштова, 29б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Поштова, 32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Поштова, 34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Поштова, 54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Поштова, 55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Поштова, 56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Поштова, 79а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Поштовий, 9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Поштовий, 10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Карпінського, 1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Карпінського, 9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Карпінського, 11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Карпінського, 13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Карпінського, 17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Карпінського, 19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Вчительська 56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Музейна 11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Музейна 30а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Музейна 30б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Музейна 30в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Гоголя 9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Гоголя 11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вул.Приозерна, 80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вул.Войкова, 22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вул.Приозерна, 38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пров.Деповський 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пров.Деповський 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Вчительська 68а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Вчительська 68в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Банківська 16а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Банківська 16б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вул. Торська 27 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пров.Героїв Чорнобиля 11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Героїв Чорнобиля 7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Корольова 18 а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Корольова 18 б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Корольова 18 в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Водоп`янова 1а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Водоп`янова 17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Водоп`янова 15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ст. Сл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ов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курорт,3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Нарвська,2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Нарвська,4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Нарвська,6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Чернявського Володимира,27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Чернявського Володимира,42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Чернявського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Володимира,44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вул. Світлодарська,28а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огдана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Ступнки,10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center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Лозановича, 10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Лозановича, 14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Лозановича, 16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Лозановича, 18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Лозановича, 20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Ярослава Мудрого , 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Ярослава Мудрого, 9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Ярослава Мудрого,10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Банківська, 56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Банківська , 60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Банківська , 64</w:t>
            </w:r>
          </w:p>
        </w:tc>
      </w:tr>
      <w:tr w:rsidR="00D845CE" w:rsidRPr="00D845CE" w:rsidTr="0041791D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вул. Банківська , 80  </w:t>
            </w:r>
          </w:p>
        </w:tc>
      </w:tr>
      <w:tr w:rsidR="00D845CE" w:rsidRPr="00D845CE" w:rsidTr="0041791D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вул. Корольова, 13  </w:t>
            </w:r>
          </w:p>
        </w:tc>
      </w:tr>
      <w:tr w:rsidR="00D845CE" w:rsidRPr="00D845CE" w:rsidTr="0041791D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Корольова,15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Корольова,17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Корольова, 26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Корольова, 27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Корольова, 30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Корольова, 31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Корольова, 33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Макаренк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а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Університетська , 7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вул.Т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араса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Шевченка,9  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вул.Т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араса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Шевченка,11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бул.Пушкіна,2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бул.Пушкіна,3  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бул.Пушкіна,7  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пров.Макаренк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а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пров.Макаренк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а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,4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пров.Макаренк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а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Василівська ,52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Поштова 76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араса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Шевченка,5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Університетська 45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Університетська 48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Університетська 56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Університетська 59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Центральна 23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Василівська,11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Василівська,15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Василівська ,23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Василівська,25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Василівська,27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Василівська ,36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Короленк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а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,4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Короленк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а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Короленк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а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,8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Краматорський ,28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Торгова,6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Торгова,44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Торгова,89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Центральна,31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Шовковична,29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Ярмаркова,25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Ярмаркова,27</w:t>
            </w:r>
          </w:p>
        </w:tc>
      </w:tr>
      <w:tr w:rsidR="00D845CE" w:rsidRPr="00D845CE" w:rsidTr="0041791D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вул.Вокзальна, 29</w:t>
            </w:r>
          </w:p>
        </w:tc>
      </w:tr>
      <w:tr w:rsidR="00D845CE" w:rsidRPr="00D845CE" w:rsidTr="0041791D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вул.Вокзальна, 35</w:t>
            </w:r>
          </w:p>
        </w:tc>
      </w:tr>
      <w:tr w:rsidR="00D845CE" w:rsidRPr="00D845CE" w:rsidTr="0041791D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вул.Вокзальна, 39</w:t>
            </w:r>
          </w:p>
        </w:tc>
      </w:tr>
      <w:tr w:rsidR="00D845CE" w:rsidRPr="00D845CE" w:rsidTr="0041791D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вул.Вокзальна,41</w:t>
            </w:r>
          </w:p>
        </w:tc>
      </w:tr>
      <w:tr w:rsidR="00D845CE" w:rsidRPr="00D845CE" w:rsidTr="0041791D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вул.Вокзальна, 43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вул.Вокзальна, 45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вул.Вокзальна, 64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Богуна Миколи,9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Ком'яхова,67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Ком'яхова,69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Ком'яхова,85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Марапульця,3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Марапульця,39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вул.Марапульця,41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вул.Марапульця,43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вул.Марапульця,45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Вокзальна,24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Вокзальна,26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вул.Вокзальна,28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Вокзальна,3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Вокзальна,5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Вокзальна,7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Вокзальна,13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Вокзальна,21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Вокзальна,23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Вокзальна,25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Вокзальна,31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3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Маломіська,5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3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Торгова,15</w:t>
            </w:r>
          </w:p>
        </w:tc>
      </w:tr>
      <w:tr w:rsidR="00D845CE" w:rsidRPr="00D845CE" w:rsidTr="00D845CE">
        <w:trPr>
          <w:gridBefore w:val="2"/>
          <w:gridAfter w:val="4"/>
          <w:wBefore w:w="1145" w:type="dxa"/>
          <w:wAfter w:w="1266" w:type="dxa"/>
          <w:trHeight w:val="33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Поштова 7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Батюка31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3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Батюка,33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269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вул.Батюка,35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4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Василевського, 22а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3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Олімпійська,3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Василевського, 28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3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Олімпійська,7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Олімпійська,9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Інтернатна, 2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Батюка, 2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Батюка, 2а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Батюка, 2б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Батюка, 1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Батюка, 16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Батюка, 18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Кільцева, 12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Кільцева, 7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Заводська, 4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Дарвіна, 14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Барвінківська 7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Барвінківська  9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Барвінківська 9а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Ударний ,12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Ударний,14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Ударний,16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вул.Карпінського, 3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вул.Дарвіна, 14а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вул.Солідарна,165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вул.Солідарна,163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вул.Приозерна, 80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Богуна Миколи 98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Богуна Миколи 121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ву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Богуна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Миколи 123 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вул.Гр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игорія 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Данилевського,156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вул.Торгова, 22а-б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вул.Торгова, 39а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вул.Торгова, 39в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вул.Василівська, 22а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вул.Василівська, 22б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вул.Василівська, 24а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вул.Василівська, 24б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вул.Н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овий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Побут, 14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B10500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</w:t>
            </w:r>
            <w:r w:rsidR="00D845CE"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ул.Б</w:t>
            </w:r>
            <w:r w:rsidR="00D845CE"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огдана </w:t>
            </w:r>
            <w:r w:rsidR="00D845CE"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Ступки, 13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Вчительська 12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Вчительська 21а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Вчительська 21б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Вчительська 25б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Вчительська 30а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Вчительська 30б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Вчительська 61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Вчительська 46 б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Хользунова 9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Хользунова 11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Хользунова 13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Хользунова 17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Донська 6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Донська 8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Торська 65а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вул.Польова 30</w:t>
            </w:r>
          </w:p>
        </w:tc>
      </w:tr>
      <w:tr w:rsidR="00D845CE" w:rsidRPr="00D845CE" w:rsidTr="00D845CE">
        <w:trPr>
          <w:gridBefore w:val="2"/>
          <w:gridAfter w:val="3"/>
          <w:wBefore w:w="1145" w:type="dxa"/>
          <w:wAfter w:w="1166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вул.Молочарська 5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вул.Гудованцева 5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вул.Гудованцева 7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вул.Гудованцева 15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1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вул.Кримська 2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3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Українських Воїнів,39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3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Українських Воїнів,41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3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Українських Воїнів,43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3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Українських Воїнів,45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3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Українських Воїнів,47</w:t>
            </w:r>
          </w:p>
        </w:tc>
      </w:tr>
      <w:tr w:rsidR="00D845CE" w:rsidRPr="00D845CE" w:rsidTr="00D845CE">
        <w:trPr>
          <w:gridBefore w:val="2"/>
          <w:gridAfter w:val="2"/>
          <w:wBefore w:w="1145" w:type="dxa"/>
          <w:wAfter w:w="1153" w:type="dxa"/>
          <w:trHeight w:val="33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bCs/>
                <w:lang w:val="uk-UA" w:eastAsia="ru-RU"/>
              </w:rPr>
            </w:pPr>
          </w:p>
        </w:tc>
        <w:tc>
          <w:tcPr>
            <w:tcW w:w="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вул. Вокзальна,8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Батюка, 25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Батюка, 21/83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Богомольця, 81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Олімпійська, 6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Батюка, 30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Батюка, 34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Бульварна, 10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Арматурний, 60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Арматурний, 60а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Гагаріна, 2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Гагаріна, 4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Дарвіна, 15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Дарвіна, 17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Дарвіна, 19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Дарвіна, 8а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7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Дарвіна, 9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Дарвіна, 10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Дарвіна, 12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в.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Барвінківський,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вул.Підгірна 256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вул.12 Квітня 15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вул.Ярослава Мудрого 80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араса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Шевченка 39"б"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араса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Шевченка 46"а"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араса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Шевченка 46 "б"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араса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Шевченка 48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араса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Шевченка 50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вул.Ізоляторна 5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вул.Калузька 24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вул. Університетська, 1а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вул.Університетська, 1б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вул.Університе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тська, 9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Банківська, 10 а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вул.Банківська, 10 б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Банківська, 10 в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Ординаторський, 10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вул.Цілинна, 89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вул.Цілинна, 91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Василівська, 35а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Василівська, 35б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Банківська, 34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Банківська, 42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Торська,65а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Надії, 9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 Деповcький,  7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Паровозників 30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пров.Паровозників 34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Амурський 7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Амурський 22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туп.Чехова 5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вул.Чехова 38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вул.Варшавська 30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вул.Ком'яхова, 6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вул.Ком'яхова, 21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вул.Ком'яхова, 21а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вул.Т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орецько -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Набережна, 43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Шнурківська, 5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вул.Шнурківська, 108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вул.Колонтаєвська, 21 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вул.Золочевс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ь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кого, 1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ул.Золочевс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ь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кого, 4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Славкурорт, 1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5CE" w:rsidRPr="00D845CE" w:rsidRDefault="00581BE7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</w:t>
            </w:r>
            <w:r w:rsidR="00D845CE"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  <w:r w:rsidR="00D845CE"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Славкурорт 2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вул.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Александрова Ігоря </w:t>
            </w: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,42а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вул. Батюка,8а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Кільцева,2а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ст. Машчормет,1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Ударний,18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пров. Ударний,20</w:t>
            </w:r>
          </w:p>
        </w:tc>
      </w:tr>
      <w:tr w:rsidR="00D845CE" w:rsidRPr="00D845CE" w:rsidTr="00D845CE">
        <w:trPr>
          <w:gridBefore w:val="2"/>
          <w:gridAfter w:val="1"/>
          <w:wBefore w:w="1145" w:type="dxa"/>
          <w:wAfter w:w="1048" w:type="dxa"/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5CE" w:rsidRPr="00D845CE" w:rsidRDefault="00D845CE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45CE" w:rsidRPr="00D845CE" w:rsidRDefault="00D845CE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45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вул. Кривоноса,5</w:t>
            </w:r>
          </w:p>
        </w:tc>
      </w:tr>
      <w:tr w:rsidR="00F03191" w:rsidRPr="00D845CE" w:rsidTr="00D845CE">
        <w:trPr>
          <w:gridBefore w:val="2"/>
          <w:gridAfter w:val="1"/>
          <w:wBefore w:w="1145" w:type="dxa"/>
          <w:wAfter w:w="1048" w:type="dxa"/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191" w:rsidRPr="00D845CE" w:rsidRDefault="00F03191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3191" w:rsidRPr="00F03191" w:rsidRDefault="00F03191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вул. Теплична,21</w:t>
            </w:r>
          </w:p>
        </w:tc>
      </w:tr>
      <w:tr w:rsidR="00F03191" w:rsidRPr="00D845CE" w:rsidTr="00D845CE">
        <w:trPr>
          <w:gridBefore w:val="2"/>
          <w:gridAfter w:val="1"/>
          <w:wBefore w:w="1145" w:type="dxa"/>
          <w:wAfter w:w="1048" w:type="dxa"/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191" w:rsidRPr="00D845CE" w:rsidRDefault="00F03191" w:rsidP="00D845CE">
            <w:pPr>
              <w:pStyle w:val="af2"/>
              <w:numPr>
                <w:ilvl w:val="0"/>
                <w:numId w:val="41"/>
              </w:numPr>
              <w:jc w:val="right"/>
              <w:rPr>
                <w:lang w:val="uk-UA" w:eastAsia="ru-RU"/>
              </w:rPr>
            </w:pPr>
          </w:p>
        </w:tc>
        <w:tc>
          <w:tcPr>
            <w:tcW w:w="52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3191" w:rsidRPr="00F03191" w:rsidRDefault="00F03191" w:rsidP="00D845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вул. Оскольська,16/17</w:t>
            </w:r>
          </w:p>
        </w:tc>
      </w:tr>
    </w:tbl>
    <w:p w:rsidR="00712270" w:rsidRDefault="00712270" w:rsidP="00712270">
      <w:pPr>
        <w:pStyle w:val="a6"/>
        <w:rPr>
          <w:rFonts w:ascii="Times New Roman" w:hAnsi="Times New Roman"/>
          <w:sz w:val="24"/>
          <w:szCs w:val="24"/>
          <w:lang w:val="uk-UA"/>
        </w:rPr>
      </w:pPr>
    </w:p>
    <w:sectPr w:rsidR="00712270" w:rsidSect="00F921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2DD0C83"/>
    <w:multiLevelType w:val="hybridMultilevel"/>
    <w:tmpl w:val="7F984B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36735"/>
    <w:multiLevelType w:val="hybridMultilevel"/>
    <w:tmpl w:val="6936C19C"/>
    <w:lvl w:ilvl="0" w:tplc="FB4EA390">
      <w:start w:val="2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5827D3C"/>
    <w:multiLevelType w:val="hybridMultilevel"/>
    <w:tmpl w:val="56C2D718"/>
    <w:lvl w:ilvl="0" w:tplc="0422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">
    <w:nsid w:val="06AB7F61"/>
    <w:multiLevelType w:val="hybridMultilevel"/>
    <w:tmpl w:val="D7F8F2F2"/>
    <w:lvl w:ilvl="0" w:tplc="011CF2D0">
      <w:start w:val="9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5">
    <w:nsid w:val="06D41C04"/>
    <w:multiLevelType w:val="hybridMultilevel"/>
    <w:tmpl w:val="E0D61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E27079"/>
    <w:multiLevelType w:val="multilevel"/>
    <w:tmpl w:val="5C42EC0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0D2339D3"/>
    <w:multiLevelType w:val="hybridMultilevel"/>
    <w:tmpl w:val="17F2E3E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C03E4"/>
    <w:multiLevelType w:val="hybridMultilevel"/>
    <w:tmpl w:val="885810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3E13AD"/>
    <w:multiLevelType w:val="hybridMultilevel"/>
    <w:tmpl w:val="ACDC06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807DD8"/>
    <w:multiLevelType w:val="hybridMultilevel"/>
    <w:tmpl w:val="5E7E91AC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2F2C78"/>
    <w:multiLevelType w:val="hybridMultilevel"/>
    <w:tmpl w:val="6C440EC8"/>
    <w:lvl w:ilvl="0" w:tplc="FB4EA390">
      <w:start w:val="2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A833F8"/>
    <w:multiLevelType w:val="hybridMultilevel"/>
    <w:tmpl w:val="DC0695E6"/>
    <w:lvl w:ilvl="0" w:tplc="FB4EA390">
      <w:start w:val="2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3314B3F"/>
    <w:multiLevelType w:val="hybridMultilevel"/>
    <w:tmpl w:val="DA187748"/>
    <w:lvl w:ilvl="0" w:tplc="4859B572">
      <w:numFmt w:val="bullet"/>
      <w:lvlText w:val="·"/>
      <w:lvlJc w:val="left"/>
      <w:pPr>
        <w:ind w:left="1287" w:hanging="360"/>
      </w:pPr>
      <w:rPr>
        <w:rFonts w:ascii="Arial" w:hAnsi="Arial" w:cs="Arial"/>
        <w:sz w:val="16"/>
        <w:szCs w:val="16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7203054"/>
    <w:multiLevelType w:val="hybridMultilevel"/>
    <w:tmpl w:val="719AC4EA"/>
    <w:lvl w:ilvl="0" w:tplc="FB4EA390">
      <w:start w:val="2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73D7E28"/>
    <w:multiLevelType w:val="hybridMultilevel"/>
    <w:tmpl w:val="8B34C9B8"/>
    <w:lvl w:ilvl="0" w:tplc="3190D32E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6D371B"/>
    <w:multiLevelType w:val="hybridMultilevel"/>
    <w:tmpl w:val="884E8D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C56A3A"/>
    <w:multiLevelType w:val="hybridMultilevel"/>
    <w:tmpl w:val="4AFAF0DC"/>
    <w:lvl w:ilvl="0" w:tplc="FB4EA390">
      <w:start w:val="2"/>
      <w:numFmt w:val="bullet"/>
      <w:lvlText w:val="-"/>
      <w:lvlJc w:val="left"/>
      <w:pPr>
        <w:ind w:left="149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abstractNum w:abstractNumId="18">
    <w:nsid w:val="38886AB0"/>
    <w:multiLevelType w:val="multilevel"/>
    <w:tmpl w:val="0DC249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none"/>
      <w:lvlText w:val="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abstractNum w:abstractNumId="19">
    <w:nsid w:val="394F53E7"/>
    <w:multiLevelType w:val="hybridMultilevel"/>
    <w:tmpl w:val="331E8818"/>
    <w:lvl w:ilvl="0" w:tplc="FB4EA390">
      <w:start w:val="2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A494AEE"/>
    <w:multiLevelType w:val="multilevel"/>
    <w:tmpl w:val="00000000"/>
    <w:lvl w:ilvl="0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1">
    <w:nsid w:val="4398517E"/>
    <w:multiLevelType w:val="hybridMultilevel"/>
    <w:tmpl w:val="0ED0C522"/>
    <w:lvl w:ilvl="0" w:tplc="FB4EA390">
      <w:start w:val="2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5EB1DED"/>
    <w:multiLevelType w:val="hybridMultilevel"/>
    <w:tmpl w:val="99B67280"/>
    <w:lvl w:ilvl="0" w:tplc="8E8C09F0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9" w:hanging="360"/>
      </w:pPr>
    </w:lvl>
    <w:lvl w:ilvl="2" w:tplc="0422001B" w:tentative="1">
      <w:start w:val="1"/>
      <w:numFmt w:val="lowerRoman"/>
      <w:lvlText w:val="%3."/>
      <w:lvlJc w:val="right"/>
      <w:pPr>
        <w:ind w:left="2259" w:hanging="180"/>
      </w:pPr>
    </w:lvl>
    <w:lvl w:ilvl="3" w:tplc="0422000F" w:tentative="1">
      <w:start w:val="1"/>
      <w:numFmt w:val="decimal"/>
      <w:lvlText w:val="%4."/>
      <w:lvlJc w:val="left"/>
      <w:pPr>
        <w:ind w:left="2979" w:hanging="360"/>
      </w:pPr>
    </w:lvl>
    <w:lvl w:ilvl="4" w:tplc="04220019" w:tentative="1">
      <w:start w:val="1"/>
      <w:numFmt w:val="lowerLetter"/>
      <w:lvlText w:val="%5."/>
      <w:lvlJc w:val="left"/>
      <w:pPr>
        <w:ind w:left="3699" w:hanging="360"/>
      </w:pPr>
    </w:lvl>
    <w:lvl w:ilvl="5" w:tplc="0422001B" w:tentative="1">
      <w:start w:val="1"/>
      <w:numFmt w:val="lowerRoman"/>
      <w:lvlText w:val="%6."/>
      <w:lvlJc w:val="right"/>
      <w:pPr>
        <w:ind w:left="4419" w:hanging="180"/>
      </w:pPr>
    </w:lvl>
    <w:lvl w:ilvl="6" w:tplc="0422000F" w:tentative="1">
      <w:start w:val="1"/>
      <w:numFmt w:val="decimal"/>
      <w:lvlText w:val="%7."/>
      <w:lvlJc w:val="left"/>
      <w:pPr>
        <w:ind w:left="5139" w:hanging="360"/>
      </w:pPr>
    </w:lvl>
    <w:lvl w:ilvl="7" w:tplc="04220019" w:tentative="1">
      <w:start w:val="1"/>
      <w:numFmt w:val="lowerLetter"/>
      <w:lvlText w:val="%8."/>
      <w:lvlJc w:val="left"/>
      <w:pPr>
        <w:ind w:left="5859" w:hanging="360"/>
      </w:pPr>
    </w:lvl>
    <w:lvl w:ilvl="8" w:tplc="0422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23">
    <w:nsid w:val="469913D1"/>
    <w:multiLevelType w:val="hybridMultilevel"/>
    <w:tmpl w:val="DC0E9CAA"/>
    <w:lvl w:ilvl="0" w:tplc="5A140436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49F759B5"/>
    <w:multiLevelType w:val="hybridMultilevel"/>
    <w:tmpl w:val="9FAC0212"/>
    <w:lvl w:ilvl="0" w:tplc="FB4EA390">
      <w:start w:val="2"/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4A5D04FB"/>
    <w:multiLevelType w:val="hybridMultilevel"/>
    <w:tmpl w:val="A28C403A"/>
    <w:lvl w:ilvl="0" w:tplc="FB4EA390">
      <w:start w:val="2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B0E2F04"/>
    <w:multiLevelType w:val="hybridMultilevel"/>
    <w:tmpl w:val="97668990"/>
    <w:lvl w:ilvl="0" w:tplc="267472EE">
      <w:start w:val="9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590A0B63"/>
    <w:multiLevelType w:val="hybridMultilevel"/>
    <w:tmpl w:val="305A7322"/>
    <w:lvl w:ilvl="0" w:tplc="FB4EA39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049129D"/>
    <w:multiLevelType w:val="hybridMultilevel"/>
    <w:tmpl w:val="6D585A3C"/>
    <w:lvl w:ilvl="0" w:tplc="FB4EA390">
      <w:start w:val="2"/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60D64805"/>
    <w:multiLevelType w:val="hybridMultilevel"/>
    <w:tmpl w:val="364ED924"/>
    <w:lvl w:ilvl="0" w:tplc="FB4EA390">
      <w:start w:val="2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0DD4EE4"/>
    <w:multiLevelType w:val="hybridMultilevel"/>
    <w:tmpl w:val="ACDC06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C239C4"/>
    <w:multiLevelType w:val="hybridMultilevel"/>
    <w:tmpl w:val="2260011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5040F9"/>
    <w:multiLevelType w:val="hybridMultilevel"/>
    <w:tmpl w:val="7F94D0C8"/>
    <w:lvl w:ilvl="0" w:tplc="FB4EA390">
      <w:start w:val="2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9B45A56"/>
    <w:multiLevelType w:val="hybridMultilevel"/>
    <w:tmpl w:val="986290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32585C"/>
    <w:multiLevelType w:val="hybridMultilevel"/>
    <w:tmpl w:val="2C38E44E"/>
    <w:lvl w:ilvl="0" w:tplc="FB4EA390">
      <w:start w:val="2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CDD2242"/>
    <w:multiLevelType w:val="hybridMultilevel"/>
    <w:tmpl w:val="CF64B2AE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F70992"/>
    <w:multiLevelType w:val="hybridMultilevel"/>
    <w:tmpl w:val="41C69C68"/>
    <w:lvl w:ilvl="0" w:tplc="3A38DE3C">
      <w:start w:val="336"/>
      <w:numFmt w:val="bullet"/>
      <w:lvlText w:val="-"/>
      <w:lvlJc w:val="left"/>
      <w:pPr>
        <w:ind w:left="97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38" w:hanging="360"/>
      </w:pPr>
      <w:rPr>
        <w:rFonts w:ascii="Wingdings" w:hAnsi="Wingdings" w:hint="default"/>
      </w:rPr>
    </w:lvl>
  </w:abstractNum>
  <w:abstractNum w:abstractNumId="37">
    <w:nsid w:val="725C1193"/>
    <w:multiLevelType w:val="multilevel"/>
    <w:tmpl w:val="BFEE97BE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73D0369E"/>
    <w:multiLevelType w:val="multilevel"/>
    <w:tmpl w:val="EB2CAD9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9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96" w:hanging="1800"/>
      </w:pPr>
      <w:rPr>
        <w:rFonts w:hint="default"/>
      </w:rPr>
    </w:lvl>
  </w:abstractNum>
  <w:abstractNum w:abstractNumId="39">
    <w:nsid w:val="7638216F"/>
    <w:multiLevelType w:val="hybridMultilevel"/>
    <w:tmpl w:val="318661E4"/>
    <w:lvl w:ilvl="0" w:tplc="E0B07D7A">
      <w:start w:val="33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294139"/>
    <w:multiLevelType w:val="hybridMultilevel"/>
    <w:tmpl w:val="E3DAE908"/>
    <w:lvl w:ilvl="0" w:tplc="FB4EA39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13"/>
  </w:num>
  <w:num w:numId="4">
    <w:abstractNumId w:val="3"/>
  </w:num>
  <w:num w:numId="5">
    <w:abstractNumId w:val="24"/>
  </w:num>
  <w:num w:numId="6">
    <w:abstractNumId w:val="2"/>
  </w:num>
  <w:num w:numId="7">
    <w:abstractNumId w:val="34"/>
  </w:num>
  <w:num w:numId="8">
    <w:abstractNumId w:val="14"/>
  </w:num>
  <w:num w:numId="9">
    <w:abstractNumId w:val="32"/>
  </w:num>
  <w:num w:numId="10">
    <w:abstractNumId w:val="11"/>
  </w:num>
  <w:num w:numId="11">
    <w:abstractNumId w:val="25"/>
  </w:num>
  <w:num w:numId="12">
    <w:abstractNumId w:val="21"/>
  </w:num>
  <w:num w:numId="13">
    <w:abstractNumId w:val="28"/>
  </w:num>
  <w:num w:numId="14">
    <w:abstractNumId w:val="29"/>
  </w:num>
  <w:num w:numId="15">
    <w:abstractNumId w:val="19"/>
  </w:num>
  <w:num w:numId="16">
    <w:abstractNumId w:val="12"/>
  </w:num>
  <w:num w:numId="17">
    <w:abstractNumId w:val="17"/>
  </w:num>
  <w:num w:numId="18">
    <w:abstractNumId w:val="15"/>
  </w:num>
  <w:num w:numId="19">
    <w:abstractNumId w:val="27"/>
  </w:num>
  <w:num w:numId="20">
    <w:abstractNumId w:val="38"/>
  </w:num>
  <w:num w:numId="21">
    <w:abstractNumId w:val="35"/>
  </w:num>
  <w:num w:numId="22">
    <w:abstractNumId w:val="36"/>
  </w:num>
  <w:num w:numId="23">
    <w:abstractNumId w:val="39"/>
  </w:num>
  <w:num w:numId="24">
    <w:abstractNumId w:val="8"/>
  </w:num>
  <w:num w:numId="25">
    <w:abstractNumId w:val="7"/>
  </w:num>
  <w:num w:numId="26">
    <w:abstractNumId w:val="6"/>
  </w:num>
  <w:num w:numId="27">
    <w:abstractNumId w:val="40"/>
  </w:num>
  <w:num w:numId="28">
    <w:abstractNumId w:val="22"/>
  </w:num>
  <w:num w:numId="29">
    <w:abstractNumId w:val="0"/>
  </w:num>
  <w:num w:numId="30">
    <w:abstractNumId w:val="20"/>
  </w:num>
  <w:num w:numId="31">
    <w:abstractNumId w:val="30"/>
  </w:num>
  <w:num w:numId="32">
    <w:abstractNumId w:val="9"/>
  </w:num>
  <w:num w:numId="33">
    <w:abstractNumId w:val="37"/>
  </w:num>
  <w:num w:numId="34">
    <w:abstractNumId w:val="4"/>
  </w:num>
  <w:num w:numId="35">
    <w:abstractNumId w:val="26"/>
  </w:num>
  <w:num w:numId="36">
    <w:abstractNumId w:val="31"/>
  </w:num>
  <w:num w:numId="37">
    <w:abstractNumId w:val="10"/>
  </w:num>
  <w:num w:numId="38">
    <w:abstractNumId w:val="33"/>
  </w:num>
  <w:num w:numId="39">
    <w:abstractNumId w:val="1"/>
  </w:num>
  <w:num w:numId="40">
    <w:abstractNumId w:val="16"/>
  </w:num>
  <w:num w:numId="4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712270"/>
    <w:rsid w:val="0009128C"/>
    <w:rsid w:val="000F010D"/>
    <w:rsid w:val="001A1EEC"/>
    <w:rsid w:val="001B10F3"/>
    <w:rsid w:val="0041791D"/>
    <w:rsid w:val="00581BE7"/>
    <w:rsid w:val="006B5024"/>
    <w:rsid w:val="00712270"/>
    <w:rsid w:val="008B2467"/>
    <w:rsid w:val="00B10500"/>
    <w:rsid w:val="00B518EA"/>
    <w:rsid w:val="00C376D2"/>
    <w:rsid w:val="00CF5362"/>
    <w:rsid w:val="00D845CE"/>
    <w:rsid w:val="00E33A12"/>
    <w:rsid w:val="00E740E2"/>
    <w:rsid w:val="00F03191"/>
    <w:rsid w:val="00F60229"/>
    <w:rsid w:val="00F92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1B4"/>
  </w:style>
  <w:style w:type="paragraph" w:styleId="2">
    <w:name w:val="heading 2"/>
    <w:basedOn w:val="a"/>
    <w:next w:val="a"/>
    <w:link w:val="20"/>
    <w:uiPriority w:val="9"/>
    <w:unhideWhenUsed/>
    <w:qFormat/>
    <w:rsid w:val="00D845CE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227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12270"/>
    <w:rPr>
      <w:color w:val="800080"/>
      <w:u w:val="single"/>
    </w:rPr>
  </w:style>
  <w:style w:type="paragraph" w:customStyle="1" w:styleId="xl81">
    <w:name w:val="xl81"/>
    <w:basedOn w:val="a"/>
    <w:rsid w:val="0071227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712270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712270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712270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71227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712270"/>
    <w:pPr>
      <w:pBdr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712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712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71227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712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712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712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71227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712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712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712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712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712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7122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712270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712270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712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712270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712270"/>
    <w:pPr>
      <w:pBdr>
        <w:top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71227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71227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712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712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712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712270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712270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712270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712270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712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71227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71227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712270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71227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712270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71227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1">
    <w:name w:val="xl121"/>
    <w:basedOn w:val="a"/>
    <w:rsid w:val="00712270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712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nhideWhenUsed/>
    <w:rsid w:val="00712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7"/>
    <w:uiPriority w:val="1"/>
    <w:qFormat/>
    <w:rsid w:val="0071227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D845CE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7">
    <w:name w:val="Без интервала Знак"/>
    <w:link w:val="a6"/>
    <w:uiPriority w:val="1"/>
    <w:rsid w:val="00D845CE"/>
    <w:rPr>
      <w:rFonts w:ascii="Calibri" w:eastAsia="Calibri" w:hAnsi="Calibri" w:cs="Times New Roman"/>
    </w:rPr>
  </w:style>
  <w:style w:type="character" w:customStyle="1" w:styleId="a8">
    <w:name w:val="Основний текст_"/>
    <w:link w:val="a9"/>
    <w:uiPriority w:val="99"/>
    <w:locked/>
    <w:rsid w:val="00D845CE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a9">
    <w:name w:val="Основний текст"/>
    <w:basedOn w:val="a"/>
    <w:link w:val="a8"/>
    <w:uiPriority w:val="99"/>
    <w:rsid w:val="00D845CE"/>
    <w:pPr>
      <w:shd w:val="clear" w:color="auto" w:fill="FFFFFF"/>
      <w:spacing w:before="600" w:after="600" w:line="322" w:lineRule="exact"/>
    </w:pPr>
    <w:rPr>
      <w:rFonts w:ascii="Times New Roman" w:hAnsi="Times New Roman"/>
      <w:sz w:val="26"/>
      <w:szCs w:val="26"/>
    </w:rPr>
  </w:style>
  <w:style w:type="character" w:customStyle="1" w:styleId="5">
    <w:name w:val="Основний текст (5)_"/>
    <w:link w:val="50"/>
    <w:uiPriority w:val="99"/>
    <w:locked/>
    <w:rsid w:val="00D845CE"/>
    <w:rPr>
      <w:rFonts w:ascii="Times New Roman" w:hAnsi="Times New Roman"/>
      <w:sz w:val="27"/>
      <w:szCs w:val="27"/>
      <w:shd w:val="clear" w:color="auto" w:fill="FFFFFF"/>
    </w:rPr>
  </w:style>
  <w:style w:type="paragraph" w:customStyle="1" w:styleId="50">
    <w:name w:val="Основний текст (5)"/>
    <w:basedOn w:val="a"/>
    <w:link w:val="5"/>
    <w:uiPriority w:val="99"/>
    <w:rsid w:val="00D845CE"/>
    <w:pPr>
      <w:shd w:val="clear" w:color="auto" w:fill="FFFFFF"/>
      <w:spacing w:before="900" w:after="2640" w:line="322" w:lineRule="exact"/>
      <w:jc w:val="center"/>
    </w:pPr>
    <w:rPr>
      <w:rFonts w:ascii="Times New Roman" w:hAnsi="Times New Roman"/>
      <w:sz w:val="27"/>
      <w:szCs w:val="27"/>
    </w:rPr>
  </w:style>
  <w:style w:type="character" w:customStyle="1" w:styleId="513pt">
    <w:name w:val="Основний текст (5) + 13 pt"/>
    <w:aliases w:val="Не напівжирний"/>
    <w:uiPriority w:val="99"/>
    <w:rsid w:val="00D845CE"/>
    <w:rPr>
      <w:rFonts w:ascii="Times New Roman" w:hAnsi="Times New Roman"/>
      <w:b/>
      <w:bCs/>
      <w:spacing w:val="0"/>
      <w:sz w:val="26"/>
      <w:szCs w:val="26"/>
      <w:shd w:val="clear" w:color="auto" w:fill="FFFFFF"/>
    </w:rPr>
  </w:style>
  <w:style w:type="character" w:customStyle="1" w:styleId="5pt">
    <w:name w:val="Основний текст + 5 pt"/>
    <w:aliases w:val="Напівжирний,Масштаб 20%"/>
    <w:uiPriority w:val="99"/>
    <w:rsid w:val="00D845CE"/>
    <w:rPr>
      <w:rFonts w:ascii="Times New Roman" w:hAnsi="Times New Roman"/>
      <w:b/>
      <w:bCs/>
      <w:spacing w:val="0"/>
      <w:w w:val="20"/>
      <w:sz w:val="10"/>
      <w:szCs w:val="10"/>
      <w:shd w:val="clear" w:color="auto" w:fill="FFFFFF"/>
    </w:rPr>
  </w:style>
  <w:style w:type="character" w:styleId="aa">
    <w:name w:val="Emphasis"/>
    <w:uiPriority w:val="99"/>
    <w:qFormat/>
    <w:rsid w:val="00D845CE"/>
    <w:rPr>
      <w:rFonts w:cs="Times New Roman"/>
      <w:i/>
      <w:iCs/>
    </w:rPr>
  </w:style>
  <w:style w:type="table" w:styleId="ab">
    <w:name w:val="Table Grid"/>
    <w:basedOn w:val="a1"/>
    <w:rsid w:val="00D845C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23">
    <w:name w:val="rvts23"/>
    <w:rsid w:val="00D845CE"/>
  </w:style>
  <w:style w:type="paragraph" w:styleId="ac">
    <w:name w:val="Title"/>
    <w:aliases w:val="Заголовок"/>
    <w:basedOn w:val="a"/>
    <w:next w:val="a"/>
    <w:link w:val="1"/>
    <w:uiPriority w:val="10"/>
    <w:qFormat/>
    <w:rsid w:val="00D845CE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ad">
    <w:name w:val="Название Знак"/>
    <w:basedOn w:val="a0"/>
    <w:link w:val="ac"/>
    <w:uiPriority w:val="10"/>
    <w:rsid w:val="00D845C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">
    <w:name w:val="Название Знак1"/>
    <w:aliases w:val="Заголовок Знак"/>
    <w:link w:val="ac"/>
    <w:uiPriority w:val="10"/>
    <w:rsid w:val="00D845CE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e">
    <w:name w:val="header"/>
    <w:basedOn w:val="a"/>
    <w:link w:val="af"/>
    <w:uiPriority w:val="99"/>
    <w:unhideWhenUsed/>
    <w:rsid w:val="00D845CE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Верхний колонтитул Знак"/>
    <w:basedOn w:val="a0"/>
    <w:link w:val="ae"/>
    <w:uiPriority w:val="99"/>
    <w:rsid w:val="00D845CE"/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D845CE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Нижний колонтитул Знак"/>
    <w:basedOn w:val="a0"/>
    <w:link w:val="af0"/>
    <w:uiPriority w:val="99"/>
    <w:rsid w:val="00D845CE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845C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rvps2">
    <w:name w:val="rvps2"/>
    <w:basedOn w:val="a"/>
    <w:rsid w:val="00D845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D845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D845C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D845C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3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1283</Words>
  <Characters>7315</Characters>
  <Application>Microsoft Office Word</Application>
  <DocSecurity>0</DocSecurity>
  <Lines>60</Lines>
  <Paragraphs>17</Paragraphs>
  <ScaleCrop>false</ScaleCrop>
  <Company/>
  <LinksUpToDate>false</LinksUpToDate>
  <CharactersWithSpaces>8581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2019-03-11T12:04:00Z</dcterms:created>
  <dcterms:modified xsi:type="dcterms:W3CDTF">2019-03-11T12:04:00Z</dcterms:modified>
</cp:coreProperties>
</file>