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B36" w:rsidRPr="00D7281A" w:rsidRDefault="00BD5B36" w:rsidP="00D72BDF">
      <w:pPr>
        <w:pStyle w:val="2"/>
        <w:tabs>
          <w:tab w:val="left" w:pos="5245"/>
        </w:tabs>
        <w:ind w:left="0" w:right="3" w:firstLine="0"/>
        <w:rPr>
          <w:sz w:val="24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tbl>
      <w:tblPr>
        <w:tblW w:w="10688" w:type="dxa"/>
        <w:tblInd w:w="-176" w:type="dxa"/>
        <w:tblLook w:val="04A0"/>
      </w:tblPr>
      <w:tblGrid>
        <w:gridCol w:w="9323"/>
        <w:gridCol w:w="473"/>
        <w:gridCol w:w="892"/>
      </w:tblGrid>
      <w:tr w:rsidR="00566692" w:rsidRPr="00D610F2" w:rsidTr="007E615B">
        <w:trPr>
          <w:gridAfter w:val="2"/>
          <w:wAfter w:w="1365" w:type="dxa"/>
          <w:trHeight w:val="315"/>
        </w:trPr>
        <w:tc>
          <w:tcPr>
            <w:tcW w:w="9323" w:type="dxa"/>
            <w:shd w:val="clear" w:color="auto" w:fill="auto"/>
            <w:noWrap/>
            <w:vAlign w:val="bottom"/>
          </w:tcPr>
          <w:p w:rsidR="00566692" w:rsidRPr="00D610F2" w:rsidRDefault="00566692" w:rsidP="007E61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ІНВЕСТИЦІЙНА  ПРОГРАМА</w:t>
            </w:r>
          </w:p>
        </w:tc>
      </w:tr>
      <w:tr w:rsidR="00566692" w:rsidRPr="0021424E" w:rsidTr="007E615B">
        <w:trPr>
          <w:trHeight w:val="300"/>
        </w:trPr>
        <w:tc>
          <w:tcPr>
            <w:tcW w:w="9980" w:type="dxa"/>
            <w:gridSpan w:val="3"/>
            <w:shd w:val="clear" w:color="auto" w:fill="auto"/>
            <w:noWrap/>
            <w:vAlign w:val="bottom"/>
          </w:tcPr>
          <w:p w:rsidR="00566692" w:rsidRPr="00D610F2" w:rsidRDefault="00566692" w:rsidP="007E615B">
            <w:pPr>
              <w:spacing w:after="0" w:line="240" w:lineRule="auto"/>
              <w:ind w:right="76" w:hanging="1077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Комунального підприємства  Слов</w:t>
            </w:r>
            <w:r w:rsidR="00565222"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’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янської міської ради</w:t>
            </w:r>
          </w:p>
          <w:p w:rsidR="00566692" w:rsidRPr="00D610F2" w:rsidRDefault="00566692" w:rsidP="007E615B">
            <w:pPr>
              <w:spacing w:after="0" w:line="240" w:lineRule="auto"/>
              <w:ind w:right="76" w:hanging="1077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«Словміськводоканал»</w:t>
            </w:r>
          </w:p>
        </w:tc>
      </w:tr>
      <w:tr w:rsidR="00566692" w:rsidRPr="0021424E" w:rsidTr="007E615B">
        <w:trPr>
          <w:gridAfter w:val="1"/>
          <w:wAfter w:w="892" w:type="dxa"/>
          <w:trHeight w:val="315"/>
        </w:trPr>
        <w:tc>
          <w:tcPr>
            <w:tcW w:w="9796" w:type="dxa"/>
            <w:gridSpan w:val="2"/>
            <w:shd w:val="clear" w:color="auto" w:fill="auto"/>
            <w:noWrap/>
            <w:vAlign w:val="bottom"/>
          </w:tcPr>
          <w:p w:rsidR="00566692" w:rsidRPr="00D610F2" w:rsidRDefault="00566692" w:rsidP="0037034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 201</w:t>
            </w:r>
            <w:r w:rsidR="0037034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r w:rsidR="00A24781"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  <w:r w:rsidR="00A24781"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</w:tr>
    </w:tbl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Pr="00565222" w:rsidRDefault="00566692" w:rsidP="00566692">
      <w:pPr>
        <w:rPr>
          <w:lang w:val="en-US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</w:pPr>
    </w:p>
    <w:p w:rsidR="00566692" w:rsidRPr="00566692" w:rsidRDefault="00566692" w:rsidP="00566692">
      <w:pPr>
        <w:rPr>
          <w:lang w:val="uk-UA" w:eastAsia="ru-RU"/>
        </w:rPr>
      </w:pPr>
    </w:p>
    <w:p w:rsidR="00566692" w:rsidRDefault="00566692" w:rsidP="00566692">
      <w:pPr>
        <w:rPr>
          <w:lang w:val="uk-UA" w:eastAsia="ru-RU"/>
        </w:rPr>
        <w:sectPr w:rsidR="00566692" w:rsidSect="00140251">
          <w:footerReference w:type="default" r:id="rId8"/>
          <w:pgSz w:w="11906" w:h="16838"/>
          <w:pgMar w:top="567" w:right="1560" w:bottom="851" w:left="1274" w:header="708" w:footer="708" w:gutter="0"/>
          <w:cols w:space="708"/>
          <w:docGrid w:linePitch="360"/>
        </w:sectPr>
      </w:pPr>
    </w:p>
    <w:p w:rsidR="00566692" w:rsidRPr="00566692" w:rsidRDefault="00566692" w:rsidP="00566692">
      <w:pPr>
        <w:rPr>
          <w:lang w:val="uk-UA" w:eastAsia="ru-RU"/>
        </w:rPr>
      </w:pPr>
    </w:p>
    <w:tbl>
      <w:tblPr>
        <w:tblW w:w="10688" w:type="dxa"/>
        <w:tblInd w:w="-176" w:type="dxa"/>
        <w:tblLook w:val="04A0"/>
      </w:tblPr>
      <w:tblGrid>
        <w:gridCol w:w="1531"/>
        <w:gridCol w:w="1317"/>
        <w:gridCol w:w="1318"/>
        <w:gridCol w:w="280"/>
        <w:gridCol w:w="1554"/>
        <w:gridCol w:w="3323"/>
        <w:gridCol w:w="16"/>
        <w:gridCol w:w="246"/>
        <w:gridCol w:w="211"/>
        <w:gridCol w:w="184"/>
        <w:gridCol w:w="236"/>
        <w:gridCol w:w="236"/>
        <w:gridCol w:w="236"/>
      </w:tblGrid>
      <w:tr w:rsidR="007F0B44" w:rsidRPr="0021424E" w:rsidTr="007E615B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0B44" w:rsidRPr="00352279" w:rsidRDefault="007F0B44" w:rsidP="007F0B44">
            <w:pPr>
              <w:spacing w:after="0"/>
              <w:rPr>
                <w:rFonts w:ascii="Times New Roman" w:hAnsi="Times New Roman"/>
                <w:lang w:val="uk-UA"/>
              </w:rPr>
            </w:pPr>
            <w:r w:rsidRPr="007F0B44">
              <w:rPr>
                <w:rFonts w:ascii="Times New Roman" w:hAnsi="Times New Roman"/>
                <w:lang w:val="uk-UA"/>
              </w:rPr>
              <w:t>ПОГОДЖЕНО</w:t>
            </w:r>
            <w:r w:rsidRPr="00352279">
              <w:rPr>
                <w:rFonts w:ascii="Times New Roman" w:hAnsi="Times New Roman"/>
                <w:lang w:val="uk-UA"/>
              </w:rPr>
              <w:t>:</w:t>
            </w:r>
          </w:p>
          <w:p w:rsidR="007F0B44" w:rsidRPr="00352279" w:rsidRDefault="007F0B44" w:rsidP="007F0B44">
            <w:pPr>
              <w:spacing w:after="0"/>
              <w:rPr>
                <w:rFonts w:ascii="Times New Roman" w:hAnsi="Times New Roman"/>
                <w:lang w:val="uk-UA"/>
              </w:rPr>
            </w:pPr>
            <w:r w:rsidRPr="00352279">
              <w:rPr>
                <w:rFonts w:ascii="Times New Roman" w:hAnsi="Times New Roman"/>
                <w:lang w:val="uk-UA"/>
              </w:rPr>
              <w:t xml:space="preserve">Рішення Слов’янської міської ради </w:t>
            </w:r>
          </w:p>
          <w:p w:rsidR="007F0B44" w:rsidRPr="00352279" w:rsidRDefault="007F0B44" w:rsidP="007F0B44">
            <w:pPr>
              <w:spacing w:after="0"/>
              <w:rPr>
                <w:rFonts w:ascii="Times New Roman" w:hAnsi="Times New Roman"/>
                <w:lang w:val="uk-UA"/>
              </w:rPr>
            </w:pPr>
          </w:p>
          <w:p w:rsidR="007F0B44" w:rsidRPr="00352279" w:rsidRDefault="007F0B44" w:rsidP="007F0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352279">
              <w:rPr>
                <w:rFonts w:ascii="Times New Roman" w:hAnsi="Times New Roman"/>
                <w:lang w:val="uk-UA"/>
              </w:rPr>
              <w:t>Від __________________№_____________</w:t>
            </w:r>
          </w:p>
          <w:p w:rsidR="007F0B44" w:rsidRPr="007F0B44" w:rsidRDefault="007F0B44" w:rsidP="007F0B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7F0B44" w:rsidRPr="00352279" w:rsidRDefault="007F0B44" w:rsidP="007F0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0B44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F0B44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7F0B44" w:rsidRPr="00F46B51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7F0B44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7F0B44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F0B44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ЗАТВЕРДЖЕНО                          </w:t>
            </w:r>
          </w:p>
          <w:p w:rsidR="007F0B44" w:rsidRPr="00053102" w:rsidRDefault="007F0B44" w:rsidP="000531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В.о.г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енеральн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директор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</w:p>
        </w:tc>
      </w:tr>
      <w:tr w:rsidR="007F0B44" w:rsidRPr="0021424E" w:rsidTr="007F0B44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0B44" w:rsidRPr="0021424E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0B44" w:rsidRPr="0021424E" w:rsidTr="007E615B">
        <w:trPr>
          <w:gridAfter w:val="5"/>
          <w:wAfter w:w="1103" w:type="dxa"/>
          <w:trHeight w:val="381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0B44" w:rsidRPr="0021424E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0B44" w:rsidRPr="0021424E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0B44" w:rsidRPr="0021424E" w:rsidTr="007E615B">
        <w:trPr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0B44" w:rsidRPr="0021424E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C70F31" w:rsidRDefault="007F0B44" w:rsidP="003213B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омунального підприємства                                     Слов</w:t>
            </w:r>
            <w:r w:rsidRPr="00DB4C4C">
              <w:rPr>
                <w:rFonts w:ascii="Times New Roman" w:eastAsia="Times New Roman" w:hAnsi="Times New Roman"/>
                <w:color w:val="000000"/>
                <w:lang w:eastAsia="ru-RU"/>
              </w:rPr>
              <w:t>’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янської міської ради 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«Словм</w:t>
            </w:r>
            <w:r w:rsidRPr="00C70F31">
              <w:rPr>
                <w:rFonts w:ascii="Times New Roman" w:eastAsia="Times New Roman" w:hAnsi="Times New Roman"/>
                <w:color w:val="000000"/>
                <w:lang w:val="uk-UA" w:eastAsia="ru-RU"/>
              </w:rPr>
              <w:t>і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ськводокан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а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л»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21424E" w:rsidTr="007E615B">
        <w:trPr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0B44" w:rsidRPr="0021424E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21424E" w:rsidTr="007E615B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7E7808" w:rsidTr="007E615B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A7344" w:rsidRDefault="007F0B44" w:rsidP="000531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7E7808">
              <w:rPr>
                <w:rFonts w:ascii="Times New Roman" w:eastAsia="Times New Roman" w:hAnsi="Times New Roman"/>
                <w:color w:val="000000"/>
                <w:lang w:eastAsia="ru-RU"/>
              </w:rPr>
              <w:t>___________________</w:t>
            </w:r>
            <w:r w:rsidRPr="00D94092">
              <w:rPr>
                <w:rFonts w:ascii="Times New Roman" w:eastAsia="Times New Roman" w:hAnsi="Times New Roman"/>
                <w:b/>
                <w:color w:val="000000"/>
                <w:lang w:val="uk-UA" w:eastAsia="ru-RU"/>
              </w:rPr>
              <w:t>А.В.КІЙКО</w:t>
            </w:r>
          </w:p>
        </w:tc>
      </w:tr>
      <w:tr w:rsidR="007F0B44" w:rsidRPr="0021424E" w:rsidTr="007E615B">
        <w:trPr>
          <w:gridAfter w:val="1"/>
          <w:wAfter w:w="236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A7344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</w:pPr>
            <w:r w:rsidRPr="007A734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 xml:space="preserve">( підпис)                         (П.І.Б)    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0B44" w:rsidRPr="0021424E" w:rsidTr="007E615B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  <w:p w:rsidR="007F0B44" w:rsidRPr="007A7344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BF1B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"____"_______________ 201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8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</w:t>
            </w:r>
          </w:p>
        </w:tc>
      </w:tr>
      <w:tr w:rsidR="007F0B44" w:rsidRPr="0021424E" w:rsidTr="007E615B">
        <w:trPr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A7344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C16805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A7344" w:rsidRDefault="007F0B44" w:rsidP="007E61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21424E" w:rsidTr="007E615B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21424E" w:rsidTr="007E615B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21424E" w:rsidTr="007E615B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352279" w:rsidTr="007E615B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352279" w:rsidRDefault="007F0B44" w:rsidP="00E924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352279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352279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7F0B44" w:rsidRPr="00E92485" w:rsidTr="007E615B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352279" w:rsidRDefault="007F0B44" w:rsidP="00E924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352279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7F0B44" w:rsidRPr="00E92485" w:rsidTr="007E615B">
        <w:trPr>
          <w:gridAfter w:val="5"/>
          <w:wAfter w:w="1103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7F0B44" w:rsidRPr="00E92485" w:rsidTr="007E615B">
        <w:trPr>
          <w:gridAfter w:val="5"/>
          <w:wAfter w:w="1103" w:type="dxa"/>
          <w:trHeight w:val="80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60C71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</w:p>
        </w:tc>
      </w:tr>
      <w:tr w:rsidR="007F0B44" w:rsidRPr="00E92485" w:rsidTr="007E615B">
        <w:trPr>
          <w:gridAfter w:val="1"/>
          <w:wAfter w:w="236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7F0B44" w:rsidRPr="00E92485" w:rsidTr="007E615B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D6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E92485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7F0B44" w:rsidRPr="0021424E" w:rsidTr="007E615B">
        <w:trPr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60C71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60C71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60C71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60C71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760C71" w:rsidRDefault="007F0B44" w:rsidP="007E615B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21424E" w:rsidTr="007E615B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21424E" w:rsidTr="007E615B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21424E" w:rsidTr="007E615B">
        <w:trPr>
          <w:trHeight w:val="369"/>
        </w:trPr>
        <w:tc>
          <w:tcPr>
            <w:tcW w:w="15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F0B44" w:rsidRPr="00D610F2" w:rsidTr="007E615B">
        <w:trPr>
          <w:gridAfter w:val="7"/>
          <w:wAfter w:w="1365" w:type="dxa"/>
          <w:trHeight w:val="315"/>
        </w:trPr>
        <w:tc>
          <w:tcPr>
            <w:tcW w:w="9323" w:type="dxa"/>
            <w:gridSpan w:val="6"/>
            <w:shd w:val="clear" w:color="auto" w:fill="auto"/>
            <w:noWrap/>
            <w:vAlign w:val="bottom"/>
          </w:tcPr>
          <w:p w:rsidR="007F0B44" w:rsidRPr="00D610F2" w:rsidRDefault="007F0B44" w:rsidP="007E61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ІНВЕСТИЦІЙНА  ПРОГРАМА</w:t>
            </w:r>
          </w:p>
        </w:tc>
      </w:tr>
      <w:tr w:rsidR="007F0B44" w:rsidRPr="0021424E" w:rsidTr="007E615B">
        <w:trPr>
          <w:gridAfter w:val="3"/>
          <w:wAfter w:w="708" w:type="dxa"/>
          <w:trHeight w:val="300"/>
        </w:trPr>
        <w:tc>
          <w:tcPr>
            <w:tcW w:w="9980" w:type="dxa"/>
            <w:gridSpan w:val="10"/>
            <w:shd w:val="clear" w:color="auto" w:fill="auto"/>
            <w:noWrap/>
            <w:vAlign w:val="bottom"/>
          </w:tcPr>
          <w:p w:rsidR="007F0B44" w:rsidRPr="00D610F2" w:rsidRDefault="007F0B44" w:rsidP="007E615B">
            <w:pPr>
              <w:spacing w:after="0" w:line="240" w:lineRule="auto"/>
              <w:ind w:right="76" w:hanging="1077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Комунального підприємства  Слов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’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янської міської ради</w:t>
            </w:r>
          </w:p>
          <w:p w:rsidR="007F0B44" w:rsidRPr="00D610F2" w:rsidRDefault="007F0B44" w:rsidP="007E615B">
            <w:pPr>
              <w:spacing w:after="0" w:line="240" w:lineRule="auto"/>
              <w:ind w:right="76" w:hanging="1077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«Словміськводоканал»</w:t>
            </w:r>
          </w:p>
        </w:tc>
      </w:tr>
      <w:tr w:rsidR="007F0B44" w:rsidRPr="0021424E" w:rsidTr="007E615B">
        <w:trPr>
          <w:gridAfter w:val="4"/>
          <w:wAfter w:w="892" w:type="dxa"/>
          <w:trHeight w:val="315"/>
        </w:trPr>
        <w:tc>
          <w:tcPr>
            <w:tcW w:w="9796" w:type="dxa"/>
            <w:gridSpan w:val="9"/>
            <w:shd w:val="clear" w:color="auto" w:fill="auto"/>
            <w:noWrap/>
            <w:vAlign w:val="bottom"/>
          </w:tcPr>
          <w:p w:rsidR="007F0B44" w:rsidRPr="00D610F2" w:rsidRDefault="007F0B44" w:rsidP="0037034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 201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8 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</w:tr>
      <w:tr w:rsidR="007F0B44" w:rsidRPr="0021424E" w:rsidTr="007E615B">
        <w:trPr>
          <w:trHeight w:val="300"/>
        </w:trPr>
        <w:tc>
          <w:tcPr>
            <w:tcW w:w="1531" w:type="dxa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ind w:right="76" w:hanging="1077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ind w:right="76" w:hanging="1077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</w:tcPr>
          <w:p w:rsidR="007F0B44" w:rsidRPr="0021424E" w:rsidRDefault="007F0B44" w:rsidP="007E615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566692" w:rsidRPr="00566692" w:rsidRDefault="00566692" w:rsidP="00566692">
      <w:pPr>
        <w:rPr>
          <w:lang w:val="uk-UA" w:eastAsia="ru-RU"/>
        </w:rPr>
      </w:pPr>
    </w:p>
    <w:p w:rsidR="00453B0F" w:rsidRDefault="00453B0F" w:rsidP="006D3FB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66692" w:rsidRDefault="00566692" w:rsidP="006D3FB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F0B44" w:rsidRDefault="007F0B44" w:rsidP="006D3FB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F0B44" w:rsidRDefault="007F0B44" w:rsidP="006D3FB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46B51" w:rsidRDefault="00F46B51" w:rsidP="006D3FB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46B51" w:rsidRDefault="00F46B51" w:rsidP="006D3FB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D3FB1" w:rsidRPr="00E14A6C" w:rsidRDefault="006D3FB1" w:rsidP="006D3FB1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E14A6C">
        <w:rPr>
          <w:rFonts w:ascii="Times New Roman" w:hAnsi="Times New Roman"/>
          <w:b/>
          <w:sz w:val="24"/>
          <w:szCs w:val="24"/>
          <w:lang w:val="uk-UA"/>
        </w:rPr>
        <w:lastRenderedPageBreak/>
        <w:t>Зміст</w:t>
      </w:r>
    </w:p>
    <w:p w:rsidR="006D3FB1" w:rsidRPr="00E14A6C" w:rsidRDefault="006D3FB1" w:rsidP="00CB2118">
      <w:pPr>
        <w:spacing w:line="240" w:lineRule="auto"/>
        <w:ind w:left="360" w:hanging="36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82880" w:rsidRPr="00366F56" w:rsidRDefault="00D82880" w:rsidP="00CB2118">
      <w:pPr>
        <w:pStyle w:val="a8"/>
        <w:tabs>
          <w:tab w:val="clear" w:pos="4153"/>
          <w:tab w:val="clear" w:pos="8306"/>
        </w:tabs>
        <w:ind w:left="360" w:hanging="360"/>
      </w:pPr>
    </w:p>
    <w:p w:rsidR="006D3FB1" w:rsidRPr="009F1B15" w:rsidRDefault="006D3FB1" w:rsidP="00CB2118">
      <w:pPr>
        <w:pStyle w:val="2"/>
        <w:ind w:left="0" w:right="3" w:firstLine="0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6945"/>
        <w:gridCol w:w="1242"/>
      </w:tblGrid>
      <w:tr w:rsidR="00064896" w:rsidRPr="00A37ADD" w:rsidTr="004D750D">
        <w:tc>
          <w:tcPr>
            <w:tcW w:w="1101" w:type="dxa"/>
          </w:tcPr>
          <w:p w:rsidR="00064896" w:rsidRPr="00A37ADD" w:rsidRDefault="00064896" w:rsidP="004D750D">
            <w:pPr>
              <w:pStyle w:val="2"/>
              <w:ind w:left="0" w:right="3" w:firstLine="0"/>
              <w:rPr>
                <w:sz w:val="24"/>
              </w:rPr>
            </w:pPr>
            <w:r w:rsidRPr="00A37ADD">
              <w:rPr>
                <w:sz w:val="24"/>
              </w:rPr>
              <w:t>№ з/п</w:t>
            </w:r>
          </w:p>
        </w:tc>
        <w:tc>
          <w:tcPr>
            <w:tcW w:w="6945" w:type="dxa"/>
          </w:tcPr>
          <w:p w:rsidR="00064896" w:rsidRPr="00A37ADD" w:rsidRDefault="00064896" w:rsidP="004D750D">
            <w:pPr>
              <w:pStyle w:val="2"/>
              <w:ind w:left="0" w:right="3" w:firstLine="0"/>
              <w:rPr>
                <w:sz w:val="24"/>
              </w:rPr>
            </w:pPr>
          </w:p>
        </w:tc>
        <w:tc>
          <w:tcPr>
            <w:tcW w:w="1242" w:type="dxa"/>
          </w:tcPr>
          <w:p w:rsidR="00064896" w:rsidRPr="00A37ADD" w:rsidRDefault="00064896" w:rsidP="004D750D">
            <w:pPr>
              <w:pStyle w:val="2"/>
              <w:ind w:left="0" w:right="3" w:firstLine="0"/>
              <w:rPr>
                <w:sz w:val="24"/>
              </w:rPr>
            </w:pPr>
            <w:r w:rsidRPr="00A37ADD">
              <w:rPr>
                <w:sz w:val="24"/>
              </w:rPr>
              <w:t>№ стор</w:t>
            </w:r>
            <w:r w:rsidRPr="00A37ADD">
              <w:rPr>
                <w:sz w:val="24"/>
              </w:rPr>
              <w:t>і</w:t>
            </w:r>
            <w:r w:rsidRPr="00A37ADD">
              <w:rPr>
                <w:sz w:val="24"/>
              </w:rPr>
              <w:t>нки</w:t>
            </w:r>
          </w:p>
        </w:tc>
      </w:tr>
      <w:tr w:rsidR="00064896" w:rsidRPr="00A37ADD" w:rsidTr="00053102">
        <w:trPr>
          <w:trHeight w:val="74"/>
        </w:trPr>
        <w:tc>
          <w:tcPr>
            <w:tcW w:w="1101" w:type="dxa"/>
          </w:tcPr>
          <w:p w:rsidR="00064896" w:rsidRPr="00A36108" w:rsidRDefault="00064896" w:rsidP="004D750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1</w:t>
            </w:r>
          </w:p>
        </w:tc>
        <w:tc>
          <w:tcPr>
            <w:tcW w:w="6945" w:type="dxa"/>
          </w:tcPr>
          <w:p w:rsidR="00064896" w:rsidRPr="00A36108" w:rsidRDefault="00064896" w:rsidP="004D750D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 xml:space="preserve">Інформаційна картка ліцензіата     </w:t>
            </w:r>
          </w:p>
        </w:tc>
        <w:tc>
          <w:tcPr>
            <w:tcW w:w="1242" w:type="dxa"/>
          </w:tcPr>
          <w:p w:rsidR="00064896" w:rsidRPr="00A36108" w:rsidRDefault="001839E2" w:rsidP="004D750D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4</w:t>
            </w:r>
          </w:p>
        </w:tc>
      </w:tr>
      <w:tr w:rsidR="00064896" w:rsidRPr="00A37ADD" w:rsidTr="004D750D">
        <w:tc>
          <w:tcPr>
            <w:tcW w:w="1101" w:type="dxa"/>
          </w:tcPr>
          <w:p w:rsidR="00064896" w:rsidRPr="00A36108" w:rsidRDefault="00064896" w:rsidP="004D750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2</w:t>
            </w:r>
          </w:p>
        </w:tc>
        <w:tc>
          <w:tcPr>
            <w:tcW w:w="6945" w:type="dxa"/>
          </w:tcPr>
          <w:p w:rsidR="00064896" w:rsidRPr="00A36108" w:rsidRDefault="00064896" w:rsidP="004D750D">
            <w:pPr>
              <w:pStyle w:val="3"/>
              <w:shd w:val="clear" w:color="auto" w:fill="FFFFFF"/>
              <w:spacing w:before="0" w:line="435" w:lineRule="atLeast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</w:pPr>
            <w:r w:rsidRPr="00A3610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Фінансовий план використання коштів для виконання інвестиційної програми на 20</w:t>
            </w:r>
            <w:r w:rsidRPr="00A3610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  <w:t>1</w:t>
            </w:r>
            <w:r w:rsidR="00370347" w:rsidRPr="00A3610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  <w:t>8</w:t>
            </w:r>
            <w:r w:rsidR="0093006D" w:rsidRPr="00A3610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  <w:t>рік</w:t>
            </w:r>
          </w:p>
          <w:p w:rsidR="00064896" w:rsidRPr="00A36108" w:rsidRDefault="00064896" w:rsidP="004D750D">
            <w:pPr>
              <w:pStyle w:val="2"/>
              <w:ind w:left="0" w:right="3" w:firstLine="0"/>
              <w:jc w:val="left"/>
              <w:rPr>
                <w:sz w:val="24"/>
              </w:rPr>
            </w:pPr>
          </w:p>
        </w:tc>
        <w:tc>
          <w:tcPr>
            <w:tcW w:w="1242" w:type="dxa"/>
          </w:tcPr>
          <w:p w:rsidR="00064896" w:rsidRPr="00A36108" w:rsidRDefault="00F733B0" w:rsidP="004D750D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7</w:t>
            </w:r>
          </w:p>
        </w:tc>
      </w:tr>
      <w:tr w:rsidR="00064896" w:rsidRPr="00A37ADD" w:rsidTr="004D750D">
        <w:tc>
          <w:tcPr>
            <w:tcW w:w="1101" w:type="dxa"/>
          </w:tcPr>
          <w:p w:rsidR="00064896" w:rsidRPr="00A36108" w:rsidRDefault="00064896" w:rsidP="004D750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3</w:t>
            </w:r>
          </w:p>
        </w:tc>
        <w:tc>
          <w:tcPr>
            <w:tcW w:w="6945" w:type="dxa"/>
          </w:tcPr>
          <w:p w:rsidR="00064896" w:rsidRPr="00A36108" w:rsidRDefault="00064896" w:rsidP="004D750D">
            <w:pPr>
              <w:pStyle w:val="2"/>
              <w:ind w:left="0" w:right="3" w:firstLine="0"/>
              <w:jc w:val="left"/>
              <w:rPr>
                <w:sz w:val="24"/>
              </w:rPr>
            </w:pPr>
            <w:r w:rsidRPr="00A36108">
              <w:rPr>
                <w:b w:val="0"/>
                <w:bCs w:val="0"/>
                <w:color w:val="000000"/>
                <w:sz w:val="24"/>
              </w:rPr>
              <w:t>Фінансовий план використання коштів для виконання інвест</w:t>
            </w:r>
            <w:r w:rsidRPr="00A36108">
              <w:rPr>
                <w:b w:val="0"/>
                <w:bCs w:val="0"/>
                <w:color w:val="000000"/>
                <w:sz w:val="24"/>
              </w:rPr>
              <w:t>и</w:t>
            </w:r>
            <w:r w:rsidRPr="00A36108">
              <w:rPr>
                <w:b w:val="0"/>
                <w:bCs w:val="0"/>
                <w:color w:val="000000"/>
                <w:sz w:val="24"/>
              </w:rPr>
              <w:t>ційної програми та їх врахування у структурі тарифів на 12 міс</w:t>
            </w:r>
            <w:r w:rsidRPr="00A36108">
              <w:rPr>
                <w:b w:val="0"/>
                <w:bCs w:val="0"/>
                <w:color w:val="000000"/>
                <w:sz w:val="24"/>
              </w:rPr>
              <w:t>я</w:t>
            </w:r>
            <w:r w:rsidRPr="00A36108">
              <w:rPr>
                <w:b w:val="0"/>
                <w:bCs w:val="0"/>
                <w:color w:val="000000"/>
                <w:sz w:val="24"/>
              </w:rPr>
              <w:t>ців</w:t>
            </w:r>
          </w:p>
        </w:tc>
        <w:tc>
          <w:tcPr>
            <w:tcW w:w="1242" w:type="dxa"/>
          </w:tcPr>
          <w:p w:rsidR="00064896" w:rsidRPr="00A36108" w:rsidRDefault="00F733B0" w:rsidP="006E4D84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1</w:t>
            </w:r>
            <w:r w:rsidR="006E4D84" w:rsidRPr="00A36108">
              <w:rPr>
                <w:b w:val="0"/>
                <w:sz w:val="24"/>
              </w:rPr>
              <w:t>5</w:t>
            </w:r>
          </w:p>
        </w:tc>
      </w:tr>
      <w:tr w:rsidR="00064896" w:rsidRPr="00A37ADD" w:rsidTr="004D750D">
        <w:tc>
          <w:tcPr>
            <w:tcW w:w="1101" w:type="dxa"/>
          </w:tcPr>
          <w:p w:rsidR="00064896" w:rsidRPr="00A36108" w:rsidRDefault="00064896" w:rsidP="004D750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4</w:t>
            </w:r>
          </w:p>
        </w:tc>
        <w:tc>
          <w:tcPr>
            <w:tcW w:w="6945" w:type="dxa"/>
          </w:tcPr>
          <w:p w:rsidR="00064896" w:rsidRPr="00A36108" w:rsidRDefault="00064896" w:rsidP="004D750D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A36108">
              <w:rPr>
                <w:b w:val="0"/>
                <w:color w:val="000000"/>
                <w:sz w:val="24"/>
              </w:rPr>
              <w:t>План витрат за джерелами фінансування на виконання інвест</w:t>
            </w:r>
            <w:r w:rsidRPr="00A36108">
              <w:rPr>
                <w:b w:val="0"/>
                <w:color w:val="000000"/>
                <w:sz w:val="24"/>
              </w:rPr>
              <w:t>и</w:t>
            </w:r>
            <w:r w:rsidRPr="00A36108">
              <w:rPr>
                <w:b w:val="0"/>
                <w:color w:val="000000"/>
                <w:sz w:val="24"/>
              </w:rPr>
              <w:t>ційної програми для врахування у структурі тарифів на 12 міс</w:t>
            </w:r>
            <w:r w:rsidRPr="00A36108">
              <w:rPr>
                <w:b w:val="0"/>
                <w:color w:val="000000"/>
                <w:sz w:val="24"/>
              </w:rPr>
              <w:t>я</w:t>
            </w:r>
            <w:r w:rsidRPr="00A36108">
              <w:rPr>
                <w:b w:val="0"/>
                <w:color w:val="000000"/>
                <w:sz w:val="24"/>
              </w:rPr>
              <w:t>ців</w:t>
            </w:r>
          </w:p>
        </w:tc>
        <w:tc>
          <w:tcPr>
            <w:tcW w:w="1242" w:type="dxa"/>
          </w:tcPr>
          <w:p w:rsidR="00064896" w:rsidRPr="00A36108" w:rsidRDefault="00F51871" w:rsidP="000E5AE0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2</w:t>
            </w:r>
            <w:r w:rsidR="000E5AE0" w:rsidRPr="00A36108">
              <w:rPr>
                <w:b w:val="0"/>
                <w:sz w:val="24"/>
              </w:rPr>
              <w:t>5</w:t>
            </w:r>
          </w:p>
        </w:tc>
      </w:tr>
      <w:tr w:rsidR="006E4D84" w:rsidRPr="00A37ADD" w:rsidTr="004D750D">
        <w:tc>
          <w:tcPr>
            <w:tcW w:w="1101" w:type="dxa"/>
          </w:tcPr>
          <w:p w:rsidR="006E4D84" w:rsidRPr="00A36108" w:rsidRDefault="005822F7" w:rsidP="004D750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5</w:t>
            </w:r>
          </w:p>
        </w:tc>
        <w:tc>
          <w:tcPr>
            <w:tcW w:w="6945" w:type="dxa"/>
          </w:tcPr>
          <w:p w:rsidR="006E4D84" w:rsidRPr="00A36108" w:rsidRDefault="006E4D84" w:rsidP="004D750D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A36108">
              <w:rPr>
                <w:b w:val="0"/>
                <w:sz w:val="24"/>
              </w:rPr>
              <w:t>Пояснювальна записка щодо необхідності впровадження Інве</w:t>
            </w:r>
            <w:r w:rsidRPr="00A36108">
              <w:rPr>
                <w:b w:val="0"/>
                <w:sz w:val="24"/>
              </w:rPr>
              <w:t>с</w:t>
            </w:r>
            <w:r w:rsidRPr="00A36108">
              <w:rPr>
                <w:b w:val="0"/>
                <w:sz w:val="24"/>
              </w:rPr>
              <w:t xml:space="preserve">тиційної  програми  </w:t>
            </w:r>
          </w:p>
        </w:tc>
        <w:tc>
          <w:tcPr>
            <w:tcW w:w="1242" w:type="dxa"/>
          </w:tcPr>
          <w:p w:rsidR="006E4D84" w:rsidRPr="00A36108" w:rsidRDefault="000E5AE0" w:rsidP="006E4D84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29</w:t>
            </w:r>
          </w:p>
        </w:tc>
      </w:tr>
      <w:tr w:rsidR="006E4D84" w:rsidRPr="00A37ADD" w:rsidTr="004D750D">
        <w:tc>
          <w:tcPr>
            <w:tcW w:w="1101" w:type="dxa"/>
          </w:tcPr>
          <w:p w:rsidR="006E4D84" w:rsidRPr="00A36108" w:rsidRDefault="000E5AE0" w:rsidP="004D750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6</w:t>
            </w:r>
          </w:p>
        </w:tc>
        <w:tc>
          <w:tcPr>
            <w:tcW w:w="6945" w:type="dxa"/>
          </w:tcPr>
          <w:p w:rsidR="006E4D84" w:rsidRPr="00A36108" w:rsidRDefault="003B716F" w:rsidP="004D750D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A36108">
              <w:rPr>
                <w:b w:val="0"/>
                <w:bCs w:val="0"/>
                <w:color w:val="000000"/>
                <w:sz w:val="24"/>
              </w:rPr>
              <w:t xml:space="preserve">Звітність узагальнена </w:t>
            </w:r>
            <w:r w:rsidRPr="00A36108">
              <w:rPr>
                <w:b w:val="0"/>
                <w:bCs w:val="0"/>
                <w:color w:val="000000"/>
                <w:sz w:val="24"/>
                <w:lang w:val="ru-RU"/>
              </w:rPr>
              <w:t xml:space="preserve">технічна </w:t>
            </w:r>
            <w:r w:rsidRPr="00A36108">
              <w:rPr>
                <w:b w:val="0"/>
                <w:bCs w:val="0"/>
                <w:color w:val="000000"/>
                <w:sz w:val="24"/>
              </w:rPr>
              <w:t>характеристика об'єктів водоп</w:t>
            </w:r>
            <w:r w:rsidRPr="00A36108">
              <w:rPr>
                <w:b w:val="0"/>
                <w:bCs w:val="0"/>
                <w:color w:val="000000"/>
                <w:sz w:val="24"/>
              </w:rPr>
              <w:t>о</w:t>
            </w:r>
            <w:r w:rsidRPr="00A36108">
              <w:rPr>
                <w:b w:val="0"/>
                <w:bCs w:val="0"/>
                <w:color w:val="000000"/>
                <w:sz w:val="24"/>
              </w:rPr>
              <w:t>стачання та водовідведення за 201</w:t>
            </w:r>
            <w:r w:rsidRPr="00A36108">
              <w:rPr>
                <w:b w:val="0"/>
                <w:bCs w:val="0"/>
                <w:color w:val="000000"/>
                <w:sz w:val="24"/>
                <w:lang w:val="ru-RU"/>
              </w:rPr>
              <w:t>6</w:t>
            </w:r>
            <w:r w:rsidRPr="00A36108">
              <w:rPr>
                <w:b w:val="0"/>
                <w:bCs w:val="0"/>
                <w:color w:val="000000"/>
                <w:sz w:val="24"/>
              </w:rPr>
              <w:t xml:space="preserve"> рік</w:t>
            </w:r>
          </w:p>
        </w:tc>
        <w:tc>
          <w:tcPr>
            <w:tcW w:w="1242" w:type="dxa"/>
          </w:tcPr>
          <w:p w:rsidR="006E4D84" w:rsidRPr="00A36108" w:rsidRDefault="003B716F" w:rsidP="004D750D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3</w:t>
            </w:r>
            <w:r w:rsidR="000E5AE0" w:rsidRPr="00A36108">
              <w:rPr>
                <w:b w:val="0"/>
                <w:sz w:val="24"/>
              </w:rPr>
              <w:t>1</w:t>
            </w:r>
          </w:p>
        </w:tc>
      </w:tr>
      <w:tr w:rsidR="00A6771B" w:rsidRPr="00A37ADD" w:rsidTr="004D750D">
        <w:tc>
          <w:tcPr>
            <w:tcW w:w="1101" w:type="dxa"/>
          </w:tcPr>
          <w:p w:rsidR="00A6771B" w:rsidRPr="00A36108" w:rsidRDefault="00A6771B" w:rsidP="004D750D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7</w:t>
            </w:r>
          </w:p>
        </w:tc>
        <w:tc>
          <w:tcPr>
            <w:tcW w:w="6945" w:type="dxa"/>
          </w:tcPr>
          <w:p w:rsidR="00A6771B" w:rsidRPr="00A36108" w:rsidRDefault="00A6771B" w:rsidP="004D750D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A36108">
              <w:rPr>
                <w:b w:val="0"/>
                <w:bCs w:val="0"/>
                <w:color w:val="000000"/>
                <w:sz w:val="24"/>
              </w:rPr>
              <w:t xml:space="preserve">Реєстр лічильників </w:t>
            </w:r>
          </w:p>
        </w:tc>
        <w:tc>
          <w:tcPr>
            <w:tcW w:w="1242" w:type="dxa"/>
          </w:tcPr>
          <w:p w:rsidR="00A6771B" w:rsidRPr="00A36108" w:rsidRDefault="00A6771B" w:rsidP="004D750D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41</w:t>
            </w:r>
          </w:p>
        </w:tc>
      </w:tr>
      <w:tr w:rsidR="00A6771B" w:rsidRPr="00A37ADD" w:rsidTr="004D750D">
        <w:tc>
          <w:tcPr>
            <w:tcW w:w="1101" w:type="dxa"/>
          </w:tcPr>
          <w:p w:rsidR="00A6771B" w:rsidRPr="00A36108" w:rsidRDefault="002432A7" w:rsidP="004D750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5" w:type="dxa"/>
          </w:tcPr>
          <w:p w:rsidR="00A6771B" w:rsidRPr="00A36108" w:rsidRDefault="00A36108" w:rsidP="004D750D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A36108">
              <w:rPr>
                <w:b w:val="0"/>
                <w:bCs w:val="0"/>
                <w:color w:val="000000"/>
                <w:sz w:val="24"/>
              </w:rPr>
              <w:t>Схем</w:t>
            </w:r>
            <w:r w:rsidR="00A6771B" w:rsidRPr="00A36108">
              <w:rPr>
                <w:b w:val="0"/>
                <w:bCs w:val="0"/>
                <w:color w:val="000000"/>
                <w:sz w:val="24"/>
              </w:rPr>
              <w:t>а оснащення технологічним обліком систем водопостача</w:t>
            </w:r>
            <w:r w:rsidR="00A6771B" w:rsidRPr="00A36108">
              <w:rPr>
                <w:b w:val="0"/>
                <w:bCs w:val="0"/>
                <w:color w:val="000000"/>
                <w:sz w:val="24"/>
              </w:rPr>
              <w:t>н</w:t>
            </w:r>
            <w:r w:rsidR="00A6771B" w:rsidRPr="00A36108">
              <w:rPr>
                <w:b w:val="0"/>
                <w:bCs w:val="0"/>
                <w:color w:val="000000"/>
                <w:sz w:val="24"/>
              </w:rPr>
              <w:t>ня</w:t>
            </w:r>
          </w:p>
        </w:tc>
        <w:tc>
          <w:tcPr>
            <w:tcW w:w="1242" w:type="dxa"/>
          </w:tcPr>
          <w:p w:rsidR="00A6771B" w:rsidRPr="00A36108" w:rsidRDefault="00A6771B" w:rsidP="004D750D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43</w:t>
            </w:r>
          </w:p>
        </w:tc>
      </w:tr>
      <w:tr w:rsidR="00A6771B" w:rsidRPr="00A37ADD" w:rsidTr="004D750D">
        <w:tc>
          <w:tcPr>
            <w:tcW w:w="1101" w:type="dxa"/>
          </w:tcPr>
          <w:p w:rsidR="00A6771B" w:rsidRPr="00A36108" w:rsidRDefault="002432A7" w:rsidP="004D750D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5" w:type="dxa"/>
          </w:tcPr>
          <w:p w:rsidR="00A6771B" w:rsidRPr="00A36108" w:rsidRDefault="00A36108" w:rsidP="004D750D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A36108">
              <w:rPr>
                <w:b w:val="0"/>
                <w:bCs w:val="0"/>
                <w:color w:val="000000"/>
                <w:sz w:val="24"/>
              </w:rPr>
              <w:t>Схема оснащення технологічним обліком систем водовідведення</w:t>
            </w:r>
          </w:p>
        </w:tc>
        <w:tc>
          <w:tcPr>
            <w:tcW w:w="1242" w:type="dxa"/>
          </w:tcPr>
          <w:p w:rsidR="00A6771B" w:rsidRPr="00A36108" w:rsidRDefault="00A36108" w:rsidP="004D750D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A36108">
              <w:rPr>
                <w:b w:val="0"/>
                <w:sz w:val="24"/>
              </w:rPr>
              <w:t>44</w:t>
            </w:r>
          </w:p>
        </w:tc>
      </w:tr>
      <w:tr w:rsidR="000E5AE0" w:rsidRPr="00A37ADD" w:rsidTr="004D750D">
        <w:tc>
          <w:tcPr>
            <w:tcW w:w="1101" w:type="dxa"/>
          </w:tcPr>
          <w:p w:rsidR="000E5AE0" w:rsidRPr="002432A7" w:rsidRDefault="002432A7" w:rsidP="00B00B34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10</w:t>
            </w:r>
          </w:p>
        </w:tc>
        <w:tc>
          <w:tcPr>
            <w:tcW w:w="6945" w:type="dxa"/>
          </w:tcPr>
          <w:p w:rsidR="000E5AE0" w:rsidRPr="002432A7" w:rsidRDefault="000E5AE0" w:rsidP="00B00B34">
            <w:pPr>
              <w:spacing w:line="240" w:lineRule="auto"/>
              <w:ind w:right="-87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32A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Опис заходів Інвестиційної програми   техніко-економічне обґрунтування заходів</w:t>
            </w:r>
          </w:p>
        </w:tc>
        <w:tc>
          <w:tcPr>
            <w:tcW w:w="1242" w:type="dxa"/>
          </w:tcPr>
          <w:p w:rsidR="000E5AE0" w:rsidRPr="002432A7" w:rsidRDefault="000E5AE0" w:rsidP="00B00B34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2432A7">
              <w:rPr>
                <w:b w:val="0"/>
                <w:sz w:val="24"/>
              </w:rPr>
              <w:t>45</w:t>
            </w:r>
          </w:p>
        </w:tc>
      </w:tr>
      <w:tr w:rsidR="00A36108" w:rsidRPr="00A37ADD" w:rsidTr="004D750D">
        <w:tc>
          <w:tcPr>
            <w:tcW w:w="1101" w:type="dxa"/>
          </w:tcPr>
          <w:p w:rsidR="00A36108" w:rsidRPr="002432A7" w:rsidRDefault="002432A7" w:rsidP="00B00B34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11</w:t>
            </w:r>
          </w:p>
        </w:tc>
        <w:tc>
          <w:tcPr>
            <w:tcW w:w="6945" w:type="dxa"/>
          </w:tcPr>
          <w:p w:rsidR="00A36108" w:rsidRPr="002432A7" w:rsidRDefault="00A36108" w:rsidP="00B00B34">
            <w:pPr>
              <w:spacing w:line="240" w:lineRule="auto"/>
              <w:ind w:right="-87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32A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Забовязання Ліцензіата </w:t>
            </w:r>
            <w:r w:rsidR="002432A7" w:rsidRPr="002432A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щодо досягнення очікуваних результатів</w:t>
            </w:r>
          </w:p>
        </w:tc>
        <w:tc>
          <w:tcPr>
            <w:tcW w:w="1242" w:type="dxa"/>
          </w:tcPr>
          <w:p w:rsidR="00A36108" w:rsidRPr="002432A7" w:rsidRDefault="002432A7" w:rsidP="00837D0F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2432A7">
              <w:rPr>
                <w:b w:val="0"/>
                <w:sz w:val="24"/>
              </w:rPr>
              <w:t>1</w:t>
            </w:r>
            <w:r w:rsidR="00837D0F">
              <w:rPr>
                <w:b w:val="0"/>
                <w:sz w:val="24"/>
              </w:rPr>
              <w:t>09</w:t>
            </w:r>
          </w:p>
        </w:tc>
      </w:tr>
      <w:tr w:rsidR="000E5AE0" w:rsidRPr="00A37ADD" w:rsidTr="004D750D">
        <w:tc>
          <w:tcPr>
            <w:tcW w:w="1101" w:type="dxa"/>
          </w:tcPr>
          <w:p w:rsidR="000E5AE0" w:rsidRPr="002432A7" w:rsidRDefault="000E5AE0" w:rsidP="002432A7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</w:t>
            </w:r>
            <w:r w:rsidR="002432A7" w:rsidRPr="002432A7">
              <w:rPr>
                <w:sz w:val="24"/>
              </w:rPr>
              <w:t>2</w:t>
            </w:r>
          </w:p>
        </w:tc>
        <w:tc>
          <w:tcPr>
            <w:tcW w:w="6945" w:type="dxa"/>
          </w:tcPr>
          <w:p w:rsidR="000E5AE0" w:rsidRPr="002432A7" w:rsidRDefault="000E5AE0" w:rsidP="00B00B34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32A7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Обсяги та джерела  фінансування</w:t>
            </w:r>
            <w:r w:rsidRPr="002432A7">
              <w:rPr>
                <w:rFonts w:ascii="Times New Roman" w:hAnsi="Times New Roman"/>
                <w:sz w:val="24"/>
                <w:szCs w:val="24"/>
                <w:lang w:val="uk-UA"/>
              </w:rPr>
              <w:t>Розрахунок  оцінки економі</w:t>
            </w:r>
            <w:r w:rsidRPr="002432A7">
              <w:rPr>
                <w:rFonts w:ascii="Times New Roman" w:hAnsi="Times New Roman"/>
                <w:sz w:val="24"/>
                <w:szCs w:val="24"/>
                <w:lang w:val="uk-UA"/>
              </w:rPr>
              <w:t>ч</w:t>
            </w:r>
            <w:r w:rsidRPr="002432A7">
              <w:rPr>
                <w:rFonts w:ascii="Times New Roman" w:hAnsi="Times New Roman"/>
                <w:sz w:val="24"/>
                <w:szCs w:val="24"/>
                <w:lang w:val="uk-UA"/>
              </w:rPr>
              <w:t>ної ефективності інвестиційної програми</w:t>
            </w:r>
          </w:p>
        </w:tc>
        <w:tc>
          <w:tcPr>
            <w:tcW w:w="1242" w:type="dxa"/>
          </w:tcPr>
          <w:p w:rsidR="000E5AE0" w:rsidRPr="002432A7" w:rsidRDefault="002432A7" w:rsidP="00837D0F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2432A7">
              <w:rPr>
                <w:b w:val="0"/>
                <w:sz w:val="24"/>
              </w:rPr>
              <w:t>11</w:t>
            </w:r>
            <w:r w:rsidR="00837D0F">
              <w:rPr>
                <w:b w:val="0"/>
                <w:sz w:val="24"/>
              </w:rPr>
              <w:t>0</w:t>
            </w:r>
          </w:p>
        </w:tc>
      </w:tr>
      <w:tr w:rsidR="000E5AE0" w:rsidRPr="00A37ADD" w:rsidTr="004D750D">
        <w:tc>
          <w:tcPr>
            <w:tcW w:w="1101" w:type="dxa"/>
          </w:tcPr>
          <w:p w:rsidR="000E5AE0" w:rsidRPr="002432A7" w:rsidRDefault="002432A7" w:rsidP="004D750D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13</w:t>
            </w:r>
          </w:p>
        </w:tc>
        <w:tc>
          <w:tcPr>
            <w:tcW w:w="6945" w:type="dxa"/>
          </w:tcPr>
          <w:p w:rsidR="000E5AE0" w:rsidRPr="002432A7" w:rsidRDefault="002432A7" w:rsidP="004D750D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32A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Додатки до Інвестиційної програми КП «Словміськводоканал» на 2018 рік</w:t>
            </w:r>
          </w:p>
        </w:tc>
        <w:tc>
          <w:tcPr>
            <w:tcW w:w="1242" w:type="dxa"/>
          </w:tcPr>
          <w:p w:rsidR="000E5AE0" w:rsidRPr="002432A7" w:rsidRDefault="002432A7" w:rsidP="00837D0F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2432A7">
              <w:rPr>
                <w:b w:val="0"/>
                <w:sz w:val="24"/>
              </w:rPr>
              <w:t>11</w:t>
            </w:r>
            <w:r w:rsidR="00837D0F">
              <w:rPr>
                <w:b w:val="0"/>
                <w:sz w:val="24"/>
              </w:rPr>
              <w:t>1</w:t>
            </w:r>
          </w:p>
        </w:tc>
      </w:tr>
    </w:tbl>
    <w:p w:rsidR="006D3FB1" w:rsidRPr="00A37ADD" w:rsidRDefault="006D3FB1" w:rsidP="00CB2118">
      <w:pPr>
        <w:pStyle w:val="2"/>
        <w:ind w:left="0" w:right="3" w:firstLine="0"/>
        <w:rPr>
          <w:sz w:val="24"/>
        </w:rPr>
      </w:pPr>
    </w:p>
    <w:p w:rsidR="006D3FB1" w:rsidRPr="00A37ADD" w:rsidRDefault="006D3FB1" w:rsidP="00CB2118">
      <w:pPr>
        <w:pStyle w:val="2"/>
        <w:ind w:left="0" w:right="3" w:firstLine="0"/>
        <w:rPr>
          <w:sz w:val="24"/>
        </w:rPr>
      </w:pPr>
    </w:p>
    <w:p w:rsidR="00E86004" w:rsidRPr="00A37ADD" w:rsidRDefault="00E86004" w:rsidP="00E86004">
      <w:pPr>
        <w:rPr>
          <w:sz w:val="24"/>
          <w:szCs w:val="24"/>
          <w:lang w:val="uk-UA" w:eastAsia="ru-RU"/>
        </w:rPr>
      </w:pPr>
    </w:p>
    <w:p w:rsidR="007A18FE" w:rsidRPr="00A37ADD" w:rsidRDefault="007A18FE" w:rsidP="00E86004">
      <w:pPr>
        <w:rPr>
          <w:sz w:val="24"/>
          <w:szCs w:val="24"/>
          <w:lang w:val="uk-UA" w:eastAsia="ru-RU"/>
        </w:rPr>
      </w:pPr>
    </w:p>
    <w:p w:rsidR="007A18FE" w:rsidRDefault="007A18FE" w:rsidP="00E86004">
      <w:pPr>
        <w:rPr>
          <w:sz w:val="24"/>
          <w:szCs w:val="24"/>
          <w:lang w:val="uk-UA" w:eastAsia="ru-RU"/>
        </w:rPr>
      </w:pPr>
    </w:p>
    <w:p w:rsidR="006274BF" w:rsidRPr="00A37ADD" w:rsidRDefault="006274BF" w:rsidP="00E86004">
      <w:pPr>
        <w:rPr>
          <w:sz w:val="24"/>
          <w:szCs w:val="24"/>
          <w:lang w:val="uk-UA" w:eastAsia="ru-RU"/>
        </w:rPr>
      </w:pPr>
    </w:p>
    <w:p w:rsidR="007A18FE" w:rsidRPr="00A37ADD" w:rsidRDefault="007A18FE" w:rsidP="00E86004">
      <w:pPr>
        <w:rPr>
          <w:sz w:val="24"/>
          <w:szCs w:val="24"/>
          <w:lang w:val="uk-UA" w:eastAsia="ru-RU"/>
        </w:rPr>
      </w:pPr>
    </w:p>
    <w:tbl>
      <w:tblPr>
        <w:tblW w:w="143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559"/>
        <w:gridCol w:w="3544"/>
        <w:gridCol w:w="5250"/>
      </w:tblGrid>
      <w:tr w:rsidR="0021424E" w:rsidRPr="00A37ADD" w:rsidTr="00544581">
        <w:trPr>
          <w:trHeight w:val="173"/>
        </w:trPr>
        <w:tc>
          <w:tcPr>
            <w:tcW w:w="5559" w:type="dxa"/>
            <w:tcBorders>
              <w:top w:val="nil"/>
              <w:left w:val="nil"/>
              <w:bottom w:val="nil"/>
              <w:right w:val="nil"/>
            </w:tcBorders>
          </w:tcPr>
          <w:p w:rsidR="00E86004" w:rsidRPr="00A37ADD" w:rsidRDefault="00E86004" w:rsidP="005445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nil"/>
            </w:tcBorders>
          </w:tcPr>
          <w:p w:rsidR="0021424E" w:rsidRPr="00A37ADD" w:rsidRDefault="0021424E" w:rsidP="007A18F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B731E" w:rsidRPr="00A37ADD" w:rsidRDefault="00DB731E" w:rsidP="007A18F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1424E" w:rsidRPr="00A37ADD" w:rsidTr="00544581">
        <w:trPr>
          <w:trHeight w:val="305"/>
        </w:trPr>
        <w:tc>
          <w:tcPr>
            <w:tcW w:w="5559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/>
            <w:tcBorders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1424E" w:rsidRPr="00A37ADD" w:rsidTr="00544581">
        <w:trPr>
          <w:trHeight w:val="305"/>
        </w:trPr>
        <w:tc>
          <w:tcPr>
            <w:tcW w:w="5559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1424E" w:rsidRPr="00A37ADD" w:rsidTr="00544581">
        <w:trPr>
          <w:trHeight w:val="305"/>
        </w:trPr>
        <w:tc>
          <w:tcPr>
            <w:tcW w:w="5559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1424E" w:rsidRPr="00A37ADD" w:rsidRDefault="0021424E" w:rsidP="005445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21424E" w:rsidRPr="00A37ADD" w:rsidRDefault="001839E2" w:rsidP="0021424E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1. </w:t>
      </w:r>
      <w:r w:rsidR="0021424E" w:rsidRPr="00A37ADD">
        <w:rPr>
          <w:rFonts w:ascii="Times New Roman" w:hAnsi="Times New Roman"/>
          <w:b/>
          <w:bCs/>
          <w:sz w:val="24"/>
          <w:szCs w:val="24"/>
        </w:rPr>
        <w:t>Інформаційна картка ліцензіата до Інвестиційної програми на</w:t>
      </w:r>
      <w:r w:rsidR="007E7808" w:rsidRPr="00A37ADD">
        <w:rPr>
          <w:rFonts w:ascii="Times New Roman" w:hAnsi="Times New Roman"/>
          <w:b/>
          <w:bCs/>
          <w:sz w:val="24"/>
          <w:szCs w:val="24"/>
          <w:lang w:val="uk-UA"/>
        </w:rPr>
        <w:t>201</w:t>
      </w:r>
      <w:r w:rsidR="00370347">
        <w:rPr>
          <w:rFonts w:ascii="Times New Roman" w:hAnsi="Times New Roman"/>
          <w:b/>
          <w:bCs/>
          <w:sz w:val="24"/>
          <w:szCs w:val="24"/>
          <w:lang w:val="uk-UA"/>
        </w:rPr>
        <w:t>8</w:t>
      </w:r>
      <w:r w:rsidR="007E7808" w:rsidRPr="00A37ADD">
        <w:rPr>
          <w:rFonts w:ascii="Times New Roman" w:hAnsi="Times New Roman"/>
          <w:b/>
          <w:bCs/>
          <w:sz w:val="24"/>
          <w:szCs w:val="24"/>
          <w:lang w:val="uk-UA"/>
        </w:rPr>
        <w:t>р</w:t>
      </w:r>
      <w:r w:rsidR="00A24781" w:rsidRPr="00A37ADD">
        <w:rPr>
          <w:rFonts w:ascii="Times New Roman" w:hAnsi="Times New Roman"/>
          <w:b/>
          <w:bCs/>
          <w:sz w:val="24"/>
          <w:szCs w:val="24"/>
          <w:lang w:val="uk-UA"/>
        </w:rPr>
        <w:t>ік</w:t>
      </w:r>
    </w:p>
    <w:p w:rsidR="007A7344" w:rsidRPr="00A37ADD" w:rsidRDefault="007E7808" w:rsidP="0021424E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Комунального підприємства Слов</w:t>
      </w:r>
      <w:r w:rsidR="00AB241C" w:rsidRPr="00A37ADD">
        <w:rPr>
          <w:rFonts w:ascii="Times New Roman" w:hAnsi="Times New Roman"/>
          <w:b/>
          <w:bCs/>
          <w:sz w:val="24"/>
          <w:szCs w:val="24"/>
        </w:rPr>
        <w:t>’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янської міської ради </w:t>
      </w:r>
    </w:p>
    <w:p w:rsidR="0021424E" w:rsidRPr="00A37ADD" w:rsidRDefault="007E7808" w:rsidP="0021424E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«Словміськводоканал»</w:t>
      </w:r>
    </w:p>
    <w:p w:rsidR="0021424E" w:rsidRPr="00A37ADD" w:rsidRDefault="0021424E" w:rsidP="0021424E">
      <w:pPr>
        <w:jc w:val="center"/>
        <w:rPr>
          <w:rFonts w:ascii="Times New Roman" w:hAnsi="Times New Roman"/>
          <w:bCs/>
          <w:sz w:val="24"/>
          <w:szCs w:val="24"/>
        </w:rPr>
      </w:pPr>
      <w:r w:rsidRPr="00A37ADD">
        <w:rPr>
          <w:rFonts w:ascii="Times New Roman" w:hAnsi="Times New Roman"/>
          <w:bCs/>
          <w:sz w:val="24"/>
          <w:szCs w:val="24"/>
        </w:rPr>
        <w:t>(назва підприємства)</w:t>
      </w:r>
    </w:p>
    <w:p w:rsidR="0021424E" w:rsidRPr="00A37ADD" w:rsidRDefault="0021424E" w:rsidP="0021424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1424E" w:rsidRPr="00A37ADD" w:rsidRDefault="0021424E" w:rsidP="0021424E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1. ЗАГАЛЬНА ІНФОРМАЦІЯ ПРО </w:t>
      </w:r>
      <w:r w:rsidR="007A7344" w:rsidRPr="00A37ADD">
        <w:rPr>
          <w:rFonts w:ascii="Times New Roman" w:hAnsi="Times New Roman"/>
          <w:b/>
          <w:bCs/>
          <w:sz w:val="24"/>
          <w:szCs w:val="24"/>
          <w:lang w:val="uk-UA"/>
        </w:rPr>
        <w:t>ЛІЦЕНЗІАТА</w:t>
      </w:r>
    </w:p>
    <w:tbl>
      <w:tblPr>
        <w:tblW w:w="9781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821"/>
        <w:gridCol w:w="4960"/>
      </w:tblGrid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7A7344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На</w:t>
            </w:r>
            <w:r w:rsidR="007A7344"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йменування ліцензіата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КП «Словміськводоканал»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Рік заснування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Форма власності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комунальна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7A7344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Місце знаходження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4100, м"/>
              </w:smartTagPr>
              <w:r w:rsidRPr="00A37ADD">
                <w:rPr>
                  <w:rFonts w:ascii="Times New Roman" w:hAnsi="Times New Roman"/>
                  <w:sz w:val="24"/>
                  <w:szCs w:val="24"/>
                </w:rPr>
                <w:t>84100, м</w:t>
              </w:r>
            </w:smartTag>
            <w:r w:rsidRPr="00A37ADD">
              <w:rPr>
                <w:rFonts w:ascii="Times New Roman" w:hAnsi="Times New Roman"/>
                <w:sz w:val="24"/>
                <w:szCs w:val="24"/>
              </w:rPr>
              <w:t>.Слов</w:t>
            </w:r>
            <w:r w:rsidR="00AB241C" w:rsidRPr="00A37ADD">
              <w:rPr>
                <w:rFonts w:ascii="Times New Roman" w:hAnsi="Times New Roman"/>
                <w:sz w:val="24"/>
                <w:szCs w:val="24"/>
              </w:rPr>
              <w:t>’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янськ </w:t>
            </w:r>
            <w:r w:rsidR="007E7808"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Д</w:t>
            </w:r>
            <w:r w:rsidR="00C70F31"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нецька о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б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ласть,</w:t>
            </w:r>
            <w:r w:rsidR="007E7808" w:rsidRPr="00A37ADD">
              <w:rPr>
                <w:rFonts w:ascii="Times New Roman" w:hAnsi="Times New Roman"/>
                <w:sz w:val="24"/>
                <w:szCs w:val="24"/>
              </w:rPr>
              <w:t>вул.</w:t>
            </w:r>
            <w:r w:rsidR="005A0FFE">
              <w:rPr>
                <w:rFonts w:ascii="Times New Roman" w:hAnsi="Times New Roman"/>
                <w:sz w:val="24"/>
                <w:szCs w:val="24"/>
              </w:rPr>
              <w:t>Вчительська ,9( вул.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Калініна</w:t>
            </w:r>
            <w:r w:rsidR="005A0FF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r w:rsidR="007A7344"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ЄДРПОУ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35420080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7A7344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Прізвище, ім’я, побатькові </w:t>
            </w:r>
            <w:r w:rsidR="007A7344"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посадової особи ліцензіата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, посада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445CE5" w:rsidP="00EB686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В.о.г</w:t>
            </w:r>
            <w:r w:rsidR="0021424E" w:rsidRPr="00A37ADD">
              <w:rPr>
                <w:rFonts w:ascii="Times New Roman" w:hAnsi="Times New Roman"/>
                <w:sz w:val="24"/>
                <w:szCs w:val="24"/>
              </w:rPr>
              <w:t>енеральн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ого</w:t>
            </w:r>
            <w:r w:rsidR="00842227"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="002578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EB686A">
              <w:rPr>
                <w:rFonts w:ascii="Times New Roman" w:hAnsi="Times New Roman"/>
                <w:sz w:val="24"/>
                <w:szCs w:val="24"/>
                <w:lang w:val="uk-UA"/>
              </w:rPr>
              <w:t>Кійко Андрій В</w:t>
            </w:r>
            <w:r w:rsidR="00EB686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="00EB686A">
              <w:rPr>
                <w:rFonts w:ascii="Times New Roman" w:hAnsi="Times New Roman"/>
                <w:sz w:val="24"/>
                <w:szCs w:val="24"/>
                <w:lang w:val="uk-UA"/>
              </w:rPr>
              <w:t>кторович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Тел., факс, E-mail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(тел.,факс 06262)26091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7E7808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Ліцензія на централізоване водопостачання та водовідведення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808" w:rsidRPr="00A37ADD" w:rsidRDefault="007E7808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серія А</w:t>
            </w:r>
            <w:r w:rsidR="007E517F"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 </w:t>
            </w:r>
            <w:r w:rsidR="007E517F" w:rsidRPr="00A37ADD">
              <w:rPr>
                <w:rFonts w:ascii="Times New Roman" w:hAnsi="Times New Roman"/>
                <w:sz w:val="24"/>
                <w:szCs w:val="24"/>
                <w:lang w:val="uk-UA"/>
              </w:rPr>
              <w:t>500090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дата видачі 19 лютого 20</w:t>
            </w:r>
            <w:r w:rsidR="007E517F" w:rsidRPr="00A37ADD">
              <w:rPr>
                <w:rFonts w:ascii="Times New Roman" w:hAnsi="Times New Roman"/>
                <w:sz w:val="24"/>
                <w:szCs w:val="24"/>
                <w:lang w:val="uk-UA"/>
              </w:rPr>
              <w:t>13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року ,</w:t>
            </w:r>
          </w:p>
          <w:p w:rsidR="0021424E" w:rsidRPr="00A37ADD" w:rsidRDefault="007E7808" w:rsidP="00FD2DC6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термін дії </w:t>
            </w:r>
            <w:r w:rsidR="00FD2DC6">
              <w:rPr>
                <w:rFonts w:ascii="Times New Roman" w:hAnsi="Times New Roman"/>
                <w:sz w:val="24"/>
                <w:szCs w:val="24"/>
                <w:lang w:val="uk-UA"/>
              </w:rPr>
              <w:t>безтерміновий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921BDE" w:rsidRDefault="0021424E" w:rsidP="00373D54">
            <w:pPr>
              <w:rPr>
                <w:rFonts w:ascii="Times New Roman" w:hAnsi="Times New Roman"/>
                <w:sz w:val="24"/>
                <w:szCs w:val="24"/>
              </w:rPr>
            </w:pPr>
            <w:r w:rsidRPr="00921BDE">
              <w:rPr>
                <w:rFonts w:ascii="Times New Roman" w:hAnsi="Times New Roman"/>
                <w:sz w:val="24"/>
                <w:szCs w:val="24"/>
              </w:rPr>
              <w:t xml:space="preserve">Статутний </w:t>
            </w:r>
            <w:r w:rsidR="00373D54" w:rsidRPr="00921BDE">
              <w:rPr>
                <w:rFonts w:ascii="Times New Roman" w:hAnsi="Times New Roman"/>
                <w:sz w:val="24"/>
                <w:szCs w:val="24"/>
                <w:lang w:val="uk-UA"/>
              </w:rPr>
              <w:t>капітал ліцензіата</w:t>
            </w:r>
            <w:r w:rsidRPr="00921BDE">
              <w:rPr>
                <w:rFonts w:ascii="Times New Roman" w:hAnsi="Times New Roman"/>
                <w:sz w:val="24"/>
                <w:szCs w:val="24"/>
              </w:rPr>
              <w:t>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7636D" w:rsidRDefault="007173F3" w:rsidP="0021424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636D">
              <w:rPr>
                <w:rFonts w:ascii="Times New Roman" w:hAnsi="Times New Roman"/>
                <w:sz w:val="24"/>
                <w:szCs w:val="24"/>
                <w:lang w:val="uk-UA"/>
              </w:rPr>
              <w:t>33757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46505B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46505B">
              <w:rPr>
                <w:rFonts w:ascii="Times New Roman" w:hAnsi="Times New Roman"/>
                <w:sz w:val="24"/>
                <w:szCs w:val="24"/>
              </w:rPr>
              <w:t>Балансова вартість активів,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7636D" w:rsidRDefault="00D73296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636D">
              <w:rPr>
                <w:rFonts w:ascii="Times New Roman" w:hAnsi="Times New Roman"/>
                <w:sz w:val="24"/>
                <w:szCs w:val="24"/>
                <w:lang w:val="uk-UA"/>
              </w:rPr>
              <w:t>58843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445CE5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445CE5">
              <w:rPr>
                <w:rFonts w:ascii="Times New Roman" w:hAnsi="Times New Roman"/>
                <w:sz w:val="24"/>
                <w:szCs w:val="24"/>
              </w:rPr>
              <w:t>Амортизаційні відрахування за останній звітний період,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7636D" w:rsidRDefault="00D73296" w:rsidP="00544581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636D">
              <w:rPr>
                <w:rFonts w:ascii="Times New Roman" w:hAnsi="Times New Roman"/>
                <w:sz w:val="24"/>
                <w:szCs w:val="24"/>
                <w:lang w:val="uk-UA"/>
              </w:rPr>
              <w:t>3977</w:t>
            </w:r>
          </w:p>
        </w:tc>
      </w:tr>
      <w:tr w:rsidR="0021424E" w:rsidRPr="00A37ADD" w:rsidTr="00F10BE2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46505B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46505B">
              <w:rPr>
                <w:rFonts w:ascii="Times New Roman" w:hAnsi="Times New Roman"/>
                <w:sz w:val="24"/>
                <w:szCs w:val="24"/>
              </w:rPr>
              <w:t>Заборгованість по сплаті податків, зборів (обов’язкових платежів)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7636D" w:rsidRDefault="00D73296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636D">
              <w:rPr>
                <w:rFonts w:ascii="Times New Roman" w:hAnsi="Times New Roman"/>
                <w:sz w:val="24"/>
                <w:szCs w:val="24"/>
                <w:lang w:val="uk-UA"/>
              </w:rPr>
              <w:t>18429</w:t>
            </w:r>
          </w:p>
        </w:tc>
      </w:tr>
    </w:tbl>
    <w:p w:rsidR="0021424E" w:rsidRPr="00A37ADD" w:rsidRDefault="0021424E" w:rsidP="0021424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1424E" w:rsidRPr="00A37ADD" w:rsidRDefault="0021424E" w:rsidP="0021424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lastRenderedPageBreak/>
        <w:t>2. ЗАГАЛЬНА ІНФОРМАЦІЯ ПРО ІНВЕСТИЦІЙНУ ПРОГРАМУ</w:t>
      </w:r>
    </w:p>
    <w:tbl>
      <w:tblPr>
        <w:tblW w:w="9782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537"/>
        <w:gridCol w:w="5245"/>
      </w:tblGrid>
      <w:tr w:rsidR="0021424E" w:rsidRPr="00A37ADD" w:rsidTr="00544581">
        <w:trPr>
          <w:trHeight w:val="30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Цілі </w:t>
            </w:r>
            <w:r w:rsidR="003359A3">
              <w:rPr>
                <w:rFonts w:ascii="Times New Roman" w:hAnsi="Times New Roman"/>
                <w:sz w:val="24"/>
                <w:szCs w:val="24"/>
                <w:lang w:val="uk-UA"/>
              </w:rPr>
              <w:t>інвестиційної програми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CF17CF" w:rsidP="00CF17CF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зменшення   об’ємів  втрат питної води </w:t>
            </w:r>
            <w:r w:rsidR="00445CE5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,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забезпечення технологічного обліку на всіх етапах водопостачання та водовідведення</w:t>
            </w:r>
          </w:p>
        </w:tc>
      </w:tr>
      <w:tr w:rsidR="0021424E" w:rsidRPr="00A37ADD" w:rsidTr="00544581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373D54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Строки реалізації інвестиційної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053102" w:rsidRDefault="0021424E" w:rsidP="003703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201</w:t>
            </w:r>
            <w:r w:rsidR="003703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1424E" w:rsidRPr="00A37ADD" w:rsidTr="00544581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373D54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На якому етапі реалізації </w:t>
            </w:r>
            <w:r w:rsidR="00373D54"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заходів ,зазначених в інвестиційній програмі , ліцензіат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знаходиться)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366F56" w:rsidP="00BD2B40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Наявність  </w:t>
            </w:r>
            <w:r w:rsidR="00373D54"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комерційних пропозицій </w:t>
            </w:r>
          </w:p>
        </w:tc>
      </w:tr>
      <w:tr w:rsidR="0021424E" w:rsidRPr="00A37ADD" w:rsidTr="00544581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Головні етапи реалізації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A37ADD" w:rsidRDefault="003B0F0A" w:rsidP="003B0F0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="00C70F31"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етап</w:t>
            </w:r>
          </w:p>
        </w:tc>
      </w:tr>
    </w:tbl>
    <w:p w:rsidR="0021424E" w:rsidRPr="00A37ADD" w:rsidRDefault="0021424E" w:rsidP="0021424E">
      <w:pPr>
        <w:spacing w:after="120"/>
        <w:ind w:firstLine="709"/>
        <w:rPr>
          <w:rFonts w:ascii="Times New Roman" w:hAnsi="Times New Roman"/>
          <w:sz w:val="24"/>
          <w:szCs w:val="24"/>
        </w:rPr>
      </w:pPr>
    </w:p>
    <w:p w:rsidR="0021424E" w:rsidRPr="00A37ADD" w:rsidRDefault="0021424E" w:rsidP="0021424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3.  ВІДОМОСТІ ПРО ІНВЕСТИЦІЇ ЗА </w:t>
      </w:r>
      <w:r w:rsidR="00373D54"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ІНВЕСТИЦІЙНОЮ </w:t>
      </w:r>
      <w:r w:rsidRPr="00A37ADD">
        <w:rPr>
          <w:rFonts w:ascii="Times New Roman" w:hAnsi="Times New Roman"/>
          <w:b/>
          <w:bCs/>
          <w:sz w:val="24"/>
          <w:szCs w:val="24"/>
        </w:rPr>
        <w:t>ПРОГРАМОЮ</w:t>
      </w:r>
    </w:p>
    <w:tbl>
      <w:tblPr>
        <w:tblW w:w="9782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7514"/>
        <w:gridCol w:w="2268"/>
      </w:tblGrid>
      <w:tr w:rsidR="00D8249B" w:rsidRPr="00CC4114" w:rsidTr="00D8249B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249B" w:rsidRPr="00CC4114" w:rsidRDefault="00D8249B" w:rsidP="005445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114">
              <w:rPr>
                <w:rFonts w:ascii="Times New Roman" w:hAnsi="Times New Roman"/>
                <w:b/>
                <w:sz w:val="24"/>
                <w:szCs w:val="24"/>
              </w:rPr>
              <w:t>Загальний обсяг інвестицій, тис. грн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8249B" w:rsidRPr="00972A49" w:rsidRDefault="00972A49" w:rsidP="00D82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</w:pPr>
            <w:r w:rsidRPr="00972A4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11565,75</w:t>
            </w:r>
          </w:p>
        </w:tc>
      </w:tr>
      <w:tr w:rsidR="0021424E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C4114" w:rsidRDefault="0021424E" w:rsidP="00544581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власні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972A49" w:rsidRDefault="00972A49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72A4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3678,05</w:t>
            </w:r>
          </w:p>
        </w:tc>
      </w:tr>
      <w:tr w:rsidR="0021424E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C4114" w:rsidRDefault="0021424E" w:rsidP="00544581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позичкові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972A49" w:rsidRDefault="0021424E" w:rsidP="00544581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1424E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C4114" w:rsidRDefault="0021424E" w:rsidP="00544581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залучені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972A49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24E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C4114" w:rsidRDefault="0021424E" w:rsidP="00544581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бюджетні інвестиційні асигнування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972A49" w:rsidRDefault="0021424E" w:rsidP="006954E2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1424E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CC4114" w:rsidRDefault="0021424E" w:rsidP="00842227">
            <w:pPr>
              <w:ind w:left="72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інші заходи (розшифрувати)</w:t>
            </w:r>
            <w:r w:rsidR="00603162" w:rsidRPr="00CC41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(погашення кредиту)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972A49" w:rsidRDefault="00972A49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72A49">
              <w:rPr>
                <w:rFonts w:ascii="Times New Roman" w:hAnsi="Times New Roman"/>
                <w:sz w:val="24"/>
                <w:szCs w:val="24"/>
                <w:lang w:val="uk-UA"/>
              </w:rPr>
              <w:t>7887,7</w:t>
            </w:r>
          </w:p>
        </w:tc>
      </w:tr>
      <w:tr w:rsidR="0021424E" w:rsidRPr="00CC4114" w:rsidTr="00544581">
        <w:trPr>
          <w:cantSplit/>
        </w:trPr>
        <w:tc>
          <w:tcPr>
            <w:tcW w:w="9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424E" w:rsidRPr="001D6695" w:rsidRDefault="0021424E" w:rsidP="0054458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669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Напрямки використання інвестицій </w:t>
            </w:r>
            <w:r w:rsidRPr="001D6695">
              <w:rPr>
                <w:rFonts w:ascii="Times New Roman" w:hAnsi="Times New Roman"/>
                <w:sz w:val="24"/>
                <w:szCs w:val="24"/>
              </w:rPr>
              <w:t>(у % від загального обсягу інвестицій):</w:t>
            </w:r>
          </w:p>
        </w:tc>
      </w:tr>
      <w:tr w:rsidR="00D71129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CC1D12" w:rsidRDefault="00D71129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1D12">
              <w:rPr>
                <w:rFonts w:ascii="Times New Roman" w:hAnsi="Times New Roman"/>
                <w:sz w:val="24"/>
                <w:szCs w:val="24"/>
                <w:lang w:val="uk-UA"/>
              </w:rPr>
              <w:t>Заходи із зниження питомих витрат,а також втрат ресурсів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AE3DE7" w:rsidRDefault="000576D6" w:rsidP="00CC411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E3DE7">
              <w:rPr>
                <w:rFonts w:ascii="Times New Roman" w:hAnsi="Times New Roman"/>
                <w:sz w:val="24"/>
                <w:szCs w:val="24"/>
                <w:lang w:val="uk-UA"/>
              </w:rPr>
              <w:t>12,7</w:t>
            </w:r>
          </w:p>
        </w:tc>
      </w:tr>
      <w:tr w:rsidR="00D71129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CC1D12" w:rsidRDefault="00D71129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1D12">
              <w:rPr>
                <w:rFonts w:ascii="Times New Roman" w:hAnsi="Times New Roman"/>
                <w:sz w:val="24"/>
                <w:szCs w:val="24"/>
                <w:lang w:val="uk-UA"/>
              </w:rPr>
              <w:t>Заходи щодо забезпечення технологічного та /або комерційного обл</w:t>
            </w:r>
            <w:r w:rsidRPr="00CC1D12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CC1D12">
              <w:rPr>
                <w:rFonts w:ascii="Times New Roman" w:hAnsi="Times New Roman"/>
                <w:sz w:val="24"/>
                <w:szCs w:val="24"/>
                <w:lang w:val="uk-UA"/>
              </w:rPr>
              <w:t>ку ресурсів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AE3DE7" w:rsidRDefault="002967E8" w:rsidP="0092125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3DE7">
              <w:rPr>
                <w:rFonts w:ascii="Times New Roman" w:hAnsi="Times New Roman"/>
                <w:sz w:val="24"/>
                <w:szCs w:val="24"/>
                <w:lang w:val="uk-UA"/>
              </w:rPr>
              <w:t>2,6</w:t>
            </w:r>
          </w:p>
          <w:p w:rsidR="00D71129" w:rsidRPr="00AE3DE7" w:rsidRDefault="00D71129" w:rsidP="0092125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71129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CC4114" w:rsidRDefault="00D71129" w:rsidP="00373D54">
            <w:pPr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Заходи зі з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меншення обсягу витрат води на технологічні потреби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AE3DE7" w:rsidRDefault="00880A76" w:rsidP="0092125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E3DE7">
              <w:rPr>
                <w:rFonts w:ascii="Times New Roman" w:hAnsi="Times New Roman"/>
                <w:sz w:val="24"/>
                <w:szCs w:val="24"/>
                <w:lang w:val="uk-UA"/>
              </w:rPr>
              <w:t>9,3</w:t>
            </w:r>
          </w:p>
        </w:tc>
      </w:tr>
      <w:tr w:rsidR="00D71129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CC4114" w:rsidRDefault="00D71129" w:rsidP="00373D5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Заходи щодо підвищення якості послуг з централізованого водопост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чання та водовідведення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AE3DE7" w:rsidRDefault="00880A76" w:rsidP="0092125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E3DE7">
              <w:rPr>
                <w:rFonts w:ascii="Times New Roman" w:hAnsi="Times New Roman"/>
                <w:sz w:val="24"/>
                <w:szCs w:val="24"/>
                <w:lang w:val="uk-UA"/>
              </w:rPr>
              <w:t>1,3</w:t>
            </w:r>
          </w:p>
        </w:tc>
      </w:tr>
      <w:tr w:rsidR="00D71129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CC4114" w:rsidRDefault="00D71129" w:rsidP="00373D5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Заходж щодо впровадження та розвитку інформаційних технологій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129" w:rsidRPr="00AE3DE7" w:rsidRDefault="00D71129" w:rsidP="0092125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101B8D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B8D" w:rsidRPr="00CC4114" w:rsidRDefault="00101B8D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Заходи  щодо модернізації та закупівлі транспортних засобів спеці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>льного та спеціалізованого призначення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B8D" w:rsidRPr="00AE3DE7" w:rsidRDefault="00101B8D" w:rsidP="00D719D9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E3DE7">
              <w:rPr>
                <w:rFonts w:ascii="Times New Roman" w:hAnsi="Times New Roman"/>
                <w:sz w:val="24"/>
                <w:szCs w:val="24"/>
                <w:lang w:val="uk-UA"/>
              </w:rPr>
              <w:t>0,2</w:t>
            </w:r>
          </w:p>
        </w:tc>
      </w:tr>
      <w:tr w:rsidR="00101B8D" w:rsidRPr="00CC4114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B8D" w:rsidRPr="00CC4114" w:rsidRDefault="00101B8D" w:rsidP="00C146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Заходи щодо підвищення екологічної безпеки та охорони навколи</w:t>
            </w:r>
            <w:r w:rsidRPr="00CC4114">
              <w:rPr>
                <w:rFonts w:ascii="Times New Roman" w:hAnsi="Times New Roman"/>
                <w:sz w:val="24"/>
                <w:szCs w:val="24"/>
              </w:rPr>
              <w:t>ш</w:t>
            </w:r>
            <w:r w:rsidRPr="00CC4114">
              <w:rPr>
                <w:rFonts w:ascii="Times New Roman" w:hAnsi="Times New Roman"/>
                <w:sz w:val="24"/>
                <w:szCs w:val="24"/>
              </w:rPr>
              <w:t>нього середовища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B8D" w:rsidRPr="00AE3DE7" w:rsidRDefault="00101B8D" w:rsidP="000576D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E3DE7">
              <w:rPr>
                <w:rFonts w:ascii="Times New Roman" w:hAnsi="Times New Roman"/>
                <w:sz w:val="24"/>
                <w:szCs w:val="24"/>
                <w:lang w:val="uk-UA"/>
              </w:rPr>
              <w:t>1,</w:t>
            </w:r>
            <w:r w:rsidR="000576D6" w:rsidRPr="00AE3DE7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</w:tr>
      <w:tr w:rsidR="00101B8D" w:rsidRPr="00A37ADD" w:rsidTr="00544581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B8D" w:rsidRPr="00CC4114" w:rsidRDefault="00101B8D" w:rsidP="00C1468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Інші заходи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B8D" w:rsidRPr="00AE3DE7" w:rsidRDefault="00AE3DE7" w:rsidP="0092125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3DE7">
              <w:rPr>
                <w:rFonts w:ascii="Times New Roman" w:hAnsi="Times New Roman"/>
                <w:sz w:val="24"/>
                <w:szCs w:val="24"/>
                <w:lang w:val="uk-UA"/>
              </w:rPr>
              <w:t>72,4</w:t>
            </w:r>
          </w:p>
          <w:p w:rsidR="00101B8D" w:rsidRPr="00AE3DE7" w:rsidRDefault="00101B8D" w:rsidP="0092125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3213BD" w:rsidRPr="00A37ADD" w:rsidRDefault="003213BD" w:rsidP="0021424E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842227" w:rsidRPr="00A37ADD" w:rsidRDefault="00842227" w:rsidP="0021424E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842227" w:rsidRPr="00A37ADD" w:rsidRDefault="00842227" w:rsidP="0021424E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F46B51" w:rsidRPr="00A37ADD" w:rsidRDefault="00F46B51" w:rsidP="0021424E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1424E" w:rsidRPr="00A37ADD" w:rsidRDefault="0021424E" w:rsidP="0021424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="00373D54"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ОЦІНКА </w:t>
      </w:r>
      <w:r w:rsidRPr="00A37ADD">
        <w:rPr>
          <w:rFonts w:ascii="Times New Roman" w:hAnsi="Times New Roman"/>
          <w:b/>
          <w:bCs/>
          <w:sz w:val="24"/>
          <w:szCs w:val="24"/>
        </w:rPr>
        <w:t xml:space="preserve">ЕКОНОМІЧНОЇ ЕФЕКТИВНОСТІ </w:t>
      </w:r>
      <w:r w:rsidR="00373D54" w:rsidRPr="00A37ADD">
        <w:rPr>
          <w:rFonts w:ascii="Times New Roman" w:hAnsi="Times New Roman"/>
          <w:b/>
          <w:bCs/>
          <w:sz w:val="24"/>
          <w:szCs w:val="24"/>
          <w:lang w:val="uk-UA"/>
        </w:rPr>
        <w:t>ІНВЕСТИЦІЙНОЇ ПРОГРАМИ</w:t>
      </w:r>
    </w:p>
    <w:tbl>
      <w:tblPr>
        <w:tblW w:w="12947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2"/>
        <w:gridCol w:w="284"/>
        <w:gridCol w:w="2694"/>
        <w:gridCol w:w="236"/>
        <w:gridCol w:w="736"/>
        <w:gridCol w:w="958"/>
        <w:gridCol w:w="960"/>
        <w:gridCol w:w="795"/>
        <w:gridCol w:w="709"/>
        <w:gridCol w:w="27"/>
        <w:gridCol w:w="222"/>
        <w:gridCol w:w="736"/>
        <w:gridCol w:w="222"/>
        <w:gridCol w:w="1061"/>
        <w:gridCol w:w="70"/>
        <w:gridCol w:w="221"/>
        <w:gridCol w:w="958"/>
        <w:gridCol w:w="958"/>
        <w:gridCol w:w="958"/>
      </w:tblGrid>
      <w:tr w:rsidR="002642C1" w:rsidRPr="00A37ADD" w:rsidTr="00544581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2C1" w:rsidRPr="00A37ADD" w:rsidRDefault="002642C1" w:rsidP="0054458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Чиста приведена вартість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2C1" w:rsidRPr="00F27B13" w:rsidRDefault="0068212D" w:rsidP="00F27B1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B1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="00F27B13" w:rsidRPr="00F27B13">
              <w:rPr>
                <w:rFonts w:ascii="Times New Roman" w:hAnsi="Times New Roman"/>
                <w:sz w:val="24"/>
                <w:szCs w:val="24"/>
                <w:lang w:val="uk-UA"/>
              </w:rPr>
              <w:t>10914,45</w:t>
            </w:r>
          </w:p>
        </w:tc>
      </w:tr>
      <w:tr w:rsidR="002642C1" w:rsidRPr="00A37ADD" w:rsidTr="00544581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2C1" w:rsidRPr="00A37ADD" w:rsidRDefault="002642C1" w:rsidP="00544581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Внутрішня норма дохідності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2C1" w:rsidRPr="00F27B13" w:rsidRDefault="0001175B" w:rsidP="00F27B1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B13">
              <w:rPr>
                <w:rFonts w:ascii="Times New Roman" w:hAnsi="Times New Roman"/>
                <w:sz w:val="24"/>
                <w:szCs w:val="24"/>
                <w:lang w:val="uk-UA"/>
              </w:rPr>
              <w:t>-0,</w:t>
            </w:r>
            <w:r w:rsidR="00D719D9" w:rsidRPr="00F27B13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="00F27B13" w:rsidRPr="00F27B13">
              <w:rPr>
                <w:rFonts w:ascii="Times New Roman" w:hAnsi="Times New Roman"/>
                <w:sz w:val="24"/>
                <w:szCs w:val="24"/>
                <w:lang w:val="uk-UA"/>
              </w:rPr>
              <w:t>7%</w:t>
            </w:r>
          </w:p>
        </w:tc>
      </w:tr>
      <w:tr w:rsidR="002642C1" w:rsidRPr="00A37ADD" w:rsidTr="00544581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2C1" w:rsidRPr="00A37ADD" w:rsidRDefault="002642C1" w:rsidP="00544581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Дисконтований період окупності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2C1" w:rsidRPr="00F27B13" w:rsidRDefault="002642C1" w:rsidP="00350E1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642C1" w:rsidRPr="00A37ADD" w:rsidTr="00544581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2C1" w:rsidRPr="00A37ADD" w:rsidRDefault="002642C1" w:rsidP="00544581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Індекс прибутковості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2C1" w:rsidRPr="00F27B13" w:rsidRDefault="0001175B" w:rsidP="00F27B1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B13">
              <w:rPr>
                <w:rFonts w:ascii="Times New Roman" w:hAnsi="Times New Roman"/>
                <w:sz w:val="24"/>
                <w:szCs w:val="24"/>
                <w:lang w:val="uk-UA"/>
              </w:rPr>
              <w:t>0,0</w:t>
            </w:r>
            <w:r w:rsidR="00F27B13" w:rsidRPr="00F27B13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  <w:r w:rsidRPr="00F27B1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%</w:t>
            </w:r>
          </w:p>
        </w:tc>
      </w:tr>
      <w:tr w:rsidR="0021424E" w:rsidRPr="00A37ADD" w:rsidTr="00544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4"/>
          <w:wBefore w:w="142" w:type="dxa"/>
          <w:wAfter w:w="3095" w:type="dxa"/>
          <w:trHeight w:val="12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25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424E" w:rsidRPr="00A37ADD" w:rsidRDefault="0021424E" w:rsidP="005445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1424E" w:rsidRPr="00A37ADD" w:rsidTr="00544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1424E" w:rsidRPr="00A37ADD" w:rsidTr="00544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15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373D54">
            <w:pPr>
              <w:ind w:left="-108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Керівник </w:t>
            </w:r>
            <w:r w:rsidR="00373D54"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ліцензіата</w:t>
            </w:r>
          </w:p>
        </w:tc>
        <w:tc>
          <w:tcPr>
            <w:tcW w:w="36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AB241C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______________</w:t>
            </w:r>
          </w:p>
        </w:tc>
        <w:tc>
          <w:tcPr>
            <w:tcW w:w="32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053102" w:rsidRDefault="00053102" w:rsidP="00544581">
            <w:pPr>
              <w:ind w:left="-426" w:firstLine="42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uk-UA"/>
              </w:rPr>
            </w:pPr>
            <w:r w:rsidRPr="00053102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uk-UA"/>
              </w:rPr>
              <w:t>А.В.КІЙКО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1424E" w:rsidRPr="00A37ADD" w:rsidTr="00544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100B22" w:rsidP="00100B22">
            <w:pPr>
              <w:ind w:left="-426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М..П.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426" w:firstLine="426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100B22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100B22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(прізвище, ім’я, побатькові) </w:t>
            </w:r>
          </w:p>
          <w:p w:rsidR="00373D54" w:rsidRPr="00A37ADD" w:rsidRDefault="00373D54" w:rsidP="00100B22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424E" w:rsidRPr="00A37ADD" w:rsidRDefault="0021424E" w:rsidP="00544581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D3FB1" w:rsidRPr="00A37ADD" w:rsidRDefault="00100B22" w:rsidP="00100B22">
      <w:pPr>
        <w:pStyle w:val="2"/>
        <w:ind w:left="0" w:right="3" w:firstLine="0"/>
        <w:jc w:val="left"/>
        <w:rPr>
          <w:b w:val="0"/>
          <w:sz w:val="24"/>
          <w:lang w:val="ru-RU"/>
        </w:rPr>
      </w:pPr>
      <w:r w:rsidRPr="00A37ADD">
        <w:rPr>
          <w:b w:val="0"/>
          <w:sz w:val="24"/>
          <w:lang w:val="ru-RU"/>
        </w:rPr>
        <w:t>М.П.</w:t>
      </w:r>
    </w:p>
    <w:p w:rsidR="005B2A74" w:rsidRDefault="005B2A74" w:rsidP="005B2A74">
      <w:pPr>
        <w:rPr>
          <w:lang w:eastAsia="ru-RU"/>
        </w:rPr>
        <w:sectPr w:rsidR="005B2A74" w:rsidSect="00C80F57">
          <w:pgSz w:w="11906" w:h="16838"/>
          <w:pgMar w:top="851" w:right="1274" w:bottom="568" w:left="1560" w:header="708" w:footer="708" w:gutter="0"/>
          <w:cols w:space="708"/>
          <w:docGrid w:linePitch="360"/>
        </w:sectPr>
      </w:pPr>
    </w:p>
    <w:tbl>
      <w:tblPr>
        <w:tblW w:w="20129" w:type="dxa"/>
        <w:tblInd w:w="-34" w:type="dxa"/>
        <w:tblLook w:val="04A0"/>
      </w:tblPr>
      <w:tblGrid>
        <w:gridCol w:w="7088"/>
        <w:gridCol w:w="4820"/>
        <w:gridCol w:w="2612"/>
        <w:gridCol w:w="5609"/>
      </w:tblGrid>
      <w:tr w:rsidR="001D4CD3" w:rsidTr="001D4CD3">
        <w:trPr>
          <w:trHeight w:val="1290"/>
        </w:trPr>
        <w:tc>
          <w:tcPr>
            <w:tcW w:w="7088" w:type="dxa"/>
          </w:tcPr>
          <w:p w:rsidR="001D4CD3" w:rsidRDefault="001D4CD3" w:rsidP="001D4CD3">
            <w:pPr>
              <w:rPr>
                <w:rFonts w:ascii="Times New Roman" w:hAnsi="Times New Roman"/>
                <w:lang w:val="uk-UA"/>
              </w:rPr>
            </w:pPr>
          </w:p>
          <w:p w:rsidR="001D4CD3" w:rsidRPr="00BE1786" w:rsidRDefault="001D4CD3" w:rsidP="001D4CD3">
            <w:pPr>
              <w:rPr>
                <w:rFonts w:ascii="Times New Roman" w:hAnsi="Times New Roman"/>
                <w:lang w:val="uk-UA"/>
              </w:rPr>
            </w:pPr>
            <w:r w:rsidRPr="00B35C39">
              <w:rPr>
                <w:rFonts w:ascii="Times New Roman" w:hAnsi="Times New Roman"/>
                <w:lang w:val="uk-UA"/>
              </w:rPr>
              <w:t>ПОГОДЖЕНО</w:t>
            </w:r>
            <w:r w:rsidRPr="00BE1786">
              <w:rPr>
                <w:rFonts w:ascii="Times New Roman" w:hAnsi="Times New Roman"/>
                <w:lang w:val="uk-UA"/>
              </w:rPr>
              <w:t>:</w:t>
            </w:r>
          </w:p>
          <w:p w:rsidR="001D4CD3" w:rsidRPr="00BE1786" w:rsidRDefault="001D4CD3" w:rsidP="001D4CD3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 xml:space="preserve">Рішення  Слов’янської міської ради </w:t>
            </w:r>
          </w:p>
          <w:p w:rsidR="001D4CD3" w:rsidRPr="00BE1786" w:rsidRDefault="001D4CD3" w:rsidP="001D4CD3">
            <w:pPr>
              <w:rPr>
                <w:rFonts w:ascii="Times New Roman" w:hAnsi="Times New Roman"/>
                <w:lang w:val="uk-UA"/>
              </w:rPr>
            </w:pPr>
          </w:p>
          <w:p w:rsidR="001D4CD3" w:rsidRPr="00BE1786" w:rsidRDefault="001D4CD3" w:rsidP="001D4CD3">
            <w:pPr>
              <w:rPr>
                <w:rFonts w:ascii="Times New Roman" w:eastAsia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Від _______________________№_____________</w:t>
            </w:r>
          </w:p>
        </w:tc>
        <w:tc>
          <w:tcPr>
            <w:tcW w:w="4820" w:type="dxa"/>
          </w:tcPr>
          <w:p w:rsidR="001D4CD3" w:rsidRPr="00BE1786" w:rsidRDefault="001D4CD3" w:rsidP="001D4CD3">
            <w:pPr>
              <w:rPr>
                <w:rFonts w:ascii="Times New Roman" w:eastAsia="Times New Roman" w:hAnsi="Times New Roman"/>
                <w:sz w:val="18"/>
                <w:szCs w:val="18"/>
                <w:lang w:val="uk-UA"/>
              </w:rPr>
            </w:pPr>
          </w:p>
        </w:tc>
        <w:tc>
          <w:tcPr>
            <w:tcW w:w="8221" w:type="dxa"/>
            <w:gridSpan w:val="2"/>
          </w:tcPr>
          <w:p w:rsidR="001D4CD3" w:rsidRDefault="001D4CD3" w:rsidP="001D4CD3">
            <w:pPr>
              <w:rPr>
                <w:rFonts w:ascii="Times New Roman" w:hAnsi="Times New Roman"/>
                <w:lang w:val="uk-UA"/>
              </w:rPr>
            </w:pPr>
          </w:p>
          <w:p w:rsidR="001D4CD3" w:rsidRPr="00BE1786" w:rsidRDefault="001D4CD3" w:rsidP="001D4CD3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</w:rPr>
              <w:t>ЗАТВЕРДЖЕНО</w:t>
            </w:r>
            <w:r w:rsidRPr="00BE1786">
              <w:rPr>
                <w:rFonts w:ascii="Times New Roman" w:hAnsi="Times New Roman"/>
                <w:lang w:val="uk-UA"/>
              </w:rPr>
              <w:t xml:space="preserve"> :</w:t>
            </w:r>
          </w:p>
          <w:p w:rsidR="001D4CD3" w:rsidRDefault="00053102" w:rsidP="001D4CD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В.о.г</w:t>
            </w:r>
            <w:r w:rsidR="001D4CD3">
              <w:rPr>
                <w:rFonts w:ascii="Times New Roman" w:hAnsi="Times New Roman"/>
                <w:lang w:val="uk-UA"/>
              </w:rPr>
              <w:t>енера</w:t>
            </w:r>
            <w:r w:rsidR="001D4CD3" w:rsidRPr="00BE1786">
              <w:rPr>
                <w:rFonts w:ascii="Times New Roman" w:hAnsi="Times New Roman"/>
                <w:lang w:val="uk-UA"/>
              </w:rPr>
              <w:t>льн</w:t>
            </w:r>
            <w:r>
              <w:rPr>
                <w:rFonts w:ascii="Times New Roman" w:hAnsi="Times New Roman"/>
                <w:lang w:val="uk-UA"/>
              </w:rPr>
              <w:t>ого</w:t>
            </w:r>
            <w:r w:rsidR="001D4CD3" w:rsidRPr="00BE1786">
              <w:rPr>
                <w:rFonts w:ascii="Times New Roman" w:hAnsi="Times New Roman"/>
              </w:rPr>
              <w:t>директор</w:t>
            </w:r>
            <w:r>
              <w:rPr>
                <w:rFonts w:ascii="Times New Roman" w:hAnsi="Times New Roman"/>
                <w:lang w:val="uk-UA"/>
              </w:rPr>
              <w:t xml:space="preserve">а </w:t>
            </w:r>
            <w:r w:rsidR="001D4CD3" w:rsidRPr="00BE1786">
              <w:rPr>
                <w:rFonts w:ascii="Times New Roman" w:hAnsi="Times New Roman"/>
              </w:rPr>
              <w:t xml:space="preserve"> КП </w:t>
            </w:r>
          </w:p>
          <w:p w:rsidR="001D4CD3" w:rsidRPr="00BE1786" w:rsidRDefault="001D4CD3" w:rsidP="001D4CD3">
            <w:pPr>
              <w:rPr>
                <w:rFonts w:ascii="Times New Roman" w:hAnsi="Times New Roman"/>
              </w:rPr>
            </w:pPr>
            <w:r w:rsidRPr="00BE1786">
              <w:rPr>
                <w:rFonts w:ascii="Times New Roman" w:hAnsi="Times New Roman"/>
              </w:rPr>
              <w:t xml:space="preserve">"Словміськводоканал" </w:t>
            </w:r>
          </w:p>
          <w:p w:rsidR="001D4CD3" w:rsidRPr="00BE1786" w:rsidRDefault="001D4CD3" w:rsidP="001D4CD3">
            <w:pPr>
              <w:rPr>
                <w:rFonts w:ascii="Times New Roman" w:hAnsi="Times New Roman"/>
              </w:rPr>
            </w:pPr>
          </w:p>
          <w:p w:rsidR="001D4CD3" w:rsidRPr="00BD2B40" w:rsidRDefault="001D4CD3" w:rsidP="001D4CD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________________</w:t>
            </w:r>
            <w:r w:rsidR="00053102" w:rsidRPr="00053102">
              <w:rPr>
                <w:rFonts w:ascii="Times New Roman" w:hAnsi="Times New Roman"/>
                <w:b/>
                <w:lang w:val="uk-UA"/>
              </w:rPr>
              <w:t>А.В.КІЙКО</w:t>
            </w:r>
          </w:p>
          <w:p w:rsidR="001D4CD3" w:rsidRPr="00BE1786" w:rsidRDefault="001D4CD3" w:rsidP="001D4CD3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«_____»__________________201</w:t>
            </w:r>
            <w:r w:rsidR="00370347">
              <w:rPr>
                <w:rFonts w:ascii="Times New Roman" w:hAnsi="Times New Roman"/>
                <w:lang w:val="uk-UA"/>
              </w:rPr>
              <w:t>8</w:t>
            </w:r>
            <w:r w:rsidR="0046383B">
              <w:rPr>
                <w:rFonts w:ascii="Times New Roman" w:hAnsi="Times New Roman"/>
                <w:lang w:val="uk-UA"/>
              </w:rPr>
              <w:t xml:space="preserve"> </w:t>
            </w:r>
            <w:r w:rsidRPr="00BE1786">
              <w:rPr>
                <w:rFonts w:ascii="Times New Roman" w:hAnsi="Times New Roman"/>
                <w:lang w:val="uk-UA"/>
              </w:rPr>
              <w:t>року</w:t>
            </w:r>
          </w:p>
          <w:p w:rsidR="001D4CD3" w:rsidRPr="00BE1786" w:rsidRDefault="001D4CD3" w:rsidP="001D4CD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D4CD3" w:rsidRPr="000A4F91" w:rsidTr="001D4CD3">
        <w:trPr>
          <w:gridAfter w:val="1"/>
          <w:wAfter w:w="5482" w:type="dxa"/>
          <w:trHeight w:val="429"/>
        </w:trPr>
        <w:tc>
          <w:tcPr>
            <w:tcW w:w="1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1D4CD3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1D4CD3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1D4CD3" w:rsidRPr="00A24781" w:rsidRDefault="001D4CD3" w:rsidP="00A527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Фінансовий план </w:t>
            </w:r>
            <w:r w:rsidR="00A527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довгострокової  і</w:t>
            </w: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нвестиційної програми на 201</w:t>
            </w:r>
            <w:r w:rsidR="00370347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</w:t>
            </w: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</w:t>
            </w:r>
          </w:p>
        </w:tc>
      </w:tr>
      <w:tr w:rsidR="001D4CD3" w:rsidRPr="000A4F91" w:rsidTr="001D4CD3">
        <w:trPr>
          <w:gridAfter w:val="1"/>
          <w:wAfter w:w="5482" w:type="dxa"/>
          <w:trHeight w:val="429"/>
        </w:trPr>
        <w:tc>
          <w:tcPr>
            <w:tcW w:w="1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750F70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Комунальне підприємство Слов</w:t>
            </w:r>
            <w:r w:rsidRPr="00750F70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’</w:t>
            </w: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янсько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val="uk-UA" w:eastAsia="ru-RU"/>
              </w:rPr>
              <w:t>ї</w:t>
            </w: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 міської ради "Словміськводоканал" </w:t>
            </w:r>
          </w:p>
        </w:tc>
      </w:tr>
    </w:tbl>
    <w:p w:rsidR="001D4CD3" w:rsidRPr="007E517F" w:rsidRDefault="001D4CD3" w:rsidP="001D4CD3">
      <w:pPr>
        <w:spacing w:after="0"/>
        <w:rPr>
          <w:sz w:val="16"/>
          <w:szCs w:val="16"/>
          <w:lang w:val="uk-UA"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 w:rsidRPr="007E517F">
        <w:rPr>
          <w:sz w:val="16"/>
          <w:szCs w:val="16"/>
          <w:lang w:eastAsia="ru-RU"/>
        </w:rPr>
        <w:t>(назва п</w:t>
      </w:r>
      <w:r w:rsidRPr="007E517F">
        <w:rPr>
          <w:sz w:val="16"/>
          <w:szCs w:val="16"/>
          <w:lang w:val="uk-UA" w:eastAsia="ru-RU"/>
        </w:rPr>
        <w:t>ідприємства)</w:t>
      </w:r>
    </w:p>
    <w:p w:rsidR="001D4CD3" w:rsidRDefault="001D4CD3" w:rsidP="001D4CD3">
      <w:pPr>
        <w:rPr>
          <w:lang w:val="uk-UA" w:eastAsia="ru-RU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6"/>
        <w:gridCol w:w="1686"/>
        <w:gridCol w:w="892"/>
        <w:gridCol w:w="851"/>
        <w:gridCol w:w="86"/>
        <w:gridCol w:w="764"/>
        <w:gridCol w:w="530"/>
        <w:gridCol w:w="567"/>
        <w:gridCol w:w="813"/>
        <w:gridCol w:w="804"/>
        <w:gridCol w:w="850"/>
        <w:gridCol w:w="528"/>
        <w:gridCol w:w="870"/>
        <w:gridCol w:w="894"/>
        <w:gridCol w:w="711"/>
        <w:gridCol w:w="732"/>
        <w:gridCol w:w="531"/>
        <w:gridCol w:w="456"/>
        <w:gridCol w:w="886"/>
        <w:gridCol w:w="567"/>
        <w:gridCol w:w="709"/>
      </w:tblGrid>
      <w:tr w:rsidR="001D4CD3" w:rsidRPr="005B2A74" w:rsidTr="001D4CD3">
        <w:trPr>
          <w:trHeight w:val="1245"/>
        </w:trPr>
        <w:tc>
          <w:tcPr>
            <w:tcW w:w="866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№ з/п </w:t>
            </w:r>
          </w:p>
        </w:tc>
        <w:tc>
          <w:tcPr>
            <w:tcW w:w="1686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Найменування заходів (пооб'єктно)</w:t>
            </w:r>
          </w:p>
        </w:tc>
        <w:tc>
          <w:tcPr>
            <w:tcW w:w="892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Кількісний пока</w:t>
            </w: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з</w:t>
            </w: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ник(одиниця виміру)</w:t>
            </w:r>
          </w:p>
        </w:tc>
        <w:tc>
          <w:tcPr>
            <w:tcW w:w="5265" w:type="dxa"/>
            <w:gridSpan w:val="8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Фінансовий план використання коштів на виконанння інвестиційної програми за джерелами фінансування, тис. грн (без ПДВ)</w:t>
            </w:r>
          </w:p>
        </w:tc>
        <w:tc>
          <w:tcPr>
            <w:tcW w:w="1398" w:type="dxa"/>
            <w:gridSpan w:val="2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За способом виконання,           тис. грн                    (без ПДВ)</w:t>
            </w:r>
          </w:p>
        </w:tc>
        <w:tc>
          <w:tcPr>
            <w:tcW w:w="2337" w:type="dxa"/>
            <w:gridSpan w:val="3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Графік здійснення заходів та використання коштів на пл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нований та прогнозний періоди                   тис. грн (без ПДВ)</w:t>
            </w:r>
          </w:p>
        </w:tc>
        <w:tc>
          <w:tcPr>
            <w:tcW w:w="531" w:type="dxa"/>
            <w:vMerge w:val="restart"/>
            <w:shd w:val="clear" w:color="auto" w:fill="auto"/>
            <w:textDirection w:val="btLr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строк окупності (місяців)</w:t>
            </w:r>
          </w:p>
        </w:tc>
        <w:tc>
          <w:tcPr>
            <w:tcW w:w="456" w:type="dxa"/>
            <w:vMerge w:val="restart"/>
            <w:shd w:val="clear" w:color="auto" w:fill="auto"/>
            <w:textDirection w:val="btLr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аркуша обгрунтовуючих материалів</w:t>
            </w:r>
          </w:p>
        </w:tc>
        <w:tc>
          <w:tcPr>
            <w:tcW w:w="886" w:type="dxa"/>
            <w:vMerge w:val="restart"/>
            <w:shd w:val="clear" w:color="auto" w:fill="auto"/>
            <w:textDirection w:val="btLr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Економія паливно-економічних ресурсів (кВт/год/прогнозний період 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Економія фонду заробітної плати, (тис. грн / пр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гнозний період)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Економічний ефект  (тис. грн)</w:t>
            </w:r>
          </w:p>
        </w:tc>
      </w:tr>
      <w:tr w:rsidR="001D4CD3" w:rsidRPr="005B2A74" w:rsidTr="001D4CD3">
        <w:trPr>
          <w:trHeight w:val="315"/>
        </w:trPr>
        <w:tc>
          <w:tcPr>
            <w:tcW w:w="86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загальна сума </w:t>
            </w:r>
          </w:p>
        </w:tc>
        <w:tc>
          <w:tcPr>
            <w:tcW w:w="4414" w:type="dxa"/>
            <w:gridSpan w:val="7"/>
            <w:shd w:val="clear" w:color="auto" w:fill="auto"/>
            <w:noWrap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 тому числі:</w:t>
            </w:r>
          </w:p>
        </w:tc>
        <w:tc>
          <w:tcPr>
            <w:tcW w:w="528" w:type="dxa"/>
            <w:vMerge w:val="restart"/>
            <w:shd w:val="clear" w:color="auto" w:fill="auto"/>
            <w:vAlign w:val="center"/>
          </w:tcPr>
          <w:p w:rsidR="001D4CD3" w:rsidRPr="003525D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го</w:t>
            </w: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с</w:t>
            </w: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по-      дарський  (варт</w:t>
            </w: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lastRenderedPageBreak/>
              <w:t>ість    матеріаль-них ресурсів)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підряд-  ний</w:t>
            </w:r>
          </w:p>
        </w:tc>
        <w:tc>
          <w:tcPr>
            <w:tcW w:w="894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планова-ний період</w:t>
            </w:r>
          </w:p>
        </w:tc>
        <w:tc>
          <w:tcPr>
            <w:tcW w:w="1443" w:type="dxa"/>
            <w:gridSpan w:val="2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прогнозний період</w:t>
            </w:r>
          </w:p>
        </w:tc>
        <w:tc>
          <w:tcPr>
            <w:tcW w:w="531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1D4CD3" w:rsidRPr="005B2A74" w:rsidTr="001D4CD3">
        <w:trPr>
          <w:trHeight w:val="570"/>
        </w:trPr>
        <w:tc>
          <w:tcPr>
            <w:tcW w:w="86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аморти   заційні відраху   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вання</w:t>
            </w:r>
          </w:p>
        </w:tc>
        <w:tc>
          <w:tcPr>
            <w:tcW w:w="530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 xml:space="preserve">виробничі 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інвестиції з прибу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ку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зи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ко-ві 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ко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</w:t>
            </w:r>
          </w:p>
        </w:tc>
        <w:tc>
          <w:tcPr>
            <w:tcW w:w="1617" w:type="dxa"/>
            <w:gridSpan w:val="2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інші залучені ко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ти, у т. ч.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бюджетні інвестиці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йні асигн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вання   (не підлягають п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верне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ню)</w:t>
            </w:r>
          </w:p>
        </w:tc>
        <w:tc>
          <w:tcPr>
            <w:tcW w:w="528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gridSpan w:val="2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1D4CD3" w:rsidRPr="005B2A74" w:rsidTr="001D4CD3">
        <w:trPr>
          <w:trHeight w:val="975"/>
        </w:trPr>
        <w:tc>
          <w:tcPr>
            <w:tcW w:w="86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підлягають пове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ненню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не підлягають пове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ненню </w:t>
            </w:r>
          </w:p>
        </w:tc>
        <w:tc>
          <w:tcPr>
            <w:tcW w:w="850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D4CD3" w:rsidRPr="002D1766" w:rsidRDefault="001D4CD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891531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201</w:t>
            </w:r>
            <w:r w:rsidR="00696A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1D4CD3" w:rsidRPr="002D1766" w:rsidRDefault="001D4CD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  <w:r w:rsidR="00696AE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31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1D4CD3" w:rsidRPr="005B2A74" w:rsidTr="001D4CD3">
        <w:trPr>
          <w:trHeight w:val="315"/>
        </w:trPr>
        <w:tc>
          <w:tcPr>
            <w:tcW w:w="866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686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92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30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13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70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56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86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</w:p>
        </w:tc>
      </w:tr>
      <w:tr w:rsidR="001D4CD3" w:rsidRPr="005B2A74" w:rsidTr="001D4CD3">
        <w:trPr>
          <w:trHeight w:val="270"/>
        </w:trPr>
        <w:tc>
          <w:tcPr>
            <w:tcW w:w="866" w:type="dxa"/>
            <w:shd w:val="clear" w:color="auto" w:fill="auto"/>
            <w:noWrap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1D4CD3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ВОДОПОСТАЧАННЯ</w:t>
            </w:r>
          </w:p>
          <w:p w:rsidR="001D4CD3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1D4CD3" w:rsidRPr="001D73B1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1D4CD3" w:rsidRPr="005B2A74" w:rsidTr="001D4CD3">
        <w:trPr>
          <w:trHeight w:val="240"/>
        </w:trPr>
        <w:tc>
          <w:tcPr>
            <w:tcW w:w="866" w:type="dxa"/>
            <w:shd w:val="clear" w:color="auto" w:fill="auto"/>
            <w:noWrap/>
            <w:vAlign w:val="bottom"/>
          </w:tcPr>
          <w:p w:rsidR="001D4CD3" w:rsidRPr="00BF0782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 1.1 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Будівництво, реконструкція та модернізація об</w:t>
            </w:r>
            <w:r w:rsidRPr="005B2A74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’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єктів водопостачання (звільняється від оподаткування згідно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 пунктом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154.9   статт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і 154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Податкового кодексу), у т.ч.:</w:t>
            </w:r>
          </w:p>
        </w:tc>
      </w:tr>
      <w:tr w:rsidR="001D4CD3" w:rsidRPr="005B2A74" w:rsidTr="001D4CD3">
        <w:trPr>
          <w:trHeight w:val="315"/>
        </w:trPr>
        <w:tc>
          <w:tcPr>
            <w:tcW w:w="866" w:type="dxa"/>
            <w:shd w:val="clear" w:color="auto" w:fill="auto"/>
            <w:vAlign w:val="bottom"/>
          </w:tcPr>
          <w:p w:rsidR="001D4CD3" w:rsidRPr="00BF0782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  1.1.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 щодо забезпечення технологічного та/або комерційного обліку ресурсів , з них :</w:t>
            </w:r>
          </w:p>
        </w:tc>
      </w:tr>
      <w:tr w:rsidR="001D4CD3" w:rsidRPr="005B2A74" w:rsidTr="001D4CD3">
        <w:trPr>
          <w:trHeight w:val="800"/>
        </w:trPr>
        <w:tc>
          <w:tcPr>
            <w:tcW w:w="866" w:type="dxa"/>
            <w:shd w:val="clear" w:color="auto" w:fill="auto"/>
            <w:vAlign w:val="center"/>
          </w:tcPr>
          <w:p w:rsidR="001D4CD3" w:rsidRPr="00BF0782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1.1.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.1 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813" w:type="dxa"/>
            <w:shd w:val="clear" w:color="000000" w:fill="FFFFFF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804" w:type="dxa"/>
            <w:shd w:val="clear" w:color="000000" w:fill="FFFFFF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 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D4CD3" w:rsidRPr="0070234F" w:rsidRDefault="001D4CD3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center"/>
          </w:tcPr>
          <w:p w:rsidR="001D4CD3" w:rsidRPr="00DA2C8D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1D4CD3" w:rsidRPr="00DA2C8D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D4CD3" w:rsidRPr="005B2A74" w:rsidTr="001D4CD3">
        <w:trPr>
          <w:trHeight w:val="28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1D4CD3" w:rsidRPr="00281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en-US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1.1.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1D4CD3" w:rsidRPr="0070234F" w:rsidRDefault="001D4CD3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1D4CD3" w:rsidRPr="00DA2C8D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bottom"/>
          </w:tcPr>
          <w:p w:rsidR="001D4CD3" w:rsidRPr="00DA2C8D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1D4CD3" w:rsidRPr="00136F0C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1D4CD3" w:rsidRPr="005B2A74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1D4CD3" w:rsidRPr="005B2A74" w:rsidTr="001D4CD3">
        <w:trPr>
          <w:trHeight w:val="300"/>
        </w:trPr>
        <w:tc>
          <w:tcPr>
            <w:tcW w:w="866" w:type="dxa"/>
            <w:shd w:val="clear" w:color="auto" w:fill="auto"/>
            <w:noWrap/>
            <w:vAlign w:val="bottom"/>
          </w:tcPr>
          <w:p w:rsidR="001D4CD3" w:rsidRPr="00BF0782" w:rsidRDefault="001D4CD3" w:rsidP="00430D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.1.</w:t>
            </w:r>
            <w:r w:rsidR="00430DCD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6</w:t>
            </w: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1D4CD3" w:rsidRPr="00DA2C8D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DA2C8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</w:t>
            </w:r>
            <w:r w:rsidRPr="00DA2C8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,</w:t>
            </w:r>
            <w:r w:rsidRPr="00DA2C8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 т.ч.:   </w:t>
            </w:r>
          </w:p>
        </w:tc>
      </w:tr>
      <w:tr w:rsidR="00F70B5F" w:rsidRPr="005B2A74" w:rsidTr="00F70B5F">
        <w:trPr>
          <w:trHeight w:val="301"/>
        </w:trPr>
        <w:tc>
          <w:tcPr>
            <w:tcW w:w="866" w:type="dxa"/>
            <w:shd w:val="clear" w:color="auto" w:fill="auto"/>
            <w:vAlign w:val="center"/>
          </w:tcPr>
          <w:p w:rsidR="00F70B5F" w:rsidRPr="009D0A0E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1.1.6.1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F70B5F" w:rsidRPr="00322DB7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Погашення к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е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дит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у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 Міжнародного банку розвитку та реконструкції</w:t>
            </w:r>
            <w:r w:rsidRPr="00322D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F70B5F" w:rsidRPr="009D0A0E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:rsidR="00F70B5F" w:rsidRDefault="00F70B5F"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F70B5F" w:rsidRPr="0070234F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F70B5F" w:rsidRPr="00430DCD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F70B5F" w:rsidRPr="00430DCD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F70B5F" w:rsidRPr="00430DCD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F70B5F" w:rsidRPr="0070234F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F70B5F" w:rsidRPr="0070234F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F70B5F" w:rsidRPr="0070234F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F70B5F" w:rsidRPr="0070234F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F70B5F" w:rsidRPr="0070234F" w:rsidRDefault="00F70B5F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F70B5F" w:rsidRPr="00430DCD" w:rsidRDefault="00F70B5F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F70B5F" w:rsidRPr="00F255C8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center"/>
          </w:tcPr>
          <w:p w:rsidR="00F70B5F" w:rsidRPr="00DA2C8D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F70B5F" w:rsidRPr="00DA2C8D" w:rsidRDefault="00F70B5F" w:rsidP="004308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DA2C8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</w:t>
            </w:r>
            <w:r w:rsidR="004308E4" w:rsidRPr="00DA2C8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F70B5F" w:rsidRPr="00501373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70B5F" w:rsidRPr="00501373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F70B5F" w:rsidRPr="00501373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</w:tr>
      <w:tr w:rsidR="00F70B5F" w:rsidRPr="005B2A74" w:rsidTr="00F70B5F">
        <w:trPr>
          <w:trHeight w:val="367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F70B5F" w:rsidRPr="00544951" w:rsidRDefault="00F70B5F" w:rsidP="00430D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1.1</w:t>
            </w: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F70B5F" w:rsidRPr="00F255C8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F70B5F" w:rsidRPr="009D0A0E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50" w:type="dxa"/>
            <w:gridSpan w:val="2"/>
            <w:shd w:val="clear" w:color="000000" w:fill="92D050"/>
          </w:tcPr>
          <w:p w:rsidR="00F70B5F" w:rsidRDefault="00F70B5F"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530" w:type="dxa"/>
            <w:shd w:val="clear" w:color="000000" w:fill="92D050"/>
            <w:vAlign w:val="center"/>
          </w:tcPr>
          <w:p w:rsidR="00F70B5F" w:rsidRPr="00430DCD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567" w:type="dxa"/>
            <w:shd w:val="clear" w:color="000000" w:fill="92D050"/>
            <w:vAlign w:val="center"/>
          </w:tcPr>
          <w:p w:rsidR="00F70B5F" w:rsidRPr="00430DCD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13" w:type="dxa"/>
            <w:shd w:val="clear" w:color="000000" w:fill="92D050"/>
            <w:vAlign w:val="center"/>
          </w:tcPr>
          <w:p w:rsidR="00F70B5F" w:rsidRPr="00430DCD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711" w:type="dxa"/>
            <w:shd w:val="clear" w:color="000000" w:fill="92D050"/>
            <w:vAlign w:val="center"/>
          </w:tcPr>
          <w:p w:rsidR="00F70B5F" w:rsidRPr="00430DCD" w:rsidRDefault="00F70B5F" w:rsidP="00791F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F70B5F" w:rsidRPr="00F255C8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F70B5F" w:rsidRPr="00DA2C8D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bottom"/>
          </w:tcPr>
          <w:p w:rsidR="00F70B5F" w:rsidRPr="00DA2C8D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F70B5F" w:rsidRPr="00501373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F70B5F" w:rsidRPr="00501373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F70B5F" w:rsidRPr="00501373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ru-RU"/>
              </w:rPr>
            </w:pPr>
          </w:p>
        </w:tc>
      </w:tr>
      <w:tr w:rsidR="00F70B5F" w:rsidRPr="005B2A74" w:rsidTr="00F70B5F">
        <w:trPr>
          <w:trHeight w:val="37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F70B5F" w:rsidRPr="00F255C8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1.1</w:t>
            </w:r>
            <w:r w:rsidRPr="00F255C8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F70B5F" w:rsidRPr="00F255C8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F70B5F" w:rsidRPr="009D0A0E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50" w:type="dxa"/>
            <w:gridSpan w:val="2"/>
            <w:shd w:val="clear" w:color="000000" w:fill="92D050"/>
          </w:tcPr>
          <w:p w:rsidR="00F70B5F" w:rsidRDefault="00F70B5F"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444F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530" w:type="dxa"/>
            <w:shd w:val="clear" w:color="000000" w:fill="92D050"/>
            <w:vAlign w:val="center"/>
          </w:tcPr>
          <w:p w:rsidR="00F70B5F" w:rsidRPr="00430DCD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567" w:type="dxa"/>
            <w:shd w:val="clear" w:color="000000" w:fill="92D050"/>
            <w:vAlign w:val="center"/>
          </w:tcPr>
          <w:p w:rsidR="00F70B5F" w:rsidRPr="00430DCD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13" w:type="dxa"/>
            <w:shd w:val="clear" w:color="000000" w:fill="92D050"/>
            <w:vAlign w:val="center"/>
          </w:tcPr>
          <w:p w:rsidR="00F70B5F" w:rsidRPr="00430DCD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000000" w:fill="92D050"/>
            <w:vAlign w:val="center"/>
          </w:tcPr>
          <w:p w:rsidR="00F70B5F" w:rsidRPr="0070234F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F70B5F" w:rsidRPr="00183621" w:rsidRDefault="00F70B5F" w:rsidP="00791F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711" w:type="dxa"/>
            <w:shd w:val="clear" w:color="000000" w:fill="92D050"/>
            <w:vAlign w:val="center"/>
          </w:tcPr>
          <w:p w:rsidR="00F70B5F" w:rsidRPr="00430DCD" w:rsidRDefault="00F70B5F" w:rsidP="00791F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F70B5F" w:rsidRPr="00F255C8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255C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F70B5F" w:rsidRPr="00DA2C8D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bottom"/>
          </w:tcPr>
          <w:p w:rsidR="00F70B5F" w:rsidRPr="00DA2C8D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F70B5F" w:rsidRPr="00F255C8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F70B5F" w:rsidRPr="00F255C8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F70B5F" w:rsidRPr="00F255C8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430DCD" w:rsidRPr="005B2A74" w:rsidTr="001D4CD3">
        <w:trPr>
          <w:trHeight w:val="300"/>
        </w:trPr>
        <w:tc>
          <w:tcPr>
            <w:tcW w:w="866" w:type="dxa"/>
            <w:shd w:val="clear" w:color="auto" w:fill="auto"/>
            <w:noWrap/>
            <w:vAlign w:val="bottom"/>
          </w:tcPr>
          <w:p w:rsidR="00430DCD" w:rsidRPr="00BF0782" w:rsidRDefault="00430DC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430DCD" w:rsidRPr="00B17EDB" w:rsidRDefault="00430DC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17ED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Будівництво, реконструкція та модернізація об</w:t>
            </w:r>
            <w:r w:rsidRPr="00B17EDB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’</w:t>
            </w:r>
            <w:r w:rsidRPr="00B17ED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єктів водопостачання (не звільняється від оподаткування згідно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 пунктом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154.9   статт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і 154 </w:t>
            </w:r>
            <w:r w:rsidRPr="00B17ED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Податкового кодексу), у т.ч.:</w:t>
            </w:r>
          </w:p>
        </w:tc>
      </w:tr>
      <w:tr w:rsidR="00430DCD" w:rsidRPr="005B2A74" w:rsidTr="001D4CD3">
        <w:trPr>
          <w:trHeight w:val="255"/>
        </w:trPr>
        <w:tc>
          <w:tcPr>
            <w:tcW w:w="866" w:type="dxa"/>
            <w:shd w:val="clear" w:color="auto" w:fill="auto"/>
            <w:noWrap/>
            <w:vAlign w:val="bottom"/>
          </w:tcPr>
          <w:p w:rsidR="00430DCD" w:rsidRPr="004C52A2" w:rsidRDefault="00430DC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 w:rsidR="004C52A2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430DCD" w:rsidRPr="005B2A74" w:rsidRDefault="004C52A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046C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  <w:r w:rsidR="00430DCD"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:</w:t>
            </w:r>
          </w:p>
        </w:tc>
      </w:tr>
      <w:tr w:rsidR="00F70B5F" w:rsidRPr="005B2A74" w:rsidTr="00F70B5F">
        <w:trPr>
          <w:trHeight w:val="2822"/>
        </w:trPr>
        <w:tc>
          <w:tcPr>
            <w:tcW w:w="866" w:type="dxa"/>
            <w:shd w:val="clear" w:color="auto" w:fill="auto"/>
            <w:vAlign w:val="center"/>
          </w:tcPr>
          <w:p w:rsidR="00F70B5F" w:rsidRPr="00F4231C" w:rsidRDefault="00F70B5F" w:rsidP="00F70B5F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  <w:r>
              <w:rPr>
                <w:sz w:val="20"/>
                <w:szCs w:val="20"/>
                <w:lang w:val="uk-UA"/>
              </w:rPr>
              <w:t>2</w:t>
            </w:r>
            <w:r>
              <w:rPr>
                <w:sz w:val="20"/>
                <w:szCs w:val="20"/>
              </w:rPr>
              <w:t>.1</w:t>
            </w:r>
            <w:r w:rsidR="00F4231C">
              <w:rPr>
                <w:sz w:val="20"/>
                <w:szCs w:val="20"/>
                <w:lang w:val="uk-UA"/>
              </w:rPr>
              <w:t>.1</w:t>
            </w:r>
          </w:p>
        </w:tc>
        <w:tc>
          <w:tcPr>
            <w:tcW w:w="1686" w:type="dxa"/>
            <w:shd w:val="clear" w:color="auto" w:fill="auto"/>
          </w:tcPr>
          <w:p w:rsidR="00F70B5F" w:rsidRPr="00322DB7" w:rsidRDefault="00F70B5F" w:rsidP="00F70B5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22DB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Заміна аварійних ділянок водопровідних мереж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F70B5F" w:rsidRDefault="00F70B5F" w:rsidP="00F70B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 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70B5F" w:rsidRDefault="00F70B5F" w:rsidP="00F70B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128,5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F70B5F" w:rsidRDefault="00F70B5F" w:rsidP="00F70B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128,5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F70B5F" w:rsidRPr="00352279" w:rsidRDefault="00696AE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128,5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F70B5F" w:rsidRPr="00352279" w:rsidRDefault="00696AE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128,5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F70B5F" w:rsidRPr="00121D6B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F70B5F" w:rsidRPr="002B7124" w:rsidRDefault="00A61A9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F70B5F" w:rsidRPr="00DC77BB" w:rsidRDefault="004308E4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68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F70B5F" w:rsidRPr="00B000E9" w:rsidRDefault="00A61A9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16,5</w:t>
            </w:r>
            <w:r w:rsidR="002B7124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т.м3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F70B5F" w:rsidRPr="002B7124" w:rsidRDefault="00A61A9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103,1</w:t>
            </w:r>
          </w:p>
        </w:tc>
      </w:tr>
      <w:tr w:rsidR="00F4231C" w:rsidRPr="005B2A74" w:rsidTr="004C52A2">
        <w:trPr>
          <w:trHeight w:val="2822"/>
        </w:trPr>
        <w:tc>
          <w:tcPr>
            <w:tcW w:w="866" w:type="dxa"/>
            <w:shd w:val="clear" w:color="auto" w:fill="auto"/>
            <w:vAlign w:val="center"/>
          </w:tcPr>
          <w:p w:rsidR="00F4231C" w:rsidRPr="00F70B5F" w:rsidRDefault="00F4231C" w:rsidP="00F70B5F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1.2.1.2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F4231C" w:rsidRPr="00EF0FCC" w:rsidRDefault="00F4231C" w:rsidP="00F759FF">
            <w:pPr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</w:pPr>
            <w:r w:rsidRPr="00EF0FCC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Придбання нас</w:t>
            </w:r>
            <w:r w:rsidRPr="00EF0FCC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о</w:t>
            </w:r>
            <w:r w:rsidRPr="00EF0FCC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сних агрегатів для встановлення на фільтрувал</w:t>
            </w:r>
            <w:r w:rsidRPr="00EF0FCC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ь</w:t>
            </w:r>
            <w:r w:rsidRPr="00EF0FCC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ній станції та водозаборі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F4231C" w:rsidRPr="00EF0FCC" w:rsidRDefault="00F4231C" w:rsidP="00F759FF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F0FCC">
              <w:rPr>
                <w:rFonts w:ascii="Times New Roman" w:hAnsi="Times New Roman"/>
                <w:sz w:val="20"/>
                <w:szCs w:val="20"/>
                <w:lang w:val="uk-UA"/>
              </w:rPr>
              <w:t>3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31C" w:rsidRPr="00EF0FCC" w:rsidRDefault="00F4231C" w:rsidP="00F759FF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F0FCC">
              <w:rPr>
                <w:rFonts w:ascii="Times New Roman" w:hAnsi="Times New Roman"/>
                <w:sz w:val="20"/>
                <w:szCs w:val="20"/>
                <w:lang w:val="uk-UA"/>
              </w:rPr>
              <w:t>365,8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F4231C" w:rsidRPr="00EF0FCC" w:rsidRDefault="00F4231C" w:rsidP="00F759FF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F0FCC">
              <w:rPr>
                <w:rFonts w:ascii="Times New Roman" w:hAnsi="Times New Roman"/>
                <w:sz w:val="20"/>
                <w:szCs w:val="20"/>
                <w:lang w:val="uk-UA"/>
              </w:rPr>
              <w:t>365,8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F4231C" w:rsidRPr="00352279" w:rsidRDefault="00F4231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F4231C" w:rsidRPr="00352279" w:rsidRDefault="00F4231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F4231C" w:rsidRPr="00352279" w:rsidRDefault="00F4231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F4231C" w:rsidRPr="00352279" w:rsidRDefault="00F4231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F4231C" w:rsidRPr="00352279" w:rsidRDefault="00F4231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F4231C" w:rsidRDefault="008961D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365,8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F4231C" w:rsidRPr="00352279" w:rsidRDefault="00F4231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F4231C" w:rsidRDefault="008961D9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365,8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F4231C" w:rsidRDefault="00F4231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F4231C" w:rsidRPr="005B2A74" w:rsidRDefault="00F4231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F4231C" w:rsidRPr="008961D9" w:rsidRDefault="00BD65B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 w:rsidRPr="00EF0FC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74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F4231C" w:rsidRPr="00045F70" w:rsidRDefault="003F6BE1" w:rsidP="003F6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045F7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73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F4231C" w:rsidRPr="008961D9" w:rsidRDefault="00BD65B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 w:rsidRPr="00EF0FC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27,6</w:t>
            </w:r>
            <w:r w:rsidR="00F4231C" w:rsidRPr="00EF0FC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4231C" w:rsidRPr="005B2A74" w:rsidRDefault="00F4231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F4231C" w:rsidRPr="002B7124" w:rsidRDefault="00BD65B0" w:rsidP="00BD65B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59,01</w:t>
            </w:r>
          </w:p>
        </w:tc>
      </w:tr>
      <w:tr w:rsidR="00F70B5F" w:rsidRPr="005B2A74" w:rsidTr="00F70B5F">
        <w:trPr>
          <w:trHeight w:val="2822"/>
        </w:trPr>
        <w:tc>
          <w:tcPr>
            <w:tcW w:w="866" w:type="dxa"/>
            <w:shd w:val="clear" w:color="auto" w:fill="auto"/>
            <w:vAlign w:val="center"/>
          </w:tcPr>
          <w:p w:rsidR="00F70B5F" w:rsidRPr="00F70B5F" w:rsidRDefault="00F70B5F" w:rsidP="00F70B5F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1.2.3</w:t>
            </w:r>
          </w:p>
        </w:tc>
        <w:tc>
          <w:tcPr>
            <w:tcW w:w="1686" w:type="dxa"/>
            <w:shd w:val="clear" w:color="auto" w:fill="auto"/>
          </w:tcPr>
          <w:p w:rsidR="00F70B5F" w:rsidRPr="00322DB7" w:rsidRDefault="00F70B5F" w:rsidP="00513C8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22DB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Улащтування плавного пуску </w:t>
            </w:r>
            <w:r w:rsidR="00513C8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на </w:t>
            </w:r>
            <w:r w:rsidRPr="00322DB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ПВНС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F70B5F" w:rsidRDefault="00F70B5F" w:rsidP="00801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014D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70B5F" w:rsidRDefault="008014D4" w:rsidP="00F70B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F70B5F" w:rsidRDefault="008014D4" w:rsidP="00F70B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F70B5F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F70B5F" w:rsidRPr="00352279" w:rsidRDefault="008014D4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F70B5F" w:rsidRDefault="008014D4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F70B5F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F70B5F" w:rsidRPr="00EF0FCC" w:rsidRDefault="00EF0FC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EF0FC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25,7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F70B5F" w:rsidRPr="00045F70" w:rsidRDefault="004308E4" w:rsidP="003F6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045F7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</w:t>
            </w:r>
            <w:r w:rsidR="003F6BE1" w:rsidRPr="00045F7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F70B5F" w:rsidRPr="008014D4" w:rsidRDefault="002B7124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 w:rsidRPr="00EF0FC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67,2</w:t>
            </w:r>
            <w:r w:rsidR="00D8030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F70B5F" w:rsidRPr="002B7124" w:rsidRDefault="002B7124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143,7</w:t>
            </w:r>
          </w:p>
        </w:tc>
      </w:tr>
      <w:tr w:rsidR="00F70B5F" w:rsidRPr="005B2A74" w:rsidTr="00F70B5F">
        <w:trPr>
          <w:trHeight w:val="2822"/>
        </w:trPr>
        <w:tc>
          <w:tcPr>
            <w:tcW w:w="866" w:type="dxa"/>
            <w:shd w:val="clear" w:color="auto" w:fill="auto"/>
            <w:vAlign w:val="center"/>
          </w:tcPr>
          <w:p w:rsidR="00F70B5F" w:rsidRPr="00F70B5F" w:rsidRDefault="00F70B5F" w:rsidP="00F70B5F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1686" w:type="dxa"/>
            <w:shd w:val="clear" w:color="auto" w:fill="auto"/>
          </w:tcPr>
          <w:p w:rsidR="00F70B5F" w:rsidRPr="00322DB7" w:rsidRDefault="00F70B5F" w:rsidP="00F70B5F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shd w:val="clear" w:color="auto" w:fill="auto"/>
          </w:tcPr>
          <w:p w:rsidR="00F70B5F" w:rsidRDefault="00F70B5F" w:rsidP="00F70B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F70B5F" w:rsidRDefault="00F70B5F" w:rsidP="00F70B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000000" w:fill="FFFFFF"/>
          </w:tcPr>
          <w:p w:rsidR="00F70B5F" w:rsidRDefault="00F70B5F" w:rsidP="00F70B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F70B5F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F70B5F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F70B5F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F70B5F" w:rsidRPr="00DC77BB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F70B5F" w:rsidRPr="00CE1D33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70B5F" w:rsidRPr="005B2A74" w:rsidTr="006A35F1">
        <w:trPr>
          <w:trHeight w:val="550"/>
        </w:trPr>
        <w:tc>
          <w:tcPr>
            <w:tcW w:w="2552" w:type="dxa"/>
            <w:gridSpan w:val="2"/>
            <w:shd w:val="clear" w:color="auto" w:fill="92D050"/>
            <w:vAlign w:val="bottom"/>
          </w:tcPr>
          <w:p w:rsidR="00F70B5F" w:rsidRPr="005B2A74" w:rsidRDefault="00F70B5F" w:rsidP="00C10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auto" w:fill="92D050"/>
            <w:vAlign w:val="bottom"/>
          </w:tcPr>
          <w:p w:rsidR="00F70B5F" w:rsidRPr="005B2A74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92D050"/>
            <w:vAlign w:val="bottom"/>
          </w:tcPr>
          <w:p w:rsidR="00F70B5F" w:rsidRPr="00C1091A" w:rsidRDefault="008014D4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614,3</w:t>
            </w:r>
          </w:p>
        </w:tc>
        <w:tc>
          <w:tcPr>
            <w:tcW w:w="850" w:type="dxa"/>
            <w:gridSpan w:val="2"/>
            <w:shd w:val="clear" w:color="auto" w:fill="92D050"/>
            <w:vAlign w:val="bottom"/>
          </w:tcPr>
          <w:p w:rsidR="00F70B5F" w:rsidRPr="00C1091A" w:rsidRDefault="008014D4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614,3</w:t>
            </w:r>
          </w:p>
        </w:tc>
        <w:tc>
          <w:tcPr>
            <w:tcW w:w="530" w:type="dxa"/>
            <w:shd w:val="clear" w:color="auto" w:fill="92D050"/>
            <w:vAlign w:val="bottom"/>
          </w:tcPr>
          <w:p w:rsidR="00F70B5F" w:rsidRPr="00C1091A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92D050"/>
            <w:vAlign w:val="bottom"/>
          </w:tcPr>
          <w:p w:rsidR="00F70B5F" w:rsidRPr="00C1091A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auto" w:fill="92D050"/>
            <w:vAlign w:val="bottom"/>
          </w:tcPr>
          <w:p w:rsidR="00F70B5F" w:rsidRPr="00C1091A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auto" w:fill="92D050"/>
            <w:vAlign w:val="bottom"/>
          </w:tcPr>
          <w:p w:rsidR="00F70B5F" w:rsidRPr="00C1091A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92D050"/>
            <w:vAlign w:val="bottom"/>
          </w:tcPr>
          <w:p w:rsidR="00F70B5F" w:rsidRPr="00C1091A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92D050"/>
            <w:vAlign w:val="bottom"/>
          </w:tcPr>
          <w:p w:rsidR="00F70B5F" w:rsidRPr="00227C2B" w:rsidRDefault="00ED6E24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494,3</w:t>
            </w:r>
          </w:p>
        </w:tc>
        <w:tc>
          <w:tcPr>
            <w:tcW w:w="870" w:type="dxa"/>
            <w:shd w:val="clear" w:color="auto" w:fill="92D050"/>
            <w:vAlign w:val="bottom"/>
          </w:tcPr>
          <w:p w:rsidR="00F70B5F" w:rsidRPr="00227C2B" w:rsidRDefault="00ED6E24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120,0</w:t>
            </w:r>
          </w:p>
        </w:tc>
        <w:tc>
          <w:tcPr>
            <w:tcW w:w="894" w:type="dxa"/>
            <w:shd w:val="clear" w:color="auto" w:fill="92D050"/>
            <w:vAlign w:val="bottom"/>
          </w:tcPr>
          <w:p w:rsidR="00F70B5F" w:rsidRPr="00227C2B" w:rsidRDefault="00ED6E24" w:rsidP="00791F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614,3</w:t>
            </w:r>
          </w:p>
        </w:tc>
        <w:tc>
          <w:tcPr>
            <w:tcW w:w="711" w:type="dxa"/>
            <w:shd w:val="clear" w:color="auto" w:fill="92D050"/>
            <w:vAlign w:val="bottom"/>
          </w:tcPr>
          <w:p w:rsidR="00F70B5F" w:rsidRPr="00227C2B" w:rsidRDefault="00F70B5F" w:rsidP="00791FD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227C2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auto" w:fill="92D050"/>
            <w:vAlign w:val="bottom"/>
          </w:tcPr>
          <w:p w:rsidR="00F70B5F" w:rsidRPr="005B2A74" w:rsidRDefault="00F70B5F" w:rsidP="00791FD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92D050"/>
            <w:vAlign w:val="bottom"/>
          </w:tcPr>
          <w:p w:rsidR="00F70B5F" w:rsidRPr="003F6BE1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  <w:r w:rsidR="003F6BE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68,7</w:t>
            </w:r>
          </w:p>
        </w:tc>
        <w:tc>
          <w:tcPr>
            <w:tcW w:w="456" w:type="dxa"/>
            <w:shd w:val="clear" w:color="auto" w:fill="92D050"/>
            <w:vAlign w:val="bottom"/>
          </w:tcPr>
          <w:p w:rsidR="00F70B5F" w:rsidRPr="005B2A74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auto" w:fill="92D050"/>
            <w:vAlign w:val="bottom"/>
          </w:tcPr>
          <w:p w:rsidR="00F70B5F" w:rsidRPr="008E0340" w:rsidRDefault="00956121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8E034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94,8</w:t>
            </w:r>
            <w:r w:rsidR="006762B3" w:rsidRPr="008E034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  <w:p w:rsidR="006762B3" w:rsidRPr="008E0340" w:rsidRDefault="00956121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8E034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16,5</w:t>
            </w:r>
            <w:r w:rsidR="006762B3" w:rsidRPr="008E034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т.м3</w:t>
            </w:r>
          </w:p>
        </w:tc>
        <w:tc>
          <w:tcPr>
            <w:tcW w:w="567" w:type="dxa"/>
            <w:shd w:val="clear" w:color="auto" w:fill="92D050"/>
            <w:vAlign w:val="bottom"/>
          </w:tcPr>
          <w:p w:rsidR="00F70B5F" w:rsidRPr="008E0340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92D050"/>
            <w:vAlign w:val="bottom"/>
          </w:tcPr>
          <w:p w:rsidR="00F70B5F" w:rsidRPr="008E0340" w:rsidRDefault="00956121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8E034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305,81</w:t>
            </w:r>
          </w:p>
        </w:tc>
      </w:tr>
      <w:tr w:rsidR="00F70B5F" w:rsidRPr="005B2A74" w:rsidTr="004C52A2">
        <w:trPr>
          <w:trHeight w:val="692"/>
        </w:trPr>
        <w:tc>
          <w:tcPr>
            <w:tcW w:w="866" w:type="dxa"/>
            <w:shd w:val="clear" w:color="auto" w:fill="auto"/>
            <w:vAlign w:val="bottom"/>
          </w:tcPr>
          <w:p w:rsidR="00F70B5F" w:rsidRPr="00BF0782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Заходи щодо забезпеченн  технологічного ,та/або комерційного обліку ресурсів,з них:</w:t>
            </w:r>
          </w:p>
        </w:tc>
      </w:tr>
      <w:tr w:rsidR="00F70B5F" w:rsidRPr="005B2A74" w:rsidTr="001D4CD3">
        <w:trPr>
          <w:trHeight w:val="2448"/>
        </w:trPr>
        <w:tc>
          <w:tcPr>
            <w:tcW w:w="866" w:type="dxa"/>
            <w:shd w:val="clear" w:color="auto" w:fill="auto"/>
            <w:vAlign w:val="center"/>
          </w:tcPr>
          <w:p w:rsidR="00F70B5F" w:rsidRPr="00953FF6" w:rsidRDefault="00F70B5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1.2.2.1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F70B5F" w:rsidRPr="009D0A0E" w:rsidRDefault="00F70B5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Оснащення пр</w:t>
            </w: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и</w:t>
            </w: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ладами технологічного  обліку об'єктів водопостачання                       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F70B5F" w:rsidRPr="009D0A0E" w:rsidRDefault="00F70B5F" w:rsidP="00F70B5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val="uk-UA" w:eastAsia="ru-RU"/>
              </w:rPr>
              <w:t>7 од</w:t>
            </w:r>
            <w:r w:rsidRPr="009D0A0E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70B5F" w:rsidRPr="00F441CD" w:rsidRDefault="0046383B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F70B5F" w:rsidRPr="00813587" w:rsidRDefault="0046383B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F70B5F" w:rsidRPr="00352279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F70B5F" w:rsidRPr="00352279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FFFFFF"/>
            <w:vAlign w:val="center"/>
          </w:tcPr>
          <w:p w:rsidR="00F70B5F" w:rsidRPr="00352279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FFFFFF"/>
            <w:vAlign w:val="center"/>
          </w:tcPr>
          <w:p w:rsidR="00F70B5F" w:rsidRPr="00352279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:rsidR="00F70B5F" w:rsidRPr="00352279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F70B5F" w:rsidRPr="00C1091A" w:rsidRDefault="0046383B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F70B5F" w:rsidRPr="00C1091A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F70B5F" w:rsidRPr="00352279" w:rsidRDefault="0046383B" w:rsidP="00791FD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F70B5F" w:rsidRPr="00121D6B" w:rsidRDefault="00F70B5F" w:rsidP="00791FD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F70B5F" w:rsidRPr="005B2A74" w:rsidRDefault="00F70B5F" w:rsidP="00791FD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F70B5F" w:rsidRPr="005B2A74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F70B5F" w:rsidRPr="008A4F6C" w:rsidRDefault="00AB4611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80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F70B5F" w:rsidRPr="00CE1D33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покр</w:t>
            </w: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</w:t>
            </w: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щення технологічного обліку води на всіх етапах водоп</w:t>
            </w: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</w:t>
            </w: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стача</w:t>
            </w: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</w:t>
            </w: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0B5F" w:rsidRPr="005B2A74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F70B5F" w:rsidRPr="005B2A74" w:rsidRDefault="00F70B5F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70B5F" w:rsidRPr="00696AEC" w:rsidTr="001D4CD3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F70B5F" w:rsidRPr="00352279" w:rsidRDefault="00D71CC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F70B5F" w:rsidRPr="00352279" w:rsidRDefault="00D71CC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F70B5F" w:rsidRPr="00352279" w:rsidRDefault="0046383B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F70B5F" w:rsidRPr="00352279" w:rsidRDefault="0046383B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F70B5F" w:rsidRPr="00121D6B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F70B5F" w:rsidRPr="00696AEC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</w:tr>
      <w:tr w:rsidR="00F70B5F" w:rsidRPr="005B2A74" w:rsidTr="001D4CD3">
        <w:trPr>
          <w:trHeight w:val="1020"/>
        </w:trPr>
        <w:tc>
          <w:tcPr>
            <w:tcW w:w="866" w:type="dxa"/>
            <w:shd w:val="clear" w:color="auto" w:fill="auto"/>
            <w:vAlign w:val="center"/>
          </w:tcPr>
          <w:p w:rsidR="00F70B5F" w:rsidRPr="00BF0782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1.2.3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D600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щодо зменшення  обсягу витрат води на технологічні потреби,з них:</w:t>
            </w:r>
          </w:p>
        </w:tc>
      </w:tr>
      <w:tr w:rsidR="00F70B5F" w:rsidRPr="005B2A74" w:rsidTr="001D4CD3">
        <w:trPr>
          <w:trHeight w:val="563"/>
        </w:trPr>
        <w:tc>
          <w:tcPr>
            <w:tcW w:w="866" w:type="dxa"/>
            <w:shd w:val="clear" w:color="auto" w:fill="auto"/>
            <w:vAlign w:val="center"/>
          </w:tcPr>
          <w:p w:rsidR="00F70B5F" w:rsidRPr="00F70B5F" w:rsidRDefault="00F70B5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1.2.3.1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F70B5F" w:rsidRPr="003525D4" w:rsidRDefault="00F70B5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23B6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Придбання  запірної арматури  для заміни на фільтрувальній </w:t>
            </w:r>
            <w:r w:rsidRPr="00723B6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станції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F70B5F" w:rsidRDefault="00F70B5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5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70B5F" w:rsidRDefault="00F70B5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F70B5F" w:rsidRDefault="00F70B5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F70B5F" w:rsidRDefault="00696AE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F70B5F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F70B5F" w:rsidRDefault="00696AE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F70B5F" w:rsidRPr="00352279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F70B5F" w:rsidRPr="004308E4" w:rsidRDefault="00045F7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83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F70B5F" w:rsidRPr="00B000E9" w:rsidRDefault="00C25A9A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покр</w:t>
            </w: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а</w:t>
            </w: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щення технол</w:t>
            </w: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гії оч</w:t>
            </w: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и</w:t>
            </w: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щення води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F70B5F" w:rsidRPr="005B2A74" w:rsidTr="001D4CD3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CC356F" w:rsidRDefault="00F70B5F" w:rsidP="008E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</w:t>
            </w:r>
            <w:r w:rsidR="008E2E6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</w:t>
            </w:r>
          </w:p>
          <w:p w:rsidR="00F70B5F" w:rsidRPr="00352279" w:rsidRDefault="00F70B5F" w:rsidP="008E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6,5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F70B5F" w:rsidRPr="00352279" w:rsidRDefault="00696AE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F70B5F" w:rsidRPr="00352279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F70B5F" w:rsidRPr="00352279" w:rsidRDefault="00696AEC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1076,5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F70B5F" w:rsidRPr="00121D6B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F70B5F" w:rsidRPr="005B2A74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F70B5F" w:rsidRPr="005B2A74" w:rsidTr="001D4CD3">
        <w:trPr>
          <w:trHeight w:val="909"/>
        </w:trPr>
        <w:tc>
          <w:tcPr>
            <w:tcW w:w="866" w:type="dxa"/>
            <w:shd w:val="clear" w:color="auto" w:fill="auto"/>
            <w:vAlign w:val="bottom"/>
          </w:tcPr>
          <w:p w:rsidR="00F70B5F" w:rsidRPr="005123F3" w:rsidRDefault="00F70B5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 w:rsidR="005123F3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F70B5F" w:rsidRPr="005B2A74" w:rsidRDefault="005123F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C42816" w:rsidRPr="005B2A74" w:rsidTr="004308E4">
        <w:trPr>
          <w:trHeight w:val="355"/>
        </w:trPr>
        <w:tc>
          <w:tcPr>
            <w:tcW w:w="866" w:type="dxa"/>
            <w:shd w:val="clear" w:color="auto" w:fill="auto"/>
            <w:vAlign w:val="center"/>
          </w:tcPr>
          <w:p w:rsidR="00C42816" w:rsidRPr="00BF0782" w:rsidRDefault="00696AE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1.2.4.1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C42816" w:rsidRPr="00322DB7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 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Реконструкція приєднання до електричних м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е</w:t>
            </w: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реж резервного вводу ВНС №4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C42816" w:rsidRPr="009D0A0E" w:rsidRDefault="00C42816" w:rsidP="00696AE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42816" w:rsidRPr="00E13648" w:rsidRDefault="00C42816" w:rsidP="00D71C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="00D71CCF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147,05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C42816" w:rsidRPr="00E13648" w:rsidRDefault="00D71CCF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147,05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C42816" w:rsidRPr="00D71CCF" w:rsidRDefault="00D71CC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147,05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C42816" w:rsidRPr="000445DB" w:rsidRDefault="00D71CC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147,05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42816" w:rsidRPr="00DB4C4C" w:rsidRDefault="00045F7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87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C42816" w:rsidRPr="000445DB" w:rsidRDefault="00C25A9A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покр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щення якості послуг водоп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стача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н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ня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42816" w:rsidRPr="005B2A74" w:rsidTr="00696AEC">
        <w:trPr>
          <w:trHeight w:val="355"/>
        </w:trPr>
        <w:tc>
          <w:tcPr>
            <w:tcW w:w="2552" w:type="dxa"/>
            <w:gridSpan w:val="2"/>
            <w:shd w:val="clear" w:color="auto" w:fill="92D050"/>
            <w:vAlign w:val="center"/>
          </w:tcPr>
          <w:p w:rsidR="00C42816" w:rsidRPr="005123F3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4.</w:t>
            </w:r>
          </w:p>
        </w:tc>
        <w:tc>
          <w:tcPr>
            <w:tcW w:w="892" w:type="dxa"/>
            <w:shd w:val="clear" w:color="auto" w:fill="92D050"/>
            <w:vAlign w:val="center"/>
          </w:tcPr>
          <w:p w:rsidR="00C42816" w:rsidRPr="00547BC0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92D050"/>
            <w:vAlign w:val="center"/>
          </w:tcPr>
          <w:p w:rsidR="00C42816" w:rsidRPr="000445DB" w:rsidRDefault="00D71CC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147,05</w:t>
            </w:r>
          </w:p>
        </w:tc>
        <w:tc>
          <w:tcPr>
            <w:tcW w:w="850" w:type="dxa"/>
            <w:gridSpan w:val="2"/>
            <w:shd w:val="clear" w:color="auto" w:fill="92D050"/>
            <w:vAlign w:val="center"/>
          </w:tcPr>
          <w:p w:rsidR="00C42816" w:rsidRPr="000445DB" w:rsidRDefault="00D71CC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147,05</w:t>
            </w:r>
          </w:p>
        </w:tc>
        <w:tc>
          <w:tcPr>
            <w:tcW w:w="530" w:type="dxa"/>
            <w:shd w:val="clear" w:color="auto" w:fill="92D050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auto" w:fill="92D050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auto" w:fill="92D050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auto" w:fill="92D050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92D050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92D050"/>
            <w:vAlign w:val="center"/>
          </w:tcPr>
          <w:p w:rsidR="00C42816" w:rsidRPr="00D71CCF" w:rsidRDefault="00D71CC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147,05</w:t>
            </w:r>
          </w:p>
        </w:tc>
        <w:tc>
          <w:tcPr>
            <w:tcW w:w="894" w:type="dxa"/>
            <w:shd w:val="clear" w:color="auto" w:fill="92D050"/>
            <w:vAlign w:val="center"/>
          </w:tcPr>
          <w:p w:rsidR="00C42816" w:rsidRPr="000445DB" w:rsidRDefault="00D71CC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147,05</w:t>
            </w:r>
          </w:p>
        </w:tc>
        <w:tc>
          <w:tcPr>
            <w:tcW w:w="711" w:type="dxa"/>
            <w:shd w:val="clear" w:color="auto" w:fill="92D050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92D050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92D05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92D05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92D050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42816" w:rsidRPr="005B2A74" w:rsidTr="00696AEC">
        <w:trPr>
          <w:trHeight w:val="909"/>
        </w:trPr>
        <w:tc>
          <w:tcPr>
            <w:tcW w:w="866" w:type="dxa"/>
            <w:shd w:val="clear" w:color="auto" w:fill="auto"/>
            <w:vAlign w:val="bottom"/>
          </w:tcPr>
          <w:p w:rsidR="00C42816" w:rsidRPr="00BF0782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C42816" w:rsidRPr="005B2A74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щодо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провадження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та розвитку інформаційних технологій,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з них:</w:t>
            </w:r>
          </w:p>
        </w:tc>
      </w:tr>
      <w:tr w:rsidR="00C42816" w:rsidRPr="005B2A74" w:rsidTr="001D4CD3">
        <w:trPr>
          <w:trHeight w:val="355"/>
        </w:trPr>
        <w:tc>
          <w:tcPr>
            <w:tcW w:w="866" w:type="dxa"/>
            <w:shd w:val="clear" w:color="auto" w:fill="auto"/>
            <w:vAlign w:val="center"/>
          </w:tcPr>
          <w:p w:rsidR="00C42816" w:rsidRPr="00BF0782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C42816" w:rsidRPr="00547BC0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42816" w:rsidRPr="005B2A74" w:rsidTr="001D4CD3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42816" w:rsidRPr="005B2A74" w:rsidTr="001D4CD3">
        <w:trPr>
          <w:trHeight w:val="522"/>
        </w:trPr>
        <w:tc>
          <w:tcPr>
            <w:tcW w:w="866" w:type="dxa"/>
            <w:shd w:val="clear" w:color="auto" w:fill="auto"/>
            <w:vAlign w:val="center"/>
          </w:tcPr>
          <w:p w:rsidR="00C42816" w:rsidRPr="00544951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щодо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модернізації та закупівлі транспортних  засобів соціального та спеціального призначення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, з них:</w:t>
            </w:r>
          </w:p>
        </w:tc>
      </w:tr>
      <w:tr w:rsidR="00C42816" w:rsidRPr="005B2A74" w:rsidTr="00696AEC">
        <w:trPr>
          <w:trHeight w:val="453"/>
        </w:trPr>
        <w:tc>
          <w:tcPr>
            <w:tcW w:w="866" w:type="dxa"/>
            <w:shd w:val="clear" w:color="auto" w:fill="auto"/>
            <w:vAlign w:val="center"/>
          </w:tcPr>
          <w:p w:rsidR="00C42816" w:rsidRPr="00C42816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1.2.6.1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C42816" w:rsidRPr="00322DB7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Придбання кондиціонеру для ХБЛ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C42816" w:rsidRPr="00362AA6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42816" w:rsidRPr="008E435F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20,3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C42816" w:rsidRPr="008E435F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20,3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C42816" w:rsidRPr="000445DB" w:rsidRDefault="00696AE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20,3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C42816" w:rsidRPr="000445DB" w:rsidRDefault="00696AE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20,3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C42816" w:rsidRPr="00DB4C4C" w:rsidRDefault="00045F7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42816" w:rsidRPr="001F1DC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C42816" w:rsidRPr="005B2A74" w:rsidTr="001D4CD3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C42816" w:rsidRPr="00544951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Усього за розділом 1.2.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20,3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20,3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C42816" w:rsidRPr="000445DB" w:rsidRDefault="00696AE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20,3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C42816" w:rsidRPr="000445DB" w:rsidRDefault="00696AEC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20,3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C42816" w:rsidRPr="00F25A2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C42816" w:rsidRPr="00F25A2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C42816" w:rsidRPr="005B2A74" w:rsidTr="001D4CD3">
        <w:trPr>
          <w:trHeight w:val="522"/>
        </w:trPr>
        <w:tc>
          <w:tcPr>
            <w:tcW w:w="866" w:type="dxa"/>
            <w:shd w:val="clear" w:color="auto" w:fill="auto"/>
            <w:vAlign w:val="center"/>
          </w:tcPr>
          <w:p w:rsidR="00C42816" w:rsidRPr="00544951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1.2.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213D8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C42816" w:rsidRPr="005B2A74" w:rsidTr="00696AEC">
        <w:trPr>
          <w:trHeight w:val="625"/>
        </w:trPr>
        <w:tc>
          <w:tcPr>
            <w:tcW w:w="866" w:type="dxa"/>
            <w:shd w:val="clear" w:color="auto" w:fill="auto"/>
            <w:vAlign w:val="center"/>
          </w:tcPr>
          <w:p w:rsidR="00C42816" w:rsidRPr="00C42816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1686" w:type="dxa"/>
            <w:shd w:val="clear" w:color="auto" w:fill="auto"/>
            <w:vAlign w:val="center"/>
          </w:tcPr>
          <w:p w:rsidR="00C42816" w:rsidRPr="00322DB7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C42816" w:rsidRPr="009A18D7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42816" w:rsidRPr="000445DB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C42816" w:rsidRPr="000E2A65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C42816" w:rsidRPr="005542D3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C42816" w:rsidRPr="005542D3" w:rsidRDefault="00C42816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C42816" w:rsidRPr="001F1DC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C42816" w:rsidRPr="005B2A74" w:rsidTr="00696AEC">
        <w:trPr>
          <w:trHeight w:val="625"/>
        </w:trPr>
        <w:tc>
          <w:tcPr>
            <w:tcW w:w="866" w:type="dxa"/>
            <w:shd w:val="clear" w:color="auto" w:fill="auto"/>
            <w:vAlign w:val="center"/>
          </w:tcPr>
          <w:p w:rsidR="00C42816" w:rsidRPr="00C42816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1686" w:type="dxa"/>
            <w:shd w:val="clear" w:color="auto" w:fill="auto"/>
            <w:vAlign w:val="center"/>
          </w:tcPr>
          <w:p w:rsidR="00C42816" w:rsidRPr="00322DB7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C42816" w:rsidRPr="009A18D7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42816" w:rsidRPr="000445DB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C42816" w:rsidRPr="000E2A65" w:rsidRDefault="00C428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C42816" w:rsidRPr="005542D3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C42816" w:rsidRPr="0070234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C42816" w:rsidRPr="005542D3" w:rsidRDefault="00C42816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C42816" w:rsidRPr="00DB4C4C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C42816" w:rsidRPr="001F1DCF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C42816" w:rsidRPr="005B2A74" w:rsidTr="001D4CD3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C42816" w:rsidRPr="000E2A65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2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C42816" w:rsidRPr="000E2A65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C42816" w:rsidRPr="000445DB" w:rsidRDefault="00C42816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bottom"/>
          </w:tcPr>
          <w:p w:rsidR="00C42816" w:rsidRPr="00F25A2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C42816" w:rsidRPr="00F25A2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C42816" w:rsidRPr="006F3B5B" w:rsidTr="001D4CD3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C42816" w:rsidRPr="006F3B5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1.2.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C42816" w:rsidRPr="006F3B5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C42816" w:rsidRPr="00322DB7" w:rsidRDefault="00BB6B78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1926,85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C42816" w:rsidRPr="00322DB7" w:rsidRDefault="00BB6B78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1926,85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C42816" w:rsidRPr="00322DB7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322DB7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C42816" w:rsidRPr="00322DB7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92D050"/>
            <w:vAlign w:val="bottom"/>
          </w:tcPr>
          <w:p w:rsidR="00C42816" w:rsidRPr="00322DB7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C42816" w:rsidRPr="00322DB7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C42816" w:rsidRPr="00322DB7" w:rsidRDefault="00A73AB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165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9,8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C42816" w:rsidRPr="00322DB7" w:rsidRDefault="00A73AB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267,05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C42816" w:rsidRPr="00322DB7" w:rsidRDefault="005B25AC" w:rsidP="00C1091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22DB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1926,85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C42816" w:rsidRPr="00696AEC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C42816" w:rsidRPr="00C71A4B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71A4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C42816" w:rsidRPr="009F4696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C42816" w:rsidRPr="00C71A4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71A4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C42816" w:rsidRPr="00C71A4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71A4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C71A4B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71A4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C42816" w:rsidRPr="004513CA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</w:tr>
      <w:tr w:rsidR="00C42816" w:rsidRPr="005B2A74" w:rsidTr="001D4CD3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C42816" w:rsidRPr="0035227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Усього за розділом 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C42816" w:rsidRPr="0035227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C42816" w:rsidRPr="00B000E9" w:rsidRDefault="00322DB7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6738,55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C42816" w:rsidRPr="00B000E9" w:rsidRDefault="00322DB7" w:rsidP="00B333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1926,</w:t>
            </w:r>
            <w:r w:rsidR="00B3333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85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4811,7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C42816" w:rsidRPr="002145A1" w:rsidRDefault="007D0A1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 w:rsidRPr="007D0A1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1659,8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C42816" w:rsidRPr="007D0A1F" w:rsidRDefault="007D0A1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7D0A1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267,05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C42816" w:rsidRPr="007D0A1F" w:rsidRDefault="005B25A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7D0A1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6738,55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C42816" w:rsidRPr="00B000E9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C857F0" w:rsidRPr="00C857F0" w:rsidRDefault="00C857F0" w:rsidP="00B000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857F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94,8</w:t>
            </w:r>
          </w:p>
          <w:p w:rsidR="00B000E9" w:rsidRPr="00C857F0" w:rsidRDefault="00B000E9" w:rsidP="00B000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857F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т.кВт</w:t>
            </w:r>
          </w:p>
          <w:p w:rsidR="00C42816" w:rsidRPr="002145A1" w:rsidRDefault="00C857F0" w:rsidP="00B000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 w:rsidRPr="00C857F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16,5</w:t>
            </w:r>
            <w:r w:rsidR="00B000E9" w:rsidRPr="00C857F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т.м3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C42816" w:rsidRPr="002145A1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  <w:r w:rsidRPr="002145A1"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C42816" w:rsidRPr="002145A1" w:rsidRDefault="00C857F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 w:rsidRPr="00C857F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305,81</w:t>
            </w:r>
          </w:p>
        </w:tc>
      </w:tr>
      <w:tr w:rsidR="00C42816" w:rsidRPr="005B2A74" w:rsidTr="001D4CD3">
        <w:trPr>
          <w:trHeight w:val="240"/>
        </w:trPr>
        <w:tc>
          <w:tcPr>
            <w:tcW w:w="866" w:type="dxa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2. 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C42816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ВОДОВІДВЕДЕННЯ</w:t>
            </w:r>
          </w:p>
          <w:p w:rsidR="00C42816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C42816" w:rsidRPr="001D73B1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C42816" w:rsidRPr="005B2A74" w:rsidTr="001D4CD3">
        <w:trPr>
          <w:trHeight w:val="445"/>
        </w:trPr>
        <w:tc>
          <w:tcPr>
            <w:tcW w:w="866" w:type="dxa"/>
            <w:shd w:val="clear" w:color="auto" w:fill="auto"/>
            <w:vAlign w:val="bottom"/>
          </w:tcPr>
          <w:p w:rsidR="00C42816" w:rsidRPr="00BF0782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  2.1. 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Будівництво, реконструкція та модернізація об</w:t>
            </w:r>
            <w:r w:rsidRPr="005B2A74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’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єктів водовідведення (звільняється від оподаткування згідно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 пунктом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154.9   статт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і 154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Податкового кодексу), у т.ч.:</w:t>
            </w:r>
          </w:p>
        </w:tc>
      </w:tr>
      <w:tr w:rsidR="00C42816" w:rsidRPr="005B2A74" w:rsidTr="001D4CD3">
        <w:trPr>
          <w:trHeight w:val="422"/>
        </w:trPr>
        <w:tc>
          <w:tcPr>
            <w:tcW w:w="866" w:type="dxa"/>
            <w:shd w:val="clear" w:color="auto" w:fill="auto"/>
            <w:vAlign w:val="bottom"/>
          </w:tcPr>
          <w:p w:rsidR="00C42816" w:rsidRPr="00544951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C42816" w:rsidRPr="005B2A74" w:rsidRDefault="00C428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Інші заходи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,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 т.ч. :</w:t>
            </w:r>
          </w:p>
        </w:tc>
      </w:tr>
      <w:tr w:rsidR="0057355C" w:rsidRPr="005B2A74" w:rsidTr="00DC77BB">
        <w:trPr>
          <w:trHeight w:val="520"/>
        </w:trPr>
        <w:tc>
          <w:tcPr>
            <w:tcW w:w="866" w:type="dxa"/>
            <w:shd w:val="clear" w:color="auto" w:fill="auto"/>
            <w:vAlign w:val="center"/>
          </w:tcPr>
          <w:p w:rsidR="0057355C" w:rsidRPr="00BF0782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shd w:val="clear" w:color="auto" w:fill="auto"/>
            <w:vAlign w:val="center"/>
          </w:tcPr>
          <w:p w:rsidR="0057355C" w:rsidRPr="005B2A74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Погашення к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редит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у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Міжнародного ба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ку розвитку та реконструкції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57355C" w:rsidRPr="005B2A74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7355C" w:rsidRPr="005B2A74" w:rsidRDefault="0057355C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3076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57355C" w:rsidRPr="00FE4BAF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57355C" w:rsidRPr="005B2A74" w:rsidRDefault="0057355C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3076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57355C" w:rsidRPr="005B2A74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57355C" w:rsidRPr="005B2A74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57355C" w:rsidRPr="005B2A74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57355C" w:rsidRPr="005B2A74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57355C" w:rsidRPr="005B2A74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57355C" w:rsidRPr="00FE4BAF" w:rsidRDefault="0057355C" w:rsidP="0079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57355C" w:rsidRPr="005B2A74" w:rsidRDefault="0057355C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3076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57355C" w:rsidRPr="00C728DA" w:rsidRDefault="0057355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57355C" w:rsidRPr="005B2A74" w:rsidRDefault="0057355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57355C" w:rsidRPr="00D4339F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57355C" w:rsidRPr="008A4F6C" w:rsidRDefault="004308E4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45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7355C" w:rsidRPr="006D02B0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57355C" w:rsidRPr="005B2A74" w:rsidTr="001D4CD3">
        <w:trPr>
          <w:trHeight w:val="22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57355C" w:rsidRPr="00544951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2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57355C" w:rsidRPr="00C728DA" w:rsidRDefault="0057355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57355C" w:rsidRPr="0093417E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57355C" w:rsidRPr="006D02B0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57355C" w:rsidRPr="005B2A74" w:rsidTr="00696AEC">
        <w:trPr>
          <w:trHeight w:val="240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57355C" w:rsidRPr="005B2A74" w:rsidRDefault="0057355C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center"/>
          </w:tcPr>
          <w:p w:rsidR="0057355C" w:rsidRPr="005B2A74" w:rsidRDefault="0057355C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3076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shd w:val="clear" w:color="000000" w:fill="92D050"/>
            <w:vAlign w:val="center"/>
          </w:tcPr>
          <w:p w:rsidR="0057355C" w:rsidRPr="005B2A74" w:rsidRDefault="0057355C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3076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57355C" w:rsidRPr="002E4D75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57355C" w:rsidRPr="002E4D75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57355C" w:rsidRPr="005B2A74" w:rsidRDefault="0057355C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3076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57355C" w:rsidRPr="0070234F" w:rsidRDefault="0057355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57355C" w:rsidRPr="00544951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57355C" w:rsidRPr="006F3B5B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F3B5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57355C" w:rsidRPr="002E4D75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57355C" w:rsidRPr="005B2A74" w:rsidTr="001D4CD3">
        <w:trPr>
          <w:trHeight w:val="255"/>
        </w:trPr>
        <w:tc>
          <w:tcPr>
            <w:tcW w:w="866" w:type="dxa"/>
            <w:shd w:val="clear" w:color="auto" w:fill="auto"/>
            <w:vAlign w:val="bottom"/>
          </w:tcPr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2.2. 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57355C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Інші заходи (не  звільняється від оподаткування згідно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 пунктом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154.9   статт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і 154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Податкового кодексу), у т.ч. :</w:t>
            </w:r>
          </w:p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7355C" w:rsidRPr="005B2A74" w:rsidTr="001D4CD3">
        <w:trPr>
          <w:trHeight w:val="375"/>
        </w:trPr>
        <w:tc>
          <w:tcPr>
            <w:tcW w:w="866" w:type="dxa"/>
            <w:shd w:val="clear" w:color="auto" w:fill="auto"/>
            <w:vAlign w:val="bottom"/>
          </w:tcPr>
          <w:p w:rsidR="0057355C" w:rsidRPr="00BF0782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2.2.1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57355C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зі зниження питомих витрат ,а також втрат ресурсів,з них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:</w:t>
            </w:r>
          </w:p>
          <w:p w:rsidR="0057355C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57355C" w:rsidRPr="005B2A74" w:rsidRDefault="0057355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A4303" w:rsidRPr="005B2A74" w:rsidTr="00696AEC">
        <w:trPr>
          <w:trHeight w:val="723"/>
        </w:trPr>
        <w:tc>
          <w:tcPr>
            <w:tcW w:w="866" w:type="dxa"/>
            <w:shd w:val="clear" w:color="auto" w:fill="auto"/>
            <w:vAlign w:val="center"/>
          </w:tcPr>
          <w:p w:rsidR="008A4303" w:rsidRPr="009D0A0E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2.2.1.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8A4303" w:rsidRPr="00513C87" w:rsidRDefault="008A4303" w:rsidP="00513C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Придбання  труб для  виконання робіт із заміни ділянки  вод</w:t>
            </w: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</w:t>
            </w: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проводу технічної води на очисних спорудах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8A4303" w:rsidRPr="006D5FD9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0,6 км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</w:tcPr>
          <w:p w:rsidR="008A4303" w:rsidRPr="006D5FD9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78,0</w:t>
            </w:r>
          </w:p>
        </w:tc>
        <w:tc>
          <w:tcPr>
            <w:tcW w:w="764" w:type="dxa"/>
            <w:shd w:val="clear" w:color="000000" w:fill="FFFFFF"/>
            <w:vAlign w:val="center"/>
          </w:tcPr>
          <w:p w:rsidR="008A4303" w:rsidRPr="006D5FD9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78,0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8A4303" w:rsidRPr="00D0590B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78,0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8A4303" w:rsidRPr="00FE4BAF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8A4303" w:rsidRPr="00FE4BAF" w:rsidRDefault="008A4303" w:rsidP="00566C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78,0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8A4303" w:rsidRPr="005B2A74" w:rsidRDefault="008A4303" w:rsidP="00566C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A4303" w:rsidRPr="005B2A74" w:rsidRDefault="008A4303" w:rsidP="00566C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8A4303" w:rsidRPr="004C1FA3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8A4303" w:rsidRPr="00B55BBA" w:rsidRDefault="00045F70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89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8A4303" w:rsidRPr="004C1FA3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4303" w:rsidRPr="004C1FA3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4303" w:rsidRPr="005B2A74" w:rsidTr="00696AEC">
        <w:trPr>
          <w:trHeight w:val="723"/>
        </w:trPr>
        <w:tc>
          <w:tcPr>
            <w:tcW w:w="866" w:type="dxa"/>
            <w:shd w:val="clear" w:color="auto" w:fill="auto"/>
            <w:vAlign w:val="center"/>
          </w:tcPr>
          <w:p w:rsidR="008A4303" w:rsidRPr="009D0A0E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2.2.1.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8A4303" w:rsidRPr="00513C87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Улащтування плавного пуску на насосних станціях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8A4303" w:rsidRPr="006D5FD9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 од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</w:tcPr>
          <w:p w:rsidR="008A4303" w:rsidRPr="006D5FD9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428</w:t>
            </w:r>
          </w:p>
        </w:tc>
        <w:tc>
          <w:tcPr>
            <w:tcW w:w="764" w:type="dxa"/>
            <w:shd w:val="clear" w:color="000000" w:fill="FFFFFF"/>
            <w:vAlign w:val="center"/>
          </w:tcPr>
          <w:p w:rsidR="008A4303" w:rsidRPr="006D5FD9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428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8A4303" w:rsidRPr="00D0590B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8A4303" w:rsidRPr="00FE4BAF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428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A4303" w:rsidRPr="00FE4BAF" w:rsidRDefault="008A4303" w:rsidP="00566C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428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8A4303" w:rsidRPr="005B2A74" w:rsidRDefault="008A4303" w:rsidP="00566C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A4303" w:rsidRPr="005B2A74" w:rsidRDefault="008A4303" w:rsidP="00566C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8A4303" w:rsidRPr="004C1FA3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180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8A4303" w:rsidRPr="00B55BBA" w:rsidRDefault="00045F70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92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8A4303" w:rsidRPr="004C1FA3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13,2 т.кВт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4303" w:rsidRPr="005B2A74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28,2</w:t>
            </w:r>
          </w:p>
        </w:tc>
      </w:tr>
      <w:tr w:rsidR="008A4303" w:rsidRPr="005B2A74" w:rsidTr="00696AEC">
        <w:trPr>
          <w:trHeight w:val="723"/>
        </w:trPr>
        <w:tc>
          <w:tcPr>
            <w:tcW w:w="866" w:type="dxa"/>
            <w:shd w:val="clear" w:color="auto" w:fill="auto"/>
            <w:vAlign w:val="center"/>
          </w:tcPr>
          <w:p w:rsidR="008A4303" w:rsidRPr="0057355C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1.2.2.3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8A4303" w:rsidRPr="009D0A0E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611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Придбання нас</w:t>
            </w:r>
            <w:r w:rsidRPr="00AB4611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о</w:t>
            </w:r>
            <w:r w:rsidRPr="00AB4611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сних агрегатів для встановлення на КНС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8A4303" w:rsidRPr="00A20CFD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 од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</w:tcPr>
          <w:p w:rsidR="008A4303" w:rsidRPr="00A20CFD" w:rsidRDefault="008A4303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345,0</w:t>
            </w:r>
          </w:p>
        </w:tc>
        <w:tc>
          <w:tcPr>
            <w:tcW w:w="764" w:type="dxa"/>
            <w:shd w:val="clear" w:color="000000" w:fill="FFFFFF"/>
            <w:vAlign w:val="center"/>
          </w:tcPr>
          <w:p w:rsidR="008A4303" w:rsidRPr="006D5FD9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345,0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8A4303" w:rsidRPr="00D0590B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8A4303" w:rsidRPr="005B2A74" w:rsidRDefault="00FE4F8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345,0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8A4303" w:rsidRPr="00FE4BAF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8A4303" w:rsidRPr="00FE4BAF" w:rsidRDefault="008A4303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8A4303" w:rsidRPr="004C1FA3" w:rsidRDefault="00AB4611" w:rsidP="007B2A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8A4303" w:rsidRPr="00B55BBA" w:rsidRDefault="00045F70" w:rsidP="007B2A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95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8A4303" w:rsidRPr="004C1FA3" w:rsidRDefault="0098334D" w:rsidP="007B2A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148,4</w:t>
            </w:r>
            <w:r w:rsidR="002F58C2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4303" w:rsidRPr="005B2A74" w:rsidRDefault="0098334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317,3</w:t>
            </w:r>
          </w:p>
        </w:tc>
      </w:tr>
      <w:tr w:rsidR="008A4303" w:rsidRPr="005B2A74" w:rsidTr="00FE4F85">
        <w:trPr>
          <w:trHeight w:val="277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A4303" w:rsidRPr="0057355C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gridSpan w:val="2"/>
            <w:shd w:val="clear" w:color="000000" w:fill="92D050"/>
            <w:vAlign w:val="bottom"/>
          </w:tcPr>
          <w:p w:rsidR="008A4303" w:rsidRPr="00FE4BAF" w:rsidRDefault="00FE4F8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851,0</w:t>
            </w:r>
          </w:p>
        </w:tc>
        <w:tc>
          <w:tcPr>
            <w:tcW w:w="764" w:type="dxa"/>
            <w:shd w:val="clear" w:color="000000" w:fill="92D050"/>
            <w:vAlign w:val="bottom"/>
          </w:tcPr>
          <w:p w:rsidR="008A4303" w:rsidRPr="00FE4BAF" w:rsidRDefault="00FE4F8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851,0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8A4303" w:rsidRPr="00FE4BAF" w:rsidRDefault="00FE4F8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423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A4303" w:rsidRPr="00FE4BAF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428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8A4303" w:rsidRPr="00D0590B" w:rsidRDefault="00FE4F8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851,0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8A4303" w:rsidRPr="009D41BC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8A4303" w:rsidRPr="001510C5" w:rsidRDefault="00A334F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161,6</w:t>
            </w:r>
            <w:r w:rsidR="008A4303" w:rsidRPr="001510C5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4303" w:rsidRPr="001510C5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8A4303" w:rsidRPr="001510C5" w:rsidRDefault="001510C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1510C5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345,5</w:t>
            </w:r>
          </w:p>
        </w:tc>
      </w:tr>
      <w:tr w:rsidR="008A4303" w:rsidRPr="005B2A74" w:rsidTr="001D4CD3">
        <w:trPr>
          <w:trHeight w:val="452"/>
        </w:trPr>
        <w:tc>
          <w:tcPr>
            <w:tcW w:w="866" w:type="dxa"/>
            <w:shd w:val="clear" w:color="auto" w:fill="auto"/>
            <w:vAlign w:val="center"/>
          </w:tcPr>
          <w:p w:rsidR="008A4303" w:rsidRPr="00BF0782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2.2.2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8A4303" w:rsidRPr="00BF0782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 Заходи щодо забезпечення технологічного та/або комерційного обліку ресурсів,з них:</w:t>
            </w:r>
          </w:p>
        </w:tc>
      </w:tr>
      <w:tr w:rsidR="008A4303" w:rsidRPr="005B2A74" w:rsidTr="001D4CD3">
        <w:trPr>
          <w:trHeight w:val="1691"/>
        </w:trPr>
        <w:tc>
          <w:tcPr>
            <w:tcW w:w="866" w:type="dxa"/>
            <w:shd w:val="clear" w:color="auto" w:fill="auto"/>
            <w:vAlign w:val="center"/>
          </w:tcPr>
          <w:p w:rsidR="008A4303" w:rsidRPr="009D0A0E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lastRenderedPageBreak/>
              <w:t>2.2.2.1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8A4303" w:rsidRPr="00A622EE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Оснащення пр</w:t>
            </w: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и</w:t>
            </w: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ладами технологічного  обліку об'єктів водовідведення                       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8A4303" w:rsidRPr="00E700B8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8од.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303" w:rsidRPr="00551E4B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228,6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8A4303" w:rsidRPr="00FE4BAF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228,6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FFFFFF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FFFFFF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8A4303" w:rsidRPr="00511F07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185,8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8A4303" w:rsidRPr="00511F07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42,8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A4303" w:rsidRPr="00954949" w:rsidRDefault="008A4303" w:rsidP="00C762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228,6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8A4303" w:rsidRPr="00CD4ECB" w:rsidRDefault="008A4303" w:rsidP="00C7626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8A4303" w:rsidRPr="008A4F6C" w:rsidRDefault="00837D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99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8A4303" w:rsidRPr="00C87315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покр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щення технологічного обліку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стічних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вод на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КНС та очисних спорудах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8A4303" w:rsidRPr="005B2A74" w:rsidTr="00C76262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2.2.2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center"/>
          </w:tcPr>
          <w:p w:rsidR="008A4303" w:rsidRPr="00FE4BAF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228,6</w:t>
            </w:r>
          </w:p>
        </w:tc>
        <w:tc>
          <w:tcPr>
            <w:tcW w:w="850" w:type="dxa"/>
            <w:gridSpan w:val="2"/>
            <w:shd w:val="clear" w:color="000000" w:fill="92D050"/>
            <w:vAlign w:val="center"/>
          </w:tcPr>
          <w:p w:rsidR="008A4303" w:rsidRPr="00FE4BAF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228,6</w:t>
            </w:r>
          </w:p>
        </w:tc>
        <w:tc>
          <w:tcPr>
            <w:tcW w:w="530" w:type="dxa"/>
            <w:shd w:val="clear" w:color="000000" w:fill="92D050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92D050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center"/>
          </w:tcPr>
          <w:p w:rsidR="008A4303" w:rsidRPr="005B2A74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center"/>
          </w:tcPr>
          <w:p w:rsidR="008A4303" w:rsidRPr="00511F07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185,8</w:t>
            </w:r>
          </w:p>
        </w:tc>
        <w:tc>
          <w:tcPr>
            <w:tcW w:w="870" w:type="dxa"/>
            <w:shd w:val="clear" w:color="000000" w:fill="92D050"/>
            <w:vAlign w:val="center"/>
          </w:tcPr>
          <w:p w:rsidR="008A4303" w:rsidRPr="00511F07" w:rsidRDefault="008A4303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42,8</w:t>
            </w:r>
          </w:p>
        </w:tc>
        <w:tc>
          <w:tcPr>
            <w:tcW w:w="894" w:type="dxa"/>
            <w:shd w:val="clear" w:color="000000" w:fill="92D050"/>
            <w:vAlign w:val="center"/>
          </w:tcPr>
          <w:p w:rsidR="008A4303" w:rsidRPr="00954949" w:rsidRDefault="008A4303" w:rsidP="00C762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228,6</w:t>
            </w:r>
          </w:p>
        </w:tc>
        <w:tc>
          <w:tcPr>
            <w:tcW w:w="711" w:type="dxa"/>
            <w:shd w:val="clear" w:color="000000" w:fill="92D050"/>
            <w:vAlign w:val="center"/>
          </w:tcPr>
          <w:p w:rsidR="008A4303" w:rsidRPr="00CD4ECB" w:rsidRDefault="008A4303" w:rsidP="00C7626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8A4303" w:rsidRPr="002E4D75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8A4303" w:rsidRPr="005B2A74" w:rsidTr="001D4CD3">
        <w:trPr>
          <w:trHeight w:val="693"/>
        </w:trPr>
        <w:tc>
          <w:tcPr>
            <w:tcW w:w="866" w:type="dxa"/>
            <w:shd w:val="clear" w:color="auto" w:fill="auto"/>
            <w:vAlign w:val="center"/>
          </w:tcPr>
          <w:p w:rsidR="008A4303" w:rsidRPr="0043513C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2.2.5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8A4303" w:rsidRPr="007E2196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8A4303" w:rsidRPr="005B2A74" w:rsidTr="001D4CD3">
        <w:trPr>
          <w:trHeight w:val="693"/>
        </w:trPr>
        <w:tc>
          <w:tcPr>
            <w:tcW w:w="866" w:type="dxa"/>
            <w:shd w:val="clear" w:color="auto" w:fill="auto"/>
            <w:vAlign w:val="center"/>
          </w:tcPr>
          <w:p w:rsidR="008A4303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8A4303" w:rsidRPr="007E2196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  <w:tr w:rsidR="008A4303" w:rsidRPr="005B2A74" w:rsidTr="0002475B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8A4303" w:rsidRPr="009D0A0E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8A4303" w:rsidRPr="00BC3B8F" w:rsidRDefault="008A4303" w:rsidP="00513C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Придбання труб для виконання робіт із заміни  ділянки канал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і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заційного труб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о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проводу  від н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а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сосної станції хоз-фекальних стоків на очисних сп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о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рудах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8A4303" w:rsidRPr="00B63442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0,65 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303" w:rsidRPr="00B63442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82,1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8A4303" w:rsidRPr="00D9166A" w:rsidRDefault="008A4303" w:rsidP="00024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82,1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8A4303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82,1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8A4303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8A4303" w:rsidRDefault="008A4303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82,1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8A4303" w:rsidRPr="0043513C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8A4303" w:rsidRDefault="00DB3CB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101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8A4303" w:rsidRPr="00923A23" w:rsidRDefault="008A4303" w:rsidP="00174C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покр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щення якост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послуг водов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дведення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A4303" w:rsidRPr="005B2A74" w:rsidTr="00696AEC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8A4303" w:rsidRPr="00D32FBE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2.2.5.2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8A4303" w:rsidRPr="00BC3B8F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Заміна аварійних ділянок канал</w:t>
            </w: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і</w:t>
            </w: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заційних мереж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8A4303" w:rsidRPr="00B63442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1,16 км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303" w:rsidRPr="00B63442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105,5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8A4303" w:rsidRPr="00D9166A" w:rsidRDefault="008A4303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105,5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8A4303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8A4303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8A4303" w:rsidRDefault="008A4303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105,5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8A4303" w:rsidRPr="0043513C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8A4303" w:rsidRDefault="00DB3CB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104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8A4303" w:rsidRPr="007B2A88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запоб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гання забру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д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нення навк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лишнь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го сер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е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довища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A4303" w:rsidRPr="005B2A74" w:rsidTr="001D4CD3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A4303" w:rsidRPr="0043513C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8A4303" w:rsidRPr="00FE4BAF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187,6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A4303" w:rsidRPr="00FE4BAF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187,6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187,6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A4303" w:rsidRPr="00954949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8A4303" w:rsidRPr="00954949" w:rsidRDefault="008A4303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187,6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A4303" w:rsidRPr="00C71A4B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8A4303" w:rsidRPr="002E4D75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8A4303" w:rsidRPr="005B2A74" w:rsidTr="001D4CD3">
        <w:trPr>
          <w:trHeight w:val="656"/>
        </w:trPr>
        <w:tc>
          <w:tcPr>
            <w:tcW w:w="866" w:type="dxa"/>
            <w:shd w:val="clear" w:color="auto" w:fill="auto"/>
            <w:vAlign w:val="center"/>
          </w:tcPr>
          <w:p w:rsidR="008A4303" w:rsidRPr="0043513C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2.2.8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8A4303" w:rsidRPr="005B2A74" w:rsidRDefault="008A430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19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18754C" w:rsidRPr="005B2A74" w:rsidTr="001D4CD3">
        <w:trPr>
          <w:trHeight w:val="551"/>
        </w:trPr>
        <w:tc>
          <w:tcPr>
            <w:tcW w:w="866" w:type="dxa"/>
            <w:shd w:val="clear" w:color="auto" w:fill="auto"/>
            <w:vAlign w:val="center"/>
          </w:tcPr>
          <w:p w:rsidR="0018754C" w:rsidRPr="0043513C" w:rsidRDefault="0018754C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2.2.6.1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18754C" w:rsidRPr="00601F61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green"/>
                <w:lang w:val="uk-UA" w:eastAsia="ru-RU"/>
              </w:rPr>
            </w:pP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Розробка ПКД обєкт "Реконстру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к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ція ділянки напі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р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ного каналізаційн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го колектора на ділянці віл КНС №6 в районі вул.Чорноморська"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18754C" w:rsidRPr="00601F61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754C" w:rsidRPr="00601F61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168,9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18754C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168,9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18754C" w:rsidRPr="00497C08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18754C" w:rsidRPr="00497C08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18754C" w:rsidRPr="00497C08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18754C" w:rsidRPr="00497C08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18754C" w:rsidRPr="00497C08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18754C" w:rsidRPr="00497C08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18754C" w:rsidRPr="00497C08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168,9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18754C" w:rsidRPr="00497C08" w:rsidRDefault="0018754C" w:rsidP="00566C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168,9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18754C" w:rsidRPr="0043513C" w:rsidRDefault="0018754C" w:rsidP="00566C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18754C" w:rsidRPr="005B2A74" w:rsidRDefault="0018754C" w:rsidP="00566C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18754C" w:rsidRPr="005B2A74" w:rsidRDefault="0018754C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18754C" w:rsidRPr="00DB3CB0" w:rsidRDefault="00DB3CB0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DB3C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18754C" w:rsidRPr="00DB3CB0" w:rsidRDefault="0018754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8754C" w:rsidRPr="005B2A74" w:rsidRDefault="0018754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18754C" w:rsidRPr="005B2A74" w:rsidRDefault="0018754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85316" w:rsidRPr="005B2A74" w:rsidTr="001D4CD3">
        <w:trPr>
          <w:trHeight w:val="551"/>
        </w:trPr>
        <w:tc>
          <w:tcPr>
            <w:tcW w:w="866" w:type="dxa"/>
            <w:shd w:val="clear" w:color="auto" w:fill="auto"/>
            <w:vAlign w:val="center"/>
          </w:tcPr>
          <w:p w:rsidR="00885316" w:rsidRDefault="00885316" w:rsidP="00696A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2.2.6.2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885316" w:rsidRPr="00601F61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83D7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Розробка ТЕО"Реконструкція очисних споруд м.Словянська (вт</w:t>
            </w:r>
            <w:r w:rsidRPr="00C83D7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</w:t>
            </w:r>
            <w:r w:rsidRPr="00C83D7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лення сучасних методів очищення стоків та обробки осадів)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885316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85316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315,1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885316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315,1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885316" w:rsidRPr="00497C08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885316" w:rsidRPr="00497C08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885316" w:rsidRPr="00497C08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885316" w:rsidRPr="00497C08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885316" w:rsidRPr="00497C08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885316" w:rsidRPr="00497C08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885316" w:rsidRPr="00497C08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315,1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85316" w:rsidRPr="00497C08" w:rsidRDefault="00885316" w:rsidP="00566C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315,1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885316" w:rsidRPr="0043513C" w:rsidRDefault="00885316" w:rsidP="00566C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85316" w:rsidRPr="005B2A74" w:rsidRDefault="00885316" w:rsidP="00566C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885316" w:rsidRPr="005B2A74" w:rsidRDefault="00885316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885316" w:rsidRPr="00885316" w:rsidRDefault="00DB3CB0" w:rsidP="00566C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 w:rsidRPr="00DB3C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108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885316" w:rsidRPr="005B2A7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85316" w:rsidRPr="005B2A7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85316" w:rsidRPr="005B2A7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85316" w:rsidRPr="005B2A74" w:rsidTr="001D4CD3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85316" w:rsidRPr="00CD4ECB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85316" w:rsidRPr="005B2A7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885316" w:rsidRPr="00497C08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484,0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85316" w:rsidRPr="00497C08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484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85316" w:rsidRPr="00497C08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885316" w:rsidRPr="00497C08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885316" w:rsidRPr="00497C08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85316" w:rsidRPr="00497C08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885316" w:rsidRPr="00497C08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885316" w:rsidRPr="00614CB2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885316" w:rsidRPr="00497C08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484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885316" w:rsidRPr="00497C08" w:rsidRDefault="00885316" w:rsidP="0088531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484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85316" w:rsidRPr="001D73B1" w:rsidRDefault="008853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85316" w:rsidRPr="00953FF6" w:rsidRDefault="00885316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885316" w:rsidRPr="00953FF6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885316" w:rsidRPr="00953FF6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885316" w:rsidRPr="00953FF6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85316" w:rsidRPr="005B2A7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885316" w:rsidRPr="002E4D75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885316" w:rsidRPr="005B2A74" w:rsidTr="001D4CD3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85316" w:rsidRPr="005B2A7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85316" w:rsidRPr="005B2A7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1751,2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1751,2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885316" w:rsidRPr="00953FF6" w:rsidRDefault="00F14E44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796,4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85316" w:rsidRPr="00953FF6" w:rsidRDefault="00F14E44" w:rsidP="00351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954,8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885316" w:rsidRPr="00953FF6" w:rsidRDefault="00F14E44" w:rsidP="00C762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1751,2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85316" w:rsidRPr="00953FF6" w:rsidRDefault="00885316" w:rsidP="001D4C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885316" w:rsidRPr="00953FF6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885316" w:rsidRPr="00953FF6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885316" w:rsidRPr="00626354" w:rsidRDefault="003D7D6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161,6</w:t>
            </w:r>
            <w:r w:rsidR="00885316"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85316" w:rsidRPr="0062635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885316" w:rsidRPr="00626354" w:rsidRDefault="003D7D6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345,5</w:t>
            </w:r>
          </w:p>
        </w:tc>
      </w:tr>
      <w:tr w:rsidR="00885316" w:rsidRPr="005B2A74" w:rsidTr="001D4CD3">
        <w:trPr>
          <w:trHeight w:val="124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85316" w:rsidRPr="00F0275D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85316" w:rsidRPr="00F0275D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4827,2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1751,2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3076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885316" w:rsidRPr="00953FF6" w:rsidRDefault="00F37C5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796,4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85316" w:rsidRPr="00953FF6" w:rsidRDefault="00F37C5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954,8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4827,2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85316" w:rsidRPr="001D73B1" w:rsidRDefault="00885316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885316" w:rsidRPr="001D73B1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885316" w:rsidRPr="001D73B1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885316" w:rsidRPr="00626354" w:rsidRDefault="003D7D6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161,6</w:t>
            </w:r>
            <w:r w:rsidR="00885316"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85316" w:rsidRPr="0062635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885316" w:rsidRPr="00626354" w:rsidRDefault="003D7D6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345,5</w:t>
            </w:r>
          </w:p>
        </w:tc>
      </w:tr>
      <w:tr w:rsidR="00885316" w:rsidRPr="00B3183F" w:rsidTr="001D4CD3">
        <w:trPr>
          <w:trHeight w:val="313"/>
        </w:trPr>
        <w:tc>
          <w:tcPr>
            <w:tcW w:w="2552" w:type="dxa"/>
            <w:gridSpan w:val="2"/>
            <w:shd w:val="clear" w:color="000000" w:fill="92D050"/>
            <w:noWrap/>
            <w:vAlign w:val="bottom"/>
          </w:tcPr>
          <w:p w:rsidR="00885316" w:rsidRPr="00F0275D" w:rsidRDefault="00885316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інвестпрограмою  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85316" w:rsidRPr="00F0275D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11565,75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3678,05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85316" w:rsidRPr="00D61B9C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val="uk-UA" w:eastAsia="ru-RU"/>
              </w:rPr>
            </w:pPr>
            <w:r w:rsidRPr="00D61B9C">
              <w:rPr>
                <w:rFonts w:ascii="Times New Roman" w:eastAsia="Times New Roman" w:hAnsi="Times New Roman"/>
                <w:b/>
                <w:sz w:val="12"/>
                <w:szCs w:val="12"/>
                <w:lang w:val="uk-UA" w:eastAsia="ru-RU"/>
              </w:rPr>
              <w:t>7887,7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en-US"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885316" w:rsidRPr="00953FF6" w:rsidRDefault="00F37C56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2456,2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85316" w:rsidRPr="00953FF6" w:rsidRDefault="00F37C56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1221,8</w:t>
            </w:r>
            <w:r w:rsidR="005E65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11565,75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85316" w:rsidRPr="00953FF6" w:rsidRDefault="00885316" w:rsidP="00C762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85316" w:rsidRPr="001D73B1" w:rsidRDefault="00885316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885316" w:rsidRPr="001D73B1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885316" w:rsidRPr="001D73B1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885316" w:rsidRPr="00626354" w:rsidRDefault="00626354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256,4</w:t>
            </w:r>
            <w:r w:rsidR="00885316"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  <w:p w:rsidR="00885316" w:rsidRPr="00626354" w:rsidRDefault="003D7D6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16,5</w:t>
            </w:r>
            <w:r w:rsidR="00885316"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т.м3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85316" w:rsidRPr="00626354" w:rsidRDefault="0088531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885316" w:rsidRPr="00626354" w:rsidRDefault="00626354" w:rsidP="001D4C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14"/>
                <w:szCs w:val="14"/>
                <w:lang w:val="uk-UA" w:eastAsia="ru-RU"/>
              </w:rPr>
            </w:pPr>
            <w:r w:rsidRPr="00626354">
              <w:rPr>
                <w:rFonts w:ascii="Times New Roman" w:eastAsia="Times New Roman" w:hAnsi="Times New Roman"/>
                <w:b/>
                <w:sz w:val="14"/>
                <w:szCs w:val="14"/>
                <w:lang w:val="uk-UA" w:eastAsia="ru-RU"/>
              </w:rPr>
              <w:t>651,31</w:t>
            </w:r>
          </w:p>
        </w:tc>
      </w:tr>
    </w:tbl>
    <w:p w:rsidR="001D4CD3" w:rsidRDefault="001D4CD3" w:rsidP="001D4CD3">
      <w:pPr>
        <w:rPr>
          <w:lang w:val="uk-UA" w:eastAsia="ru-RU"/>
        </w:rPr>
      </w:pPr>
    </w:p>
    <w:p w:rsidR="001D4CD3" w:rsidRDefault="001D4CD3" w:rsidP="001D4CD3">
      <w:pPr>
        <w:rPr>
          <w:lang w:val="uk-UA" w:eastAsia="ru-RU"/>
        </w:rPr>
      </w:pPr>
    </w:p>
    <w:p w:rsidR="001D4CD3" w:rsidRPr="00387F82" w:rsidRDefault="00053102" w:rsidP="001D4CD3">
      <w:pPr>
        <w:spacing w:after="0" w:line="240" w:lineRule="auto"/>
        <w:ind w:left="1416" w:firstLine="708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>Головний інженер</w:t>
      </w:r>
      <w:r w:rsidR="001D4CD3"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ab/>
      </w:r>
      <w:r w:rsidR="001D4CD3"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ab/>
      </w:r>
      <w:r w:rsidR="001D4CD3"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ab/>
      </w:r>
      <w:r w:rsidR="001D4CD3" w:rsidRPr="00387F82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___________________________          </w:t>
      </w:r>
      <w:r w:rsidR="001D4CD3" w:rsidRPr="00387F82">
        <w:rPr>
          <w:rFonts w:ascii="Times New Roman" w:eastAsia="Times New Roman" w:hAnsi="Times New Roman"/>
          <w:b/>
          <w:sz w:val="20"/>
          <w:szCs w:val="20"/>
          <w:lang w:val="uk-UA" w:eastAsia="ru-RU"/>
        </w:rPr>
        <w:tab/>
      </w:r>
      <w:r w:rsidRPr="00387F82">
        <w:rPr>
          <w:rFonts w:ascii="Times New Roman" w:eastAsia="Times New Roman" w:hAnsi="Times New Roman"/>
          <w:b/>
          <w:sz w:val="20"/>
          <w:szCs w:val="20"/>
          <w:u w:val="single"/>
          <w:lang w:val="uk-UA" w:eastAsia="ru-RU"/>
        </w:rPr>
        <w:t>О.Р.Шурко</w:t>
      </w:r>
      <w:r w:rsidR="001D4CD3" w:rsidRPr="00387F82">
        <w:rPr>
          <w:rFonts w:ascii="Times New Roman" w:eastAsia="Times New Roman" w:hAnsi="Times New Roman"/>
          <w:b/>
          <w:sz w:val="18"/>
          <w:szCs w:val="18"/>
          <w:lang w:eastAsia="ru-RU"/>
        </w:rPr>
        <w:t>_________________________________</w:t>
      </w:r>
    </w:p>
    <w:p w:rsidR="001D4CD3" w:rsidRDefault="001D4CD3" w:rsidP="001D4CD3">
      <w:pPr>
        <w:rPr>
          <w:lang w:val="uk-UA" w:eastAsia="ru-RU"/>
        </w:rPr>
      </w:pPr>
    </w:p>
    <w:p w:rsidR="001D4CD3" w:rsidRDefault="001D4CD3" w:rsidP="001D4CD3">
      <w:pPr>
        <w:rPr>
          <w:lang w:val="uk-UA" w:eastAsia="ru-RU"/>
        </w:rPr>
      </w:pPr>
    </w:p>
    <w:p w:rsidR="006F5FA6" w:rsidRDefault="006F5FA6" w:rsidP="001D4CD3">
      <w:pPr>
        <w:rPr>
          <w:lang w:val="uk-UA" w:eastAsia="ru-RU"/>
        </w:rPr>
      </w:pPr>
    </w:p>
    <w:p w:rsidR="006F5FA6" w:rsidRDefault="006F5FA6" w:rsidP="001D4CD3">
      <w:pPr>
        <w:rPr>
          <w:lang w:val="uk-UA" w:eastAsia="ru-RU"/>
        </w:rPr>
      </w:pPr>
    </w:p>
    <w:p w:rsidR="006F5FA6" w:rsidRDefault="006F5FA6" w:rsidP="001D4CD3">
      <w:pPr>
        <w:rPr>
          <w:lang w:val="uk-UA" w:eastAsia="ru-RU"/>
        </w:rPr>
      </w:pPr>
    </w:p>
    <w:p w:rsidR="001D4CD3" w:rsidRDefault="001D4CD3" w:rsidP="001D4CD3">
      <w:pPr>
        <w:rPr>
          <w:lang w:val="uk-UA" w:eastAsia="ru-RU"/>
        </w:rPr>
      </w:pPr>
    </w:p>
    <w:tbl>
      <w:tblPr>
        <w:tblW w:w="16830" w:type="dxa"/>
        <w:tblInd w:w="-176" w:type="dxa"/>
        <w:tblLayout w:type="fixed"/>
        <w:tblLook w:val="04A0"/>
      </w:tblPr>
      <w:tblGrid>
        <w:gridCol w:w="580"/>
        <w:gridCol w:w="96"/>
        <w:gridCol w:w="1168"/>
        <w:gridCol w:w="62"/>
        <w:gridCol w:w="646"/>
        <w:gridCol w:w="12"/>
        <w:gridCol w:w="143"/>
        <w:gridCol w:w="412"/>
        <w:gridCol w:w="45"/>
        <w:gridCol w:w="251"/>
        <w:gridCol w:w="65"/>
        <w:gridCol w:w="490"/>
        <w:gridCol w:w="34"/>
        <w:gridCol w:w="262"/>
        <w:gridCol w:w="80"/>
        <w:gridCol w:w="191"/>
        <w:gridCol w:w="67"/>
        <w:gridCol w:w="229"/>
        <w:gridCol w:w="91"/>
        <w:gridCol w:w="280"/>
        <w:gridCol w:w="42"/>
        <w:gridCol w:w="296"/>
        <w:gridCol w:w="105"/>
        <w:gridCol w:w="277"/>
        <w:gridCol w:w="30"/>
        <w:gridCol w:w="296"/>
        <w:gridCol w:w="119"/>
        <w:gridCol w:w="16"/>
        <w:gridCol w:w="19"/>
        <w:gridCol w:w="401"/>
        <w:gridCol w:w="12"/>
        <w:gridCol w:w="67"/>
        <w:gridCol w:w="51"/>
        <w:gridCol w:w="166"/>
        <w:gridCol w:w="267"/>
        <w:gridCol w:w="16"/>
        <w:gridCol w:w="507"/>
        <w:gridCol w:w="709"/>
        <w:gridCol w:w="129"/>
        <w:gridCol w:w="540"/>
        <w:gridCol w:w="169"/>
        <w:gridCol w:w="12"/>
        <w:gridCol w:w="176"/>
        <w:gridCol w:w="448"/>
        <w:gridCol w:w="85"/>
        <w:gridCol w:w="190"/>
        <w:gridCol w:w="495"/>
        <w:gridCol w:w="166"/>
        <w:gridCol w:w="206"/>
        <w:gridCol w:w="125"/>
        <w:gridCol w:w="16"/>
        <w:gridCol w:w="100"/>
        <w:gridCol w:w="26"/>
        <w:gridCol w:w="21"/>
        <w:gridCol w:w="71"/>
        <w:gridCol w:w="118"/>
        <w:gridCol w:w="122"/>
        <w:gridCol w:w="110"/>
        <w:gridCol w:w="19"/>
        <w:gridCol w:w="276"/>
        <w:gridCol w:w="195"/>
        <w:gridCol w:w="170"/>
        <w:gridCol w:w="19"/>
        <w:gridCol w:w="141"/>
        <w:gridCol w:w="297"/>
        <w:gridCol w:w="32"/>
        <w:gridCol w:w="37"/>
        <w:gridCol w:w="623"/>
        <w:gridCol w:w="13"/>
        <w:gridCol w:w="6"/>
        <w:gridCol w:w="61"/>
        <w:gridCol w:w="111"/>
        <w:gridCol w:w="469"/>
        <w:gridCol w:w="19"/>
        <w:gridCol w:w="61"/>
        <w:gridCol w:w="29"/>
        <w:gridCol w:w="1"/>
        <w:gridCol w:w="9"/>
        <w:gridCol w:w="7"/>
        <w:gridCol w:w="424"/>
        <w:gridCol w:w="19"/>
        <w:gridCol w:w="61"/>
        <w:gridCol w:w="30"/>
        <w:gridCol w:w="16"/>
        <w:gridCol w:w="11"/>
        <w:gridCol w:w="139"/>
        <w:gridCol w:w="244"/>
        <w:gridCol w:w="30"/>
        <w:gridCol w:w="16"/>
        <w:gridCol w:w="3"/>
        <w:gridCol w:w="291"/>
        <w:gridCol w:w="123"/>
        <w:gridCol w:w="17"/>
        <w:gridCol w:w="219"/>
        <w:gridCol w:w="7"/>
        <w:gridCol w:w="10"/>
        <w:gridCol w:w="57"/>
        <w:gridCol w:w="162"/>
        <w:gridCol w:w="17"/>
        <w:gridCol w:w="335"/>
        <w:gridCol w:w="79"/>
      </w:tblGrid>
      <w:tr w:rsidR="001D4CD3" w:rsidRPr="009D0A0E" w:rsidTr="00E046CF">
        <w:trPr>
          <w:gridAfter w:val="1"/>
          <w:wAfter w:w="79" w:type="dxa"/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ПОГОДЖЕНО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ЗАТВЕРДЖЕНО                         </w:t>
            </w:r>
          </w:p>
        </w:tc>
        <w:tc>
          <w:tcPr>
            <w:tcW w:w="6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1D4CD3" w:rsidRPr="009D0A0E" w:rsidTr="00E046CF">
        <w:trPr>
          <w:gridAfter w:val="1"/>
          <w:wAfter w:w="79" w:type="dxa"/>
          <w:trHeight w:val="37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4CD3" w:rsidRPr="00EB686A" w:rsidRDefault="00EB686A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en-US" w:eastAsia="ru-RU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Рішення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uk-UA" w:eastAsia="ru-RU"/>
              </w:rPr>
              <w:t xml:space="preserve"> Слов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en-US" w:eastAsia="ru-RU"/>
              </w:rPr>
              <w:t>’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uk-UA" w:eastAsia="ru-RU"/>
              </w:rPr>
              <w:t>янської міської ради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247A13" w:rsidRDefault="00053102" w:rsidP="000531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В.о. г</w:t>
            </w:r>
            <w:r w:rsidR="001D4CD3"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</w:t>
            </w:r>
            <w:r w:rsidR="001D4CD3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еральн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ого</w:t>
            </w:r>
            <w:r w:rsidR="001D4CD3"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а</w:t>
            </w:r>
            <w:r w:rsidR="001D4CD3"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КП "Словміськводоканал"</w:t>
            </w:r>
          </w:p>
        </w:tc>
        <w:tc>
          <w:tcPr>
            <w:tcW w:w="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1D4CD3" w:rsidRPr="009D0A0E" w:rsidTr="00E046CF">
        <w:trPr>
          <w:gridAfter w:val="1"/>
          <w:wAfter w:w="79" w:type="dxa"/>
          <w:trHeight w:val="22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EB686A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(найменування органу місцевого самоврядування)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</w:p>
          <w:p w:rsidR="001D4CD3" w:rsidRPr="0041407A" w:rsidRDefault="00053102" w:rsidP="0005310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  <w:t>____________________</w:t>
            </w:r>
            <w:r w:rsidRPr="000531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uk-UA" w:eastAsia="ru-RU"/>
              </w:rPr>
              <w:t>А.В.КІЙКО</w:t>
            </w:r>
          </w:p>
        </w:tc>
        <w:tc>
          <w:tcPr>
            <w:tcW w:w="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1D4CD3" w:rsidRPr="009D0A0E" w:rsidTr="00E046CF">
        <w:trPr>
          <w:gridAfter w:val="1"/>
          <w:wAfter w:w="79" w:type="dxa"/>
          <w:trHeight w:val="57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від _________________ №_____________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1D4CD3" w:rsidRPr="009D0A0E" w:rsidTr="00E046CF">
        <w:trPr>
          <w:gridAfter w:val="1"/>
          <w:wAfter w:w="79" w:type="dxa"/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1D4CD3" w:rsidRPr="009D0A0E" w:rsidTr="00E046CF">
        <w:trPr>
          <w:gridAfter w:val="1"/>
          <w:wAfter w:w="79" w:type="dxa"/>
          <w:trHeight w:val="7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E12C33" w:rsidRDefault="001D4CD3" w:rsidP="003703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_"________</w:t>
            </w: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  <w:r w:rsidR="0037034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8</w:t>
            </w: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 w:rsidR="00E12C3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1D4CD3" w:rsidRPr="009D0A0E" w:rsidTr="00E046CF">
        <w:trPr>
          <w:gridAfter w:val="1"/>
          <w:wAfter w:w="79" w:type="dxa"/>
          <w:trHeight w:val="17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1D4CD3" w:rsidRPr="009D0A0E" w:rsidTr="00387F82">
        <w:trPr>
          <w:trHeight w:val="615"/>
        </w:trPr>
        <w:tc>
          <w:tcPr>
            <w:tcW w:w="15944" w:type="dxa"/>
            <w:gridSpan w:val="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A52755" w:rsidP="00A527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Річний інвестиційний план  на 2018 рік</w:t>
            </w:r>
            <w:r w:rsidR="001D4CD3" w:rsidRPr="009D0A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D4CD3" w:rsidRPr="009D0A0E" w:rsidTr="00387F82">
        <w:trPr>
          <w:trHeight w:val="315"/>
        </w:trPr>
        <w:tc>
          <w:tcPr>
            <w:tcW w:w="15944" w:type="dxa"/>
            <w:gridSpan w:val="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C15C4C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C15C4C">
              <w:rPr>
                <w:rFonts w:ascii="Times New Roman" w:eastAsia="Times New Roman" w:hAnsi="Times New Roman"/>
                <w:i/>
                <w:iCs/>
                <w:sz w:val="24"/>
                <w:szCs w:val="24"/>
                <w:u w:val="single"/>
                <w:lang w:eastAsia="ru-RU"/>
              </w:rPr>
              <w:t>КП</w:t>
            </w:r>
            <w:r w:rsidRPr="00C15C4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"Словміськводоканал"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D4CD3" w:rsidRPr="009D0A0E" w:rsidTr="00E046CF">
        <w:trPr>
          <w:gridAfter w:val="6"/>
          <w:wAfter w:w="660" w:type="dxa"/>
          <w:trHeight w:val="630"/>
        </w:trPr>
        <w:tc>
          <w:tcPr>
            <w:tcW w:w="16170" w:type="dxa"/>
            <w:gridSpan w:val="9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(найменування ліцензіата) </w:t>
            </w:r>
          </w:p>
        </w:tc>
      </w:tr>
      <w:tr w:rsidR="001D4CD3" w:rsidRPr="009D0A0E" w:rsidTr="00E046CF">
        <w:trPr>
          <w:gridAfter w:val="6"/>
          <w:wAfter w:w="660" w:type="dxa"/>
          <w:trHeight w:val="105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з/п</w:t>
            </w:r>
          </w:p>
        </w:tc>
        <w:tc>
          <w:tcPr>
            <w:tcW w:w="132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Найменуван-ня заходів (пооб'єктно)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Кількісний п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 (одиниця виміру)</w:t>
            </w:r>
          </w:p>
        </w:tc>
        <w:tc>
          <w:tcPr>
            <w:tcW w:w="4253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Фінансовий план використання коштів на викона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ня інвестиційної програми за джерелами фінансування, тис. грн. (без ПДВ)</w:t>
            </w:r>
          </w:p>
        </w:tc>
        <w:tc>
          <w:tcPr>
            <w:tcW w:w="1086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Сума п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зичкових коштів та відсотків за їх  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користа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ня, що підлягає поверне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ню у пл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нованому періоді,            тис. грн.              (без ПДВ)</w:t>
            </w:r>
          </w:p>
        </w:tc>
        <w:tc>
          <w:tcPr>
            <w:tcW w:w="838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Сума інших залуч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них коштів, що підлягає п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ненню у пл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ному періоді,          тис.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грн.          (без ПДВ)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ти, що вр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хов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ються    у структурі тарифів           гр.5 + гр.6. +      гр. 11 + гр.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12      тис. грн.           (без ПДВ)</w:t>
            </w:r>
          </w:p>
        </w:tc>
        <w:tc>
          <w:tcPr>
            <w:tcW w:w="14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 За способом виконання,                 тис. грн. (без ПДВ)</w:t>
            </w:r>
          </w:p>
        </w:tc>
        <w:tc>
          <w:tcPr>
            <w:tcW w:w="223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Графік здійснення заходів та використання коштів на планований період,                     тис. грн. (без ПДВ)</w:t>
            </w:r>
          </w:p>
        </w:tc>
        <w:tc>
          <w:tcPr>
            <w:tcW w:w="6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 окупності (місяців)*</w:t>
            </w:r>
          </w:p>
        </w:tc>
        <w:tc>
          <w:tcPr>
            <w:tcW w:w="786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аркуша обґрунтовуючих матеріалів</w:t>
            </w:r>
          </w:p>
        </w:tc>
        <w:tc>
          <w:tcPr>
            <w:tcW w:w="55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Економія паливно-енергетичних ресурсів            (кВт/год/рік)</w:t>
            </w:r>
          </w:p>
        </w:tc>
        <w:tc>
          <w:tcPr>
            <w:tcW w:w="44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Економія фонду заробітної плати,                                                                          (тис. грн./рік)</w:t>
            </w:r>
          </w:p>
        </w:tc>
        <w:tc>
          <w:tcPr>
            <w:tcW w:w="66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Економічний ефект (тис. грн. )**</w:t>
            </w:r>
          </w:p>
        </w:tc>
      </w:tr>
      <w:tr w:rsidR="001D4CD3" w:rsidRPr="009D0A0E" w:rsidTr="00E046CF">
        <w:trPr>
          <w:gridAfter w:val="6"/>
          <w:wAfter w:w="660" w:type="dxa"/>
          <w:trHeight w:val="3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гальна с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 </w:t>
            </w:r>
          </w:p>
        </w:tc>
        <w:tc>
          <w:tcPr>
            <w:tcW w:w="368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 урахуванням:</w:t>
            </w:r>
          </w:p>
        </w:tc>
        <w:tc>
          <w:tcPr>
            <w:tcW w:w="1086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по-          дарський  (вартість    матеріальних ресу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рсів)</w:t>
            </w:r>
          </w:p>
        </w:tc>
        <w:tc>
          <w:tcPr>
            <w:tcW w:w="77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підряд- ний</w:t>
            </w:r>
          </w:p>
        </w:tc>
        <w:tc>
          <w:tcPr>
            <w:tcW w:w="660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 кв.</w:t>
            </w:r>
          </w:p>
        </w:tc>
        <w:tc>
          <w:tcPr>
            <w:tcW w:w="42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ІІ кв.</w:t>
            </w:r>
          </w:p>
        </w:tc>
        <w:tc>
          <w:tcPr>
            <w:tcW w:w="66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ІІІ кв.</w:t>
            </w:r>
          </w:p>
        </w:tc>
        <w:tc>
          <w:tcPr>
            <w:tcW w:w="48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ІV кв.</w:t>
            </w:r>
          </w:p>
        </w:tc>
        <w:tc>
          <w:tcPr>
            <w:tcW w:w="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86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D4CD3" w:rsidRPr="009D0A0E" w:rsidTr="00E046CF">
        <w:trPr>
          <w:gridAfter w:val="6"/>
          <w:wAfter w:w="660" w:type="dxa"/>
          <w:trHeight w:val="84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аморти-   заційні відраху-   ва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ня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виробничі інвестиції з прибу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ку</w:t>
            </w:r>
          </w:p>
        </w:tc>
        <w:tc>
          <w:tcPr>
            <w:tcW w:w="709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отримані у пл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му періоді позичкові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кошти фінансових уст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нов, що підлягають п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ню</w:t>
            </w:r>
          </w:p>
        </w:tc>
        <w:tc>
          <w:tcPr>
            <w:tcW w:w="708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отримані у пл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ному періоді бюджетні 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ти, що не підлягають п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ню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 інші залучені кошти, отримані у план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ваному  періоді, з них:</w:t>
            </w:r>
          </w:p>
        </w:tc>
        <w:tc>
          <w:tcPr>
            <w:tcW w:w="1086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707CDF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3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86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D4CD3" w:rsidRPr="009D0A0E" w:rsidTr="00E046CF">
        <w:trPr>
          <w:gridAfter w:val="6"/>
          <w:wAfter w:w="660" w:type="dxa"/>
          <w:trHeight w:val="18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що підлягають поверненню</w:t>
            </w:r>
          </w:p>
        </w:tc>
        <w:tc>
          <w:tcPr>
            <w:tcW w:w="4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що не підлягають поверненню</w:t>
            </w:r>
          </w:p>
        </w:tc>
        <w:tc>
          <w:tcPr>
            <w:tcW w:w="10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86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D4CD3" w:rsidRPr="00707CDF" w:rsidTr="00E046CF">
        <w:trPr>
          <w:gridAfter w:val="6"/>
          <w:wAfter w:w="660" w:type="dxa"/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707CD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07CD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24</w:t>
            </w:r>
          </w:p>
        </w:tc>
      </w:tr>
      <w:tr w:rsidR="001D4CD3" w:rsidRPr="009D0A0E" w:rsidTr="00E046CF">
        <w:trPr>
          <w:gridAfter w:val="6"/>
          <w:wAfter w:w="660" w:type="dxa"/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ВОДОПОСТАЧАННЯ</w:t>
            </w:r>
          </w:p>
        </w:tc>
      </w:tr>
      <w:tr w:rsidR="001D4CD3" w:rsidRPr="009D0A0E" w:rsidTr="00E046CF">
        <w:trPr>
          <w:gridAfter w:val="6"/>
          <w:wAfter w:w="660" w:type="dxa"/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1.1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9D0A0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водопостачання (звільняється від оподаткування згідно з пунктом 154.9 статті 154 Податкового к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дексу України), з урахуванням:</w:t>
            </w:r>
          </w:p>
        </w:tc>
      </w:tr>
      <w:tr w:rsidR="001D4CD3" w:rsidRPr="009D0A0E" w:rsidTr="00E046CF">
        <w:trPr>
          <w:gridAfter w:val="6"/>
          <w:wAfter w:w="660" w:type="dxa"/>
          <w:trHeight w:val="3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1.1.1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360"/>
        </w:trPr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1.1.2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345"/>
        </w:trPr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1.1.3.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300"/>
        </w:trPr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420"/>
        </w:trPr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1.1.5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1.1.6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1D4CD3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="00F608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1.1.6.1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Погашення к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редит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у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Міжнародного банку розви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т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ку та реконструкції</w:t>
            </w:r>
            <w:r w:rsidR="001D4CD3"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AF6A2F" w:rsidRDefault="001D4CD3" w:rsidP="00AF6A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="00AF6A2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AF6A2F" w:rsidRDefault="00AF6A2F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AF6A2F" w:rsidRDefault="00AF6A2F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AF6A2F" w:rsidRDefault="00AF6A2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AF6A2F" w:rsidRDefault="00AF6A2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2405,85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AF6A2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2405,85</w:t>
            </w:r>
            <w:r w:rsidR="00915282"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BB1459" w:rsidRDefault="001D4CD3" w:rsidP="00AF6A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="00BB145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45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F6080F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80F" w:rsidRPr="009D0A0E" w:rsidRDefault="00F6080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D4ABF" w:rsidRPr="009D0A0E" w:rsidTr="00F70B5F">
        <w:trPr>
          <w:gridAfter w:val="6"/>
          <w:wAfter w:w="660" w:type="dxa"/>
          <w:trHeight w:val="31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1.1.6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2405,85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2405,85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ED4ABF" w:rsidRPr="009D0A0E" w:rsidTr="00F70B5F">
        <w:trPr>
          <w:gridAfter w:val="6"/>
          <w:wAfter w:w="660" w:type="dxa"/>
          <w:trHeight w:val="34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пунктом1.1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AF6A2F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2405,85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2405,85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ABF" w:rsidRPr="009D0A0E" w:rsidRDefault="00ED4AB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D4CD3" w:rsidRPr="009D0A0E" w:rsidTr="00E046CF">
        <w:trPr>
          <w:gridAfter w:val="6"/>
          <w:wAfter w:w="660" w:type="dxa"/>
          <w:trHeight w:val="3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1.2.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Інші заходи (не звільняється від оподаткування згідно з пунктом 154.9 статті 154 Податкового кодексу України), з них: </w:t>
            </w:r>
          </w:p>
        </w:tc>
      </w:tr>
      <w:tr w:rsidR="001D4CD3" w:rsidRPr="009D0A0E" w:rsidTr="00E046CF">
        <w:trPr>
          <w:gridAfter w:val="6"/>
          <w:wAfter w:w="660" w:type="dxa"/>
          <w:trHeight w:val="33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CD3" w:rsidRPr="005123F3" w:rsidRDefault="001D4CD3" w:rsidP="005123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1.2.1.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4CD3" w:rsidRPr="009D0A0E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D4CD3" w:rsidRPr="00E046CF" w:rsidRDefault="001D4CD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046C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970BAF" w:rsidRPr="009D0A0E" w:rsidTr="00970BAF">
        <w:trPr>
          <w:gridAfter w:val="6"/>
          <w:wAfter w:w="660" w:type="dxa"/>
          <w:trHeight w:val="131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5123F3" w:rsidRDefault="00970BAF" w:rsidP="005123F3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>1.</w:t>
            </w:r>
            <w:r w:rsidR="00F70B5F">
              <w:rPr>
                <w:sz w:val="20"/>
                <w:szCs w:val="20"/>
                <w:lang w:val="uk-UA"/>
              </w:rPr>
              <w:t>2</w:t>
            </w:r>
            <w:r>
              <w:rPr>
                <w:sz w:val="20"/>
                <w:szCs w:val="20"/>
              </w:rPr>
              <w:t>.1</w:t>
            </w:r>
            <w:r w:rsidR="005123F3">
              <w:rPr>
                <w:sz w:val="20"/>
                <w:szCs w:val="20"/>
                <w:lang w:val="uk-UA"/>
              </w:rPr>
              <w:t>.1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BAF" w:rsidRPr="00F70B5F" w:rsidRDefault="00970B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70B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Заміна аварійних ділянок водопровідних мереж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Default="00970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 км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Default="00970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128,5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Default="00970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128,5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A14892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A14892" w:rsidRDefault="00F50887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sz w:val="20"/>
                <w:szCs w:val="20"/>
              </w:rPr>
              <w:t>128,5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AF" w:rsidRPr="009D0A0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A14892" w:rsidRDefault="00F50887" w:rsidP="00A14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43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430DCD" w:rsidRDefault="00F50887" w:rsidP="00A14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43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B22B95" w:rsidRDefault="00F50887" w:rsidP="00430D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42,5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15743E" w:rsidRDefault="004C1F1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15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15743E" w:rsidRDefault="00AC3B0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68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15743E" w:rsidRDefault="004C1F15" w:rsidP="004770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16,5</w:t>
            </w:r>
            <w:r w:rsidR="00477072" w:rsidRPr="0015743E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т.м3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15743E" w:rsidRDefault="00970BA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0BAF" w:rsidRPr="0015743E" w:rsidRDefault="004C1F1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103,1</w:t>
            </w:r>
          </w:p>
        </w:tc>
      </w:tr>
      <w:tr w:rsidR="00B47AFF" w:rsidRPr="00C07596" w:rsidTr="00771376">
        <w:trPr>
          <w:gridAfter w:val="6"/>
          <w:wAfter w:w="660" w:type="dxa"/>
          <w:trHeight w:val="131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F70B5F" w:rsidRDefault="00F70B5F" w:rsidP="005123F3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lastRenderedPageBreak/>
              <w:t>1.2.</w:t>
            </w:r>
            <w:r w:rsidR="005123F3">
              <w:rPr>
                <w:color w:val="000000"/>
                <w:lang w:val="uk-UA"/>
              </w:rPr>
              <w:t>1.2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C07596" w:rsidRDefault="00D50BF9" w:rsidP="00E046CF">
            <w:pPr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</w:pPr>
            <w:r w:rsidRPr="00C07596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Придбання насосних агрегатів для встановле</w:t>
            </w:r>
            <w:r w:rsidRPr="00C07596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н</w:t>
            </w:r>
            <w:r w:rsidRPr="00C07596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ня на філь</w:t>
            </w:r>
            <w:r w:rsidRPr="00C07596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т</w:t>
            </w:r>
            <w:r w:rsidRPr="00C07596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рувальній станції та водозаборі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C07596" w:rsidRDefault="00D50BF9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07596">
              <w:rPr>
                <w:rFonts w:ascii="Times New Roman" w:hAnsi="Times New Roman"/>
                <w:sz w:val="20"/>
                <w:szCs w:val="20"/>
                <w:lang w:val="uk-UA"/>
              </w:rPr>
              <w:t>3 од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C07596" w:rsidRDefault="00807652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07596">
              <w:rPr>
                <w:rFonts w:ascii="Times New Roman" w:hAnsi="Times New Roman"/>
                <w:sz w:val="20"/>
                <w:szCs w:val="20"/>
                <w:lang w:val="uk-UA"/>
              </w:rPr>
              <w:t>365,8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C07596" w:rsidRDefault="00807652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07596">
              <w:rPr>
                <w:rFonts w:ascii="Times New Roman" w:hAnsi="Times New Roman"/>
                <w:sz w:val="20"/>
                <w:szCs w:val="20"/>
                <w:lang w:val="uk-UA"/>
              </w:rPr>
              <w:t>365,8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852251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422F0C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422F0C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422F0C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422F0C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422F0C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22F0C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22F0C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80765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852251">
              <w:rPr>
                <w:sz w:val="20"/>
                <w:szCs w:val="20"/>
                <w:lang w:val="uk-UA"/>
              </w:rPr>
              <w:t>365,8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852251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852251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162F42" w:rsidP="00A14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113,5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162F42" w:rsidP="00A14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97,1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162F42" w:rsidP="00430D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155,2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C0759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74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C1F15" w:rsidRDefault="004C1F1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73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C1F15" w:rsidRDefault="001510C5" w:rsidP="004770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27,6</w:t>
            </w:r>
            <w:r w:rsidR="005140B3"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 xml:space="preserve"> т.кВт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C1F15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C1F15" w:rsidRDefault="00C0759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59,01</w:t>
            </w:r>
          </w:p>
        </w:tc>
      </w:tr>
      <w:tr w:rsidR="00B47AFF" w:rsidRPr="009D0A0E" w:rsidTr="00F70B5F">
        <w:trPr>
          <w:gridAfter w:val="6"/>
          <w:wAfter w:w="660" w:type="dxa"/>
          <w:trHeight w:val="131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F70B5F" w:rsidRDefault="00F70B5F" w:rsidP="005123F3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1.2.</w:t>
            </w:r>
            <w:r w:rsidR="005123F3">
              <w:rPr>
                <w:color w:val="000000"/>
                <w:lang w:val="uk-UA"/>
              </w:rPr>
              <w:t>1.3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AFF" w:rsidRPr="00F70B5F" w:rsidRDefault="00B47AFF" w:rsidP="00D50BF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70B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Улащт</w:t>
            </w:r>
            <w:r w:rsidRPr="00F70B5F">
              <w:rPr>
                <w:rFonts w:ascii="Times New Roman" w:hAnsi="Times New Roman"/>
                <w:b/>
                <w:bCs/>
                <w:sz w:val="20"/>
                <w:szCs w:val="20"/>
              </w:rPr>
              <w:t>у</w:t>
            </w:r>
            <w:r w:rsidRPr="00F70B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вання плавного пуску </w:t>
            </w:r>
            <w:r w:rsidR="00D50BF9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на </w:t>
            </w:r>
            <w:r w:rsidRPr="00F70B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ПВНС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C07596" w:rsidRDefault="00B47AFF" w:rsidP="00BC6F49">
            <w:pPr>
              <w:jc w:val="center"/>
              <w:rPr>
                <w:sz w:val="20"/>
                <w:szCs w:val="20"/>
              </w:rPr>
            </w:pPr>
            <w:r w:rsidRPr="00C07596">
              <w:rPr>
                <w:sz w:val="20"/>
                <w:szCs w:val="20"/>
              </w:rPr>
              <w:t>1</w:t>
            </w:r>
            <w:r w:rsidR="00BC6F49" w:rsidRPr="00C07596">
              <w:rPr>
                <w:sz w:val="20"/>
                <w:szCs w:val="20"/>
              </w:rPr>
              <w:t>0</w:t>
            </w:r>
            <w:r w:rsidRPr="00C07596">
              <w:rPr>
                <w:sz w:val="20"/>
                <w:szCs w:val="20"/>
              </w:rPr>
              <w:t xml:space="preserve"> од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C07596" w:rsidRDefault="00BC6F49">
            <w:pPr>
              <w:jc w:val="center"/>
              <w:rPr>
                <w:sz w:val="20"/>
                <w:szCs w:val="20"/>
              </w:rPr>
            </w:pPr>
            <w:r w:rsidRPr="00C07596">
              <w:rPr>
                <w:sz w:val="20"/>
                <w:szCs w:val="20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C07596" w:rsidRDefault="00BC6F49">
            <w:pPr>
              <w:jc w:val="center"/>
              <w:rPr>
                <w:sz w:val="20"/>
                <w:szCs w:val="20"/>
              </w:rPr>
            </w:pPr>
            <w:r w:rsidRPr="00C07596">
              <w:rPr>
                <w:sz w:val="20"/>
                <w:szCs w:val="20"/>
              </w:rPr>
              <w:t>120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BC6F49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BC6F49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BC6F49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BC6F49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BC6F49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BC6F49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BC6F49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BC6F49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852251" w:rsidRDefault="00BC6F4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120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FF" w:rsidRPr="00852251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BC6F49" w:rsidP="00A14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40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BC6F49" w:rsidP="00A14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40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BC6F49" w:rsidP="00430D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852251" w:rsidRDefault="00C07596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25,7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C1F15" w:rsidRDefault="004C1F1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77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C1F15" w:rsidRDefault="00772DE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67,2</w:t>
            </w:r>
            <w:r w:rsidR="00477072"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 xml:space="preserve"> т.кВт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C1F15" w:rsidRDefault="00B47AF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AFF" w:rsidRPr="004C1F15" w:rsidRDefault="00772DE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143,7</w:t>
            </w:r>
          </w:p>
        </w:tc>
      </w:tr>
      <w:tr w:rsidR="00477072" w:rsidRPr="009D0A0E" w:rsidTr="00F70B5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72" w:rsidRPr="00F918F2" w:rsidRDefault="00F918F2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614,3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72" w:rsidRPr="00F918F2" w:rsidRDefault="00F918F2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614,3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D0A0E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D0A0E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D0A0E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D0A0E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D0A0E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D0A0E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9D0A0E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A14892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852251" w:rsidRDefault="00F918F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494,3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52251" w:rsidRDefault="00F918F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120,0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52251" w:rsidRDefault="00477072" w:rsidP="00F60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852251" w:rsidRDefault="005876A1" w:rsidP="00A14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196,5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852251" w:rsidRDefault="00852251" w:rsidP="00A14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180,1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852251" w:rsidRDefault="00852251" w:rsidP="00430D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85225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237,7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852251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225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4C1F15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4C1F15" w:rsidRDefault="005140B3" w:rsidP="00D719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94,8</w:t>
            </w:r>
            <w:r w:rsidR="00477072" w:rsidRPr="004C1F15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  <w:p w:rsidR="00477072" w:rsidRPr="004C1F15" w:rsidRDefault="004C1F15" w:rsidP="00D719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16,5</w:t>
            </w:r>
            <w:r w:rsidR="00477072" w:rsidRPr="004C1F15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т.м3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4C1F15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4C1F15" w:rsidRDefault="004C1F1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4C1F15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305,81</w:t>
            </w:r>
          </w:p>
        </w:tc>
      </w:tr>
      <w:tr w:rsidR="00477072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7072" w:rsidRPr="00DC77BB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477072" w:rsidRPr="009D0A0E" w:rsidTr="00E046CF">
        <w:trPr>
          <w:gridAfter w:val="6"/>
          <w:wAfter w:w="660" w:type="dxa"/>
          <w:trHeight w:val="23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53FF6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1.2.2.1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D0A0E" w:rsidRDefault="00477072" w:rsidP="004E47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Оснащення приладами технологічного  обліку об'єктів в</w:t>
            </w: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</w:t>
            </w: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допостача</w:t>
            </w: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</w:t>
            </w: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ня                        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9D0A0E" w:rsidRDefault="00477072" w:rsidP="00430DCD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val="uk-UA" w:eastAsia="ru-RU"/>
              </w:rPr>
              <w:t>7 од</w:t>
            </w:r>
            <w:r w:rsidRPr="009D0A0E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F441CD" w:rsidRDefault="00477072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13587" w:rsidRDefault="00477072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68,7</w:t>
            </w:r>
          </w:p>
        </w:tc>
        <w:tc>
          <w:tcPr>
            <w:tcW w:w="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13587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35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13587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35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13587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35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13587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35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13587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35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2" w:rsidRPr="00813587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35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813587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35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813587" w:rsidRDefault="00477072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77072" w:rsidRPr="00813587" w:rsidRDefault="00477072" w:rsidP="003057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68,7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0E77FC" w:rsidRDefault="00477072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0E77FC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0E77FC" w:rsidRDefault="00D52981" w:rsidP="008135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22,9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0E77FC" w:rsidRDefault="00D52981" w:rsidP="008135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22,9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A63B58" w:rsidRDefault="00D52981" w:rsidP="008135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ru-RU"/>
              </w:rPr>
            </w:pPr>
            <w:r w:rsidRPr="00A63B58"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ru-RU"/>
              </w:rPr>
              <w:t>22,9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E046CF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8A4F6C" w:rsidRDefault="004C1F1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ru-RU"/>
              </w:rPr>
              <w:t>80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DC77BB" w:rsidRDefault="00477072" w:rsidP="00952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п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о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кращення технологічн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о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го обліку води на всіх ет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а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пах в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о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д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о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п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о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ст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а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ча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н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ня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DC77BB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DC77BB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77072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Усього за підпунктом 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1.2.2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F441CD" w:rsidRDefault="00477072" w:rsidP="008135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lastRenderedPageBreak/>
              <w:t>68,7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F441CD" w:rsidRDefault="00477072" w:rsidP="008135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68,7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813587" w:rsidRDefault="00477072" w:rsidP="001C4B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813587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68,7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813587" w:rsidRDefault="00477072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E046CF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F6080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lastRenderedPageBreak/>
              <w:t>,9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F6080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lastRenderedPageBreak/>
              <w:t>22,9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F6080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22,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lastRenderedPageBreak/>
              <w:t>9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C77BB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C77BB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C77BB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C77BB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C77BB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477072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1.2.3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477072" w:rsidRPr="009D0A0E" w:rsidTr="00E046CF">
        <w:trPr>
          <w:gridAfter w:val="6"/>
          <w:wAfter w:w="660" w:type="dxa"/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F70B5F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1.2.3.1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Pr="003525D4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23B6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Придбання  запірної арм</w:t>
            </w:r>
            <w:r w:rsidRPr="00723B6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</w:t>
            </w:r>
            <w:r w:rsidRPr="00723B6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тури  для заміни на фільтрувальній станції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 од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072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7281A" w:rsidRDefault="0047707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7281A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1076,5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7281A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359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7281A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359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D7281A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358,5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6E276D" w:rsidRDefault="006E276D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83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п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кращення те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х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н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логії очищення в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 w:rsidR="00E3762A"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ди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7072" w:rsidRPr="009D0A0E" w:rsidRDefault="00477072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D52981" w:rsidRPr="009D0A0E" w:rsidTr="00F70B5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1.2.3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Default="00D52981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D52981" w:rsidRDefault="00D52981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1076,5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1076,5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D719D9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359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D719D9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359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D719D9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358,5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D52981" w:rsidRPr="009D0A0E" w:rsidTr="00E046CF">
        <w:trPr>
          <w:gridAfter w:val="6"/>
          <w:wAfter w:w="660" w:type="dxa"/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1.2.4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D52981" w:rsidRPr="009D0A0E" w:rsidTr="00E046CF">
        <w:trPr>
          <w:gridAfter w:val="6"/>
          <w:wAfter w:w="660" w:type="dxa"/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1.2.4.1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513C87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13C8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Реконструкція приєднання до еле</w:t>
            </w:r>
            <w:r w:rsidRPr="00513C8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</w:t>
            </w:r>
            <w:r w:rsidRPr="00513C8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тричних мереж р</w:t>
            </w:r>
            <w:r w:rsidRPr="00513C8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е</w:t>
            </w:r>
            <w:r w:rsidRPr="00513C8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зервного вводу ВНС №4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E13648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147,05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E13648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147,05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E13648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0535C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="00C0535C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147,05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147,05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6E276D" w:rsidRDefault="006E276D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87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кращення як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сті по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луг в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д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по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чання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3057E8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147,05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147,05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862195" w:rsidRDefault="00D52981" w:rsidP="00C0535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0535C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  <w:r w:rsidR="00C0535C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147,05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52981" w:rsidRDefault="00D52981" w:rsidP="003057E8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5298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147,05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D52981" w:rsidRPr="009D0A0E" w:rsidTr="00E046CF">
        <w:trPr>
          <w:gridAfter w:val="6"/>
          <w:wAfter w:w="660" w:type="dxa"/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1.2.5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D7281A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71A4B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71A4B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71A4B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71A4B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E73A8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71A4B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E73A8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566AB8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566AB8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7764D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8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1.2.6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D52981" w:rsidRPr="009D0A0E" w:rsidTr="00E046CF">
        <w:trPr>
          <w:gridAfter w:val="6"/>
          <w:wAfter w:w="660" w:type="dxa"/>
          <w:trHeight w:val="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513C87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Придбання кондиціонеру для ХБЛ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362AA6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 од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20,3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20,3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20,3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1140C7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F4696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AC3B0D" w:rsidRDefault="006E276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  <w:r w:rsidRPr="006E276D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88</w:t>
            </w:r>
          </w:p>
        </w:tc>
        <w:tc>
          <w:tcPr>
            <w:tcW w:w="5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1140C7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1140C7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1140C7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val="uk-UA" w:eastAsia="ru-RU"/>
              </w:rPr>
            </w:pP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1.2.6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20,3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20,3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20,3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8E435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20,3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1140C7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F4696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1.2.7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1.2.7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52981" w:rsidRPr="009D0A0E" w:rsidTr="00E046CF">
        <w:trPr>
          <w:gridAfter w:val="6"/>
          <w:wAfter w:w="660" w:type="dxa"/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1.2.8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C42816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1.2.8.1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422F0C" w:rsidRDefault="00D52981" w:rsidP="003057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3057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3057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C42816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1.2.8.2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422F0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0E2A65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0E2A65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0E2A65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3057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6274BF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52981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1.2.8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0E2A65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0E2A65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18321C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C1646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C1646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4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CC1646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52981" w:rsidRPr="009D0A0E" w:rsidRDefault="00D5298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D719D9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пунктом 1.2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2195" w:rsidRPr="00C07D6D" w:rsidRDefault="00862195">
            <w:r w:rsidRPr="00C07D6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1926,85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2195" w:rsidRPr="00C07D6D" w:rsidRDefault="00862195">
            <w:r w:rsidRPr="00C07D6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1926,85</w:t>
            </w:r>
          </w:p>
        </w:tc>
        <w:tc>
          <w:tcPr>
            <w:tcW w:w="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741EA8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A2060D" w:rsidRDefault="00CA239F" w:rsidP="00D719D9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A2060D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1659,8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A2060D" w:rsidRDefault="00CA239F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A2060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267,05</w:t>
            </w:r>
          </w:p>
        </w:tc>
        <w:tc>
          <w:tcPr>
            <w:tcW w:w="6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A2060D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A2060D" w:rsidRDefault="005E3997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A2060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598,7</w:t>
            </w: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A2060D" w:rsidRDefault="008B327A" w:rsidP="00A63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A2060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709,05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A2060D" w:rsidRDefault="001B0A10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A2060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619,1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8B327A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</w:t>
            </w:r>
          </w:p>
        </w:tc>
      </w:tr>
      <w:tr w:rsidR="00862195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розділом І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862195" w:rsidP="003057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6738,55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862195" w:rsidP="003057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CD685B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1926,85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C42816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B22B95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22B9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B22B95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22B9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B22B95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22B9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B22B95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22B9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5327D5" w:rsidRDefault="005327D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4811,7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B22B95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22B9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943755" w:rsidP="00322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4811,7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5876A1" w:rsidP="00322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1659,8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CA239F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267,05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8B327A" w:rsidP="00A206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</w:t>
            </w:r>
            <w:r w:rsidR="00A2060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0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4,55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8B327A" w:rsidP="00B22B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709,05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B22B95" w:rsidRDefault="00A33828" w:rsidP="00B22B9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3024,95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F4696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3F11C8" w:rsidRDefault="002974A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3F11C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94,8 т.кВт</w:t>
            </w:r>
          </w:p>
          <w:p w:rsidR="002974AC" w:rsidRPr="003F11C8" w:rsidRDefault="002974A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3F11C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16,5 т.м3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3F11C8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3F11C8" w:rsidRDefault="002974A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3F11C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305,81</w:t>
            </w:r>
          </w:p>
        </w:tc>
      </w:tr>
      <w:tr w:rsidR="00862195" w:rsidRPr="009D0A0E" w:rsidTr="00E046CF">
        <w:trPr>
          <w:gridAfter w:val="6"/>
          <w:wAfter w:w="660" w:type="dxa"/>
          <w:trHeight w:val="32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ІІ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ВОДОВІДВЕДЕННЯ</w:t>
            </w:r>
          </w:p>
        </w:tc>
      </w:tr>
      <w:tr w:rsidR="00862195" w:rsidRPr="009D0A0E" w:rsidTr="00E046CF">
        <w:trPr>
          <w:gridAfter w:val="6"/>
          <w:wAfter w:w="660" w:type="dxa"/>
          <w:trHeight w:val="33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2.1.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9D0A0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водовідведення (звільняється від оподаткування згідно з пунктом 154.9 статті 154 Податкового к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дексу України), з урахуванням:</w:t>
            </w:r>
          </w:p>
        </w:tc>
      </w:tr>
      <w:tr w:rsidR="00862195" w:rsidRPr="009D0A0E" w:rsidTr="00E046CF">
        <w:trPr>
          <w:gridAfter w:val="6"/>
          <w:wAfter w:w="660" w:type="dxa"/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2.1.1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2195" w:rsidRPr="009D0A0E" w:rsidRDefault="00862195" w:rsidP="001702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64" w:type="dxa"/>
            <w:gridSpan w:val="9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862195" w:rsidRPr="009D0A0E" w:rsidTr="00E046CF">
        <w:trPr>
          <w:gridAfter w:val="6"/>
          <w:wAfter w:w="660" w:type="dxa"/>
          <w:trHeight w:val="2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7276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A20CFD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A20CFD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A20CFD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587A8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2195" w:rsidRPr="008B70D7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8B70D7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2.1.1 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6D5FD9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6D5FD9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8B70D7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8B70D7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8B70D7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8B70D7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E046CF">
        <w:trPr>
          <w:gridAfter w:val="6"/>
          <w:wAfter w:w="660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2.1.2 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862195" w:rsidRPr="009D0A0E" w:rsidTr="00E046CF">
        <w:trPr>
          <w:gridAfter w:val="6"/>
          <w:wAfter w:w="660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 2.1.2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862195" w:rsidRPr="009D0A0E" w:rsidTr="00E046CF">
        <w:trPr>
          <w:gridAfter w:val="6"/>
          <w:wAfter w:w="660" w:type="dxa"/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E046CF">
        <w:trPr>
          <w:gridAfter w:val="6"/>
          <w:wAfter w:w="660" w:type="dxa"/>
          <w:trHeight w:val="330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2.1.3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E046CF">
        <w:trPr>
          <w:gridAfter w:val="6"/>
          <w:wAfter w:w="660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862195" w:rsidRPr="009D0A0E" w:rsidTr="00F04B4A">
        <w:trPr>
          <w:gridAfter w:val="6"/>
          <w:wAfter w:w="660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650B3D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green"/>
                <w:lang w:eastAsia="ru-RU"/>
              </w:rPr>
            </w:pP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Погашення к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редит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у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 xml:space="preserve"> Міжнародного банку розви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т</w:t>
            </w:r>
            <w:r w:rsidRPr="0070234F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ку та реконструкції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5B2A74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5B2A74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3076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0F0F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3076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9D0A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195" w:rsidRPr="000F0F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3076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3076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192A48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373620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1538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192A48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1538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8A4F6C" w:rsidRDefault="00AC3B0D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45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F70B5F">
        <w:trPr>
          <w:gridAfter w:val="6"/>
          <w:wAfter w:w="660" w:type="dxa"/>
          <w:trHeight w:val="300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2.1.4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5B2A74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3076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0F0F0E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3076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0F0F0E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3076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3076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192A48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373620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1538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192A48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Default="00862195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1538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E046CF">
        <w:trPr>
          <w:gridAfter w:val="6"/>
          <w:wAfter w:w="660" w:type="dxa"/>
          <w:trHeight w:val="285"/>
        </w:trPr>
        <w:tc>
          <w:tcPr>
            <w:tcW w:w="25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пунктом 2.1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2195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 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2195" w:rsidRPr="007276E1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276E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Інші заходи (не  звільняється від оподаткування згідно з пунктом 154.9 статті 154 Податкового кодексу України), з них:</w:t>
            </w:r>
          </w:p>
        </w:tc>
      </w:tr>
      <w:tr w:rsidR="00862195" w:rsidRPr="009D0A0E" w:rsidTr="00E046CF">
        <w:trPr>
          <w:gridAfter w:val="6"/>
          <w:wAfter w:w="660" w:type="dxa"/>
          <w:trHeight w:val="39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2.2.1. 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62195" w:rsidRPr="009D0A0E" w:rsidRDefault="00862195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135A0B" w:rsidRPr="009D0A0E" w:rsidTr="00D9166A">
        <w:trPr>
          <w:gridAfter w:val="6"/>
          <w:wAfter w:w="660" w:type="dxa"/>
          <w:trHeight w:val="6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A0B" w:rsidRPr="009D0A0E" w:rsidRDefault="00135A0B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2.2.1.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513C87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Придбання  труб для  виконання робіт із заміни ділянки  в</w:t>
            </w: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</w:t>
            </w: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допроводу технічної води на очисних сп</w:t>
            </w: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</w:t>
            </w: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рудах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6D5FD9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0,6 км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6D5FD9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78,0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6D5FD9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78,0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A0B" w:rsidRPr="000E2A65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35A0B" w:rsidRPr="000E2A65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0E2A65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E700B8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78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8D5241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6274BF" w:rsidRDefault="006E276D" w:rsidP="00337A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89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15743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15743E" w:rsidRDefault="00135A0B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15743E" w:rsidRDefault="00135A0B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</w:tr>
      <w:tr w:rsidR="00135A0B" w:rsidRPr="009D0A0E" w:rsidTr="00D9166A">
        <w:trPr>
          <w:gridAfter w:val="6"/>
          <w:wAfter w:w="660" w:type="dxa"/>
          <w:trHeight w:val="6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A0B" w:rsidRPr="0057355C" w:rsidRDefault="00135A0B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2.2.1.2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513C87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Улащтува</w:t>
            </w: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</w:t>
            </w:r>
            <w:r w:rsidRPr="00513C8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ня плавного пуску на насосних станціях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6D5FD9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7 од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6D5FD9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428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6D5FD9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428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A0B" w:rsidRPr="000E2A65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CF2877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35A0B" w:rsidRPr="000E2A65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428</w:t>
            </w:r>
          </w:p>
        </w:tc>
        <w:tc>
          <w:tcPr>
            <w:tcW w:w="6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0E2A65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E700B8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142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9D0A0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8D5241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8D524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180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8D5241" w:rsidRDefault="006E276D" w:rsidP="00337A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92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15743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15743E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13,2т.кВт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15743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A0B" w:rsidRPr="0015743E" w:rsidRDefault="00135A0B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15743E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28,2</w:t>
            </w:r>
          </w:p>
        </w:tc>
      </w:tr>
      <w:tr w:rsidR="004B37BE" w:rsidRPr="009D0A0E" w:rsidTr="00D9166A">
        <w:trPr>
          <w:gridAfter w:val="6"/>
          <w:wAfter w:w="660" w:type="dxa"/>
          <w:trHeight w:val="6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Default="00416C3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lastRenderedPageBreak/>
              <w:t>2.2.1.3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2283A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Придбання насосних агрегатів для встановле</w:t>
            </w:r>
            <w:r w:rsidRPr="00B2283A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н</w:t>
            </w:r>
            <w:r w:rsidRPr="00B2283A">
              <w:rPr>
                <w:rFonts w:ascii="Times New Roman" w:hAnsi="Times New Roman"/>
                <w:b/>
                <w:color w:val="000000"/>
                <w:sz w:val="18"/>
                <w:szCs w:val="18"/>
                <w:lang w:val="uk-UA"/>
              </w:rPr>
              <w:t>ня на КНС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20CFD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 од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20CFD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345,0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20CFD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345,0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E2A65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CF2877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345,0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B37B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E2A65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4B37B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57,4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287,6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8D5241" w:rsidRDefault="009C72D9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13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8D5241" w:rsidRDefault="005E2BEE" w:rsidP="00337A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95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15743E" w:rsidRDefault="005E2BE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148,4 т.кВт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15743E" w:rsidRDefault="004B37BE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15743E" w:rsidRDefault="009C72D9" w:rsidP="00337A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317,3</w:t>
            </w:r>
          </w:p>
        </w:tc>
      </w:tr>
      <w:tr w:rsidR="004B37BE" w:rsidRPr="009D0A0E" w:rsidTr="00E046CF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2.2.1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551E4B" w:rsidRDefault="0008056C" w:rsidP="00135A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851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551E4B" w:rsidRDefault="0008056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851</w:t>
            </w:r>
          </w:p>
        </w:tc>
        <w:tc>
          <w:tcPr>
            <w:tcW w:w="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52414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551E4B" w:rsidRDefault="0008056C" w:rsidP="000805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423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0E2A65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428</w:t>
            </w:r>
          </w:p>
        </w:tc>
        <w:tc>
          <w:tcPr>
            <w:tcW w:w="6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4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D33484" w:rsidRDefault="00416C3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200,4</w:t>
            </w: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52414E" w:rsidRDefault="00416C31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507,6</w:t>
            </w:r>
          </w:p>
        </w:tc>
        <w:tc>
          <w:tcPr>
            <w:tcW w:w="4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143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F469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180</w:t>
            </w:r>
          </w:p>
        </w:tc>
        <w:tc>
          <w:tcPr>
            <w:tcW w:w="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A053FB" w:rsidRDefault="009C72D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161,6</w:t>
            </w:r>
            <w:r w:rsidR="004B37B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</w:tc>
        <w:tc>
          <w:tcPr>
            <w:tcW w:w="5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A053F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A053FB" w:rsidRDefault="009C72D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345,5</w:t>
            </w:r>
          </w:p>
        </w:tc>
      </w:tr>
      <w:tr w:rsidR="004B37BE" w:rsidRPr="009D0A0E" w:rsidTr="00E046CF">
        <w:trPr>
          <w:gridAfter w:val="6"/>
          <w:wAfter w:w="660" w:type="dxa"/>
          <w:trHeight w:val="3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4B37BE" w:rsidRPr="009D0A0E" w:rsidTr="00EB02DC">
        <w:trPr>
          <w:gridAfter w:val="6"/>
          <w:wAfter w:w="660" w:type="dxa"/>
          <w:trHeight w:val="22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2.2.2.1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B37BE" w:rsidRPr="00A622EE" w:rsidRDefault="004B37BE" w:rsidP="009564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A622EE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Оснащення приладами технологічного  обліку об'єктів водовідведення                       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E700B8" w:rsidRDefault="004B37BE" w:rsidP="00D91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8од.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228,6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228,6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E2A65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185,8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42,8</w:t>
            </w:r>
          </w:p>
        </w:tc>
        <w:tc>
          <w:tcPr>
            <w:tcW w:w="63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92,9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E700B8" w:rsidRDefault="004B37BE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92,9</w:t>
            </w:r>
          </w:p>
        </w:tc>
        <w:tc>
          <w:tcPr>
            <w:tcW w:w="4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8003DE" w:rsidRDefault="004B37BE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42,8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8003D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DC77BB" w:rsidRDefault="009C12AB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99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DC77B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 п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о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кращення технологічн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о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 xml:space="preserve">го обліку 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сті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ч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 xml:space="preserve">них 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 xml:space="preserve">вод на 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КНС та оч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и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сних сп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о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р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у</w:t>
            </w:r>
            <w:r w:rsidRPr="00DC77BB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дах</w:t>
            </w:r>
            <w:r w:rsidRPr="00DC77BB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 х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77137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771376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</w:tr>
      <w:tr w:rsidR="004B37BE" w:rsidRPr="009D0A0E" w:rsidTr="00EB02DC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2.2.2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228,6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228,6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551E4B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192A4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185,8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192A48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42,8</w:t>
            </w:r>
          </w:p>
        </w:tc>
        <w:tc>
          <w:tcPr>
            <w:tcW w:w="63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192A4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192A48" w:rsidRDefault="004B37BE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92,9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551E4B" w:rsidRDefault="004B37BE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92,9</w:t>
            </w:r>
          </w:p>
        </w:tc>
        <w:tc>
          <w:tcPr>
            <w:tcW w:w="4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8003DE" w:rsidRDefault="004B37BE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42,8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8003D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4B37BE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2.2.3 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4B37BE" w:rsidRPr="009D0A0E" w:rsidTr="00EB02DC">
        <w:trPr>
          <w:gridAfter w:val="6"/>
          <w:wAfter w:w="660" w:type="dxa"/>
          <w:trHeight w:val="2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37BE" w:rsidRPr="009D0A0E" w:rsidTr="00EB02DC">
        <w:trPr>
          <w:gridAfter w:val="6"/>
          <w:wAfter w:w="660" w:type="dxa"/>
          <w:trHeight w:val="210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2.2.3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37BE" w:rsidRPr="009D0A0E" w:rsidTr="00E046CF">
        <w:trPr>
          <w:gridAfter w:val="6"/>
          <w:wAfter w:w="660" w:type="dxa"/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4B37BE" w:rsidRPr="009D0A0E" w:rsidTr="00EB02DC">
        <w:trPr>
          <w:gridAfter w:val="6"/>
          <w:wAfter w:w="660" w:type="dxa"/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D9166A" w:rsidRDefault="004B37BE" w:rsidP="00D91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BC3B8F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B63442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B63442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D9166A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BE" w:rsidRPr="00B63442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494854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569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BC3B8F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77137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5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4B37BE" w:rsidRPr="009D0A0E" w:rsidTr="00EB02DC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Усього за підпунктом  </w:t>
            </w: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2.2.4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F569F5" w:rsidRDefault="004B37BE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F569F5" w:rsidRDefault="004B37BE" w:rsidP="00F0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 </w:t>
            </w:r>
          </w:p>
        </w:tc>
        <w:tc>
          <w:tcPr>
            <w:tcW w:w="1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BE" w:rsidRPr="00B63442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494854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7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4B37BE" w:rsidRPr="009D0A0E" w:rsidTr="00E046CF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2.2.5</w:t>
            </w:r>
          </w:p>
        </w:tc>
        <w:tc>
          <w:tcPr>
            <w:tcW w:w="15590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4B37BE" w:rsidRPr="009D0A0E" w:rsidTr="00EB02DC">
        <w:trPr>
          <w:gridAfter w:val="6"/>
          <w:wAfter w:w="660" w:type="dxa"/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BC3B8F" w:rsidRDefault="004B37BE" w:rsidP="008328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Придбання труб для в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и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конання р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о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біт із заміни  ділянки к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а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налізаційн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о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го трубопр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о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воду  від н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а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сосної станції хоз-фекальних стоків на очисних сп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о</w:t>
            </w:r>
            <w:r w:rsidRPr="00504BFF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рудах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B63442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0,65 км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B63442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82,1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D9166A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82,1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B63442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82,1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82,1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8D5241" w:rsidRDefault="005E2BE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101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23A23" w:rsidRDefault="004B37BE" w:rsidP="00D719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кращення якост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п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слуг водов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дведення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</w:tr>
      <w:tr w:rsidR="004B37BE" w:rsidRPr="009D0A0E" w:rsidTr="00EB02DC">
        <w:trPr>
          <w:gridAfter w:val="6"/>
          <w:wAfter w:w="660" w:type="dxa"/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B37BE" w:rsidRPr="00D32FB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2.2.5.2</w:t>
            </w:r>
          </w:p>
        </w:tc>
        <w:tc>
          <w:tcPr>
            <w:tcW w:w="13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7BE" w:rsidRPr="00BC3B8F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Заміна ав</w:t>
            </w: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а</w:t>
            </w: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рійних діл</w:t>
            </w: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я</w:t>
            </w: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нок канал</w:t>
            </w: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і</w:t>
            </w:r>
            <w:r w:rsidRPr="00B63442"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  <w:t>заційних мереж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B63442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1,16 км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B63442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105,5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D9166A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105,5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B63442" w:rsidRDefault="004B37BE" w:rsidP="00F70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105,5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35,5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8D5241" w:rsidRDefault="005E2BE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104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7B2A88" w:rsidRDefault="004B37BE" w:rsidP="00D719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з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б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гання з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бр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у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днення н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вкол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и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шнього с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е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р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е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д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в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и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ща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B37BE" w:rsidRPr="009D0A0E" w:rsidTr="00EB02DC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2.2.5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187,6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187,6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187,6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117,1</w:t>
            </w:r>
            <w:bookmarkStart w:id="0" w:name="_GoBack"/>
            <w:bookmarkEnd w:id="0"/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35,5</w:t>
            </w: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35</w:t>
            </w: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4B37BE" w:rsidRPr="009D0A0E" w:rsidTr="00E046CF">
        <w:trPr>
          <w:gridAfter w:val="6"/>
          <w:wAfter w:w="660" w:type="dxa"/>
          <w:trHeight w:val="255"/>
        </w:trPr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B37BE" w:rsidRPr="0043513C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2.2.6</w:t>
            </w:r>
          </w:p>
        </w:tc>
        <w:tc>
          <w:tcPr>
            <w:tcW w:w="15494" w:type="dxa"/>
            <w:gridSpan w:val="9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5B2A74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19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4B37BE" w:rsidRPr="00601F61" w:rsidTr="00EB02DC">
        <w:trPr>
          <w:gridAfter w:val="6"/>
          <w:wAfter w:w="660" w:type="dxa"/>
          <w:trHeight w:val="255"/>
        </w:trPr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F5FD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</w:tr>
      <w:tr w:rsidR="004B37BE" w:rsidRPr="00601F61" w:rsidTr="00EB02DC">
        <w:trPr>
          <w:gridAfter w:val="6"/>
          <w:wAfter w:w="660" w:type="dxa"/>
          <w:trHeight w:val="255"/>
        </w:trPr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B37BE" w:rsidRPr="00837D0F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837D0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2.2.6.1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green"/>
                <w:lang w:val="uk-UA" w:eastAsia="ru-RU"/>
              </w:rPr>
            </w:pP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Розробка ПКД обєкт "Реконстр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у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кція ділянки 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напірного каналізаці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й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ного коле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к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тора на д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</w:t>
            </w:r>
            <w:r w:rsidRPr="00601F6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лянці віл КНС №6 в районі вул.Чорноморська"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168,9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168,9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192A4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168,9</w:t>
            </w: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373620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373620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168,9</w:t>
            </w: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274BF" w:rsidRDefault="005E2BE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107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</w:tr>
      <w:tr w:rsidR="004B37BE" w:rsidRPr="00601F61" w:rsidTr="0015406D">
        <w:trPr>
          <w:gridAfter w:val="6"/>
          <w:wAfter w:w="660" w:type="dxa"/>
          <w:trHeight w:val="2522"/>
        </w:trPr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B37BE" w:rsidRDefault="004B37BE" w:rsidP="007122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lastRenderedPageBreak/>
              <w:t>2.2.6.2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7BE" w:rsidRPr="00601F61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83D7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Розробка ТЕО"Реконструкція очисних споруд м.Словянська (втілення сучасних методів очищення стоків та обробки осадів)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7BE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315,1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315,1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315,1</w:t>
            </w: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C21A0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315,1</w:t>
            </w: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01F61" w:rsidRDefault="004B37BE" w:rsidP="002A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192A4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274BF" w:rsidRDefault="005E2BE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108</w:t>
            </w: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01F6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</w:tr>
      <w:tr w:rsidR="004B37BE" w:rsidRPr="009D0A0E" w:rsidTr="00EB02DC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B37BE" w:rsidRPr="005B2A74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2.2.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10711F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484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C35529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484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C35529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C35529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C35529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C35529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C35529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C35529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C35529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EB02DC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2A6E9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2A6E9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484</w:t>
            </w: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2A6E98" w:rsidRDefault="00C21A0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315,1</w:t>
            </w: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2A6E9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2A6E9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168,9</w:t>
            </w: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2A6E98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B37BE" w:rsidRPr="009D0A0E" w:rsidTr="00EB02DC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A622E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622E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пунктом 2.2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1751,2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1751,2</w:t>
            </w:r>
            <w:r w:rsidRPr="00A300E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A300E6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026704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796,4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C35529" w:rsidRDefault="00D32537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red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954,8</w:t>
            </w: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B2283A" w:rsidRDefault="00C21A0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B2283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315,1</w:t>
            </w: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C35529" w:rsidRDefault="00C21A0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red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410,4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3E3569" w:rsidRDefault="00C7426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804,9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3E3569" w:rsidRDefault="00C7426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220,8</w:t>
            </w: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372F0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372F0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16</w:t>
            </w:r>
            <w:r w:rsidR="008E4B4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 xml:space="preserve">1,6 </w:t>
            </w:r>
            <w:r w:rsidRPr="00372F0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т.кВт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372F0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372F01" w:rsidRDefault="008E4B4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345,5</w:t>
            </w:r>
          </w:p>
        </w:tc>
      </w:tr>
      <w:tr w:rsidR="004B37BE" w:rsidRPr="009D0A0E" w:rsidTr="00EB02DC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A622E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622E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розділом ІІ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4827,2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1751,2</w:t>
            </w:r>
            <w:r w:rsidRPr="00A300E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3076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3076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A300E6" w:rsidRDefault="004B37BE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300E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3076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9181C" w:rsidRDefault="00C74262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796,4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9181C" w:rsidRDefault="00C74262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954,8</w:t>
            </w: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B2283A" w:rsidRDefault="00C21A0D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B2283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315,1</w:t>
            </w: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69181C" w:rsidRDefault="00B2283A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1948,4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9181C" w:rsidRDefault="00355937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804,9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69181C" w:rsidRDefault="00355937" w:rsidP="00E82B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1758,8</w:t>
            </w: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372F0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372F0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16</w:t>
            </w:r>
            <w:r w:rsidR="008E4B4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 xml:space="preserve">1,6 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372F01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372F01" w:rsidRDefault="008E4B4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345,5</w:t>
            </w:r>
          </w:p>
        </w:tc>
      </w:tr>
      <w:tr w:rsidR="004B37BE" w:rsidRPr="009D0A0E" w:rsidTr="00EB02DC">
        <w:trPr>
          <w:gridAfter w:val="6"/>
          <w:wAfter w:w="660" w:type="dxa"/>
          <w:trHeight w:val="255"/>
        </w:trPr>
        <w:tc>
          <w:tcPr>
            <w:tcW w:w="2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7BE" w:rsidRPr="00A622E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622E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інвестиційною програмою 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A47E7" w:rsidRDefault="004B37BE" w:rsidP="00767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11565,75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9A47E7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3678,05</w:t>
            </w:r>
          </w:p>
        </w:tc>
        <w:tc>
          <w:tcPr>
            <w:tcW w:w="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9A47E7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7887,7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7BE" w:rsidRPr="00FF1827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7887,7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37BE" w:rsidRPr="00FF1827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FF1827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7887,7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FF1827" w:rsidRDefault="00F3616C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2456,2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FF1827" w:rsidRDefault="00F3616C" w:rsidP="00170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1221,85</w:t>
            </w:r>
          </w:p>
        </w:tc>
        <w:tc>
          <w:tcPr>
            <w:tcW w:w="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B2283A" w:rsidRDefault="00C21A0D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B2283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315,1</w:t>
            </w:r>
          </w:p>
        </w:tc>
        <w:tc>
          <w:tcPr>
            <w:tcW w:w="5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FF1827" w:rsidRDefault="00B63E73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4952,95</w:t>
            </w: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FF1827" w:rsidRDefault="009834A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1513,95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7173F3" w:rsidRDefault="009834A9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4783,75</w:t>
            </w:r>
          </w:p>
        </w:tc>
        <w:tc>
          <w:tcPr>
            <w:tcW w:w="7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val="uk-UA"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Default="002974AC" w:rsidP="000B1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256,4</w:t>
            </w:r>
            <w:r w:rsidR="004B37B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т.кВт</w:t>
            </w:r>
          </w:p>
          <w:p w:rsidR="004B37BE" w:rsidRPr="00BC3B8F" w:rsidRDefault="002974AC" w:rsidP="000B1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16,5</w:t>
            </w:r>
            <w:r w:rsidR="004B37B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т.м3</w:t>
            </w:r>
          </w:p>
        </w:tc>
        <w:tc>
          <w:tcPr>
            <w:tcW w:w="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BC3B8F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7BE" w:rsidRPr="00BC3B8F" w:rsidRDefault="00845592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651,31</w:t>
            </w:r>
          </w:p>
        </w:tc>
      </w:tr>
      <w:tr w:rsidR="004B37BE" w:rsidRPr="009D0A0E" w:rsidTr="00EB02DC">
        <w:trPr>
          <w:gridAfter w:val="6"/>
          <w:wAfter w:w="660" w:type="dxa"/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41407A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396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5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5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7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7173F3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5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B37BE" w:rsidRPr="009D0A0E" w:rsidTr="00F6080F">
        <w:trPr>
          <w:trHeight w:val="255"/>
        </w:trPr>
        <w:tc>
          <w:tcPr>
            <w:tcW w:w="693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B37BE" w:rsidRPr="009D0A0E" w:rsidTr="00F6080F">
        <w:trPr>
          <w:trHeight w:val="255"/>
        </w:trPr>
        <w:tc>
          <w:tcPr>
            <w:tcW w:w="564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1D4C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B37BE" w:rsidRPr="009D0A0E" w:rsidTr="00F6080F">
        <w:trPr>
          <w:trHeight w:val="255"/>
        </w:trPr>
        <w:tc>
          <w:tcPr>
            <w:tcW w:w="3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B37BE" w:rsidRPr="00A622E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>Головний інженер</w:t>
            </w:r>
          </w:p>
        </w:tc>
        <w:tc>
          <w:tcPr>
            <w:tcW w:w="8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A622E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A622E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A622E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</w:p>
        </w:tc>
        <w:tc>
          <w:tcPr>
            <w:tcW w:w="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A622E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A622E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564359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 xml:space="preserve">                                </w:t>
            </w:r>
          </w:p>
        </w:tc>
        <w:tc>
          <w:tcPr>
            <w:tcW w:w="1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A622E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lang w:val="uk-UA" w:eastAsia="ru-RU"/>
              </w:rPr>
              <w:t xml:space="preserve">                                                                           О.Р.Шурко</w:t>
            </w:r>
          </w:p>
        </w:tc>
        <w:tc>
          <w:tcPr>
            <w:tcW w:w="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B37BE" w:rsidRPr="009D0A0E" w:rsidRDefault="004B37BE" w:rsidP="00BC3B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1D4CD3" w:rsidRDefault="001D4CD3" w:rsidP="001D4CD3">
      <w:pPr>
        <w:rPr>
          <w:lang w:val="uk-UA" w:eastAsia="ru-RU"/>
        </w:rPr>
        <w:sectPr w:rsidR="001D4CD3" w:rsidSect="004C52A2">
          <w:footerReference w:type="default" r:id="rId9"/>
          <w:pgSz w:w="16838" w:h="11906" w:orient="landscape"/>
          <w:pgMar w:top="1276" w:right="851" w:bottom="709" w:left="567" w:header="708" w:footer="708" w:gutter="0"/>
          <w:cols w:space="708"/>
          <w:docGrid w:linePitch="360"/>
        </w:sectPr>
      </w:pPr>
    </w:p>
    <w:p w:rsidR="00C01A35" w:rsidRPr="00A92CC0" w:rsidRDefault="00C01A35" w:rsidP="00C01A3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CC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lastRenderedPageBreak/>
        <w:br w:type="textWrapping" w:clear="all"/>
      </w:r>
    </w:p>
    <w:p w:rsidR="007E15DA" w:rsidRPr="00BC55F0" w:rsidRDefault="00BD6486" w:rsidP="007E15DA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4.</w:t>
      </w:r>
      <w:r w:rsidR="007E15DA" w:rsidRPr="00BC55F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План витрат за джерелами фінансування на виконання інвестиційної програми для врахування у структурі тарифів на 12 місяців</w:t>
      </w:r>
    </w:p>
    <w:p w:rsidR="007E15DA" w:rsidRDefault="007E15DA" w:rsidP="007E15DA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</w:pPr>
      <w:r w:rsidRPr="00A92CC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uk-UA" w:eastAsia="ru-RU"/>
        </w:rPr>
        <w:t>Комунальне підприємство Слов</w:t>
      </w:r>
      <w:r w:rsidRPr="00D610F2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’</w:t>
      </w:r>
      <w:r w:rsidRPr="00A92CC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uk-UA" w:eastAsia="ru-RU"/>
        </w:rPr>
        <w:t>янської міської ради «Словміськводоканал»</w:t>
      </w:r>
      <w:r w:rsidRPr="00A92C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</w:t>
      </w:r>
      <w:r w:rsidRPr="00A92C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(назва підприємства</w:t>
      </w:r>
      <w:r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  <w:t>)</w:t>
      </w:r>
    </w:p>
    <w:p w:rsidR="007E15DA" w:rsidRPr="00842227" w:rsidRDefault="007E15DA" w:rsidP="007E15DA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</w:pPr>
    </w:p>
    <w:p w:rsidR="007E15DA" w:rsidRPr="00A92CC0" w:rsidRDefault="007E15DA" w:rsidP="007E15DA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20"/>
          <w:szCs w:val="20"/>
          <w:lang w:val="uk-UA" w:eastAsia="ru-RU"/>
        </w:rPr>
      </w:pPr>
    </w:p>
    <w:tbl>
      <w:tblPr>
        <w:tblW w:w="5000" w:type="pct"/>
        <w:jc w:val="center"/>
        <w:tblBorders>
          <w:top w:val="single" w:sz="6" w:space="0" w:color="989898"/>
          <w:left w:val="single" w:sz="6" w:space="0" w:color="989898"/>
          <w:bottom w:val="single" w:sz="6" w:space="0" w:color="989898"/>
          <w:right w:val="single" w:sz="6" w:space="0" w:color="989898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"/>
        <w:gridCol w:w="2481"/>
        <w:gridCol w:w="947"/>
        <w:gridCol w:w="1421"/>
        <w:gridCol w:w="1031"/>
        <w:gridCol w:w="1440"/>
        <w:gridCol w:w="1240"/>
        <w:gridCol w:w="49"/>
      </w:tblGrid>
      <w:tr w:rsidR="007E15DA" w:rsidRPr="00A92CC0" w:rsidTr="00A2369C">
        <w:trPr>
          <w:gridAfter w:val="1"/>
          <w:jc w:val="center"/>
        </w:trPr>
        <w:tc>
          <w:tcPr>
            <w:tcW w:w="264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N з/п</w:t>
            </w:r>
          </w:p>
        </w:tc>
        <w:tc>
          <w:tcPr>
            <w:tcW w:w="1365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Найменування заходів</w:t>
            </w:r>
          </w:p>
        </w:tc>
        <w:tc>
          <w:tcPr>
            <w:tcW w:w="3344" w:type="pct"/>
            <w:gridSpan w:val="5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Кошти, що враховуються у структурі тарифів за джерелами фінансування,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br/>
              <w:t>тис. грн (без ПДВ)</w:t>
            </w:r>
          </w:p>
        </w:tc>
      </w:tr>
      <w:tr w:rsidR="007E15DA" w:rsidRPr="00A92CC0" w:rsidTr="00A2369C">
        <w:trPr>
          <w:gridAfter w:val="1"/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1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загальна сума</w:t>
            </w:r>
          </w:p>
        </w:tc>
        <w:tc>
          <w:tcPr>
            <w:tcW w:w="2823" w:type="pct"/>
            <w:gridSpan w:val="4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 урахуванням:</w:t>
            </w:r>
          </w:p>
        </w:tc>
      </w:tr>
      <w:tr w:rsidR="007E15DA" w:rsidRPr="00A92CC0" w:rsidTr="00A2369C">
        <w:trPr>
          <w:gridAfter w:val="1"/>
          <w:trHeight w:val="276"/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амортизаційні відрахування</w:t>
            </w:r>
          </w:p>
        </w:tc>
        <w:tc>
          <w:tcPr>
            <w:tcW w:w="567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виробничі інвестиції з прибу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ку</w:t>
            </w:r>
          </w:p>
        </w:tc>
        <w:tc>
          <w:tcPr>
            <w:tcW w:w="79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сума позичк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вих коштів та відсотків за їх використання, що підлягає поверненню у плановому періоді</w:t>
            </w:r>
          </w:p>
        </w:tc>
        <w:tc>
          <w:tcPr>
            <w:tcW w:w="68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сума інших залучених коштів, що підлягає п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верненню у плановому періоді</w:t>
            </w:r>
          </w:p>
        </w:tc>
      </w:tr>
      <w:tr w:rsidR="007E15DA" w:rsidRPr="00A92CC0" w:rsidTr="007E15DA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I</w:t>
            </w:r>
          </w:p>
        </w:tc>
        <w:tc>
          <w:tcPr>
            <w:tcW w:w="4709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Водопостачання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  <w:tc>
          <w:tcPr>
            <w:tcW w:w="4709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Будівництво, реконструкція та модернізація об'єктів водопостачання (звільняється від оподаткування згідно з</w:t>
            </w:r>
            <w:r w:rsidRPr="00EC79AF">
              <w:rPr>
                <w:rFonts w:ascii="Times New Roman" w:eastAsia="Times New Roman" w:hAnsi="Times New Roman"/>
                <w:lang w:eastAsia="ru-RU"/>
              </w:rPr>
              <w:t> </w:t>
            </w:r>
            <w:hyperlink r:id="rId10" w:tgtFrame="_top" w:history="1"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пунктом 154.9 статті 154 Податкового кодексу України</w:t>
              </w:r>
            </w:hyperlink>
            <w:r w:rsidRPr="00A92CC0">
              <w:rPr>
                <w:rFonts w:ascii="Times New Roman" w:eastAsia="Times New Roman" w:hAnsi="Times New Roman"/>
                <w:lang w:eastAsia="ru-RU"/>
              </w:rPr>
              <w:t>), з урах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у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ванням: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забезпече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 xml:space="preserve">Заходи щодо підвищення якості послуг з 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централізованого водоп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стачання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1.1.5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1.1.6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E62A4F" w:rsidRDefault="00E62A4F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E62A4F">
              <w:rPr>
                <w:rFonts w:ascii="Times New Roman" w:eastAsia="Times New Roman" w:hAnsi="Times New Roman"/>
                <w:lang w:val="uk-UA" w:eastAsia="ru-RU"/>
              </w:rPr>
              <w:t>4811,7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E62A4F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E62A4F" w:rsidRDefault="00E62A4F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E62A4F">
              <w:rPr>
                <w:rFonts w:ascii="Times New Roman" w:eastAsia="Times New Roman" w:hAnsi="Times New Roman"/>
                <w:lang w:val="uk-UA" w:eastAsia="ru-RU"/>
              </w:rPr>
              <w:t>4811,7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EC35E1">
        <w:trPr>
          <w:jc w:val="center"/>
        </w:trPr>
        <w:tc>
          <w:tcPr>
            <w:tcW w:w="1629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пунктом 1.1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E62A4F" w:rsidRDefault="00E62A4F" w:rsidP="007E15DA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E62A4F">
              <w:rPr>
                <w:rFonts w:ascii="Times New Roman" w:eastAsia="Times New Roman" w:hAnsi="Times New Roman"/>
                <w:lang w:val="uk-UA" w:eastAsia="ru-RU"/>
              </w:rPr>
              <w:t>4811,7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E62A4F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E62A4F" w:rsidRDefault="00E62A4F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E62A4F">
              <w:rPr>
                <w:rFonts w:ascii="Times New Roman" w:eastAsia="Times New Roman" w:hAnsi="Times New Roman"/>
                <w:lang w:val="uk-UA" w:eastAsia="ru-RU"/>
              </w:rPr>
              <w:t>4811,7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15DA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</w:t>
            </w:r>
          </w:p>
        </w:tc>
        <w:tc>
          <w:tcPr>
            <w:tcW w:w="4709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 (не звільняється від оподаткування згідно з</w:t>
            </w:r>
            <w:r w:rsidRPr="00EC79AF">
              <w:rPr>
                <w:rFonts w:ascii="Times New Roman" w:eastAsia="Times New Roman" w:hAnsi="Times New Roman"/>
                <w:lang w:eastAsia="ru-RU"/>
              </w:rPr>
              <w:t> </w:t>
            </w:r>
            <w:hyperlink r:id="rId11" w:tgtFrame="_top" w:history="1"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пунктом 154.9 статті 154 Пода</w:t>
              </w:r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т</w:t>
              </w:r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кового кодексу України</w:t>
              </w:r>
            </w:hyperlink>
            <w:r w:rsidRPr="00A92CC0">
              <w:rPr>
                <w:rFonts w:ascii="Times New Roman" w:eastAsia="Times New Roman" w:hAnsi="Times New Roman"/>
                <w:lang w:eastAsia="ru-RU"/>
              </w:rPr>
              <w:t>), з урахуванням:</w:t>
            </w:r>
          </w:p>
        </w:tc>
        <w:tc>
          <w:tcPr>
            <w:tcW w:w="0" w:type="auto"/>
            <w:shd w:val="clear" w:color="auto" w:fill="FFFFFF"/>
          </w:tcPr>
          <w:p w:rsidR="007E15DA" w:rsidRPr="00A92CC0" w:rsidRDefault="007E15DA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833679" w:rsidRDefault="00B04B1E" w:rsidP="00791FD4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614,3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833679" w:rsidRDefault="00B04B1E" w:rsidP="00791FD4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614,3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забезпече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833679" w:rsidRDefault="00F3315C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68,7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833679" w:rsidRDefault="00F3315C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68,7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CB3B32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ED3836">
              <w:rPr>
                <w:rFonts w:ascii="Times New Roman" w:eastAsia="Times New Roman" w:hAnsi="Times New Roman"/>
                <w:lang w:eastAsia="ru-RU"/>
              </w:rPr>
              <w:t> </w:t>
            </w:r>
            <w:r w:rsidR="00CB3B32">
              <w:rPr>
                <w:rFonts w:ascii="Times New Roman" w:eastAsia="Times New Roman" w:hAnsi="Times New Roman"/>
                <w:lang w:val="uk-UA" w:eastAsia="ru-RU"/>
              </w:rPr>
              <w:t>1076,5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CB3B32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ED3836">
              <w:rPr>
                <w:rFonts w:ascii="Times New Roman" w:eastAsia="Times New Roman" w:hAnsi="Times New Roman"/>
                <w:lang w:eastAsia="ru-RU"/>
              </w:rPr>
              <w:t> </w:t>
            </w:r>
            <w:r w:rsidR="00CB3B32">
              <w:rPr>
                <w:rFonts w:ascii="Times New Roman" w:eastAsia="Times New Roman" w:hAnsi="Times New Roman"/>
                <w:lang w:val="uk-UA" w:eastAsia="ru-RU"/>
              </w:rPr>
              <w:t>1076,5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якості послуг з централізованого водоп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стачання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CB3B32" w:rsidRDefault="00F3315C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147,05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CB3B32" w:rsidRDefault="00F3315C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147,05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провадже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та розвитку інформаційних технологій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CB3B32" w:rsidRDefault="00CB3B32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CB3B32">
              <w:rPr>
                <w:rFonts w:ascii="Times New Roman" w:eastAsia="Times New Roman" w:hAnsi="Times New Roman"/>
                <w:lang w:val="uk-UA" w:eastAsia="ru-RU"/>
              </w:rPr>
              <w:t>20,3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CB3B32" w:rsidRDefault="00CB3B32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CB3B32">
              <w:rPr>
                <w:rFonts w:ascii="Times New Roman" w:eastAsia="Times New Roman" w:hAnsi="Times New Roman"/>
                <w:lang w:val="uk-UA" w:eastAsia="ru-RU"/>
              </w:rPr>
              <w:t>20,3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модернізації та закупівлі транспортних засобів спеціального та спеціалізованого призн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чення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5E8D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5E8D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1.2.7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5456B1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5456B1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5456B1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5456B1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1.2.8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CB3B32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CB3B32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053102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highlight w:val="yellow"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053102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highlight w:val="yellow"/>
                <w:lang w:eastAsia="ru-RU"/>
              </w:rPr>
            </w:pPr>
            <w:r w:rsidRPr="00833679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пунктом 1.2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F650D5" w:rsidP="00F3315C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val="uk-UA" w:eastAsia="ru-RU"/>
              </w:rPr>
              <w:t>1926,</w:t>
            </w:r>
            <w:r w:rsidR="00F3315C" w:rsidRPr="00647B20">
              <w:rPr>
                <w:rFonts w:ascii="Times New Roman" w:eastAsia="Times New Roman" w:hAnsi="Times New Roman"/>
                <w:b/>
                <w:lang w:val="uk-UA" w:eastAsia="ru-RU"/>
              </w:rPr>
              <w:t>85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F650D5" w:rsidP="00F3315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val="uk-UA" w:eastAsia="ru-RU"/>
              </w:rPr>
              <w:t>1926,</w:t>
            </w:r>
            <w:r w:rsidR="00F3315C" w:rsidRPr="00647B20">
              <w:rPr>
                <w:rFonts w:ascii="Times New Roman" w:eastAsia="Times New Roman" w:hAnsi="Times New Roman"/>
                <w:b/>
                <w:lang w:val="uk-UA" w:eastAsia="ru-RU"/>
              </w:rPr>
              <w:t>85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EC35E1" w:rsidP="00833679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EC35E1">
        <w:trPr>
          <w:trHeight w:val="193"/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розділом I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F650D5" w:rsidP="007E15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b/>
                <w:bCs/>
                <w:lang w:val="uk-UA" w:eastAsia="ru-RU"/>
              </w:rPr>
              <w:t>6738,</w:t>
            </w:r>
            <w:r w:rsidR="00F3315C" w:rsidRPr="00647B20">
              <w:rPr>
                <w:rFonts w:ascii="Times New Roman" w:eastAsia="Times New Roman" w:hAnsi="Times New Roman"/>
                <w:b/>
                <w:bCs/>
                <w:lang w:val="uk-UA" w:eastAsia="ru-RU"/>
              </w:rPr>
              <w:t>55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647B20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val="uk-UA" w:eastAsia="ru-RU"/>
              </w:rPr>
              <w:t>1926,85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647B20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val="uk-UA" w:eastAsia="ru-RU"/>
              </w:rPr>
              <w:t>4811,7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II</w:t>
            </w:r>
          </w:p>
        </w:tc>
        <w:tc>
          <w:tcPr>
            <w:tcW w:w="4709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Водовідведення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</w:t>
            </w:r>
          </w:p>
        </w:tc>
        <w:tc>
          <w:tcPr>
            <w:tcW w:w="4709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Будівництво, реконструкція та модернізація об'єктів водовідведення (звільняється від оподаткування згідно з</w:t>
            </w:r>
            <w:r w:rsidRPr="00EC79AF">
              <w:rPr>
                <w:rFonts w:ascii="Times New Roman" w:eastAsia="Times New Roman" w:hAnsi="Times New Roman"/>
                <w:lang w:eastAsia="ru-RU"/>
              </w:rPr>
              <w:t> </w:t>
            </w:r>
            <w:hyperlink r:id="rId12" w:tgtFrame="_top" w:history="1">
              <w:r w:rsidRPr="00EC79AF">
                <w:rPr>
                  <w:rFonts w:ascii="Times New Roman" w:eastAsia="Times New Roman" w:hAnsi="Times New Roman"/>
                  <w:u w:val="single"/>
                  <w:lang w:eastAsia="ru-RU"/>
                </w:rPr>
                <w:t>пунктом 154.9 статті 154 Податкового кодексу України</w:t>
              </w:r>
            </w:hyperlink>
            <w:r w:rsidRPr="00A92CC0">
              <w:rPr>
                <w:rFonts w:ascii="Times New Roman" w:eastAsia="Times New Roman" w:hAnsi="Times New Roman"/>
                <w:lang w:eastAsia="ru-RU"/>
              </w:rPr>
              <w:t>), з урах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у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ванням: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2.1.1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забезпече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2.1.3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35E1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2.1.4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647B20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lang w:val="uk-UA" w:eastAsia="ru-RU"/>
              </w:rPr>
              <w:t>3076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647B20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val="uk-UA" w:eastAsia="ru-RU"/>
              </w:rPr>
              <w:t>3076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647B2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35E1" w:rsidRPr="00A92CC0" w:rsidRDefault="00EC35E1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EC35E1" w:rsidRPr="00A92CC0" w:rsidRDefault="00EC35E1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пунктом 2.1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647B20" w:rsidRDefault="00647B20" w:rsidP="00CE22A3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val="uk-UA" w:eastAsia="ru-RU"/>
              </w:rPr>
              <w:t>3076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647B20" w:rsidRDefault="00833679" w:rsidP="00CE22A3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647B20" w:rsidRDefault="00647B20" w:rsidP="00CE22A3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val="uk-UA" w:eastAsia="ru-RU"/>
              </w:rPr>
              <w:t>3076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647B2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A2369C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</w:t>
            </w:r>
          </w:p>
        </w:tc>
        <w:tc>
          <w:tcPr>
            <w:tcW w:w="4709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647B2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Інші заходи (не звільняється від оподаткування згідно з </w:t>
            </w:r>
            <w:hyperlink r:id="rId13" w:tgtFrame="_top" w:history="1">
              <w:r w:rsidRPr="00647B20">
                <w:rPr>
                  <w:rFonts w:ascii="Times New Roman" w:eastAsia="Times New Roman" w:hAnsi="Times New Roman"/>
                  <w:u w:val="single"/>
                  <w:lang w:eastAsia="ru-RU"/>
                </w:rPr>
                <w:t>пунктом 154.9 статті 154 Пода</w:t>
              </w:r>
              <w:r w:rsidRPr="00647B20">
                <w:rPr>
                  <w:rFonts w:ascii="Times New Roman" w:eastAsia="Times New Roman" w:hAnsi="Times New Roman"/>
                  <w:u w:val="single"/>
                  <w:lang w:eastAsia="ru-RU"/>
                </w:rPr>
                <w:t>т</w:t>
              </w:r>
              <w:r w:rsidRPr="00647B20">
                <w:rPr>
                  <w:rFonts w:ascii="Times New Roman" w:eastAsia="Times New Roman" w:hAnsi="Times New Roman"/>
                  <w:u w:val="single"/>
                  <w:lang w:eastAsia="ru-RU"/>
                </w:rPr>
                <w:t>кового кодексу України</w:t>
              </w:r>
            </w:hyperlink>
            <w:r w:rsidRPr="00647B20">
              <w:rPr>
                <w:rFonts w:ascii="Times New Roman" w:eastAsia="Times New Roman" w:hAnsi="Times New Roman"/>
                <w:lang w:eastAsia="ru-RU"/>
              </w:rPr>
              <w:t>), з урахуванням: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FD22E0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647B20" w:rsidRDefault="00C8519B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851,0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647B20" w:rsidRDefault="00C8519B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581,0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647B2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647B2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FD22E0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5445A4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445A4">
              <w:rPr>
                <w:rFonts w:ascii="Times New Roman" w:eastAsia="Times New Roman" w:hAnsi="Times New Roman"/>
                <w:lang w:eastAsia="ru-RU"/>
              </w:rPr>
              <w:t>Заходи щодо забезпече</w:t>
            </w:r>
            <w:r w:rsidRPr="005445A4">
              <w:rPr>
                <w:rFonts w:ascii="Times New Roman" w:eastAsia="Times New Roman" w:hAnsi="Times New Roman"/>
                <w:lang w:eastAsia="ru-RU"/>
              </w:rPr>
              <w:t>н</w:t>
            </w:r>
            <w:r w:rsidRPr="005445A4">
              <w:rPr>
                <w:rFonts w:ascii="Times New Roman" w:eastAsia="Times New Roman" w:hAnsi="Times New Roman"/>
                <w:lang w:eastAsia="ru-RU"/>
              </w:rPr>
              <w:t>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CD685B" w:rsidRDefault="00647B20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CD685B">
              <w:rPr>
                <w:rFonts w:ascii="Times New Roman" w:eastAsia="Times New Roman" w:hAnsi="Times New Roman"/>
                <w:lang w:val="uk-UA" w:eastAsia="ru-RU"/>
              </w:rPr>
              <w:t>228,6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CD685B" w:rsidRDefault="00647B20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CD685B">
              <w:rPr>
                <w:rFonts w:ascii="Times New Roman" w:eastAsia="Times New Roman" w:hAnsi="Times New Roman"/>
                <w:lang w:val="uk-UA" w:eastAsia="ru-RU"/>
              </w:rPr>
              <w:t>228,6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5445A4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5445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FD22E0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провадже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ня та розвитку інформаційних технологій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370347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370347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FD22E0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модернізації та закупівлі транспортних засобів спеціального та спеціалізованого призн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t>чення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370347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370347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FD22E0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2.2.5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 xml:space="preserve">Заходи щодо підвищення 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8B0BFB" w:rsidRDefault="008B0BFB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lang w:val="uk-UA" w:eastAsia="ru-RU"/>
              </w:rPr>
              <w:lastRenderedPageBreak/>
              <w:t>187,6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8B0BFB" w:rsidRDefault="008B0BFB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lang w:val="uk-UA" w:eastAsia="ru-RU"/>
              </w:rPr>
              <w:t>187,6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8B0BFB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8B0BFB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FD22E0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2.2.6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C8519B" w:rsidP="007E15DA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484,0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C8519B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484,0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CE22A3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пунктом 2.2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8B0BFB" w:rsidRDefault="00833679" w:rsidP="008B0BFB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  <w:r w:rsidR="008B0BFB" w:rsidRPr="008B0BFB">
              <w:rPr>
                <w:rFonts w:ascii="Times New Roman" w:eastAsia="Times New Roman" w:hAnsi="Times New Roman"/>
                <w:lang w:val="uk-UA" w:eastAsia="ru-RU"/>
              </w:rPr>
              <w:t>1751,2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8B0BFB" w:rsidRDefault="00833679" w:rsidP="008B0BFB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  <w:r w:rsidR="008B0BFB" w:rsidRPr="008B0BFB">
              <w:rPr>
                <w:rFonts w:ascii="Times New Roman" w:eastAsia="Times New Roman" w:hAnsi="Times New Roman"/>
                <w:lang w:val="uk-UA" w:eastAsia="ru-RU"/>
              </w:rPr>
              <w:t>1751,2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FD22E0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розділом II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B0BFB" w:rsidP="007E15DA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b/>
                <w:lang w:val="uk-UA" w:eastAsia="ru-RU"/>
              </w:rPr>
              <w:t>4827,2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B0BFB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b/>
                <w:lang w:val="uk-UA" w:eastAsia="ru-RU"/>
              </w:rPr>
              <w:t>1751,2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B0BFB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b/>
                <w:lang w:val="uk-UA" w:eastAsia="ru-RU"/>
              </w:rPr>
              <w:t>3076,</w:t>
            </w:r>
            <w:r w:rsidR="00833679" w:rsidRPr="008B0BFB">
              <w:rPr>
                <w:rFonts w:ascii="Times New Roman" w:eastAsia="Times New Roman" w:hAnsi="Times New Roman"/>
                <w:b/>
                <w:lang w:val="uk-UA" w:eastAsia="ru-RU"/>
              </w:rPr>
              <w:t>0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33679" w:rsidRPr="00A92CC0" w:rsidTr="00FD22E0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інвестиційною програмою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B0BFB" w:rsidP="007E15DA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b/>
                <w:lang w:val="uk-UA" w:eastAsia="ru-RU"/>
              </w:rPr>
              <w:t>11565,75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B0BFB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b/>
                <w:lang w:val="uk-UA" w:eastAsia="ru-RU"/>
              </w:rPr>
              <w:t>3678,05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B0BFB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8B0BFB">
              <w:rPr>
                <w:rFonts w:ascii="Times New Roman" w:eastAsia="Times New Roman" w:hAnsi="Times New Roman"/>
                <w:b/>
                <w:lang w:val="uk-UA" w:eastAsia="ru-RU"/>
              </w:rPr>
              <w:t>7887,7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8B0BFB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B0BFB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3679" w:rsidRPr="00A92CC0" w:rsidRDefault="00833679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833679" w:rsidRPr="00A92CC0" w:rsidRDefault="00833679" w:rsidP="007E15D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7E15DA" w:rsidRPr="00A92CC0" w:rsidRDefault="007E15DA" w:rsidP="007E15D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A92CC0">
        <w:rPr>
          <w:rFonts w:ascii="Times New Roman" w:eastAsia="Times New Roman" w:hAnsi="Times New Roman"/>
          <w:color w:val="000000"/>
          <w:lang w:eastAsia="ru-RU"/>
        </w:rPr>
        <w:br w:type="textWrapping" w:clear="all"/>
      </w:r>
    </w:p>
    <w:tbl>
      <w:tblPr>
        <w:tblW w:w="5000" w:type="pct"/>
        <w:tblCellSpacing w:w="22" w:type="dxa"/>
        <w:shd w:val="clear" w:color="auto" w:fill="FFFFFF"/>
        <w:tblCellMar>
          <w:top w:w="105" w:type="dxa"/>
          <w:left w:w="810" w:type="dxa"/>
          <w:bottom w:w="105" w:type="dxa"/>
          <w:right w:w="810" w:type="dxa"/>
        </w:tblCellMar>
        <w:tblLook w:val="04A0"/>
      </w:tblPr>
      <w:tblGrid>
        <w:gridCol w:w="3589"/>
        <w:gridCol w:w="3898"/>
        <w:gridCol w:w="3293"/>
      </w:tblGrid>
      <w:tr w:rsidR="007E15DA" w:rsidRPr="00EC79AF" w:rsidTr="007E15DA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7E15DA" w:rsidRPr="00A92CC0" w:rsidRDefault="00053102" w:rsidP="00053102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В.о.г</w:t>
            </w:r>
            <w:r w:rsidR="007E15DA"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енеральн</w:t>
            </w: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ого</w:t>
            </w:r>
            <w:r w:rsidR="007E15DA"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 xml:space="preserve"> директор</w:t>
            </w: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а</w:t>
            </w:r>
            <w:r w:rsidR="007E15DA"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="007E15DA"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(посадова особа ліцензіата)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7E15DA" w:rsidRPr="00EC79AF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</w:t>
            </w:r>
            <w:r w:rsidRPr="00EC79AF">
              <w:rPr>
                <w:rFonts w:ascii="Times New Roman" w:eastAsia="Times New Roman" w:hAnsi="Times New Roman"/>
                <w:color w:val="000000"/>
                <w:lang w:val="uk-UA" w:eastAsia="ru-RU"/>
              </w:rPr>
              <w:t>_</w:t>
            </w:r>
          </w:p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7E15DA" w:rsidRPr="00CD4A85" w:rsidRDefault="00053102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А.В.КІЙКО</w:t>
            </w:r>
          </w:p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(прізвище, ім'я, по батькові)</w:t>
            </w:r>
          </w:p>
        </w:tc>
      </w:tr>
      <w:tr w:rsidR="007E15DA" w:rsidRPr="00EC79AF" w:rsidTr="007E15DA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М. П.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7E15DA" w:rsidRPr="00EC79AF" w:rsidTr="007E15DA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Г</w:t>
            </w:r>
            <w:r w:rsidRPr="00A92CC0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оловний бухгалтер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________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7E15DA" w:rsidRPr="00CD4A85" w:rsidRDefault="00553DDE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А.Ю.СІДНЄВА</w:t>
            </w:r>
          </w:p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(прізвище, ім'я, по батькові)</w:t>
            </w:r>
          </w:p>
        </w:tc>
      </w:tr>
      <w:tr w:rsidR="007E15DA" w:rsidRPr="00EC79AF" w:rsidTr="007E15DA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7E15DA" w:rsidRPr="00A92CC0" w:rsidRDefault="007E15DA" w:rsidP="00053102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Начальник ВТ</w:t>
            </w:r>
            <w:r w:rsidR="00053102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В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FC644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(посада відповідального виконавця)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7E15DA" w:rsidRPr="00A92CC0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________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FC644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7E15DA" w:rsidRPr="00D610F2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Т.О.М</w:t>
            </w:r>
            <w:r w:rsidR="00553DDE"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ОДЕНКО</w:t>
            </w:r>
            <w:r w:rsidRPr="00D610F2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D610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(прізвище, ім'я, по батькові)</w:t>
            </w:r>
          </w:p>
          <w:p w:rsidR="007E15DA" w:rsidRPr="00D610F2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7E15DA" w:rsidRPr="00D610F2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7E15DA" w:rsidRPr="00D610F2" w:rsidRDefault="007E15DA" w:rsidP="007E15DA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7E15DA" w:rsidRDefault="007E15DA" w:rsidP="007E15DA"/>
    <w:p w:rsidR="00C01A35" w:rsidRPr="007E15DA" w:rsidRDefault="00C01A35" w:rsidP="00C01A35">
      <w:pPr>
        <w:rPr>
          <w:rFonts w:ascii="Times New Roman" w:hAnsi="Times New Roman"/>
        </w:rPr>
      </w:pPr>
    </w:p>
    <w:p w:rsidR="00842227" w:rsidRDefault="00842227" w:rsidP="00C01A35">
      <w:pPr>
        <w:rPr>
          <w:rFonts w:ascii="Times New Roman" w:hAnsi="Times New Roman"/>
          <w:lang w:val="uk-UA"/>
        </w:rPr>
      </w:pPr>
    </w:p>
    <w:p w:rsidR="00842227" w:rsidRDefault="00842227" w:rsidP="00C01A35">
      <w:pPr>
        <w:rPr>
          <w:rFonts w:ascii="Times New Roman" w:hAnsi="Times New Roman"/>
          <w:lang w:val="uk-UA"/>
        </w:rPr>
      </w:pPr>
    </w:p>
    <w:p w:rsidR="00572F80" w:rsidRDefault="00572F80" w:rsidP="00C01A35">
      <w:pPr>
        <w:rPr>
          <w:rFonts w:ascii="Times New Roman" w:hAnsi="Times New Roman"/>
          <w:lang w:val="uk-UA"/>
        </w:rPr>
      </w:pPr>
    </w:p>
    <w:p w:rsidR="00434047" w:rsidRDefault="00434047" w:rsidP="00C01A35">
      <w:pPr>
        <w:rPr>
          <w:rFonts w:ascii="Times New Roman" w:hAnsi="Times New Roman"/>
          <w:lang w:val="uk-UA"/>
        </w:rPr>
      </w:pPr>
    </w:p>
    <w:p w:rsidR="00434047" w:rsidRDefault="00434047" w:rsidP="00C01A35">
      <w:pPr>
        <w:rPr>
          <w:rFonts w:ascii="Times New Roman" w:hAnsi="Times New Roman"/>
          <w:lang w:val="uk-UA"/>
        </w:rPr>
      </w:pPr>
    </w:p>
    <w:p w:rsidR="00B171EE" w:rsidRDefault="00B171EE" w:rsidP="00C01A35">
      <w:pPr>
        <w:rPr>
          <w:rFonts w:ascii="Times New Roman" w:hAnsi="Times New Roman"/>
          <w:lang w:val="uk-UA"/>
        </w:rPr>
      </w:pPr>
    </w:p>
    <w:p w:rsidR="00791FD4" w:rsidRDefault="00791FD4" w:rsidP="00C01A35">
      <w:pPr>
        <w:rPr>
          <w:rFonts w:ascii="Times New Roman" w:hAnsi="Times New Roman"/>
          <w:lang w:val="uk-UA"/>
        </w:rPr>
      </w:pPr>
    </w:p>
    <w:p w:rsidR="00850EA9" w:rsidRPr="004E67B4" w:rsidRDefault="00BD6486" w:rsidP="00BD648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5. </w:t>
      </w:r>
      <w:r w:rsidR="00850EA9" w:rsidRPr="004E67B4">
        <w:rPr>
          <w:rFonts w:ascii="Times New Roman" w:hAnsi="Times New Roman"/>
          <w:b/>
          <w:sz w:val="28"/>
          <w:szCs w:val="28"/>
          <w:lang w:val="uk-UA"/>
        </w:rPr>
        <w:t xml:space="preserve">Пояснювальна записка </w:t>
      </w:r>
      <w:r>
        <w:rPr>
          <w:rFonts w:ascii="Times New Roman" w:hAnsi="Times New Roman"/>
          <w:b/>
          <w:sz w:val="28"/>
          <w:szCs w:val="28"/>
          <w:lang w:val="uk-UA"/>
        </w:rPr>
        <w:t>щодо необхідності впровадженя Інвестиці</w:t>
      </w:r>
      <w:r>
        <w:rPr>
          <w:rFonts w:ascii="Times New Roman" w:hAnsi="Times New Roman"/>
          <w:b/>
          <w:sz w:val="28"/>
          <w:szCs w:val="28"/>
          <w:lang w:val="uk-UA"/>
        </w:rPr>
        <w:t>й</w:t>
      </w:r>
      <w:r>
        <w:rPr>
          <w:rFonts w:ascii="Times New Roman" w:hAnsi="Times New Roman"/>
          <w:b/>
          <w:sz w:val="28"/>
          <w:szCs w:val="28"/>
          <w:lang w:val="uk-UA"/>
        </w:rPr>
        <w:t>ної програми</w:t>
      </w:r>
    </w:p>
    <w:p w:rsidR="0083669F" w:rsidRPr="00C92743" w:rsidRDefault="0083669F" w:rsidP="00CA7BAD">
      <w:pPr>
        <w:spacing w:after="0" w:line="240" w:lineRule="auto"/>
        <w:ind w:firstLine="708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Водопостачання  та   водовідведення   населених   пунктів,   підпр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  <w:lang w:val="uk-UA"/>
        </w:rPr>
        <w:t>ємств, установ та організацій, які розташовані  на  території міста Слов’янська  та селища Мирне , здійснює комунальне підприємство Слов’янської міської ради «Словміськводоканал» .</w:t>
      </w:r>
    </w:p>
    <w:p w:rsidR="0083669F" w:rsidRPr="0026015C" w:rsidRDefault="0083669F" w:rsidP="00CA7BAD">
      <w:pPr>
        <w:shd w:val="clear" w:color="auto" w:fill="FFFFFF"/>
        <w:spacing w:before="72" w:line="274" w:lineRule="exact"/>
        <w:ind w:left="34" w:right="485" w:firstLine="571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i/>
          <w:iCs/>
          <w:sz w:val="28"/>
          <w:szCs w:val="28"/>
          <w:lang w:val="uk-UA"/>
        </w:rPr>
        <w:t xml:space="preserve">Організаційний та юридичний статус: </w:t>
      </w:r>
      <w:r w:rsidRPr="004E67B4">
        <w:rPr>
          <w:rFonts w:ascii="Times New Roman" w:hAnsi="Times New Roman"/>
          <w:sz w:val="28"/>
          <w:szCs w:val="28"/>
          <w:lang w:val="uk-UA"/>
        </w:rPr>
        <w:t>Комунальне підприємство Словянської міської ради “Словміськводоканал” (далі – КП «Словм</w:t>
      </w:r>
      <w:r w:rsidRPr="004E67B4">
        <w:rPr>
          <w:rFonts w:ascii="Times New Roman" w:hAnsi="Times New Roman"/>
          <w:sz w:val="28"/>
          <w:szCs w:val="28"/>
          <w:lang w:val="uk-UA"/>
        </w:rPr>
        <w:t>і</w:t>
      </w:r>
      <w:r w:rsidRPr="004E67B4">
        <w:rPr>
          <w:rFonts w:ascii="Times New Roman" w:hAnsi="Times New Roman"/>
          <w:sz w:val="28"/>
          <w:szCs w:val="28"/>
          <w:lang w:val="uk-UA"/>
        </w:rPr>
        <w:t>ськводоканал», підприємство) зареєстроване виконавчим комітетом Слов’янської міської ради 10.12.2007 р., реєстраційний № 1 277 102 0000 001603 та діє на підставі Статуту, затвердженого Виконавчим комітетом Слов’янської міської ради 21.05.2008 р. рішенням №367, ідентифікаційний код 35420080.</w:t>
      </w:r>
    </w:p>
    <w:p w:rsidR="0083669F" w:rsidRPr="004E67B4" w:rsidRDefault="0083669F" w:rsidP="00CA7BAD">
      <w:pPr>
        <w:shd w:val="clear" w:color="auto" w:fill="FFFFFF"/>
        <w:spacing w:before="77"/>
        <w:ind w:left="605"/>
        <w:jc w:val="both"/>
        <w:rPr>
          <w:sz w:val="28"/>
          <w:szCs w:val="28"/>
        </w:rPr>
      </w:pPr>
      <w:r w:rsidRPr="00CA7BAD">
        <w:rPr>
          <w:rFonts w:ascii="Times New Roman" w:hAnsi="Times New Roman"/>
          <w:i/>
          <w:iCs/>
          <w:sz w:val="28"/>
          <w:szCs w:val="28"/>
          <w:lang w:val="uk-UA"/>
        </w:rPr>
        <w:t xml:space="preserve">Капітал  </w:t>
      </w:r>
      <w:r w:rsidRPr="00CA7BAD">
        <w:rPr>
          <w:rFonts w:ascii="Times New Roman" w:hAnsi="Times New Roman"/>
          <w:sz w:val="28"/>
          <w:szCs w:val="28"/>
          <w:lang w:val="uk-UA"/>
        </w:rPr>
        <w:t>підприємства у дооцінках станом на 01.01.2017 р. складає 33757тис.грн.</w:t>
      </w:r>
    </w:p>
    <w:p w:rsidR="0083669F" w:rsidRPr="004E67B4" w:rsidRDefault="0083669F" w:rsidP="00CA7BAD">
      <w:pPr>
        <w:shd w:val="clear" w:color="auto" w:fill="FFFFFF"/>
        <w:spacing w:before="77"/>
        <w:ind w:left="605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i/>
          <w:iCs/>
          <w:sz w:val="28"/>
          <w:szCs w:val="28"/>
          <w:lang w:val="uk-UA"/>
        </w:rPr>
        <w:t xml:space="preserve">Юридична адреса: 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84122, Донецька область, м. Слов’янськ, вул.,Вчительська 9. </w:t>
      </w:r>
    </w:p>
    <w:p w:rsidR="0083669F" w:rsidRPr="004E67B4" w:rsidRDefault="0083669F" w:rsidP="00CA7BAD">
      <w:pPr>
        <w:shd w:val="clear" w:color="auto" w:fill="FFFFFF"/>
        <w:spacing w:before="77" w:line="274" w:lineRule="exact"/>
        <w:ind w:left="34" w:firstLine="571"/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КП «Словміськводоканал виконує роботи по забезпеченню підпр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  <w:lang w:val="uk-UA"/>
        </w:rPr>
        <w:t>ємств та населення міста питною водою , обслуговуванню водопровідно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каналізаційних мереж  ,  водопровідних та каналізаційних насосних ста</w:t>
      </w:r>
      <w:r w:rsidRPr="004E67B4">
        <w:rPr>
          <w:rFonts w:ascii="Times New Roman" w:hAnsi="Times New Roman"/>
          <w:sz w:val="28"/>
          <w:szCs w:val="28"/>
          <w:lang w:val="uk-UA"/>
        </w:rPr>
        <w:t>н</w:t>
      </w:r>
      <w:r w:rsidRPr="004E67B4">
        <w:rPr>
          <w:rFonts w:ascii="Times New Roman" w:hAnsi="Times New Roman"/>
          <w:sz w:val="28"/>
          <w:szCs w:val="28"/>
          <w:lang w:val="uk-UA"/>
        </w:rPr>
        <w:t>цій,підвищуючих водо</w:t>
      </w:r>
      <w:r>
        <w:rPr>
          <w:rFonts w:ascii="Times New Roman" w:hAnsi="Times New Roman"/>
          <w:sz w:val="28"/>
          <w:szCs w:val="28"/>
          <w:lang w:val="uk-UA"/>
        </w:rPr>
        <w:t>провідних насосних станцій</w:t>
      </w:r>
      <w:r w:rsidRPr="004E67B4">
        <w:rPr>
          <w:rFonts w:ascii="Times New Roman" w:hAnsi="Times New Roman"/>
          <w:sz w:val="28"/>
          <w:szCs w:val="28"/>
          <w:lang w:val="uk-UA"/>
        </w:rPr>
        <w:t>,а також по збору , оч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щенню  </w:t>
      </w:r>
      <w:r w:rsidRPr="004E67B4">
        <w:rPr>
          <w:rFonts w:ascii="Times New Roman" w:hAnsi="Times New Roman"/>
          <w:sz w:val="28"/>
          <w:szCs w:val="28"/>
        </w:rPr>
        <w:t>ст</w:t>
      </w:r>
      <w:r w:rsidRPr="004E67B4">
        <w:rPr>
          <w:rFonts w:ascii="Times New Roman" w:hAnsi="Times New Roman"/>
          <w:sz w:val="28"/>
          <w:szCs w:val="28"/>
          <w:lang w:val="uk-UA"/>
        </w:rPr>
        <w:t>і</w:t>
      </w:r>
      <w:r w:rsidRPr="004E67B4">
        <w:rPr>
          <w:rFonts w:ascii="Times New Roman" w:hAnsi="Times New Roman"/>
          <w:sz w:val="28"/>
          <w:szCs w:val="28"/>
        </w:rPr>
        <w:t>чн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</w:rPr>
        <w:t xml:space="preserve">х вод 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4E67B4">
        <w:rPr>
          <w:rFonts w:ascii="Times New Roman" w:hAnsi="Times New Roman"/>
          <w:sz w:val="28"/>
          <w:szCs w:val="28"/>
        </w:rPr>
        <w:t xml:space="preserve"> транспорт</w:t>
      </w:r>
      <w:r w:rsidRPr="004E67B4">
        <w:rPr>
          <w:rFonts w:ascii="Times New Roman" w:hAnsi="Times New Roman"/>
          <w:sz w:val="28"/>
          <w:szCs w:val="28"/>
          <w:lang w:val="uk-UA"/>
        </w:rPr>
        <w:t>уванню цих</w:t>
      </w:r>
      <w:r w:rsidRPr="004E67B4">
        <w:rPr>
          <w:rFonts w:ascii="Times New Roman" w:hAnsi="Times New Roman"/>
          <w:sz w:val="28"/>
          <w:szCs w:val="28"/>
        </w:rPr>
        <w:t xml:space="preserve"> вод за </w:t>
      </w:r>
      <w:r w:rsidRPr="004E67B4">
        <w:rPr>
          <w:rFonts w:ascii="Times New Roman" w:hAnsi="Times New Roman"/>
          <w:sz w:val="28"/>
          <w:szCs w:val="28"/>
          <w:lang w:val="uk-UA"/>
        </w:rPr>
        <w:t>межі міста</w:t>
      </w:r>
      <w:r w:rsidRPr="004E67B4">
        <w:rPr>
          <w:rFonts w:ascii="Times New Roman" w:hAnsi="Times New Roman"/>
          <w:sz w:val="28"/>
          <w:szCs w:val="28"/>
        </w:rPr>
        <w:t xml:space="preserve"> на очисн</w:t>
      </w:r>
      <w:r w:rsidRPr="004E67B4">
        <w:rPr>
          <w:rFonts w:ascii="Times New Roman" w:hAnsi="Times New Roman"/>
          <w:sz w:val="28"/>
          <w:szCs w:val="28"/>
          <w:lang w:val="uk-UA"/>
        </w:rPr>
        <w:t>і споруди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3669F" w:rsidRPr="004E67B4" w:rsidRDefault="0083669F" w:rsidP="00CA7BAD">
      <w:pPr>
        <w:shd w:val="clear" w:color="auto" w:fill="FFFFFF"/>
        <w:spacing w:before="82" w:line="274" w:lineRule="exact"/>
        <w:ind w:left="34" w:firstLine="571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У експлуатації підприємства знаходиться: 327,95км водогінних м</w:t>
      </w:r>
      <w:r w:rsidRPr="004E67B4">
        <w:rPr>
          <w:rFonts w:ascii="Times New Roman" w:hAnsi="Times New Roman"/>
          <w:sz w:val="28"/>
          <w:szCs w:val="28"/>
          <w:lang w:val="uk-UA"/>
        </w:rPr>
        <w:t>е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реж; </w:t>
      </w:r>
      <w:smartTag w:uri="urn:schemas-microsoft-com:office:smarttags" w:element="metricconverter">
        <w:smartTagPr>
          <w:attr w:name="ProductID" w:val="132,18 км"/>
        </w:smartTagPr>
        <w:r w:rsidRPr="004E67B4">
          <w:rPr>
            <w:rFonts w:ascii="Times New Roman" w:hAnsi="Times New Roman"/>
            <w:sz w:val="28"/>
            <w:szCs w:val="28"/>
            <w:lang w:val="uk-UA"/>
          </w:rPr>
          <w:t>132,18 км</w:t>
        </w:r>
      </w:smartTag>
      <w:r w:rsidRPr="004E67B4">
        <w:rPr>
          <w:rFonts w:ascii="Times New Roman" w:hAnsi="Times New Roman"/>
          <w:sz w:val="28"/>
          <w:szCs w:val="28"/>
          <w:lang w:val="uk-UA"/>
        </w:rPr>
        <w:t>. каналізаційних мереж; 3 водопровідні насосні станцій; 17 каналізаційних насосних станцій; 14 підвищуючих водопровідних насо</w:t>
      </w:r>
      <w:r w:rsidRPr="004E67B4">
        <w:rPr>
          <w:rFonts w:ascii="Times New Roman" w:hAnsi="Times New Roman"/>
          <w:sz w:val="28"/>
          <w:szCs w:val="28"/>
          <w:lang w:val="uk-UA"/>
        </w:rPr>
        <w:t>с</w:t>
      </w:r>
      <w:r w:rsidRPr="004E67B4">
        <w:rPr>
          <w:rFonts w:ascii="Times New Roman" w:hAnsi="Times New Roman"/>
          <w:sz w:val="28"/>
          <w:szCs w:val="28"/>
          <w:lang w:val="uk-UA"/>
        </w:rPr>
        <w:t>них стан</w:t>
      </w:r>
      <w:r>
        <w:rPr>
          <w:rFonts w:ascii="Times New Roman" w:hAnsi="Times New Roman"/>
          <w:sz w:val="28"/>
          <w:szCs w:val="28"/>
          <w:lang w:val="uk-UA"/>
        </w:rPr>
        <w:t>цій; Маяцький водозабір проектною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продуктивн</w:t>
      </w:r>
      <w:r>
        <w:rPr>
          <w:rFonts w:ascii="Times New Roman" w:hAnsi="Times New Roman"/>
          <w:sz w:val="28"/>
          <w:szCs w:val="28"/>
          <w:lang w:val="uk-UA"/>
        </w:rPr>
        <w:t>істю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12 тис. 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м</w:t>
      </w:r>
      <w:r w:rsidRPr="004E67B4">
        <w:rPr>
          <w:rFonts w:ascii="Times New Roman" w:hAnsi="Times New Roman"/>
          <w:spacing w:val="-1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/добу; очисні споруди проектно</w:t>
      </w:r>
      <w:r>
        <w:rPr>
          <w:rFonts w:ascii="Times New Roman" w:hAnsi="Times New Roman"/>
          <w:spacing w:val="-1"/>
          <w:sz w:val="28"/>
          <w:szCs w:val="28"/>
          <w:lang w:val="uk-UA"/>
        </w:rPr>
        <w:t>ю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 xml:space="preserve"> продуктивн</w:t>
      </w:r>
      <w:r>
        <w:rPr>
          <w:rFonts w:ascii="Times New Roman" w:hAnsi="Times New Roman"/>
          <w:spacing w:val="-1"/>
          <w:sz w:val="28"/>
          <w:szCs w:val="28"/>
          <w:lang w:val="uk-UA"/>
        </w:rPr>
        <w:t>істю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 xml:space="preserve"> - 48 тис. м</w:t>
      </w:r>
      <w:r w:rsidRPr="004E67B4">
        <w:rPr>
          <w:rFonts w:ascii="Times New Roman" w:hAnsi="Times New Roman"/>
          <w:spacing w:val="-1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/добу.</w:t>
      </w:r>
    </w:p>
    <w:p w:rsidR="0083669F" w:rsidRPr="004E67B4" w:rsidRDefault="0083669F" w:rsidP="00CA7BAD">
      <w:pPr>
        <w:shd w:val="clear" w:color="auto" w:fill="FFFFFF"/>
        <w:spacing w:before="82" w:line="278" w:lineRule="exact"/>
        <w:ind w:left="34" w:firstLine="571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bookmark16"/>
      <w:r w:rsidRPr="004E67B4">
        <w:rPr>
          <w:rFonts w:ascii="Times New Roman" w:hAnsi="Times New Roman"/>
          <w:sz w:val="28"/>
          <w:szCs w:val="28"/>
          <w:lang w:val="uk-UA"/>
        </w:rPr>
        <w:t>Д</w:t>
      </w:r>
      <w:bookmarkEnd w:id="1"/>
      <w:r w:rsidRPr="004E67B4">
        <w:rPr>
          <w:rFonts w:ascii="Times New Roman" w:hAnsi="Times New Roman"/>
          <w:sz w:val="28"/>
          <w:szCs w:val="28"/>
          <w:lang w:val="uk-UA"/>
        </w:rPr>
        <w:t xml:space="preserve">ля водозабезпечення міста підприємство закуповує воду в обсязі </w:t>
      </w:r>
      <w:r w:rsidRPr="00C92743">
        <w:rPr>
          <w:rFonts w:ascii="Times New Roman" w:hAnsi="Times New Roman"/>
          <w:sz w:val="28"/>
          <w:szCs w:val="28"/>
          <w:lang w:val="uk-UA"/>
        </w:rPr>
        <w:t>23,0-25,0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тис. м</w:t>
      </w:r>
      <w:r w:rsidRPr="004E67B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z w:val="28"/>
          <w:szCs w:val="28"/>
          <w:lang w:val="uk-UA"/>
        </w:rPr>
        <w:t>/добу у КП «Компанія «Вода Донбасу» з Донецького в</w:t>
      </w:r>
      <w:r w:rsidRPr="004E67B4">
        <w:rPr>
          <w:rFonts w:ascii="Times New Roman" w:hAnsi="Times New Roman"/>
          <w:sz w:val="28"/>
          <w:szCs w:val="28"/>
          <w:lang w:val="uk-UA"/>
        </w:rPr>
        <w:t>о</w:t>
      </w:r>
      <w:r w:rsidRPr="004E67B4">
        <w:rPr>
          <w:rFonts w:ascii="Times New Roman" w:hAnsi="Times New Roman"/>
          <w:sz w:val="28"/>
          <w:szCs w:val="28"/>
          <w:lang w:val="uk-UA"/>
        </w:rPr>
        <w:t>доводу.Також  вода на місто  подається від власного водозабору в обсязі-4-5 тис.м3/добу.</w:t>
      </w:r>
    </w:p>
    <w:p w:rsidR="0083669F" w:rsidRPr="004E67B4" w:rsidRDefault="0083669F" w:rsidP="00CA7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Фінансовий результат до оподаткування  КП «Словміськводоканал» за 12 місяців  201</w:t>
      </w:r>
      <w:r w:rsidR="00B22F71">
        <w:rPr>
          <w:rFonts w:ascii="Times New Roman" w:hAnsi="Times New Roman"/>
          <w:sz w:val="28"/>
          <w:szCs w:val="28"/>
          <w:lang w:val="uk-UA"/>
        </w:rPr>
        <w:t>7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року збитки в сумі-34409,0 тис.грн.,фінансовий результат від операційної діяльності прибуток-24582 тис.грн.</w:t>
      </w:r>
    </w:p>
    <w:p w:rsidR="0083669F" w:rsidRPr="00D95950" w:rsidRDefault="0083669F" w:rsidP="00CA7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95950">
        <w:rPr>
          <w:rFonts w:ascii="Times New Roman" w:hAnsi="Times New Roman"/>
          <w:sz w:val="28"/>
          <w:szCs w:val="28"/>
          <w:lang w:val="uk-UA"/>
        </w:rPr>
        <w:t>Основними причинами збитковості підприємства стали:</w:t>
      </w:r>
    </w:p>
    <w:p w:rsidR="0083669F" w:rsidRPr="004E67B4" w:rsidRDefault="0083669F" w:rsidP="00CA7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-збиток до оподаткування пояснюється перерахунком за валютним курсом кредиту МБРР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83669F" w:rsidRPr="004E67B4" w:rsidRDefault="0083669F" w:rsidP="00CA7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lastRenderedPageBreak/>
        <w:t>-</w:t>
      </w:r>
      <w:r w:rsidRPr="004E67B4">
        <w:rPr>
          <w:rFonts w:ascii="Times New Roman" w:hAnsi="Times New Roman"/>
          <w:sz w:val="28"/>
          <w:szCs w:val="28"/>
          <w:lang w:val="uk-UA"/>
        </w:rPr>
        <w:tab/>
        <w:t>втрати води, рівень яких за 201</w:t>
      </w:r>
      <w:r>
        <w:rPr>
          <w:rFonts w:ascii="Times New Roman" w:hAnsi="Times New Roman"/>
          <w:sz w:val="28"/>
          <w:szCs w:val="28"/>
          <w:lang w:val="uk-UA"/>
        </w:rPr>
        <w:t>7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рік склав </w:t>
      </w:r>
      <w:r>
        <w:rPr>
          <w:rFonts w:ascii="Times New Roman" w:hAnsi="Times New Roman"/>
          <w:sz w:val="28"/>
          <w:szCs w:val="28"/>
          <w:lang w:val="uk-UA"/>
        </w:rPr>
        <w:t xml:space="preserve">68 </w:t>
      </w:r>
      <w:r w:rsidRPr="004E67B4">
        <w:rPr>
          <w:rFonts w:ascii="Times New Roman" w:hAnsi="Times New Roman"/>
          <w:sz w:val="28"/>
          <w:szCs w:val="28"/>
          <w:lang w:val="uk-UA"/>
        </w:rPr>
        <w:t>% від загального обсягу поданої в комунальну мережу питної води, притім, що при формуванні т</w:t>
      </w:r>
      <w:r w:rsidRPr="004E67B4">
        <w:rPr>
          <w:rFonts w:ascii="Times New Roman" w:hAnsi="Times New Roman"/>
          <w:sz w:val="28"/>
          <w:szCs w:val="28"/>
          <w:lang w:val="uk-UA"/>
        </w:rPr>
        <w:t>а</w:t>
      </w:r>
      <w:r w:rsidRPr="004E67B4">
        <w:rPr>
          <w:rFonts w:ascii="Times New Roman" w:hAnsi="Times New Roman"/>
          <w:sz w:val="28"/>
          <w:szCs w:val="28"/>
          <w:lang w:val="uk-UA"/>
        </w:rPr>
        <w:t>рифів на послуги водопостачання втрати води були закладені в розмірі 31%.</w:t>
      </w:r>
    </w:p>
    <w:p w:rsidR="0083669F" w:rsidRPr="00707B59" w:rsidRDefault="0083669F" w:rsidP="00CA7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 xml:space="preserve">      Причинами високого рівня втрат води стали: пориви й витоки, внасл</w:t>
      </w:r>
      <w:r w:rsidRPr="004E67B4">
        <w:rPr>
          <w:rFonts w:ascii="Times New Roman" w:hAnsi="Times New Roman"/>
          <w:sz w:val="28"/>
          <w:szCs w:val="28"/>
          <w:lang w:val="uk-UA"/>
        </w:rPr>
        <w:t>і</w:t>
      </w:r>
      <w:r w:rsidRPr="004E67B4">
        <w:rPr>
          <w:rFonts w:ascii="Times New Roman" w:hAnsi="Times New Roman"/>
          <w:sz w:val="28"/>
          <w:szCs w:val="28"/>
          <w:lang w:val="uk-UA"/>
        </w:rPr>
        <w:t>док високого ступеня фізичного зношування водопровідних  мереж (біл</w:t>
      </w:r>
      <w:r w:rsidRPr="004E67B4">
        <w:rPr>
          <w:rFonts w:ascii="Times New Roman" w:hAnsi="Times New Roman"/>
          <w:sz w:val="28"/>
          <w:szCs w:val="28"/>
          <w:lang w:val="uk-UA"/>
        </w:rPr>
        <w:t>ь</w:t>
      </w:r>
      <w:r w:rsidRPr="004E67B4">
        <w:rPr>
          <w:rFonts w:ascii="Times New Roman" w:hAnsi="Times New Roman"/>
          <w:sz w:val="28"/>
          <w:szCs w:val="28"/>
          <w:lang w:val="uk-UA"/>
        </w:rPr>
        <w:t>ше 83,2%), внутрібудинкові витоки через санвузли в багатоповерхових б</w:t>
      </w:r>
      <w:r w:rsidRPr="004E67B4">
        <w:rPr>
          <w:rFonts w:ascii="Times New Roman" w:hAnsi="Times New Roman"/>
          <w:sz w:val="28"/>
          <w:szCs w:val="28"/>
          <w:lang w:val="uk-UA"/>
        </w:rPr>
        <w:t>у</w:t>
      </w:r>
      <w:r w:rsidRPr="004E67B4">
        <w:rPr>
          <w:rFonts w:ascii="Times New Roman" w:hAnsi="Times New Roman"/>
          <w:sz w:val="28"/>
          <w:szCs w:val="28"/>
          <w:lang w:val="uk-UA"/>
        </w:rPr>
        <w:t>динках місцевих рад, несанкціоновані відбори води підприємствами й н</w:t>
      </w:r>
      <w:r w:rsidRPr="004E67B4">
        <w:rPr>
          <w:rFonts w:ascii="Times New Roman" w:hAnsi="Times New Roman"/>
          <w:sz w:val="28"/>
          <w:szCs w:val="28"/>
          <w:lang w:val="uk-UA"/>
        </w:rPr>
        <w:t>а</w:t>
      </w:r>
      <w:r w:rsidRPr="00707B59">
        <w:rPr>
          <w:rFonts w:ascii="Times New Roman" w:hAnsi="Times New Roman"/>
          <w:sz w:val="28"/>
          <w:szCs w:val="28"/>
          <w:lang w:val="uk-UA"/>
        </w:rPr>
        <w:t>селенням, погрішності лічильників обліку води, розкрадання й ін.;</w:t>
      </w:r>
    </w:p>
    <w:p w:rsidR="0083669F" w:rsidRPr="00707B59" w:rsidRDefault="0083669F" w:rsidP="00CA7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07B59">
        <w:rPr>
          <w:rFonts w:ascii="Times New Roman" w:hAnsi="Times New Roman"/>
          <w:sz w:val="28"/>
          <w:szCs w:val="28"/>
          <w:lang w:val="uk-UA"/>
        </w:rPr>
        <w:t>Доходи за 2017 рік  від реалізації склали, усього – 49474 тис.грн, у тому числі за рахунок:</w:t>
      </w:r>
    </w:p>
    <w:p w:rsidR="0083669F" w:rsidRPr="00707B59" w:rsidRDefault="0083669F" w:rsidP="00CA7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07B59">
        <w:rPr>
          <w:rFonts w:ascii="Times New Roman" w:hAnsi="Times New Roman"/>
          <w:sz w:val="28"/>
          <w:szCs w:val="28"/>
          <w:lang w:val="uk-UA"/>
        </w:rPr>
        <w:t>-надання послуг водопостачання-32360 тис.грн., водовідведення – 17114 тис.грн,</w:t>
      </w:r>
    </w:p>
    <w:p w:rsidR="0083669F" w:rsidRPr="004E67B4" w:rsidRDefault="0083669F" w:rsidP="00CA7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07B59">
        <w:rPr>
          <w:rFonts w:ascii="Times New Roman" w:hAnsi="Times New Roman"/>
          <w:sz w:val="28"/>
          <w:szCs w:val="28"/>
          <w:lang w:val="uk-UA"/>
        </w:rPr>
        <w:t xml:space="preserve">        Фактична собівартість по послугах водопостачання за 2017 рік  склала -20,87 грн./куб.м., по водовідведенню – 10,52 грн/куб.м.</w:t>
      </w:r>
    </w:p>
    <w:p w:rsidR="0031077B" w:rsidRDefault="00CF674F" w:rsidP="00CA7BA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Інвестиційна п</w:t>
      </w:r>
      <w:r w:rsidR="00850EA9" w:rsidRPr="00C12DF9">
        <w:rPr>
          <w:sz w:val="28"/>
          <w:szCs w:val="28"/>
          <w:lang w:val="uk-UA"/>
        </w:rPr>
        <w:t>рограма спрямована на дотримання та реалізацію ряду</w:t>
      </w:r>
      <w:r w:rsidR="00850EA9" w:rsidRPr="00C12DF9">
        <w:rPr>
          <w:sz w:val="28"/>
          <w:szCs w:val="28"/>
        </w:rPr>
        <w:t> </w:t>
      </w:r>
      <w:r w:rsidR="00850EA9" w:rsidRPr="00C12DF9">
        <w:rPr>
          <w:sz w:val="28"/>
          <w:szCs w:val="28"/>
          <w:lang w:val="uk-UA"/>
        </w:rPr>
        <w:t xml:space="preserve"> з</w:t>
      </w:r>
      <w:r w:rsidR="00850EA9" w:rsidRPr="00C12DF9">
        <w:rPr>
          <w:sz w:val="28"/>
          <w:szCs w:val="28"/>
          <w:lang w:val="uk-UA"/>
        </w:rPr>
        <w:t>а</w:t>
      </w:r>
      <w:r w:rsidR="00850EA9" w:rsidRPr="00C12DF9">
        <w:rPr>
          <w:sz w:val="28"/>
          <w:szCs w:val="28"/>
          <w:lang w:val="uk-UA"/>
        </w:rPr>
        <w:t xml:space="preserve">ходів щодо </w:t>
      </w:r>
      <w:r w:rsidR="002A17BE" w:rsidRPr="00C12DF9">
        <w:rPr>
          <w:sz w:val="28"/>
          <w:szCs w:val="28"/>
          <w:lang w:val="uk-UA"/>
        </w:rPr>
        <w:t xml:space="preserve">зниження </w:t>
      </w:r>
      <w:r w:rsidR="002A17BE" w:rsidRPr="0031077B">
        <w:rPr>
          <w:sz w:val="28"/>
          <w:szCs w:val="28"/>
          <w:lang w:val="uk-UA"/>
        </w:rPr>
        <w:t>питомих витрат, а також втрат ресурсів</w:t>
      </w:r>
      <w:r w:rsidR="00AD7177" w:rsidRPr="0031077B">
        <w:rPr>
          <w:sz w:val="28"/>
          <w:szCs w:val="28"/>
          <w:lang w:val="uk-UA"/>
        </w:rPr>
        <w:t xml:space="preserve">, </w:t>
      </w:r>
      <w:r w:rsidR="004E63FE" w:rsidRPr="0031077B">
        <w:rPr>
          <w:sz w:val="28"/>
          <w:szCs w:val="28"/>
          <w:lang w:val="uk-UA"/>
        </w:rPr>
        <w:t>замін</w:t>
      </w:r>
      <w:r w:rsidR="00AD7177" w:rsidRPr="0031077B">
        <w:rPr>
          <w:sz w:val="28"/>
          <w:szCs w:val="28"/>
          <w:lang w:val="uk-UA"/>
        </w:rPr>
        <w:t>у</w:t>
      </w:r>
      <w:r w:rsidR="004E63FE" w:rsidRPr="0031077B">
        <w:rPr>
          <w:sz w:val="28"/>
          <w:szCs w:val="28"/>
          <w:lang w:val="uk-UA"/>
        </w:rPr>
        <w:t xml:space="preserve"> ав</w:t>
      </w:r>
      <w:r w:rsidR="004E63FE" w:rsidRPr="0031077B">
        <w:rPr>
          <w:sz w:val="28"/>
          <w:szCs w:val="28"/>
          <w:lang w:val="uk-UA"/>
        </w:rPr>
        <w:t>а</w:t>
      </w:r>
      <w:r w:rsidR="004E63FE" w:rsidRPr="0031077B">
        <w:rPr>
          <w:sz w:val="28"/>
          <w:szCs w:val="28"/>
          <w:lang w:val="uk-UA"/>
        </w:rPr>
        <w:t xml:space="preserve">рійних ділянок водопровідних та каналізаційних мереж. </w:t>
      </w:r>
      <w:r w:rsidR="00850EA9" w:rsidRPr="0031077B">
        <w:rPr>
          <w:sz w:val="28"/>
          <w:szCs w:val="28"/>
          <w:lang w:val="uk-UA"/>
        </w:rPr>
        <w:t>Програмою п</w:t>
      </w:r>
      <w:r w:rsidR="00850EA9" w:rsidRPr="0031077B">
        <w:rPr>
          <w:sz w:val="28"/>
          <w:szCs w:val="28"/>
          <w:lang w:val="uk-UA"/>
        </w:rPr>
        <w:t>е</w:t>
      </w:r>
      <w:r w:rsidR="00850EA9" w:rsidRPr="0031077B">
        <w:rPr>
          <w:sz w:val="28"/>
          <w:szCs w:val="28"/>
          <w:lang w:val="uk-UA"/>
        </w:rPr>
        <w:t xml:space="preserve">редбачається встановлення  технологічних </w:t>
      </w:r>
      <w:r w:rsidR="00F759FF">
        <w:rPr>
          <w:sz w:val="28"/>
          <w:szCs w:val="28"/>
          <w:lang w:val="uk-UA"/>
        </w:rPr>
        <w:t xml:space="preserve">та комерційних </w:t>
      </w:r>
      <w:r w:rsidR="00850EA9" w:rsidRPr="0031077B">
        <w:rPr>
          <w:sz w:val="28"/>
          <w:szCs w:val="28"/>
          <w:lang w:val="uk-UA"/>
        </w:rPr>
        <w:t xml:space="preserve">приладів обліку води </w:t>
      </w:r>
      <w:r w:rsidR="004E63FE" w:rsidRPr="0031077B">
        <w:rPr>
          <w:sz w:val="28"/>
          <w:szCs w:val="28"/>
          <w:lang w:val="uk-UA"/>
        </w:rPr>
        <w:t>.</w:t>
      </w:r>
      <w:r w:rsidR="00F759FF">
        <w:rPr>
          <w:sz w:val="28"/>
          <w:szCs w:val="28"/>
          <w:lang w:val="uk-UA"/>
        </w:rPr>
        <w:t xml:space="preserve"> </w:t>
      </w:r>
      <w:r w:rsidR="004E63FE" w:rsidRPr="0031077B">
        <w:rPr>
          <w:sz w:val="28"/>
          <w:szCs w:val="28"/>
          <w:lang w:val="uk-UA"/>
        </w:rPr>
        <w:t>Постійний ріст цін на енергоносії стимулює підприємства впров</w:t>
      </w:r>
      <w:r w:rsidR="004E63FE" w:rsidRPr="0031077B">
        <w:rPr>
          <w:sz w:val="28"/>
          <w:szCs w:val="28"/>
          <w:lang w:val="uk-UA"/>
        </w:rPr>
        <w:t>а</w:t>
      </w:r>
      <w:r w:rsidR="004E63FE" w:rsidRPr="0031077B">
        <w:rPr>
          <w:sz w:val="28"/>
          <w:szCs w:val="28"/>
          <w:lang w:val="uk-UA"/>
        </w:rPr>
        <w:t>джувати енерго-зберігаючі технології. Серед заходів, спрямованих на зм</w:t>
      </w:r>
      <w:r w:rsidR="004E63FE" w:rsidRPr="0031077B">
        <w:rPr>
          <w:sz w:val="28"/>
          <w:szCs w:val="28"/>
          <w:lang w:val="uk-UA"/>
        </w:rPr>
        <w:t>е</w:t>
      </w:r>
      <w:r w:rsidR="004E63FE" w:rsidRPr="0031077B">
        <w:rPr>
          <w:sz w:val="28"/>
          <w:szCs w:val="28"/>
          <w:lang w:val="uk-UA"/>
        </w:rPr>
        <w:t xml:space="preserve">ншення енергозатрат на підприємстві, є заміна </w:t>
      </w:r>
      <w:r w:rsidR="00F759FF">
        <w:rPr>
          <w:sz w:val="28"/>
          <w:szCs w:val="28"/>
          <w:lang w:val="uk-UA"/>
        </w:rPr>
        <w:t xml:space="preserve"> морально застарілих нас</w:t>
      </w:r>
      <w:r w:rsidR="00F759FF">
        <w:rPr>
          <w:sz w:val="28"/>
          <w:szCs w:val="28"/>
          <w:lang w:val="uk-UA"/>
        </w:rPr>
        <w:t>о</w:t>
      </w:r>
      <w:r w:rsidR="00F759FF">
        <w:rPr>
          <w:sz w:val="28"/>
          <w:szCs w:val="28"/>
          <w:lang w:val="uk-UA"/>
        </w:rPr>
        <w:t xml:space="preserve">сних агрегатів на </w:t>
      </w:r>
      <w:r w:rsidR="004E63FE" w:rsidRPr="0031077B">
        <w:rPr>
          <w:sz w:val="28"/>
          <w:szCs w:val="28"/>
          <w:lang w:val="uk-UA"/>
        </w:rPr>
        <w:t xml:space="preserve"> сучасні енергозберігаючі</w:t>
      </w:r>
      <w:r w:rsidR="0031077B">
        <w:rPr>
          <w:sz w:val="28"/>
          <w:szCs w:val="28"/>
          <w:lang w:val="uk-UA"/>
        </w:rPr>
        <w:t>.</w:t>
      </w:r>
    </w:p>
    <w:p w:rsidR="00643469" w:rsidRDefault="00643469" w:rsidP="00CA7BA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2" w:name="bookmark14"/>
      <w:bookmarkEnd w:id="2"/>
    </w:p>
    <w:p w:rsidR="00850EA9" w:rsidRPr="00E4527D" w:rsidRDefault="00643469" w:rsidP="00CA7BA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C66668" w:rsidRPr="00E4527D">
        <w:rPr>
          <w:rFonts w:ascii="Times New Roman" w:hAnsi="Times New Roman"/>
          <w:sz w:val="28"/>
          <w:szCs w:val="28"/>
          <w:lang w:val="uk-UA"/>
        </w:rPr>
        <w:t>В</w:t>
      </w:r>
      <w:r w:rsidR="00850EA9" w:rsidRPr="00E4527D">
        <w:rPr>
          <w:rFonts w:ascii="Times New Roman" w:hAnsi="Times New Roman"/>
          <w:sz w:val="28"/>
          <w:szCs w:val="28"/>
          <w:lang w:val="uk-UA"/>
        </w:rPr>
        <w:t>артість виконання  заходів розділу «Водопостачання» Інвестиційної Програми  складає -</w:t>
      </w:r>
      <w:r w:rsidR="0031077B" w:rsidRPr="00E4527D">
        <w:rPr>
          <w:rFonts w:ascii="Times New Roman" w:hAnsi="Times New Roman"/>
          <w:sz w:val="28"/>
          <w:szCs w:val="28"/>
          <w:lang w:val="uk-UA"/>
        </w:rPr>
        <w:t>6738,55</w:t>
      </w:r>
      <w:r w:rsidR="00850EA9" w:rsidRPr="00E4527D">
        <w:rPr>
          <w:rFonts w:ascii="Times New Roman" w:hAnsi="Times New Roman"/>
          <w:sz w:val="28"/>
          <w:szCs w:val="28"/>
          <w:lang w:val="uk-UA"/>
        </w:rPr>
        <w:t xml:space="preserve"> тис.грн.,передбачено отримати загальний  ек</w:t>
      </w:r>
      <w:r w:rsidR="00850EA9" w:rsidRPr="00E4527D">
        <w:rPr>
          <w:rFonts w:ascii="Times New Roman" w:hAnsi="Times New Roman"/>
          <w:sz w:val="28"/>
          <w:szCs w:val="28"/>
          <w:lang w:val="uk-UA"/>
        </w:rPr>
        <w:t>о</w:t>
      </w:r>
      <w:r w:rsidR="00850EA9" w:rsidRPr="00E4527D">
        <w:rPr>
          <w:rFonts w:ascii="Times New Roman" w:hAnsi="Times New Roman"/>
          <w:sz w:val="28"/>
          <w:szCs w:val="28"/>
          <w:lang w:val="uk-UA"/>
        </w:rPr>
        <w:t>номічний ефект  в сумі –</w:t>
      </w:r>
      <w:r w:rsidR="00E4527D" w:rsidRPr="00E4527D">
        <w:rPr>
          <w:rFonts w:ascii="Times New Roman" w:hAnsi="Times New Roman"/>
          <w:sz w:val="28"/>
          <w:szCs w:val="28"/>
          <w:lang w:val="uk-UA"/>
        </w:rPr>
        <w:t>305,81</w:t>
      </w:r>
      <w:r w:rsidR="004F40FD" w:rsidRPr="00E4527D">
        <w:rPr>
          <w:rFonts w:ascii="Times New Roman" w:hAnsi="Times New Roman"/>
          <w:sz w:val="28"/>
          <w:szCs w:val="28"/>
          <w:lang w:val="uk-UA"/>
        </w:rPr>
        <w:t xml:space="preserve"> тис.грн.на рік.</w:t>
      </w:r>
      <w:r w:rsidR="00850EA9" w:rsidRPr="00E4527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50EA9" w:rsidRPr="00E4527D" w:rsidRDefault="00850EA9" w:rsidP="00CA7BAD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15AD8" w:rsidRDefault="00850EA9" w:rsidP="00CA7BAD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  <w:r w:rsidRPr="00E4527D">
        <w:rPr>
          <w:rFonts w:ascii="Times New Roman" w:hAnsi="Times New Roman"/>
          <w:sz w:val="28"/>
          <w:szCs w:val="28"/>
          <w:lang w:val="uk-UA"/>
        </w:rPr>
        <w:t>Вартість виконання  заходів розділу «Водовідведення » Інвестиці</w:t>
      </w:r>
      <w:r w:rsidRPr="00E4527D">
        <w:rPr>
          <w:rFonts w:ascii="Times New Roman" w:hAnsi="Times New Roman"/>
          <w:sz w:val="28"/>
          <w:szCs w:val="28"/>
          <w:lang w:val="uk-UA"/>
        </w:rPr>
        <w:t>й</w:t>
      </w:r>
      <w:r w:rsidRPr="00E4527D">
        <w:rPr>
          <w:rFonts w:ascii="Times New Roman" w:hAnsi="Times New Roman"/>
          <w:sz w:val="28"/>
          <w:szCs w:val="28"/>
          <w:lang w:val="uk-UA"/>
        </w:rPr>
        <w:t>ної Програми  складає -</w:t>
      </w:r>
      <w:r w:rsidR="0073508F" w:rsidRPr="00E4527D">
        <w:rPr>
          <w:rFonts w:ascii="Times New Roman" w:hAnsi="Times New Roman"/>
          <w:sz w:val="28"/>
          <w:szCs w:val="28"/>
          <w:lang w:val="uk-UA"/>
        </w:rPr>
        <w:t xml:space="preserve"> 4827,2</w:t>
      </w:r>
      <w:r w:rsidRPr="00E4527D">
        <w:rPr>
          <w:rFonts w:ascii="Times New Roman" w:hAnsi="Times New Roman"/>
          <w:sz w:val="28"/>
          <w:szCs w:val="28"/>
          <w:lang w:val="uk-UA"/>
        </w:rPr>
        <w:t xml:space="preserve"> тис.грн.</w:t>
      </w:r>
      <w:r w:rsidR="0073508F" w:rsidRPr="00E4527D">
        <w:rPr>
          <w:rFonts w:ascii="Times New Roman" w:hAnsi="Times New Roman"/>
          <w:sz w:val="28"/>
          <w:szCs w:val="28"/>
          <w:lang w:val="uk-UA"/>
        </w:rPr>
        <w:t xml:space="preserve"> Передбачено отримати загальний  економічний ефект  в </w:t>
      </w:r>
      <w:r w:rsidR="00092674" w:rsidRPr="00E4527D">
        <w:rPr>
          <w:rFonts w:ascii="Times New Roman" w:hAnsi="Times New Roman"/>
          <w:sz w:val="28"/>
          <w:szCs w:val="28"/>
          <w:lang w:val="uk-UA"/>
        </w:rPr>
        <w:t>сумі</w:t>
      </w:r>
      <w:r w:rsidR="0073508F" w:rsidRPr="00E4527D">
        <w:rPr>
          <w:rFonts w:ascii="Times New Roman" w:hAnsi="Times New Roman"/>
          <w:sz w:val="28"/>
          <w:szCs w:val="28"/>
          <w:lang w:val="uk-UA"/>
        </w:rPr>
        <w:t>–</w:t>
      </w:r>
      <w:r w:rsidR="00092674" w:rsidRPr="00E452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4527D" w:rsidRPr="00E4527D">
        <w:rPr>
          <w:rFonts w:ascii="Times New Roman" w:hAnsi="Times New Roman"/>
          <w:sz w:val="28"/>
          <w:szCs w:val="28"/>
          <w:lang w:val="uk-UA"/>
        </w:rPr>
        <w:t>317,3</w:t>
      </w:r>
      <w:r w:rsidR="0073508F" w:rsidRPr="00E4527D">
        <w:rPr>
          <w:rFonts w:ascii="Times New Roman" w:hAnsi="Times New Roman"/>
          <w:sz w:val="28"/>
          <w:szCs w:val="28"/>
          <w:lang w:val="uk-UA"/>
        </w:rPr>
        <w:t xml:space="preserve"> тис.грн.</w:t>
      </w:r>
      <w:r w:rsidR="00092674" w:rsidRPr="00E452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3508F" w:rsidRPr="00E4527D">
        <w:rPr>
          <w:rFonts w:ascii="Times New Roman" w:hAnsi="Times New Roman"/>
          <w:sz w:val="28"/>
          <w:szCs w:val="28"/>
          <w:lang w:val="uk-UA"/>
        </w:rPr>
        <w:t>на рік.</w:t>
      </w:r>
      <w:r w:rsidR="00615AD8" w:rsidRPr="00615AD8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  <w:t xml:space="preserve"> </w:t>
      </w:r>
    </w:p>
    <w:p w:rsidR="00615AD8" w:rsidRPr="00615AD8" w:rsidRDefault="00615AD8" w:rsidP="00CA7BAD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Виконання Програми дасть можливість забезпечити:</w:t>
      </w:r>
    </w:p>
    <w:p w:rsidR="00615AD8" w:rsidRPr="00615AD8" w:rsidRDefault="00615AD8" w:rsidP="00CA7BA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615AD8">
        <w:rPr>
          <w:rFonts w:ascii="Times New Roman" w:hAnsi="Times New Roman"/>
          <w:sz w:val="28"/>
          <w:szCs w:val="28"/>
          <w:lang w:val="uk-UA"/>
        </w:rPr>
        <w:t xml:space="preserve"> зменшення втрат питної води ;</w:t>
      </w:r>
    </w:p>
    <w:p w:rsidR="00615AD8" w:rsidRPr="00615AD8" w:rsidRDefault="00615AD8" w:rsidP="00CA7BA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15AD8">
        <w:rPr>
          <w:rFonts w:ascii="Times New Roman" w:hAnsi="Times New Roman"/>
          <w:sz w:val="28"/>
          <w:szCs w:val="28"/>
          <w:lang w:val="uk-UA"/>
        </w:rPr>
        <w:t>- економію енергоресурсів;</w:t>
      </w:r>
    </w:p>
    <w:p w:rsidR="00615AD8" w:rsidRPr="00615AD8" w:rsidRDefault="00615AD8" w:rsidP="00CA7BAD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 підвищення рівня якості послуг водопостачання та  водовідведення , що надаються населенню та підприємствам міста;</w:t>
      </w:r>
    </w:p>
    <w:p w:rsidR="00615AD8" w:rsidRPr="00615AD8" w:rsidRDefault="00615AD8" w:rsidP="00CA7BA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sz w:val="28"/>
          <w:szCs w:val="28"/>
          <w:lang w:val="uk-UA" w:eastAsia="ru-RU"/>
        </w:rPr>
        <w:t>-підвищити екологічну безпеку та охорону навколишнього серед</w:t>
      </w:r>
      <w:r w:rsidRPr="00615AD8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615AD8">
        <w:rPr>
          <w:rFonts w:ascii="Times New Roman" w:eastAsia="Times New Roman" w:hAnsi="Times New Roman"/>
          <w:sz w:val="28"/>
          <w:szCs w:val="28"/>
          <w:lang w:val="uk-UA" w:eastAsia="ru-RU"/>
        </w:rPr>
        <w:t>вища.</w:t>
      </w:r>
    </w:p>
    <w:p w:rsidR="00850EA9" w:rsidRPr="00A37ADD" w:rsidRDefault="00850EA9" w:rsidP="0073508F">
      <w:pPr>
        <w:spacing w:after="0" w:line="240" w:lineRule="auto"/>
        <w:jc w:val="both"/>
        <w:rPr>
          <w:sz w:val="24"/>
          <w:szCs w:val="24"/>
          <w:lang w:val="uk-UA"/>
        </w:rPr>
        <w:sectPr w:rsidR="00850EA9" w:rsidRPr="00A37ADD" w:rsidSect="00D31A45">
          <w:footerReference w:type="default" r:id="rId14"/>
          <w:pgSz w:w="11909" w:h="16834"/>
          <w:pgMar w:top="754" w:right="1411" w:bottom="360" w:left="1426" w:header="720" w:footer="720" w:gutter="0"/>
          <w:cols w:space="60"/>
          <w:noEndnote/>
        </w:sectPr>
      </w:pPr>
    </w:p>
    <w:p w:rsidR="00850EA9" w:rsidRPr="00A37ADD" w:rsidRDefault="00850EA9" w:rsidP="00850EA9">
      <w:pPr>
        <w:framePr w:w="4944" w:h="379" w:hRule="exact" w:hSpace="10080" w:wrap="notBeside" w:vAnchor="text" w:hAnchor="margin" w:x="3519" w:y="1"/>
        <w:shd w:val="clear" w:color="auto" w:fill="FFFFFF"/>
        <w:tabs>
          <w:tab w:val="left" w:pos="1162"/>
        </w:tabs>
        <w:spacing w:line="187" w:lineRule="exact"/>
        <w:ind w:firstLine="902"/>
        <w:rPr>
          <w:sz w:val="24"/>
          <w:szCs w:val="24"/>
          <w:lang w:val="uk-UA"/>
        </w:rPr>
      </w:pPr>
    </w:p>
    <w:tbl>
      <w:tblPr>
        <w:tblW w:w="11910" w:type="dxa"/>
        <w:tblInd w:w="92" w:type="dxa"/>
        <w:tblLayout w:type="fixed"/>
        <w:tblLook w:val="0000"/>
      </w:tblPr>
      <w:tblGrid>
        <w:gridCol w:w="716"/>
        <w:gridCol w:w="3480"/>
        <w:gridCol w:w="140"/>
        <w:gridCol w:w="236"/>
        <w:gridCol w:w="394"/>
        <w:gridCol w:w="110"/>
        <w:gridCol w:w="469"/>
        <w:gridCol w:w="236"/>
        <w:gridCol w:w="285"/>
        <w:gridCol w:w="478"/>
        <w:gridCol w:w="732"/>
        <w:gridCol w:w="220"/>
        <w:gridCol w:w="420"/>
        <w:gridCol w:w="350"/>
        <w:gridCol w:w="880"/>
        <w:gridCol w:w="476"/>
        <w:gridCol w:w="328"/>
        <w:gridCol w:w="76"/>
        <w:gridCol w:w="220"/>
        <w:gridCol w:w="236"/>
        <w:gridCol w:w="348"/>
        <w:gridCol w:w="276"/>
        <w:gridCol w:w="456"/>
        <w:gridCol w:w="348"/>
      </w:tblGrid>
      <w:tr w:rsidR="0058305B" w:rsidRPr="0058305B" w:rsidTr="0058305B">
        <w:trPr>
          <w:gridAfter w:val="2"/>
          <w:wAfter w:w="804" w:type="dxa"/>
          <w:trHeight w:val="1050"/>
        </w:trPr>
        <w:tc>
          <w:tcPr>
            <w:tcW w:w="1002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BD6486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48"/>
                <w:szCs w:val="48"/>
                <w:lang w:eastAsia="ru-RU"/>
              </w:rPr>
            </w:pPr>
            <w:r>
              <w:rPr>
                <w:rFonts w:ascii="Times New Roman" w:eastAsia="SimSun" w:hAnsi="Times New Roman"/>
                <w:b/>
                <w:bCs/>
                <w:sz w:val="48"/>
                <w:szCs w:val="48"/>
                <w:lang w:val="uk-UA" w:eastAsia="ru-RU"/>
              </w:rPr>
              <w:t>6</w:t>
            </w:r>
            <w:r w:rsidR="00572F80">
              <w:rPr>
                <w:rFonts w:ascii="Times New Roman" w:eastAsia="SimSun" w:hAnsi="Times New Roman"/>
                <w:b/>
                <w:bCs/>
                <w:sz w:val="48"/>
                <w:szCs w:val="48"/>
                <w:lang w:val="uk-UA" w:eastAsia="ru-RU"/>
              </w:rPr>
              <w:t>.</w:t>
            </w:r>
            <w:r w:rsidR="002D5EB4">
              <w:rPr>
                <w:rFonts w:ascii="Times New Roman" w:eastAsia="SimSun" w:hAnsi="Times New Roman"/>
                <w:b/>
                <w:bCs/>
                <w:sz w:val="48"/>
                <w:szCs w:val="48"/>
                <w:lang w:val="uk-UA" w:eastAsia="ru-RU"/>
              </w:rPr>
              <w:t>Звітність у</w:t>
            </w:r>
            <w:r w:rsidR="0058305B" w:rsidRPr="0058305B">
              <w:rPr>
                <w:rFonts w:ascii="Times New Roman" w:eastAsia="SimSun" w:hAnsi="Times New Roman"/>
                <w:b/>
                <w:bCs/>
                <w:sz w:val="48"/>
                <w:szCs w:val="48"/>
                <w:lang w:eastAsia="ru-RU"/>
              </w:rPr>
              <w:t>загальнена технічна характер</w:t>
            </w:r>
            <w:r w:rsidR="0058305B" w:rsidRPr="0058305B">
              <w:rPr>
                <w:rFonts w:ascii="Times New Roman" w:eastAsia="SimSun" w:hAnsi="Times New Roman"/>
                <w:b/>
                <w:bCs/>
                <w:sz w:val="48"/>
                <w:szCs w:val="48"/>
                <w:lang w:eastAsia="ru-RU"/>
              </w:rPr>
              <w:t>и</w:t>
            </w:r>
            <w:r w:rsidR="0058305B" w:rsidRPr="0058305B">
              <w:rPr>
                <w:rFonts w:ascii="Times New Roman" w:eastAsia="SimSun" w:hAnsi="Times New Roman"/>
                <w:b/>
                <w:bCs/>
                <w:sz w:val="48"/>
                <w:szCs w:val="48"/>
                <w:lang w:eastAsia="ru-RU"/>
              </w:rPr>
              <w:t xml:space="preserve">стика об’єктів водопостачання та водовідведення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gridAfter w:val="1"/>
          <w:wAfter w:w="348" w:type="dxa"/>
          <w:trHeight w:val="450"/>
        </w:trPr>
        <w:tc>
          <w:tcPr>
            <w:tcW w:w="1024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053102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lang w:eastAsia="ru-RU"/>
              </w:rPr>
              <w:t>3а 201</w:t>
            </w:r>
            <w:r w:rsidR="00053102">
              <w:rPr>
                <w:rFonts w:ascii="Times New Roman" w:eastAsia="SimSun" w:hAnsi="Times New Roman"/>
                <w:b/>
                <w:bCs/>
                <w:lang w:val="uk-UA" w:eastAsia="ru-RU"/>
              </w:rPr>
              <w:t>6</w:t>
            </w:r>
            <w:r w:rsidRPr="0058305B">
              <w:rPr>
                <w:rFonts w:ascii="Times New Roman" w:eastAsia="SimSun" w:hAnsi="Times New Roman"/>
                <w:b/>
                <w:bCs/>
                <w:lang w:eastAsia="ru-RU"/>
              </w:rPr>
              <w:t>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trHeight w:val="255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trHeight w:val="255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lang w:eastAsia="ru-RU"/>
              </w:rPr>
              <w:t>11-НКП-технічний па</w:t>
            </w:r>
            <w:r w:rsidRPr="0058305B">
              <w:rPr>
                <w:rFonts w:ascii="Times New Roman" w:eastAsia="SimSun" w:hAnsi="Times New Roman"/>
                <w:b/>
                <w:bCs/>
                <w:lang w:eastAsia="ru-RU"/>
              </w:rPr>
              <w:t>с</w:t>
            </w:r>
            <w:r w:rsidRPr="0058305B">
              <w:rPr>
                <w:rFonts w:ascii="Times New Roman" w:eastAsia="SimSun" w:hAnsi="Times New Roman"/>
                <w:b/>
                <w:bCs/>
                <w:lang w:eastAsia="ru-RU"/>
              </w:rPr>
              <w:t>порт вода</w:t>
            </w:r>
            <w:r w:rsidRPr="0058305B">
              <w:rPr>
                <w:rFonts w:ascii="Times New Roman" w:eastAsia="SimSun" w:hAnsi="Times New Roman"/>
                <w:b/>
                <w:bCs/>
                <w:lang w:eastAsia="ru-RU"/>
              </w:rPr>
              <w:br/>
              <w:t>(річна)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</w:tr>
      <w:tr w:rsidR="0058305B" w:rsidRPr="0058305B" w:rsidTr="005A0FFE">
        <w:trPr>
          <w:gridAfter w:val="2"/>
          <w:wAfter w:w="804" w:type="dxa"/>
          <w:trHeight w:val="1394"/>
        </w:trPr>
        <w:tc>
          <w:tcPr>
            <w:tcW w:w="554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Подають</w:t>
            </w:r>
          </w:p>
        </w:tc>
        <w:tc>
          <w:tcPr>
            <w:tcW w:w="5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Термін подання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27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lang w:eastAsia="ru-RU"/>
              </w:rPr>
            </w:pPr>
          </w:p>
        </w:tc>
        <w:tc>
          <w:tcPr>
            <w:tcW w:w="8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58305B" w:rsidRPr="0058305B" w:rsidTr="0058305B">
        <w:trPr>
          <w:gridAfter w:val="2"/>
          <w:wAfter w:w="804" w:type="dxa"/>
          <w:trHeight w:val="1200"/>
        </w:trPr>
        <w:tc>
          <w:tcPr>
            <w:tcW w:w="5545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Суб'єкти господарювання, що мають ліцензії на централізоване водопостачання та водовідведення, діяльність яких з централізованого водопостачання та/або водовідведення підлягає державному регулюванню Національної комісії, що здійснює державне регулювання у сфері комунальних послуг.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br/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br/>
              <w:t xml:space="preserve">Національній комісії, що здійснює державне регулювання у сфері комунальних послуг,                                                                                                                                                                                       адреса:  </w:t>
            </w:r>
            <w:smartTag w:uri="urn:schemas-microsoft-com:office:smarttags" w:element="metricconverter">
              <w:smartTagPr>
                <w:attr w:name="ProductID" w:val="03150, м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03150, м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. Київ, вул. Димитрова, 24,  електронна адр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са: fte@nkp.gov.ua 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br/>
              <w:t>та її територіальному органу у відповідному регіоні</w:t>
            </w:r>
          </w:p>
        </w:tc>
        <w:tc>
          <w:tcPr>
            <w:tcW w:w="521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 б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резня р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ку, н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ступного за звітним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5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5EB4" w:rsidRPr="002D5EB4" w:rsidRDefault="0058305B" w:rsidP="002D5EB4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br/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br/>
            </w:r>
            <w:r w:rsidR="002D5EB4" w:rsidRPr="002D5EB4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Форма № 11-НКП-технічна характеристика вода</w:t>
            </w:r>
          </w:p>
          <w:p w:rsidR="0058305B" w:rsidRDefault="002D5EB4" w:rsidP="002D5EB4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</w:pPr>
            <w:r w:rsidRPr="002D5EB4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(річна)</w:t>
            </w:r>
          </w:p>
          <w:p w:rsidR="002D5EB4" w:rsidRDefault="002D5EB4" w:rsidP="002D5EB4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</w:pPr>
          </w:p>
          <w:p w:rsidR="002D5EB4" w:rsidRPr="002D5EB4" w:rsidRDefault="002D5EB4" w:rsidP="002D5EB4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</w:pPr>
            <w:r w:rsidRPr="002D5EB4"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  <w:t>за погодженням з  Держа</w:t>
            </w:r>
            <w:r w:rsidRPr="002D5EB4"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  <w:t>в</w:t>
            </w:r>
            <w:r w:rsidRPr="002D5EB4"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  <w:t>ною службою статистики України</w:t>
            </w:r>
          </w:p>
        </w:tc>
        <w:tc>
          <w:tcPr>
            <w:tcW w:w="8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58305B" w:rsidRPr="0058305B" w:rsidTr="0058305B">
        <w:trPr>
          <w:gridAfter w:val="2"/>
          <w:wAfter w:w="804" w:type="dxa"/>
          <w:trHeight w:val="1590"/>
        </w:trPr>
        <w:tc>
          <w:tcPr>
            <w:tcW w:w="5545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5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58305B" w:rsidRPr="0058305B" w:rsidTr="0058305B">
        <w:trPr>
          <w:trHeight w:val="402"/>
        </w:trPr>
        <w:tc>
          <w:tcPr>
            <w:tcW w:w="71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trHeight w:val="402"/>
        </w:trPr>
        <w:tc>
          <w:tcPr>
            <w:tcW w:w="554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A6FF1" w:rsidRDefault="0058305B" w:rsidP="00EA6FF1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Респондент: </w:t>
            </w:r>
            <w:r w:rsidR="00EA6FF1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в.о.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генеральн</w:t>
            </w:r>
            <w:r w:rsidR="00EA6FF1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ого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директор</w:t>
            </w:r>
            <w:r w:rsidR="00EA6FF1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 К</w:t>
            </w:r>
            <w:r w:rsidR="00EA6FF1"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  <w:t xml:space="preserve">ійко Андрій </w:t>
            </w:r>
          </w:p>
          <w:p w:rsidR="0058305B" w:rsidRPr="0058305B" w:rsidRDefault="00EA6FF1" w:rsidP="00EA6FF1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  <w:t xml:space="preserve">Вікторович </w:t>
            </w:r>
          </w:p>
        </w:tc>
        <w:tc>
          <w:tcPr>
            <w:tcW w:w="99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trHeight w:val="402"/>
        </w:trPr>
        <w:tc>
          <w:tcPr>
            <w:tcW w:w="554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Найменування: Комунальне підприємство Словянської міської ради "Словміськводоканал"   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trHeight w:val="402"/>
        </w:trPr>
        <w:tc>
          <w:tcPr>
            <w:tcW w:w="554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Місцезнаходження: 84100, Донецька область, м Слов'янськ, вул.Калініна, №9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trHeight w:val="360"/>
        </w:trPr>
        <w:tc>
          <w:tcPr>
            <w:tcW w:w="71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gridAfter w:val="1"/>
          <w:wAfter w:w="348" w:type="dxa"/>
          <w:trHeight w:val="360"/>
        </w:trPr>
        <w:tc>
          <w:tcPr>
            <w:tcW w:w="10246" w:type="dxa"/>
            <w:gridSpan w:val="1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(поштовий індекс, область / АР Крим, район, населений пункт, вулиця / провулок, площа тощо, № будинку / корп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су, № квартири / офісу)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</w:tr>
      <w:tr w:rsidR="0058305B" w:rsidRPr="0058305B" w:rsidTr="0058305B">
        <w:trPr>
          <w:gridAfter w:val="1"/>
          <w:wAfter w:w="348" w:type="dxa"/>
          <w:trHeight w:val="495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3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І. Найменування та характерист</w:t>
            </w: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и</w:t>
            </w: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ка  об'єктів</w:t>
            </w:r>
          </w:p>
        </w:tc>
        <w:tc>
          <w:tcPr>
            <w:tcW w:w="7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1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Одиниця виміру</w:t>
            </w:r>
          </w:p>
        </w:tc>
        <w:tc>
          <w:tcPr>
            <w:tcW w:w="30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Показник з них:</w:t>
            </w:r>
          </w:p>
        </w:tc>
        <w:tc>
          <w:tcPr>
            <w:tcW w:w="11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Орієнтовна вартість заміни (модернізації) ве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хого (аварійного) 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б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ладнання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ru-RU"/>
              </w:rPr>
            </w:pPr>
          </w:p>
        </w:tc>
      </w:tr>
      <w:tr w:rsidR="0058305B" w:rsidRPr="0058305B" w:rsidTr="002D5EB4">
        <w:trPr>
          <w:gridAfter w:val="1"/>
          <w:wAfter w:w="348" w:type="dxa"/>
          <w:trHeight w:val="111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EB4" w:rsidRDefault="002D5EB4" w:rsidP="002D5EB4">
            <w:pPr>
              <w:spacing w:after="0" w:line="240" w:lineRule="auto"/>
              <w:ind w:left="-669" w:hanging="669"/>
              <w:rPr>
                <w:rFonts w:ascii="Times New Roman" w:eastAsia="SimSun" w:hAnsi="Times New Roman"/>
                <w:b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на</w:t>
            </w:r>
            <w:r w:rsidR="0058305B"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періоду</w:t>
            </w:r>
          </w:p>
          <w:p w:rsidR="0058305B" w:rsidRPr="002D5EB4" w:rsidRDefault="002D5EB4" w:rsidP="002D5EB4">
            <w:pPr>
              <w:jc w:val="center"/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</w:pPr>
            <w:r w:rsidRPr="002D5EB4"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  <w:t xml:space="preserve">на початок </w:t>
            </w:r>
          </w:p>
          <w:p w:rsidR="002D5EB4" w:rsidRPr="002D5EB4" w:rsidRDefault="002D5EB4" w:rsidP="002D5EB4">
            <w:pPr>
              <w:jc w:val="center"/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</w:pPr>
            <w:r w:rsidRPr="002D5EB4"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  <w:t>звітного</w:t>
            </w:r>
          </w:p>
          <w:p w:rsidR="002D5EB4" w:rsidRPr="002D5EB4" w:rsidRDefault="002D5EB4" w:rsidP="002D5EB4">
            <w:pPr>
              <w:jc w:val="center"/>
              <w:rPr>
                <w:rFonts w:ascii="Times New Roman" w:eastAsia="SimSun" w:hAnsi="Times New Roman"/>
                <w:sz w:val="20"/>
                <w:szCs w:val="20"/>
                <w:lang w:val="uk-UA" w:eastAsia="ru-RU"/>
              </w:rPr>
            </w:pPr>
            <w:r w:rsidRPr="002D5EB4">
              <w:rPr>
                <w:rFonts w:ascii="Times New Roman" w:eastAsia="SimSun" w:hAnsi="Times New Roman"/>
                <w:b/>
                <w:sz w:val="20"/>
                <w:szCs w:val="20"/>
                <w:lang w:val="uk-UA" w:eastAsia="ru-RU"/>
              </w:rPr>
              <w:t>періоду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на кінець звітного періоду</w:t>
            </w:r>
          </w:p>
        </w:tc>
        <w:tc>
          <w:tcPr>
            <w:tcW w:w="11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gridAfter w:val="1"/>
          <w:wAfter w:w="348" w:type="dxa"/>
          <w:trHeight w:val="49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gridAfter w:val="1"/>
          <w:wAfter w:w="348" w:type="dxa"/>
          <w:trHeight w:val="31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lastRenderedPageBreak/>
              <w:t>І</w:t>
            </w:r>
          </w:p>
        </w:tc>
        <w:tc>
          <w:tcPr>
            <w:tcW w:w="953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Водопостачання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населених пунктів, яким надаються послуги (1*)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населення в зоні відповідальності підприємства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116215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116285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Чисельність населення, яким над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ються послуги, усього,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93292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94691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безпосередньо підключених до м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реж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93095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94464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яке використовує водорозбірні к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лонки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227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населення, що користується привізною питною водою (населення)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населення, якому вода подається з відхиленням від норм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тивних вимог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споживачів, яким послуга надається за графіками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8299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7300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споживачів, яка отримує п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слуги з перебоями (рядок 008/рядок 010)x100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16,67235872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14,62456928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абонентів водопостачання, усього,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49777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49916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1.8.1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населення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48679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48732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1.8.2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бюджетних установ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1.8.3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інших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1013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1088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охоплення послугами (рядок 003/рядок 002х100),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80,3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81,43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1.9.1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 підключенням до мереж (рядок 004/рядок 003х100)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99,78883506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99,76027289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1.9.2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 використанням водорозбірних колонок (рядок 005/рядок 003х100)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0,211164944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0,239727112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абонентів з обліковим сп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живанням, усього,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40107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41267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1.10.1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населення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39038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40083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1.10.2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бюджетних установ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019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1.10.3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інших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985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1088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підключень з обліком, усього (рядок 017/рядок 010х100),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80,57335717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82,67289046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1.11.1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населення (рядок 018/рядок 011х100)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80,19474517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82,2519084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1.11.2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бюджетних установ (рядок 019/рядок 012х100)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98,82352941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100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1.11.3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інших (рядок 020/рядок 013х100)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97,23593287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100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Загальна протяжність мереж вод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проводу,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327,95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327,95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1.12.1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водоводів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85,2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85,2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1.12.2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вуличної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218,6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218,6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lastRenderedPageBreak/>
              <w:t>1.12.3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внутрішньоквартальної та дворової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24,15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24,15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Щільність підключень до мережі в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допостачання (рядок 010/рядок 025)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029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од./км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151,7822839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152,206129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Загальна протяжність ветхих та аварійних мереж,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275,54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275,54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1.14.1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водоводів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71,9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71,9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1.14.2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вуличної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183,6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183,6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288,6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1.14.3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внутрішньоквартальної та дворової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20,04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20,04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166,8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ветхих та аварійних мереж (рядок 030/рядок 025х100),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84,01890532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84,01890532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1.15.1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водоводів (рядок 031/рядок 026х100)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84,38967136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21,92407379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1.15.2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вуличної мережі (рядок 032/рядок 027х100)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83,98902104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83,98902104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1.15.3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внутрішньоквартальної та дворової мережі (рядок 033/рядок 028х100)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82,98136646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82,98136646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персоналу в підрозділах водопостачання за розкладом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183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Фактична кількість персоналу в підрозділах водопостачання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039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157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179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персоналу на 1000 підключень (рядок 039/рядок 010х1000)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ос./1000 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3,32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3,586024521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Кількість персоналу на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км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мережі (рядок 039/рядок 025)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осіб/1 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0,545814911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піднятої води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1390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979,3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Середньодобовий підйом води насо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ними станціями І підйому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3,24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2,68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закупленої води зі сторони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7570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7392,7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очищення води на очисних спорудах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2534,9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1937,8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Середньодобове очищення води на очисних спорудах 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6,9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5,3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поданої води у мережу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8850,96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8275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Середньодобова подача води у мер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жу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24,3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22,5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реалізованої води усім спож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и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вачам за рік, у тому числі:</w:t>
            </w:r>
          </w:p>
        </w:tc>
        <w:tc>
          <w:tcPr>
            <w:tcW w:w="7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049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3784,7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2864,5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1.27.1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населенню</w:t>
            </w:r>
          </w:p>
        </w:tc>
        <w:tc>
          <w:tcPr>
            <w:tcW w:w="7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3290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2271,4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на технологічні потреби (р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я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док 052+рядок 053),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530,35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481,82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1.28.1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на технологічні потреби до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73,14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73,93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1.28.2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на технологічні потреби у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457,21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407,89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1.29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технологічних витрат (рядок 051/(рядок 042+рядок 044)х100)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5,919084821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5,377455357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втрат води всього (рядок 056+рядок 057), з них:</w:t>
            </w:r>
          </w:p>
        </w:tc>
        <w:tc>
          <w:tcPr>
            <w:tcW w:w="7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4619,3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5025,68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lastRenderedPageBreak/>
              <w:t>1.30.1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втрат води до мережі (рядок 042+рядок 044-рядок 047-рядок 052)</w:t>
            </w:r>
          </w:p>
        </w:tc>
        <w:tc>
          <w:tcPr>
            <w:tcW w:w="7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35,9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23,07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1.30.2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втрат води у мережі (рядок 047-рядок 049–рядок 053)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4609,05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5002,61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втрат до поданої води у мер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жу (рядок 057/рядок 047х100)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52,07401231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60,45450151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Обсяг втрат води на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км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мережі за рік (рядок 057/рядок 025)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059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14,0541241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15,25418509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Виробництво води на 1 особу (рядок 047/рядок 003х1000000/365)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л/добу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259,9280268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239,4233124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Водоспоживання 1 людиною в день (рядок 050/рядок 003х1000000/365)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л/добу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96,61813049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65,71916759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резервуарів чистої води, башт, колон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Розрахунковий об’єм запасів питної води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5,6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5,6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Наявний об’єм запасів питної води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Забезпеченість спорудами запасів води (рядок 064/рядок 063х100)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89,28571429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89,28571429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1.39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поверхневих водозаборів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підземних водозаборів,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1.40.1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свердловин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окремих свердловин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069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насосних станцій І підйому (рядок 066+рядок 068+рядок 069)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насосних станцій ІІ, ІІІ і вище підйомів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500,60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електричної енергії на підйом води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тис.кВт/год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2950,36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Питомі витрати електричної енергії на підйом </w:t>
            </w:r>
            <w:smartTag w:uri="urn:schemas-microsoft-com:office:smarttags" w:element="metricconverter">
              <w:smartTagPr>
                <w:attr w:name="ProductID" w:val="1 м³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м³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води (рядок 072/рядок 042)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кВт*год/м³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2,122561151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комплексів  очисних споруд водопостачання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952,8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електричної енергії на оч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и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щення води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тис.кВт/год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443,81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Питомі витрати електричної енергії на очищення </w:t>
            </w:r>
            <w:smartTag w:uri="urn:schemas-microsoft-com:office:smarttags" w:element="metricconverter">
              <w:smartTagPr>
                <w:attr w:name="ProductID" w:val="1 м³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м³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води (р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я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док075/рядок 045)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кВт*год/м³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0,175079885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1.49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насосних станцій підкачування води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встановлених насосних агрегатів насосних станцій водоп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стачання 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насосних агрегатів, які відпрацювали амортизаційний термін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079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електричної енергії на пер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качування води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тис.кВт/год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891,24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Питомі витрати електричної енергії на подачу </w:t>
            </w:r>
            <w:smartTag w:uri="urn:schemas-microsoft-com:office:smarttags" w:element="metricconverter">
              <w:smartTagPr>
                <w:attr w:name="ProductID" w:val="1 м³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м³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води у мережу (рядок 080/рядок 047)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кВт*год./м³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0,100694162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приладів технологічного обліку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lastRenderedPageBreak/>
              <w:t>1.55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приладів технологічного обліку, які необхідно придбати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Забезпеченість приладами технологічного обліку (рядок 082/(рядок 082+рядок 083)x100)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19,04761905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19,04761905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систем знезараження, усь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го, у тому числі з використанням: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1.57.1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рідкого хлору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1.57.2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гіпохлориду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1.57.3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ультрафіолету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систем знезараження, які відпрацювали амортизаційний термін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089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1.59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лабораторій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майстерень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спеціальних та спеціалізованих транспортних засобів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Установлена виробнича потужність водопроводу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60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60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Установлена загальна потужність водозаборів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Установлена виробнича потужність очисних споруд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Використання потужності водопр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воду (рядок 047/365/рядок 093х100)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40,41534247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37,78538813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Використання потужності водозаборів (рядок 042/365/рядок 094х100)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31,73515982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22,35844749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Використання потужності очисних споруд (рядок 045/365/рядок 095х100)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57,87442922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44,24200913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аварій на мережі водоп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стачання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099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аварії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1643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1800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eastAsia="SimSun"/>
                <w:b/>
                <w:bCs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eastAsia="SimSun"/>
                <w:b/>
                <w:bCs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1.69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Аварійність на мережі з розрахунку на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км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(рядок 099/рядок 025)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аварії/км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5,009910047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5,488641561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електричної енергії на вод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постачання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тис.кВт/год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5067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3295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на електричну енергію на водопостачання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3475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5887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Питомі витрати електричної енергії на 1м³ води (рядок 101/(рядок 042+рядок 044)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кВт*год/м³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0,565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0,565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з операційної діяльності в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допостачання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32753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62347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Експлуатаційні витрати на одиницю продукції (рядок 104/рядок 049)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грн./м³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8,654054483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21,76540408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на оплату праці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7647,0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9503,0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Співвідношення витрат на оплату праці (рядок 106/рядок 104х100)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23,34747962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15,24211269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Співвідношення витрат на електри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ну енергію (рядок 102/рядок 104х100)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10,60971514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9,442314787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1.78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на перекидання води у маловодні регіони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lastRenderedPageBreak/>
              <w:t>1.79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Співвідношення витрат на перек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и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дання води (рядок 109/рядок 104х100)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1.80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Амортизаційні відрахування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798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1102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1.81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Використано коштів за рахунок амортизаційних відрахувань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1.82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Співвідношення амортизаційних відрахувань (рядок 111/рядок 104х100)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2,436418038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1,767526906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gridAfter w:val="1"/>
          <w:wAfter w:w="348" w:type="dxa"/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lang w:eastAsia="ru-RU"/>
              </w:rPr>
              <w:t>ІІ</w:t>
            </w:r>
          </w:p>
        </w:tc>
        <w:tc>
          <w:tcPr>
            <w:tcW w:w="953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Водовідведення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населених пунктів, яким надаються послуги (2*)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населення в зоні відповідальності підприємства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116215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116285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населення, яким надаються послуги, усього,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48383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48777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безпосередньо підключених до м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реж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48383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48777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яке транспортує стічні води на очисні споруди з вигрібних ям, септиків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підключень до мережі водовідведення, усього,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26271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26250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населення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25168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25149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бюджетних установ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інших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1021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1010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охоплення послугами (рядок 203/рядок 202х100),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41,63231941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41,94608075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 підключенням до мереж (рядок 204/рядок203х100)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 використанням вигрібних ям, септиків (рядок 205/рядок 203х100)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підключень з первинним очищенням стічних вод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з первинним очищенням стічних вод (рядок 213/рядок 206х100)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Загальна протяжність мереж водовідведення,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132,18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132,18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2.8.1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головних колекторів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15,2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15,2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2.8.2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напірних трубопроводів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45,5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45,5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2.8.3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вуличної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2.8.4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внутрішньоквартальної та дворової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35,48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35,48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Щільність підключень до мережі водовідведення (рядок 206/рядок 215)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од./км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198,7517022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198,592828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Загальна протяжність ветхих та аварійних мереж,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105,9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105,9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1 696,20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2.10.1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головних колекторів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10,9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lastRenderedPageBreak/>
              <w:t>2.10.2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напірних трубопроводів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43,9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43,9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2.10.3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вуличної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25,7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25,7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196,20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2.10.4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внутрішньоквартальної та дворової мережі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25,4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25,4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ветхих та аварійних мереж (рядок 221/рядок 215х100),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80,11802088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80,11802088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2.11.1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головних колекторів (рядок 222/рядок 216х100)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71,71052632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71,71052632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2.11.2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напірних трубопроводів (рядок 223/рядок 217х100)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96,48351648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96,48351648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2.11.3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вуличної мережі (рядок 224/рядок 218х100)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71,38888889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71,38888889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2.11.4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внутрішньоквартальної та дворової мережі (рядок 225/рядок 219х100)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71,58962796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71,58962796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персоналу в підрозділах водовідведення за розкладом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206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218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Фактична кількістьперсоналу в підрозділах водовідведення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189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персоналу на 1000 підключень (рядок 232/рядок 206х1000)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ос./1000 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7,194244604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7,238095238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Кількість персоналу на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км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мережі (рядок 232/рядок 215)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осіб/1 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1,429868361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1,437433802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відведених стічних вод за рік, усього, у тому числі: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2534,9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1937,8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2.16.1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прийнято від інших систем водовідведення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Середньодобове перекачування стічних вод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6,9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5,3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Пропущено через очисні споруди за рік, усього,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2534,9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1937,8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2.18.1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 повним біологічним очищенням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2534,9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1937,8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2.18.2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 доочищенням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2.19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Середньодобове очищення стічних вод на очисних спорудах 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6,9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8,5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скинутих стічних вод за рік без очищення (рядок 235–рядок 238–рядок 246)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скинутих стічних вод без очищення (рядок 242/рядок 235х100)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недостатньо очищених скин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тих стічних вод (рядок 235–рядок 239)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недостатньо очищених стічних вод (рядок 244/рядок 235х100)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Передано стічних вод іншим сист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мам на очищення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переданих стічних вод на очищення (рядок 246/рядок 235х100)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реалізованих послуг по водовідведенню усім споживачам за рік, у тому числі: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2534,9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1937,8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lastRenderedPageBreak/>
              <w:t>2.26.1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населенню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1936,2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1228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засмічень у мережі водовідведення 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2261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2055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Засміченість на мережі з розрахунку на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км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 (рядок 250/рядок 215)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од./км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17,10546225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15,54698139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2.29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аварій в мережі водовідведення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аварії/рік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122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118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Аварійність на мережі з розрахунку на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км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(рядок 252/рядок 215)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аварії/км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0,92298381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0,892722046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відведених стічних вод на 1 особу (рядок 235/рядок 203х1000000/365)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л/добу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143,5407376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108,8431247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очищення стічних вод на 1 особу (рядок 239/рядок 203х1000000/365)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л/добу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143,5407376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108,8431247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насосних станцій перекач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вання стічних вод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304,10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очисних споруд водовідведення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451,00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Загальна кількість насосних агрегатів насосних станцій водовідведення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насосних агрегатів, які відпрацювали амортизаційний термін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систем знезараження, усь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го,  у тому числі з використанням: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2.37.1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рідкого хлору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2.37.2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гіпохлориду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2.37.3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ультрафіолету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систем знезараження, які відпрацювали амортизаційний термін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2.39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лабораторій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майстерень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спеціальних та спеціалізованих транспортних засобів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Установлена потужність водовідведення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42,1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42,1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Загальна установлена потужність насосних станцій водовідведення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Установлена потужність очисних споруд водовідведення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тис.м³/добу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48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використання водовідведення (рядок 235/365/рядок 268х100)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14,46860731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11,06050228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Частка використання очисних споруд (рядок 238/365/рядок 270х100)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14,46860731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11,06050228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електричної енергії на водовідведення за рік, з них: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тис.кВт*год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3172,1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2.47.1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загальні витрати електричної енергії на очищення стічних вод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тис.кВт*год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1454,38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46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2.47.2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питомі витрати електричної енергії на очищення </w:t>
            </w:r>
            <w:smartTag w:uri="urn:schemas-microsoft-com:office:smarttags" w:element="metricconverter">
              <w:smartTagPr>
                <w:attr w:name="ProductID" w:val="1 м³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м³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стічних вод (рядок 274/рядок 238)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кВт*год/м³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0,573742554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lastRenderedPageBreak/>
              <w:t>2.47.3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загальні витрати електричної енергії на перекачування води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тис.кВт*год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891,24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52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2.47.4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питомі витрати електричної енергії на перекачку </w:t>
            </w:r>
            <w:smartTag w:uri="urn:schemas-microsoft-com:office:smarttags" w:element="metricconverter">
              <w:smartTagPr>
                <w:attr w:name="ProductID" w:val="1 м³"/>
              </w:smartTagPr>
              <w:r w:rsidRPr="0058305B">
                <w:rPr>
                  <w:rFonts w:ascii="Times New Roman" w:eastAsia="SimSun" w:hAnsi="Times New Roman"/>
                  <w:sz w:val="20"/>
                  <w:szCs w:val="20"/>
                  <w:lang w:eastAsia="ru-RU"/>
                </w:rPr>
                <w:t>1 м³</w:t>
              </w:r>
            </w:smartTag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стічних вод (рядок 276/рядок 237)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кВт*год/м³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1,291652174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на електричну енергію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4625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5482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2.49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Питомі витрати електроенергії на 1м³ стічних вод (рядок 273/рядок 235)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кВт*год/м³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1,251370863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з операційної діяльності водовідведення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18336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18712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Експлуатаційні витрати на одиницю продукції (рядок 280/рядок 248)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грн./м³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72,33421437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96,56311281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Витрати на оплату праці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6618,0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7216,0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Співвідношення витрат на оплату праці (рядок 282/рядок 280х100)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3,609293194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3,856348867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Співвідношення витрат на електри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ч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ну енергію (рядок 278/рядок 280х100)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2,522360384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2,929670799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Амортизаційні відрахування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908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910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Використано коштів за рахунок амортизаційних відрахувань за рік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Співвідношення амортизаційних відрахувань (рядок 285/рядок 280х100)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0,495200698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0,48631894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243EBF" w:rsidRPr="0058305B" w:rsidTr="0058305B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2.58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969696"/>
            <w:vAlign w:val="center"/>
          </w:tcPr>
          <w:p w:rsidR="00243EBF" w:rsidRPr="0058305B" w:rsidRDefault="00243EBF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Обсяг реалізованих стічних вод на 1 особу (рядок 249/рядок 203*1000000/365)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л/добу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109,6388718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243EBF" w:rsidRDefault="00243EBF">
            <w:pPr>
              <w:jc w:val="center"/>
              <w:rPr>
                <w:rFonts w:eastAsia="SimSun"/>
                <w:color w:val="000080"/>
                <w:sz w:val="20"/>
                <w:szCs w:val="20"/>
              </w:rPr>
            </w:pPr>
            <w:r>
              <w:rPr>
                <w:rFonts w:eastAsia="SimSun"/>
                <w:color w:val="000080"/>
                <w:sz w:val="20"/>
                <w:szCs w:val="20"/>
              </w:rPr>
              <w:t>68,97479471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EBF" w:rsidRPr="0058305B" w:rsidRDefault="00243EBF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EBF" w:rsidRPr="0058305B" w:rsidRDefault="00243EBF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5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Примітки: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багатоповерхових будинків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right"/>
              <w:rPr>
                <w:rFonts w:eastAsia="SimSun"/>
                <w:color w:val="333333"/>
                <w:lang w:eastAsia="ru-RU"/>
              </w:rPr>
            </w:pPr>
            <w:r w:rsidRPr="0058305B">
              <w:rPr>
                <w:rFonts w:eastAsia="SimSun"/>
                <w:color w:val="333333"/>
                <w:lang w:eastAsia="ru-RU"/>
              </w:rPr>
              <w:t>629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квартир у багатоповерх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вих будинках (абоненти)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right"/>
              <w:rPr>
                <w:rFonts w:eastAsia="SimSun"/>
                <w:color w:val="333333"/>
                <w:lang w:eastAsia="ru-RU"/>
              </w:rPr>
            </w:pPr>
            <w:r w:rsidRPr="0058305B">
              <w:rPr>
                <w:rFonts w:eastAsia="SimSun"/>
                <w:color w:val="333333"/>
                <w:lang w:eastAsia="ru-RU"/>
              </w:rPr>
              <w:t>27520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будівель індивідуальної забудови (абоненти)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right"/>
              <w:rPr>
                <w:rFonts w:eastAsia="SimSun"/>
                <w:color w:val="333333"/>
                <w:lang w:eastAsia="ru-RU"/>
              </w:rPr>
            </w:pPr>
            <w:r w:rsidRPr="0058305B">
              <w:rPr>
                <w:rFonts w:eastAsia="SimSun"/>
                <w:color w:val="333333"/>
                <w:lang w:eastAsia="ru-RU"/>
              </w:rPr>
              <w:t>21079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багатоповерхових будинків з приладами обліку (загальнобудинкові)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right"/>
              <w:rPr>
                <w:rFonts w:eastAsia="SimSun"/>
                <w:color w:val="333333"/>
                <w:lang w:eastAsia="ru-RU"/>
              </w:rPr>
            </w:pPr>
            <w:r w:rsidRPr="0058305B">
              <w:rPr>
                <w:rFonts w:eastAsia="SimSun"/>
                <w:color w:val="333333"/>
                <w:lang w:eastAsia="ru-RU"/>
              </w:rPr>
              <w:t>5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квартир у багатоповерх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вих будинках з приладами обліку (абоненти)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right"/>
              <w:rPr>
                <w:rFonts w:eastAsia="SimSun"/>
                <w:color w:val="333333"/>
                <w:lang w:eastAsia="ru-RU"/>
              </w:rPr>
            </w:pPr>
            <w:r w:rsidRPr="0058305B">
              <w:rPr>
                <w:rFonts w:eastAsia="SimSun"/>
                <w:color w:val="333333"/>
                <w:lang w:eastAsia="ru-RU"/>
              </w:rPr>
              <w:t>23817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Кількість будівель індивідуальної забудови з приладами обліку (аб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ненти)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од.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right"/>
              <w:rPr>
                <w:rFonts w:eastAsia="SimSun"/>
                <w:color w:val="333333"/>
                <w:lang w:eastAsia="ru-RU"/>
              </w:rPr>
            </w:pPr>
            <w:r w:rsidRPr="0058305B">
              <w:rPr>
                <w:rFonts w:eastAsia="SimSun"/>
                <w:color w:val="333333"/>
                <w:lang w:eastAsia="ru-RU"/>
              </w:rPr>
              <w:t>15281</w:t>
            </w: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ind w:firstLineChars="100" w:firstLine="200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*1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Назва населених пунктів, яким н</w:t>
            </w: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даються послуги:</w:t>
            </w:r>
          </w:p>
        </w:tc>
        <w:tc>
          <w:tcPr>
            <w:tcW w:w="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Назва населеного пункту  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Кількість нас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лення (чол.)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  <w:r w:rsidRPr="0058305B">
              <w:rPr>
                <w:rFonts w:ascii="Times New Roman" w:eastAsia="SimSun" w:hAnsi="Times New Roman"/>
                <w:color w:val="333333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right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lastRenderedPageBreak/>
              <w:t>*2</w:t>
            </w:r>
          </w:p>
        </w:tc>
        <w:tc>
          <w:tcPr>
            <w:tcW w:w="4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Назва населених пунктів, яким надаються посл</w:t>
            </w: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у</w:t>
            </w:r>
            <w:r w:rsidRPr="0058305B"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  <w:t>ги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Назва населеного пункту  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 xml:space="preserve"> Кількість н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а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селе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</w:t>
            </w: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ня (чол.)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м.Слов'янськ</w:t>
            </w:r>
          </w:p>
        </w:tc>
        <w:tc>
          <w:tcPr>
            <w:tcW w:w="1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90836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  <w:r w:rsidRPr="0058305B">
              <w:rPr>
                <w:rFonts w:ascii="Times New Roman" w:eastAsia="SimSun" w:hAnsi="Times New Roman"/>
                <w:color w:val="333333"/>
                <w:lang w:eastAsia="ru-RU"/>
              </w:rPr>
              <w:t>с.Мирний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1348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с.Маяки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58305B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5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833F6A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</w:t>
            </w:r>
            <w:r w:rsidR="00833F6A">
              <w:rPr>
                <w:rFonts w:ascii="Times New Roman" w:eastAsia="SimSun" w:hAnsi="Times New Roman"/>
                <w:lang w:eastAsia="ru-RU"/>
              </w:rPr>
              <w:t>______________________________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3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764B2A" w:rsidRDefault="00930D49" w:rsidP="00930D49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А.В.КІЙКО</w:t>
            </w:r>
          </w:p>
        </w:tc>
        <w:tc>
          <w:tcPr>
            <w:tcW w:w="1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85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(підпис керівника (власника)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М.П.</w:t>
            </w:r>
          </w:p>
        </w:tc>
        <w:tc>
          <w:tcPr>
            <w:tcW w:w="4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       (ініціали, прізвище)</w:t>
            </w:r>
          </w:p>
          <w:p w:rsidR="00833F6A" w:rsidRPr="00833F6A" w:rsidRDefault="00833F6A" w:rsidP="0058305B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70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833F6A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__________________________________</w:t>
            </w:r>
            <w:r w:rsidR="00833F6A">
              <w:rPr>
                <w:rFonts w:ascii="Times New Roman" w:eastAsia="SimSun" w:hAnsi="Times New Roman"/>
                <w:lang w:eastAsia="ru-RU"/>
              </w:rPr>
              <w:t>__________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38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764B2A" w:rsidRDefault="003E6BC0" w:rsidP="003E6BC0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А.Ю.СІДНЄВА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85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(підпис головного бухгалтера) 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Default="00833F6A" w:rsidP="0058305B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  <w:r>
              <w:rPr>
                <w:rFonts w:ascii="Times New Roman" w:eastAsia="SimSun" w:hAnsi="Times New Roman"/>
                <w:lang w:eastAsia="ru-RU"/>
              </w:rPr>
              <w:t xml:space="preserve">     </w:t>
            </w:r>
            <w:r w:rsidR="0058305B" w:rsidRPr="0058305B">
              <w:rPr>
                <w:rFonts w:ascii="Times New Roman" w:eastAsia="SimSun" w:hAnsi="Times New Roman"/>
                <w:lang w:eastAsia="ru-RU"/>
              </w:rPr>
              <w:t xml:space="preserve"> (ініціали, прізвище)</w:t>
            </w:r>
          </w:p>
          <w:p w:rsidR="00833F6A" w:rsidRPr="00833F6A" w:rsidRDefault="00833F6A" w:rsidP="0058305B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833F6A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</w:t>
            </w:r>
            <w:r w:rsidR="00833F6A">
              <w:rPr>
                <w:rFonts w:ascii="Times New Roman" w:eastAsia="SimSun" w:hAnsi="Times New Roman"/>
                <w:lang w:eastAsia="ru-RU"/>
              </w:rPr>
              <w:t>______________________________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764B2A" w:rsidRDefault="00833F6A" w:rsidP="0058305B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259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(підпис виконавця) 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  </w:t>
            </w:r>
            <w:r w:rsidR="00833F6A">
              <w:rPr>
                <w:rFonts w:ascii="Times New Roman" w:eastAsia="SimSun" w:hAnsi="Times New Roman"/>
                <w:lang w:eastAsia="ru-RU"/>
              </w:rPr>
              <w:t xml:space="preserve">  </w:t>
            </w:r>
            <w:r w:rsidRPr="0058305B">
              <w:rPr>
                <w:rFonts w:ascii="Times New Roman" w:eastAsia="SimSun" w:hAnsi="Times New Roman"/>
                <w:lang w:eastAsia="ru-RU"/>
              </w:rPr>
              <w:t xml:space="preserve"> (ініціали, прізвище)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570"/>
        </w:trPr>
        <w:tc>
          <w:tcPr>
            <w:tcW w:w="5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телефон:</w:t>
            </w:r>
            <w:r w:rsidRPr="0058305B">
              <w:rPr>
                <w:rFonts w:ascii="Times New Roman" w:eastAsia="SimSun" w:hAnsi="Times New Roman"/>
                <w:u w:val="single"/>
                <w:lang w:eastAsia="ru-RU"/>
              </w:rPr>
              <w:t>06262 2-60-91</w:t>
            </w:r>
            <w:r w:rsidRPr="0058305B">
              <w:rPr>
                <w:rFonts w:ascii="Times New Roman" w:eastAsia="SimSun" w:hAnsi="Times New Roman"/>
                <w:lang w:eastAsia="ru-RU"/>
              </w:rPr>
              <w:t xml:space="preserve">   факс:_</w:t>
            </w:r>
            <w:r w:rsidRPr="0058305B">
              <w:rPr>
                <w:rFonts w:ascii="Times New Roman" w:eastAsia="SimSun" w:hAnsi="Times New Roman"/>
                <w:u w:val="single"/>
                <w:lang w:eastAsia="ru-RU"/>
              </w:rPr>
              <w:t>06262 2-60-91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7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B171EE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електронна пошта: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gridAfter w:val="1"/>
          <w:wAfter w:w="348" w:type="dxa"/>
          <w:trHeight w:val="315"/>
        </w:trPr>
        <w:tc>
          <w:tcPr>
            <w:tcW w:w="4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  <w:r w:rsidRPr="0058305B">
              <w:rPr>
                <w:rFonts w:ascii="Times New Roman" w:eastAsia="SimSun" w:hAnsi="Times New Roman"/>
                <w:color w:val="333333"/>
                <w:lang w:eastAsia="ru-RU"/>
              </w:rPr>
              <w:t>Виконавці:</w:t>
            </w: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  <w:tr w:rsidR="0058305B" w:rsidRPr="0058305B" w:rsidTr="0058305B">
        <w:trPr>
          <w:trHeight w:val="30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color w:val="333333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05B" w:rsidRPr="0058305B" w:rsidRDefault="0058305B" w:rsidP="0058305B">
            <w:pPr>
              <w:spacing w:after="0" w:line="240" w:lineRule="auto"/>
              <w:rPr>
                <w:rFonts w:eastAsia="SimSun"/>
                <w:color w:val="333333"/>
                <w:lang w:eastAsia="ru-RU"/>
              </w:rPr>
            </w:pPr>
          </w:p>
        </w:tc>
      </w:tr>
    </w:tbl>
    <w:p w:rsidR="00F46B51" w:rsidRDefault="00F46B51" w:rsidP="00C01A35">
      <w:pPr>
        <w:rPr>
          <w:rFonts w:ascii="Times New Roman" w:hAnsi="Times New Roman"/>
          <w:lang w:val="uk-UA"/>
        </w:rPr>
      </w:pPr>
    </w:p>
    <w:p w:rsidR="00F46B51" w:rsidRDefault="00F46B51" w:rsidP="00C01A35">
      <w:pPr>
        <w:rPr>
          <w:rFonts w:ascii="Times New Roman" w:hAnsi="Times New Roman"/>
          <w:lang w:val="uk-UA"/>
        </w:rPr>
      </w:pPr>
    </w:p>
    <w:p w:rsidR="00850EA9" w:rsidRDefault="00850EA9" w:rsidP="00D01BFC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  <w:bookmarkStart w:id="3" w:name="RANGE!A1:E242"/>
      <w:bookmarkEnd w:id="3"/>
    </w:p>
    <w:p w:rsidR="00092674" w:rsidRDefault="00092674" w:rsidP="00092674">
      <w:pPr>
        <w:rPr>
          <w:lang w:val="uk-UA"/>
        </w:rPr>
      </w:pPr>
    </w:p>
    <w:p w:rsidR="00092674" w:rsidRDefault="00092674" w:rsidP="00092674">
      <w:pPr>
        <w:rPr>
          <w:lang w:val="uk-UA"/>
        </w:rPr>
      </w:pPr>
    </w:p>
    <w:p w:rsidR="00092674" w:rsidRDefault="00092674" w:rsidP="00092674">
      <w:pPr>
        <w:rPr>
          <w:lang w:val="uk-UA"/>
        </w:rPr>
      </w:pPr>
    </w:p>
    <w:p w:rsidR="00092674" w:rsidRDefault="00092674" w:rsidP="00092674">
      <w:pPr>
        <w:rPr>
          <w:lang w:val="uk-UA"/>
        </w:rPr>
      </w:pPr>
    </w:p>
    <w:p w:rsidR="00092674" w:rsidRDefault="00092674" w:rsidP="00092674">
      <w:pPr>
        <w:rPr>
          <w:lang w:val="uk-UA"/>
        </w:rPr>
      </w:pPr>
    </w:p>
    <w:p w:rsidR="00092674" w:rsidRPr="00092674" w:rsidRDefault="00092674" w:rsidP="00092674">
      <w:pPr>
        <w:rPr>
          <w:lang w:val="uk-UA"/>
        </w:rPr>
      </w:pPr>
    </w:p>
    <w:tbl>
      <w:tblPr>
        <w:tblW w:w="9797" w:type="dxa"/>
        <w:tblInd w:w="92" w:type="dxa"/>
        <w:tblLayout w:type="fixed"/>
        <w:tblLook w:val="04A0"/>
      </w:tblPr>
      <w:tblGrid>
        <w:gridCol w:w="620"/>
        <w:gridCol w:w="2515"/>
        <w:gridCol w:w="850"/>
        <w:gridCol w:w="2410"/>
        <w:gridCol w:w="1134"/>
        <w:gridCol w:w="2268"/>
      </w:tblGrid>
      <w:tr w:rsidR="001550C9" w:rsidRPr="002B38AE" w:rsidTr="00833F6A">
        <w:trPr>
          <w:trHeight w:val="960"/>
        </w:trPr>
        <w:tc>
          <w:tcPr>
            <w:tcW w:w="9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38AE" w:rsidRDefault="00BD6486" w:rsidP="000D6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lastRenderedPageBreak/>
              <w:t>7</w:t>
            </w:r>
            <w:r w:rsidR="002B38AE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. </w:t>
            </w:r>
            <w:r w:rsidR="001550C9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Реєстр</w:t>
            </w:r>
            <w:r w:rsidR="001550C9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br/>
              <w:t xml:space="preserve"> лічильників технологічного обліку в системі централізованого водопост</w:t>
            </w:r>
            <w:r w:rsidR="001550C9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а</w:t>
            </w:r>
            <w:r w:rsidR="001550C9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чання та водовідве</w:t>
            </w:r>
            <w:r w:rsidR="00E26D41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дення  </w:t>
            </w:r>
            <w:r w:rsidR="00E26D41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  <w:lang w:val="uk-UA" w:eastAsia="ru-RU"/>
              </w:rPr>
              <w:t>КП «Словміськводоканал»</w:t>
            </w:r>
            <w:r w:rsidR="00E26D41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  <w:p w:rsidR="001550C9" w:rsidRPr="002B38AE" w:rsidRDefault="001550C9" w:rsidP="000D6A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станом на </w:t>
            </w:r>
            <w:r w:rsidR="00E26D41" w:rsidRPr="002B38A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01.01.2018 року</w:t>
            </w:r>
          </w:p>
        </w:tc>
      </w:tr>
      <w:tr w:rsidR="001550C9" w:rsidRPr="002B38AE" w:rsidTr="00643469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550C9" w:rsidRPr="00A2374B" w:rsidTr="00643469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№ з/п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Об'єкт системи водоп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стачання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Тр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бо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ровід, 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Марка лічильника, к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і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лькість каналів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Дата в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и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пуску (повірки)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ризначення</w:t>
            </w:r>
          </w:p>
        </w:tc>
      </w:tr>
      <w:tr w:rsidR="001550C9" w:rsidRPr="00A2374B" w:rsidTr="00833F6A">
        <w:trPr>
          <w:trHeight w:val="330"/>
        </w:trPr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Водопостачання</w:t>
            </w:r>
          </w:p>
        </w:tc>
      </w:tr>
      <w:tr w:rsidR="001550C9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4154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4154E5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Фільтрувальная станція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4423B3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0C9" w:rsidRPr="00274654" w:rsidRDefault="004154E5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MZ 200</w:t>
            </w:r>
            <w:r w:rsidR="001550C9"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0D6A7F" w:rsidRDefault="001550C9" w:rsidP="00EF5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</w:pPr>
            <w:r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="006331B4"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к</w:t>
            </w:r>
            <w:r w:rsidR="00EF5D3F"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і</w:t>
            </w:r>
            <w:r w:rsidR="006331B4"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лькість води,яка надх</w:t>
            </w:r>
            <w:r w:rsidR="006331B4"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о</w:t>
            </w:r>
            <w:r w:rsidR="006331B4" w:rsidRPr="000D6A7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дить до фільтрувальної станції</w:t>
            </w:r>
            <w:r w:rsidR="00EF6F5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 xml:space="preserve"> від поверхневого водозабору</w:t>
            </w:r>
          </w:p>
        </w:tc>
      </w:tr>
      <w:tr w:rsidR="008A644E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44E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540603" w:rsidP="004154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Фільтрувальная станція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4423B3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44E" w:rsidRPr="00274654" w:rsidRDefault="008A644E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MZ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644E" w:rsidRPr="00274654" w:rsidRDefault="008A644E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4E" w:rsidRPr="00274654" w:rsidRDefault="00E26D41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«-«</w:t>
            </w:r>
          </w:p>
        </w:tc>
      </w:tr>
      <w:tr w:rsidR="008A644E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44E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FD7F00" w:rsidP="00C843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ВНС №2-А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8A644E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44E" w:rsidRPr="00274654" w:rsidRDefault="004B5B6A" w:rsidP="004B5B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80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="00C84303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vv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644E" w:rsidRPr="00274654" w:rsidRDefault="00FD7F00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4E" w:rsidRPr="002910AF" w:rsidRDefault="002910AF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</w:t>
            </w:r>
            <w:r w:rsidR="00EF6F5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поданої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води на с.Дарвіна</w:t>
            </w:r>
          </w:p>
        </w:tc>
      </w:tr>
      <w:tr w:rsidR="008A644E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44E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4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540603" w:rsidP="00414D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2C71AF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ул.Торська,34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2C71AF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44E" w:rsidRPr="00274654" w:rsidRDefault="004B5B6A" w:rsidP="004B5B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100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r w:rsidR="00441A33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644E" w:rsidRPr="00274654" w:rsidRDefault="002C71AF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20.07.17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4E" w:rsidRPr="002910AF" w:rsidRDefault="002910AF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</w:t>
            </w:r>
            <w:r w:rsidR="00EF6F5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поданої 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води на житлові б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динки № 34 </w:t>
            </w:r>
            <w:r w:rsidR="006B5A6D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,36 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по вул..Торська</w:t>
            </w:r>
            <w:r w:rsidR="006B5A6D">
              <w:rPr>
                <w:rFonts w:ascii="Times New Roman" w:eastAsia="Times New Roman" w:hAnsi="Times New Roman"/>
                <w:color w:val="000000"/>
                <w:lang w:val="uk-UA" w:eastAsia="ru-RU"/>
              </w:rPr>
              <w:t>,№8-а по вул.Світлодарська</w:t>
            </w:r>
          </w:p>
        </w:tc>
      </w:tr>
      <w:tr w:rsidR="008A644E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44E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540603" w:rsidP="00414D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2B2848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ул.Т</w:t>
            </w:r>
            <w:r w:rsidR="002C71AF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</w:t>
            </w:r>
            <w:r w:rsidR="002B2848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рська,52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2B2848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44E" w:rsidRPr="00274654" w:rsidRDefault="004B5B6A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5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r w:rsidR="00441A33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Ду-50-6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644E" w:rsidRPr="00274654" w:rsidRDefault="002B2848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4E" w:rsidRPr="006B5A6D" w:rsidRDefault="006B5A6D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ж.б.50,52 по вул.Торська</w:t>
            </w:r>
          </w:p>
        </w:tc>
      </w:tr>
      <w:tr w:rsidR="00F76AF7" w:rsidRPr="007079CF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AF7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6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540603" w:rsidP="00414D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2B2848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ул.Банківська,71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2B2848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AF7" w:rsidRPr="00274654" w:rsidRDefault="00F76AF7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5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6AF7" w:rsidRPr="00274654" w:rsidRDefault="002B2848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F7" w:rsidRPr="007079CF" w:rsidRDefault="007079CF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761,73,75,77 по вул.Банківська,№ 54,65 по вул.Поштова</w:t>
            </w:r>
          </w:p>
        </w:tc>
      </w:tr>
      <w:tr w:rsidR="00F76AF7" w:rsidRPr="007079CF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AF7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7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540603" w:rsidP="00414D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2B2848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ул.Банківстка,79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2B2848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F7" w:rsidRPr="007079CF" w:rsidRDefault="00F76AF7" w:rsidP="00D00308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6AF7" w:rsidRPr="00274654" w:rsidRDefault="002B2848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F7" w:rsidRPr="007079CF" w:rsidRDefault="007079CF" w:rsidP="00060C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</w:t>
            </w:r>
            <w:r w:rsid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79 по вул.Банківська ,№9 по вул.Шевченко</w:t>
            </w:r>
          </w:p>
        </w:tc>
      </w:tr>
      <w:tr w:rsidR="00F76AF7" w:rsidRPr="00060CFA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AF7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8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540603" w:rsidP="00414D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2C71AF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ул.Центральна 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2C71AF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F7" w:rsidRPr="00274654" w:rsidRDefault="00F76AF7" w:rsidP="00D00308">
            <w:pPr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7079CF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6AF7" w:rsidRPr="00274654" w:rsidRDefault="002C71AF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F7" w:rsidRPr="00060CFA" w:rsidRDefault="00060CFA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38 по вул.Центральна,№2 по вул.Шовковична</w:t>
            </w:r>
          </w:p>
        </w:tc>
      </w:tr>
      <w:tr w:rsidR="00F76AF7" w:rsidRPr="00060CFA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AF7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9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540603" w:rsidP="00414D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2C7782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ул.Центральна,22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2C7782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F7" w:rsidRPr="00060CFA" w:rsidRDefault="00F76AF7" w:rsidP="00D00308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6AF7" w:rsidRPr="00274654" w:rsidRDefault="002C7782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F7" w:rsidRPr="00060CFA" w:rsidRDefault="00EE4ECA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22 по вул.Центральна,№36 по вул.Василівська</w:t>
            </w:r>
          </w:p>
        </w:tc>
      </w:tr>
      <w:tr w:rsidR="00F76AF7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AF7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10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FD7F00" w:rsidP="004154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ВНС №9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060CFA" w:rsidRDefault="00F76AF7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F7" w:rsidRPr="00060CFA" w:rsidRDefault="00F76AF7" w:rsidP="00D00308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060CFA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6AF7" w:rsidRPr="00274654" w:rsidRDefault="00FD7F00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F7" w:rsidRPr="00EE4ECA" w:rsidRDefault="00EE4ECA" w:rsidP="00EE4E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район  центральної лікарні</w:t>
            </w:r>
          </w:p>
        </w:tc>
      </w:tr>
      <w:tr w:rsidR="008A644E" w:rsidRPr="00DF28A7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44E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11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540603" w:rsidP="00414D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214E0E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ул.Свободи,37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44E" w:rsidRPr="00274654" w:rsidRDefault="00214E0E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44E" w:rsidRPr="00274654" w:rsidRDefault="004B5B6A" w:rsidP="004B5B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65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r w:rsidR="00441A33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644E" w:rsidRPr="00274654" w:rsidRDefault="00214E0E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4E" w:rsidRPr="00DF28A7" w:rsidRDefault="00DF28A7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37,39,41,43,45,47,31,33 по вул.Свободи</w:t>
            </w:r>
          </w:p>
        </w:tc>
      </w:tr>
      <w:tr w:rsidR="00F76AF7" w:rsidRPr="00DF28A7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AF7" w:rsidRPr="000D6A7F" w:rsidRDefault="000D6A7F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12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540603" w:rsidP="00414DA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DD30DA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ул.Свободи,34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AF7" w:rsidRPr="00274654" w:rsidRDefault="00DD30DA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AF7" w:rsidRPr="00DF28A7" w:rsidRDefault="00F76AF7" w:rsidP="004B5B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DF28A7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65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DF28A7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DF28A7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6AF7" w:rsidRPr="00274654" w:rsidRDefault="00DD30DA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F7" w:rsidRPr="00DF28A7" w:rsidRDefault="00DF28A7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Кількість поданої води на ж.б. №34,36,38 по 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lastRenderedPageBreak/>
              <w:t>вул.Свободи</w:t>
            </w:r>
          </w:p>
        </w:tc>
      </w:tr>
      <w:tr w:rsidR="001550C9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0C9" w:rsidRPr="000D6A7F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 </w:t>
            </w:r>
            <w:r w:rsidR="000D6A7F">
              <w:rPr>
                <w:rFonts w:ascii="Times New Roman" w:eastAsia="Times New Roman" w:hAnsi="Times New Roman"/>
                <w:color w:val="000000"/>
                <w:lang w:val="uk-UA" w:eastAsia="ru-RU"/>
              </w:rPr>
              <w:t>13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540603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ПВНС </w:t>
            </w:r>
            <w:r w:rsidR="00414DA4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</w:t>
            </w:r>
            <w:r w:rsidR="00DD30DA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ул.Поштова,44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787158"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0C9" w:rsidRPr="00274654" w:rsidRDefault="00F76AF7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DF28A7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65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>XB</w:t>
            </w: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r w:rsidRP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</w:t>
            </w:r>
            <w:r w:rsidR="001550C9"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6E3379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6E3379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44 по вул.Поштова</w:t>
            </w:r>
          </w:p>
        </w:tc>
      </w:tr>
      <w:tr w:rsidR="001550C9" w:rsidRPr="00A2374B" w:rsidTr="00833F6A">
        <w:trPr>
          <w:trHeight w:val="420"/>
        </w:trPr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Водовідведення</w:t>
            </w:r>
          </w:p>
        </w:tc>
      </w:tr>
      <w:tr w:rsidR="001550C9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Очисні споруди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0C9" w:rsidRPr="00274654" w:rsidRDefault="002910AF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  <w:r w:rsidR="001550C9"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1550C9" w:rsidRPr="00A2374B" w:rsidTr="00643469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0C9" w:rsidRPr="000D6A7F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0D6A7F"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27465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КНС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2910AF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1550C9" w:rsidRPr="00A2374B" w:rsidTr="0064346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1550C9" w:rsidRPr="00A2374B" w:rsidTr="00833F6A">
        <w:trPr>
          <w:trHeight w:val="300"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D4285F" w:rsidRDefault="00D4285F" w:rsidP="001550C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u w:val="single"/>
                <w:lang w:val="uk-UA" w:eastAsia="ru-RU"/>
              </w:rPr>
              <w:t>Начальник ВТВ</w:t>
            </w:r>
            <w:r w:rsidR="001550C9" w:rsidRPr="00D4285F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 xml:space="preserve">                                     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833F6A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_______________</w:t>
            </w:r>
            <w:r w:rsidR="00833F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  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D4285F" w:rsidRDefault="00D4285F" w:rsidP="00833F6A">
            <w:pPr>
              <w:spacing w:after="0" w:line="240" w:lineRule="auto"/>
              <w:ind w:left="-391" w:firstLine="141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>М</w:t>
            </w:r>
            <w:r w:rsidR="00833F6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>ДЕНКО Т.О.</w:t>
            </w:r>
          </w:p>
        </w:tc>
      </w:tr>
      <w:tr w:rsidR="001550C9" w:rsidRPr="00A2374B" w:rsidTr="00833F6A">
        <w:trPr>
          <w:trHeight w:val="300"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(посада відповідального виконавця) </w:t>
            </w: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550C9" w:rsidRPr="00A2374B" w:rsidTr="00833F6A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(підпис)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5B41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(</w:t>
            </w:r>
            <w:r w:rsidR="005B41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ПІП</w:t>
            </w: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</w:tr>
      <w:tr w:rsidR="001550C9" w:rsidRPr="00A2374B" w:rsidTr="00833F6A">
        <w:trPr>
          <w:trHeight w:val="300"/>
        </w:trPr>
        <w:tc>
          <w:tcPr>
            <w:tcW w:w="31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274654" w:rsidRDefault="00D4285F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285F">
              <w:rPr>
                <w:rFonts w:ascii="Times New Roman" w:eastAsia="Times New Roman" w:hAnsi="Times New Roman"/>
                <w:sz w:val="18"/>
                <w:szCs w:val="18"/>
                <w:u w:val="single"/>
                <w:lang w:val="uk-UA" w:eastAsia="ru-RU"/>
              </w:rPr>
              <w:t>В.о.генерального директора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_______________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D4285F" w:rsidRDefault="00D4285F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4285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>А.В.КІЙКО</w:t>
            </w:r>
          </w:p>
        </w:tc>
      </w:tr>
      <w:tr w:rsidR="001550C9" w:rsidRPr="00A2374B" w:rsidTr="00833F6A">
        <w:trPr>
          <w:trHeight w:val="300"/>
        </w:trPr>
        <w:tc>
          <w:tcPr>
            <w:tcW w:w="31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550C9" w:rsidRPr="00A2374B" w:rsidTr="00833F6A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1550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(підпис)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0C9" w:rsidRPr="00274654" w:rsidRDefault="001550C9" w:rsidP="005B41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(</w:t>
            </w:r>
            <w:r w:rsidR="005B41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ПІП</w:t>
            </w: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</w:tr>
    </w:tbl>
    <w:p w:rsidR="00400C5A" w:rsidRDefault="00400C5A" w:rsidP="00D01BFC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400C5A" w:rsidRDefault="00400C5A" w:rsidP="00400C5A">
      <w:pPr>
        <w:rPr>
          <w:lang w:val="uk-UA"/>
        </w:rPr>
      </w:pPr>
    </w:p>
    <w:p w:rsidR="00400C5A" w:rsidRPr="00400C5A" w:rsidRDefault="00400C5A" w:rsidP="00400C5A">
      <w:pPr>
        <w:rPr>
          <w:lang w:val="uk-UA"/>
        </w:rPr>
      </w:pPr>
    </w:p>
    <w:p w:rsidR="00400C5A" w:rsidRDefault="00400C5A" w:rsidP="00D01BFC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400C5A" w:rsidRDefault="00400C5A" w:rsidP="00D01BFC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400C5A" w:rsidRDefault="00400C5A" w:rsidP="00D01BFC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5B4169" w:rsidRPr="005B4169" w:rsidRDefault="005B4169" w:rsidP="005B4169">
      <w:pPr>
        <w:rPr>
          <w:lang w:val="uk-UA"/>
        </w:rPr>
      </w:pPr>
    </w:p>
    <w:p w:rsidR="00D4285F" w:rsidRPr="00D4285F" w:rsidRDefault="00D4285F" w:rsidP="00D4285F">
      <w:pPr>
        <w:rPr>
          <w:lang w:val="uk-UA"/>
        </w:rPr>
      </w:pPr>
    </w:p>
    <w:p w:rsidR="00B20248" w:rsidRDefault="00B20248" w:rsidP="00D01BFC">
      <w:pPr>
        <w:rPr>
          <w:rFonts w:ascii="Arial" w:hAnsi="Arial" w:cs="Arial"/>
          <w:color w:val="000000"/>
          <w:lang w:val="uk-UA"/>
        </w:rPr>
        <w:sectPr w:rsidR="00B20248" w:rsidSect="00B20248">
          <w:footerReference w:type="default" r:id="rId15"/>
          <w:pgSz w:w="11906" w:h="16838"/>
          <w:pgMar w:top="851" w:right="1274" w:bottom="567" w:left="1560" w:header="708" w:footer="708" w:gutter="0"/>
          <w:cols w:space="708"/>
          <w:docGrid w:linePitch="360"/>
        </w:sectPr>
      </w:pPr>
    </w:p>
    <w:p w:rsidR="00C17BAB" w:rsidRDefault="00E905B7" w:rsidP="00D01BFC">
      <w:pPr>
        <w:rPr>
          <w:rFonts w:ascii="Arial" w:hAnsi="Arial" w:cs="Arial"/>
          <w:color w:val="000000"/>
          <w:lang w:val="uk-UA"/>
        </w:rPr>
      </w:pPr>
      <w:r>
        <w:rPr>
          <w:rFonts w:ascii="Arial" w:hAnsi="Arial" w:cs="Arial"/>
          <w:noProof/>
          <w:color w:val="000000"/>
          <w:lang w:eastAsia="ru-RU"/>
        </w:rPr>
        <w:lastRenderedPageBreak/>
        <w:drawing>
          <wp:inline distT="0" distB="0" distL="0" distR="0">
            <wp:extent cx="9791700" cy="7120390"/>
            <wp:effectExtent l="19050" t="0" r="0" b="0"/>
            <wp:docPr id="24" name="Рисунок 14" descr="C:\Documents and Settings\User\Рабочий стол\схема вод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Рабочий стол\схема вода 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712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413" w:rsidRDefault="00B20248" w:rsidP="0058099F">
      <w:pP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sectPr w:rsidR="003D2413" w:rsidSect="00B20248">
          <w:pgSz w:w="16838" w:h="11906" w:orient="landscape"/>
          <w:pgMar w:top="1560" w:right="851" w:bottom="1274" w:left="567" w:header="708" w:footer="708" w:gutter="0"/>
          <w:cols w:space="708"/>
          <w:docGrid w:linePitch="360"/>
        </w:sectPr>
      </w:pPr>
      <w:r>
        <w:rPr>
          <w:rFonts w:ascii="Arial" w:hAnsi="Arial" w:cs="Arial"/>
          <w:noProof/>
          <w:color w:val="000000"/>
          <w:lang w:eastAsia="ru-RU"/>
        </w:rPr>
        <w:lastRenderedPageBreak/>
        <w:drawing>
          <wp:inline distT="0" distB="0" distL="0" distR="0">
            <wp:extent cx="9794134" cy="7254240"/>
            <wp:effectExtent l="19050" t="0" r="0" b="0"/>
            <wp:docPr id="22" name="Рисунок 12" descr="C:\Documents and Settings\User\Рабочий стол\схема канализ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схема канализация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725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B30" w:rsidRPr="00CD4A85" w:rsidRDefault="00BD6486" w:rsidP="00CD4A85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lastRenderedPageBreak/>
        <w:t>10</w:t>
      </w:r>
      <w:r w:rsidR="00490C26"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.</w:t>
      </w:r>
      <w:r w:rsidR="00181E25" w:rsidRPr="00CD4A85">
        <w:rPr>
          <w:rFonts w:ascii="Times New Roman" w:hAnsi="Times New Roman"/>
          <w:b/>
          <w:sz w:val="32"/>
          <w:szCs w:val="32"/>
          <w:lang w:val="uk-UA"/>
        </w:rPr>
        <w:t xml:space="preserve"> Опис заходів Інвестиційної програми на 201</w:t>
      </w:r>
      <w:r w:rsidR="00092674" w:rsidRPr="00CD4A85">
        <w:rPr>
          <w:rFonts w:ascii="Times New Roman" w:hAnsi="Times New Roman"/>
          <w:b/>
          <w:sz w:val="32"/>
          <w:szCs w:val="32"/>
          <w:lang w:val="uk-UA"/>
        </w:rPr>
        <w:t>8</w:t>
      </w:r>
      <w:r w:rsidR="00181E25" w:rsidRPr="00CD4A85">
        <w:rPr>
          <w:rFonts w:ascii="Times New Roman" w:hAnsi="Times New Roman"/>
          <w:b/>
          <w:sz w:val="32"/>
          <w:szCs w:val="32"/>
          <w:lang w:val="uk-UA"/>
        </w:rPr>
        <w:t xml:space="preserve"> рік</w:t>
      </w:r>
    </w:p>
    <w:p w:rsidR="00181E25" w:rsidRPr="00CD4A85" w:rsidRDefault="00181E25" w:rsidP="00CD4A85">
      <w:pPr>
        <w:numPr>
          <w:ilvl w:val="0"/>
          <w:numId w:val="13"/>
        </w:num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ВОДОПОСТАЧАННЯ</w:t>
      </w:r>
    </w:p>
    <w:p w:rsidR="008403BD" w:rsidRPr="00CD4A85" w:rsidRDefault="008403BD" w:rsidP="00CD4A85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Будівництво, реконструкція та модернізація</w:t>
      </w:r>
    </w:p>
    <w:p w:rsidR="008403BD" w:rsidRPr="00CD4A85" w:rsidRDefault="008403BD" w:rsidP="00CD4A85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об’єктів водопостачання</w:t>
      </w:r>
    </w:p>
    <w:p w:rsidR="008403BD" w:rsidRPr="00CD4A85" w:rsidRDefault="008403BD" w:rsidP="00CD4A85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( звільняється від оподаткування згідно зі статею 154.9 П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>о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>датковогокодексу) у т.ч.:</w:t>
      </w:r>
    </w:p>
    <w:p w:rsidR="00C40DE6" w:rsidRPr="00CD4A85" w:rsidRDefault="00C40DE6" w:rsidP="00CD4A8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</w:p>
    <w:p w:rsidR="002809C0" w:rsidRPr="00CD4A85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1.</w:t>
      </w:r>
      <w:r w:rsidR="008403BD"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2.8.</w:t>
      </w: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Інші заходи</w:t>
      </w:r>
    </w:p>
    <w:p w:rsidR="002809C0" w:rsidRPr="004E67B4" w:rsidRDefault="00A15C6A" w:rsidP="004E67B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1.</w:t>
      </w:r>
      <w:r w:rsidR="008403BD"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2.8.1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 w:rsidR="0089396E"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Захід  «</w:t>
      </w:r>
      <w:r w:rsidR="002809C0"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Погашення  кредиту Міжнародного банку розвитку та реконструкції</w:t>
      </w:r>
    </w:p>
    <w:p w:rsidR="00A200E1" w:rsidRPr="004E67B4" w:rsidRDefault="00A200E1" w:rsidP="004E67B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200E1" w:rsidRPr="004E67B4" w:rsidRDefault="00A200E1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Даний проект реалізу</w:t>
      </w:r>
      <w:r w:rsidR="008E40E8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вався 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 рахунок  кредиту Міжнародного банку р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конструкції та розвитку з метою виконання реабілітації та технічного п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реоснащення, модернізації насосного та електричного обладнання об'єктів </w:t>
      </w:r>
      <w:r w:rsidR="00816003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водопостачання та 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водовідведення шляхом заміни морально застарілого і фізично зношеного енергоємного обладнання</w:t>
      </w:r>
      <w:r w:rsidR="000C0F01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 сучасне насосне обла</w:t>
      </w:r>
      <w:r w:rsidR="000C0F01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</w:t>
      </w:r>
      <w:r w:rsidR="000C0F01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нання.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Умови кредитування: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Період для розрахунків-17 років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Пільговий період-4 роки  (2009-2012)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Відсоткова ставка позики МБРР -4,01%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Маржа Міністерства фінансів-0,01 %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Одноразовий комісійний збір-0,25 %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Згідно розробленого Бізнес-плану 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основні показники ефективності пр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о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екту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складають: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Чиста приведена грошова вартість проекту -22299 380,04 грн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Дисконтований період окупності проекту -78 міс.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Простий період  окупності проекту- 58,5 міс.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Внутрішня ставка доходності -23.4%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Коефіцієнт обслуговування боргу- 2,47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Індекс прибутковості -1,89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Чистий прибуток по Проекту -60 988 439,61 грн</w:t>
      </w:r>
    </w:p>
    <w:p w:rsidR="002809C0" w:rsidRPr="004E67B4" w:rsidRDefault="002809C0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809C0" w:rsidRPr="004E67B4" w:rsidRDefault="00C439FE" w:rsidP="004E67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</w:t>
      </w:r>
      <w:r w:rsidR="002809C0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овернення кредиту </w:t>
      </w:r>
      <w:r w:rsidR="00E5711D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201</w:t>
      </w:r>
      <w:r w:rsidR="003559B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8</w:t>
      </w:r>
      <w:r w:rsidR="00E5711D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році </w:t>
      </w:r>
      <w:r w:rsidR="002809C0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(разом  з тілом позики,маржою ) складе -</w:t>
      </w:r>
      <w:r w:rsidR="00A32E7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7887,7</w:t>
      </w:r>
      <w:r w:rsidR="002809C0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тис.грн.</w:t>
      </w:r>
      <w:r w:rsidR="006660FC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2809C0"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 тому числі  :</w:t>
      </w:r>
    </w:p>
    <w:p w:rsidR="002809C0" w:rsidRPr="004E67B4" w:rsidRDefault="002809C0" w:rsidP="004E67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 </w:t>
      </w:r>
      <w:r w:rsidRPr="004E67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1-му компоненту « </w:t>
      </w:r>
      <w:r w:rsidRPr="004E67B4">
        <w:rPr>
          <w:rFonts w:ascii="Times New Roman" w:hAnsi="Times New Roman"/>
          <w:sz w:val="28"/>
          <w:szCs w:val="28"/>
          <w:lang w:val="uk-UA"/>
        </w:rPr>
        <w:t>Технічне переоснащення підвищуючи насо</w:t>
      </w:r>
      <w:r w:rsidRPr="004E67B4">
        <w:rPr>
          <w:rFonts w:ascii="Times New Roman" w:hAnsi="Times New Roman"/>
          <w:sz w:val="28"/>
          <w:szCs w:val="28"/>
          <w:lang w:val="uk-UA"/>
        </w:rPr>
        <w:t>с</w:t>
      </w:r>
      <w:r w:rsidRPr="004E67B4">
        <w:rPr>
          <w:rFonts w:ascii="Times New Roman" w:hAnsi="Times New Roman"/>
          <w:sz w:val="28"/>
          <w:szCs w:val="28"/>
          <w:lang w:val="uk-UA"/>
        </w:rPr>
        <w:t>них станцій,водопровідних насосних станцій та водозабору»-</w:t>
      </w:r>
      <w:r w:rsidR="00A32E79">
        <w:rPr>
          <w:rFonts w:ascii="Times New Roman" w:hAnsi="Times New Roman"/>
          <w:sz w:val="28"/>
          <w:szCs w:val="28"/>
          <w:lang w:val="uk-UA"/>
        </w:rPr>
        <w:t>4811,7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тис.грн/рік;</w:t>
      </w:r>
    </w:p>
    <w:p w:rsidR="005634B9" w:rsidRPr="005634B9" w:rsidRDefault="002809C0" w:rsidP="004E67B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5634B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по 2-му компоненту « </w:t>
      </w:r>
      <w:r w:rsidRPr="005634B9">
        <w:rPr>
          <w:rFonts w:ascii="Times New Roman" w:hAnsi="Times New Roman"/>
          <w:sz w:val="28"/>
          <w:szCs w:val="28"/>
          <w:lang w:val="uk-UA"/>
        </w:rPr>
        <w:t>Технічне переоснащення  каналізаційних н</w:t>
      </w:r>
      <w:r w:rsidRPr="005634B9">
        <w:rPr>
          <w:rFonts w:ascii="Times New Roman" w:hAnsi="Times New Roman"/>
          <w:sz w:val="28"/>
          <w:szCs w:val="28"/>
          <w:lang w:val="uk-UA"/>
        </w:rPr>
        <w:t>а</w:t>
      </w:r>
      <w:r w:rsidRPr="005634B9">
        <w:rPr>
          <w:rFonts w:ascii="Times New Roman" w:hAnsi="Times New Roman"/>
          <w:sz w:val="28"/>
          <w:szCs w:val="28"/>
          <w:lang w:val="uk-UA"/>
        </w:rPr>
        <w:t>сосних станцій м.Слов’янськ» та « Технічне переоснащення   канал</w:t>
      </w:r>
      <w:r w:rsidRPr="005634B9">
        <w:rPr>
          <w:rFonts w:ascii="Times New Roman" w:hAnsi="Times New Roman"/>
          <w:sz w:val="28"/>
          <w:szCs w:val="28"/>
          <w:lang w:val="uk-UA"/>
        </w:rPr>
        <w:t>і</w:t>
      </w:r>
      <w:r w:rsidRPr="005634B9">
        <w:rPr>
          <w:rFonts w:ascii="Times New Roman" w:hAnsi="Times New Roman"/>
          <w:sz w:val="28"/>
          <w:szCs w:val="28"/>
          <w:lang w:val="uk-UA"/>
        </w:rPr>
        <w:t>заційних очисних споруд м.Слов’янськ»-</w:t>
      </w:r>
      <w:r w:rsidR="00B4716C" w:rsidRPr="005634B9">
        <w:rPr>
          <w:rFonts w:ascii="Times New Roman" w:hAnsi="Times New Roman"/>
          <w:sz w:val="28"/>
          <w:szCs w:val="28"/>
          <w:lang w:val="uk-UA"/>
        </w:rPr>
        <w:t>3</w:t>
      </w:r>
      <w:r w:rsidR="005634B9" w:rsidRPr="005634B9">
        <w:rPr>
          <w:rFonts w:ascii="Times New Roman" w:hAnsi="Times New Roman"/>
          <w:sz w:val="28"/>
          <w:szCs w:val="28"/>
          <w:lang w:val="uk-UA"/>
        </w:rPr>
        <w:t>076</w:t>
      </w:r>
      <w:r w:rsidR="00B4716C" w:rsidRPr="005634B9">
        <w:rPr>
          <w:rFonts w:ascii="Times New Roman" w:hAnsi="Times New Roman"/>
          <w:sz w:val="28"/>
          <w:szCs w:val="28"/>
          <w:lang w:val="uk-UA"/>
        </w:rPr>
        <w:t>,0</w:t>
      </w:r>
      <w:r w:rsidRPr="005634B9">
        <w:rPr>
          <w:rFonts w:ascii="Times New Roman" w:hAnsi="Times New Roman"/>
          <w:sz w:val="28"/>
          <w:szCs w:val="28"/>
          <w:lang w:val="uk-UA"/>
        </w:rPr>
        <w:t xml:space="preserve"> тис.грн/рік</w:t>
      </w:r>
      <w:r w:rsidR="005634B9">
        <w:rPr>
          <w:rFonts w:ascii="Times New Roman" w:hAnsi="Times New Roman"/>
          <w:sz w:val="28"/>
          <w:szCs w:val="28"/>
          <w:lang w:val="uk-UA"/>
        </w:rPr>
        <w:t>.</w:t>
      </w:r>
    </w:p>
    <w:p w:rsidR="002809C0" w:rsidRPr="005634B9" w:rsidRDefault="002809C0" w:rsidP="005634B9">
      <w:pPr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5634B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Терміни  погашення  позики   -2 рази на рік – 15 квітня  та  15 жов</w:t>
      </w:r>
      <w:r w:rsidRPr="005634B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</w:t>
      </w:r>
      <w:r w:rsidRPr="005634B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ня</w:t>
      </w:r>
      <w:r w:rsidRPr="005634B9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.</w:t>
      </w:r>
    </w:p>
    <w:p w:rsidR="00BF3A92" w:rsidRDefault="00BF3A92" w:rsidP="002809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92674" w:rsidRDefault="0009267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4E67B4" w:rsidRDefault="004E67B4" w:rsidP="002809C0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2809C0" w:rsidRPr="004E67B4" w:rsidRDefault="00A200E1" w:rsidP="002809C0">
      <w:pPr>
        <w:shd w:val="clear" w:color="auto" w:fill="FFFFFF"/>
        <w:ind w:left="77"/>
        <w:rPr>
          <w:rFonts w:ascii="Times New Roman" w:hAnsi="Times New Roman"/>
          <w:sz w:val="24"/>
          <w:szCs w:val="24"/>
          <w:lang w:val="uk-UA"/>
        </w:rPr>
      </w:pP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lastRenderedPageBreak/>
        <w:t>П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</w:rPr>
        <w:t>огаше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ння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кредит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у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МБРР 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згідно умов договору 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№28010-02/148 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від 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29.12.2009</w:t>
      </w:r>
      <w:r w:rsidR="002809C0"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р.</w:t>
      </w:r>
    </w:p>
    <w:p w:rsidR="002809C0" w:rsidRPr="004E67B4" w:rsidRDefault="002809C0" w:rsidP="002809C0">
      <w:pPr>
        <w:shd w:val="clear" w:color="auto" w:fill="FFFFFF"/>
        <w:tabs>
          <w:tab w:val="left" w:pos="5251"/>
        </w:tabs>
        <w:spacing w:before="14"/>
        <w:ind w:left="3418"/>
        <w:rPr>
          <w:rFonts w:ascii="Times New Roman" w:hAnsi="Times New Roman"/>
          <w:sz w:val="28"/>
          <w:szCs w:val="28"/>
        </w:rPr>
      </w:pPr>
      <w:r w:rsidRPr="004E67B4">
        <w:rPr>
          <w:rFonts w:ascii="Times New Roman" w:eastAsia="Times New Roman" w:hAnsi="Times New Roman"/>
          <w:b/>
          <w:bCs/>
          <w:spacing w:val="-1"/>
          <w:sz w:val="28"/>
          <w:szCs w:val="28"/>
          <w:u w:val="single"/>
        </w:rPr>
        <w:t xml:space="preserve">Сумма </w:t>
      </w:r>
      <w:r w:rsidRPr="004E67B4">
        <w:rPr>
          <w:rFonts w:ascii="Times New Roman" w:eastAsia="Times New Roman" w:hAnsi="Times New Roman"/>
          <w:b/>
          <w:bCs/>
          <w:spacing w:val="-1"/>
          <w:sz w:val="28"/>
          <w:szCs w:val="28"/>
          <w:u w:val="single"/>
          <w:lang w:val="uk-UA"/>
        </w:rPr>
        <w:t>позики</w:t>
      </w:r>
      <w:r w:rsidRPr="004E67B4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Pr="004E67B4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3896103,9 долСША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72"/>
        <w:gridCol w:w="19"/>
        <w:gridCol w:w="1464"/>
        <w:gridCol w:w="24"/>
        <w:gridCol w:w="1469"/>
        <w:gridCol w:w="19"/>
        <w:gridCol w:w="1267"/>
        <w:gridCol w:w="24"/>
        <w:gridCol w:w="1085"/>
        <w:gridCol w:w="19"/>
        <w:gridCol w:w="1138"/>
        <w:gridCol w:w="24"/>
      </w:tblGrid>
      <w:tr w:rsidR="002809C0" w:rsidRPr="00A446EE" w:rsidTr="00A200E1">
        <w:trPr>
          <w:gridAfter w:val="1"/>
          <w:wAfter w:w="24" w:type="dxa"/>
          <w:trHeight w:hRule="exact" w:val="490"/>
        </w:trPr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5"/>
                <w:sz w:val="18"/>
                <w:szCs w:val="18"/>
                <w:lang w:val="uk-UA"/>
              </w:rPr>
              <w:t>Терміни</w:t>
            </w:r>
            <w:r w:rsidRPr="00A446EE">
              <w:rPr>
                <w:rFonts w:ascii="Times New Roman" w:eastAsia="Times New Roman" w:hAnsi="Times New Roman"/>
                <w:b/>
                <w:bCs/>
                <w:spacing w:val="-5"/>
                <w:sz w:val="18"/>
                <w:szCs w:val="18"/>
              </w:rPr>
              <w:t xml:space="preserve"> погашения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Т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  <w:lang w:val="uk-UA"/>
              </w:rPr>
              <w:t>і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ло кредита</w:t>
            </w:r>
          </w:p>
        </w:tc>
        <w:tc>
          <w:tcPr>
            <w:tcW w:w="14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/>
              </w:rPr>
              <w:t>Залишок</w:t>
            </w: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ставка0,81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  <w:lang w:val="uk-UA"/>
              </w:rPr>
              <w:t xml:space="preserve"> %</w:t>
            </w: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spacing w:line="235" w:lineRule="exact"/>
              <w:ind w:right="5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маржа МФУ0,01%</w:t>
            </w:r>
          </w:p>
        </w:tc>
        <w:tc>
          <w:tcPr>
            <w:tcW w:w="1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</w:tr>
      <w:tr w:rsidR="002809C0" w:rsidRPr="00A446EE" w:rsidTr="00A200E1">
        <w:trPr>
          <w:trHeight w:hRule="exact" w:val="245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</w:rPr>
              <w:t xml:space="preserve"> 201З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 xml:space="preserve"> р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15779,22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195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165824,37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3746253,75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</w:rPr>
              <w:t xml:space="preserve"> 201З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 xml:space="preserve"> р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15172,33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658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187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165209,48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3596403,6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1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14565,44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179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164594,59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3446553,45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13955,55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172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163977,7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3296703,3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13348,66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165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163363,81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3146853,15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12741,77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157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162748,92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62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9"/>
                <w:sz w:val="18"/>
                <w:szCs w:val="18"/>
              </w:rPr>
              <w:t>2997003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2016г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12134,88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150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162135,03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2847152,85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2016г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11527,99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142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161520,14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2697302,7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2017г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8"/>
                <w:sz w:val="18"/>
                <w:szCs w:val="18"/>
              </w:rPr>
              <w:t>10921,1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135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160906,25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2547452,55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2017г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10314,21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127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160291,36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2397602,4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2018г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9707,32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119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159676,47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6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2247752,25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2018г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9100,43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112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159062,58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6"/>
                <w:sz w:val="18"/>
                <w:szCs w:val="18"/>
              </w:rPr>
              <w:t>2097902,1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2019г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8493,54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105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158448,69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1948051,95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2019г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7886,65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97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157833,8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1798201,8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2020г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7279,76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90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157219,91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1648351,65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2020г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6672,87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82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156605,02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1498501,5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A446EE">
                <w:rPr>
                  <w:rFonts w:ascii="Times New Roman" w:eastAsia="Times New Roman" w:hAnsi="Times New Roman"/>
                  <w:spacing w:val="-23"/>
                  <w:sz w:val="18"/>
                  <w:szCs w:val="18"/>
                </w:rPr>
                <w:t>2021 г</w:t>
              </w:r>
            </w:smartTag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6065,98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75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155991,13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1348651,35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A446EE">
                <w:rPr>
                  <w:rFonts w:ascii="Times New Roman" w:eastAsia="Times New Roman" w:hAnsi="Times New Roman"/>
                  <w:spacing w:val="-24"/>
                  <w:sz w:val="18"/>
                  <w:szCs w:val="18"/>
                </w:rPr>
                <w:t>2021 г</w:t>
              </w:r>
            </w:smartTag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5459,09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67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155376,24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1198801,2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2022г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119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</w:rPr>
              <w:t>*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57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4852,2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60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154762,35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1048951,05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2022г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4245,31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52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154147,46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57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899100,9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2023г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3638,42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45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153533,57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749250,75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2023г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3031,53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37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152918,68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57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599400,6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2424,64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152304,79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6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449550,45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1817,75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75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151689,9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5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299700,3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1210,96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14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151075,11</w:t>
            </w: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149850,15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809C0" w:rsidRPr="00A446EE" w:rsidTr="00A200E1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58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604,07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150461,22</w:t>
            </w:r>
          </w:p>
        </w:tc>
      </w:tr>
      <w:tr w:rsidR="002809C0" w:rsidRPr="00A446EE" w:rsidTr="00A200E1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/>
              </w:rPr>
              <w:t>І</w:t>
            </w: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того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46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3896103,9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1243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</w:rPr>
              <w:t>0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ind w:left="26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212951,67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2623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4111678,57</w:t>
            </w:r>
          </w:p>
        </w:tc>
      </w:tr>
      <w:tr w:rsidR="002809C0" w:rsidRPr="00A446EE" w:rsidTr="00A200E1">
        <w:trPr>
          <w:trHeight w:hRule="exact" w:val="24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9C0" w:rsidRPr="00A446EE" w:rsidRDefault="002809C0" w:rsidP="00A200E1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2809C0" w:rsidRPr="00A446EE" w:rsidRDefault="002809C0" w:rsidP="002809C0">
      <w:pPr>
        <w:shd w:val="clear" w:color="auto" w:fill="FFFFFF"/>
        <w:ind w:left="67"/>
        <w:rPr>
          <w:rFonts w:ascii="Times New Roman" w:hAnsi="Times New Roman"/>
        </w:rPr>
      </w:pP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Загальне подорожчання позики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 xml:space="preserve">/при </w:t>
      </w: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умові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 xml:space="preserve"> ставки 0,81 %</w:t>
      </w: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 річних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>/215574,67долСША</w:t>
      </w:r>
    </w:p>
    <w:p w:rsidR="007E2468" w:rsidRDefault="0045797D" w:rsidP="007E246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" name="Рисунок 52" descr="F:\Додатки Инвестиционная программа 2014\Лист 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F:\Додатки Инвестиционная программа 2014\Лист 6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468" w:rsidRDefault="007E2468" w:rsidP="007E246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F3A92" w:rsidRDefault="00BF3A92" w:rsidP="007E246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F3A92" w:rsidRDefault="00BF3A92" w:rsidP="007E246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F3A92" w:rsidRDefault="00BF3A92" w:rsidP="007E246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2" name="Рисунок 30" descr="F:\Додатки Инвестиционная программа 2014\Лист 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F:\Додатки Инвестиционная программа 2014\Лист 5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3" name="Рисунок 31" descr="F:\Додатки Инвестиционная программа 2014\Лист 5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F:\Додатки Инвестиционная программа 2014\Лист 59 (1)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4" name="Рисунок 32" descr="F:\Додатки Инвестиционная программа 2014\Лист 5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F:\Додатки Инвестиционная программа 2014\Лист 59 (2)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5" name="Рисунок 33" descr="F:\Додатки Инвестиционная программа 2014\Лист 6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F:\Додатки Инвестиционная программа 2014\Лист 60 (1)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6" name="Рисунок 34" descr="F:\Додатки Инвестиционная программа 2014\Лист 6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F:\Додатки Инвестиционная программа 2014\Лист 60 (2)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7" name="Рисунок 35" descr="F:\Додатки Инвестиционная программа 2014\Лист 6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F:\Додатки Инвестиционная программа 2014\Лист 61 (1)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8" name="Рисунок 36" descr="F:\Додатки Инвестиционная программа 2014\Лист 6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F:\Додатки Инвестиционная программа 2014\Лист 61 (2)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9" name="Рисунок 37" descr="F:\Додатки Инвестиционная программа 2014\Лист 6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F:\Додатки Инвестиционная программа 2014\Лист 62 (1)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0" name="Рисунок 41" descr="F:\Додатки Инвестиционная программа 2014\Лист 6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F:\Додатки Инвестиционная программа 2014\Лист 62 (2)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1" name="Рисунок 42" descr="F:\Додатки Инвестиционная программа 2014\Лист 6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F:\Додатки Инвестиционная программа 2014\Лист 63 (1)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2" name="Рисунок 43" descr="F:\Додатки Инвестиционная программа 2014\Лист 6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F:\Додатки Инвестиционная программа 2014\Лист 63 (2)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3" name="Рисунок 44" descr="F:\Додатки Инвестиционная программа 2014\Лист 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F:\Додатки Инвестиционная программа 2014\Лист 64 (1)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4" name="Рисунок 45" descr="F:\Додатки Инвестиционная программа 2014\Лист 6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F:\Додатки Инвестиционная программа 2014\Лист 64 (2)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5" name="Рисунок 46" descr="F:\Додатки Инвестиционная программа 2014\Лист 6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F:\Додатки Инвестиционная программа 2014\Лист 65 (1)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6" name="Рисунок 47" descr="F:\Додатки Инвестиционная программа 2014\Лист 6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F:\Додатки Инвестиционная программа 2014\Лист 65 (2)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7" name="Рисунок 48" descr="F:\Додатки Инвестиционная программа 2014\Лист 6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F:\Додатки Инвестиционная программа 2014\Лист 66 (1)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8" name="Рисунок 49" descr="F:\Додатки Инвестиционная программа 2014\Лист 6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F:\Додатки Инвестиционная программа 2014\Лист 66 (2)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19" name="Рисунок 50" descr="F:\Додатки Инвестиционная программа 2014\Лист 6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F:\Додатки Инвестиционная программа 2014\Лист 67 (1)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45797D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4400" cy="8219440"/>
            <wp:effectExtent l="19050" t="0" r="6350" b="0"/>
            <wp:docPr id="20" name="Рисунок 51" descr="F:\Додатки Инвестиционная программа 2014\Лист 6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F:\Додатки Инвестиционная программа 2014\Лист 67 (2)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82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3CB8" w:rsidRDefault="00E53CB8" w:rsidP="00E53CB8">
      <w:pPr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B1E1C" w:rsidRPr="00A13E95" w:rsidRDefault="00243EBF" w:rsidP="00A13E95">
      <w:pPr>
        <w:spacing w:after="225" w:line="240" w:lineRule="auto"/>
        <w:jc w:val="center"/>
        <w:rPr>
          <w:rFonts w:ascii="Times New Roman" w:eastAsia="Times New Roman" w:hAnsi="Times New Roman"/>
          <w:sz w:val="32"/>
          <w:szCs w:val="32"/>
          <w:lang w:val="uk-UA" w:eastAsia="ru-RU"/>
        </w:rPr>
      </w:pPr>
      <w:r w:rsidRPr="00A13E95">
        <w:rPr>
          <w:rFonts w:ascii="Times New Roman" w:hAnsi="Times New Roman"/>
          <w:b/>
          <w:bCs/>
          <w:sz w:val="32"/>
          <w:szCs w:val="32"/>
          <w:lang w:val="uk-UA"/>
        </w:rPr>
        <w:lastRenderedPageBreak/>
        <w:t xml:space="preserve">1.2.1 </w:t>
      </w:r>
      <w:r w:rsidR="00607F4F" w:rsidRPr="00A13E95">
        <w:rPr>
          <w:rFonts w:ascii="Times New Roman" w:hAnsi="Times New Roman"/>
          <w:b/>
          <w:bCs/>
          <w:sz w:val="32"/>
          <w:szCs w:val="32"/>
          <w:lang w:val="uk-UA"/>
        </w:rPr>
        <w:t>Заходи зі зниження питомих витрат,а також втарт ресу</w:t>
      </w:r>
      <w:r w:rsidR="00607F4F" w:rsidRPr="00A13E95">
        <w:rPr>
          <w:rFonts w:ascii="Times New Roman" w:hAnsi="Times New Roman"/>
          <w:b/>
          <w:bCs/>
          <w:sz w:val="32"/>
          <w:szCs w:val="32"/>
          <w:lang w:val="uk-UA"/>
        </w:rPr>
        <w:t>р</w:t>
      </w:r>
      <w:r w:rsidR="00607F4F" w:rsidRPr="00A13E95">
        <w:rPr>
          <w:rFonts w:ascii="Times New Roman" w:hAnsi="Times New Roman"/>
          <w:b/>
          <w:bCs/>
          <w:sz w:val="32"/>
          <w:szCs w:val="32"/>
          <w:lang w:val="uk-UA"/>
        </w:rPr>
        <w:t>сів,</w:t>
      </w:r>
      <w:r w:rsidR="00A13E95"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  <w:r w:rsidR="00607F4F" w:rsidRPr="00A13E95">
        <w:rPr>
          <w:rFonts w:ascii="Times New Roman" w:hAnsi="Times New Roman"/>
          <w:b/>
          <w:bCs/>
          <w:sz w:val="32"/>
          <w:szCs w:val="32"/>
          <w:lang w:val="uk-UA"/>
        </w:rPr>
        <w:t>з них:</w:t>
      </w:r>
    </w:p>
    <w:p w:rsidR="00D75F61" w:rsidRPr="00497FDE" w:rsidRDefault="00D75F61" w:rsidP="006867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</w:pPr>
      <w:r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1.</w:t>
      </w:r>
      <w:r w:rsidR="00C12DF9"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2</w:t>
      </w:r>
      <w:r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.1.</w:t>
      </w:r>
      <w:r w:rsidR="00C12DF9"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</w:t>
      </w:r>
      <w:r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 xml:space="preserve"> Замі</w:t>
      </w:r>
      <w:r w:rsidR="00F636E6"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н</w:t>
      </w:r>
      <w:r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а аварійних ділянок водопровідних мереж</w:t>
      </w:r>
    </w:p>
    <w:p w:rsidR="00D75F61" w:rsidRDefault="00D75F61" w:rsidP="006867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7F47F1" w:rsidRPr="00951840" w:rsidRDefault="00202CFE" w:rsidP="006867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 w:rsidR="006867BC" w:rsidRPr="003A561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Більшість водопровідних мереж </w:t>
      </w:r>
      <w:r w:rsidR="004F404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 місті </w:t>
      </w:r>
      <w:r w:rsidR="006867BC" w:rsidRPr="003A561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експлуатуються 50-60 років, без заміни і капітальних ремонтів. 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>Переважна б</w:t>
      </w:r>
      <w:r w:rsidR="00126386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>ьш</w:t>
      </w:r>
      <w:r w:rsidR="00126386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>сть трубопр</w:t>
      </w:r>
      <w:r w:rsidR="004F4041">
        <w:rPr>
          <w:rFonts w:ascii="Times New Roman" w:hAnsi="Times New Roman"/>
          <w:color w:val="000000"/>
          <w:sz w:val="28"/>
          <w:szCs w:val="28"/>
          <w:lang w:val="uk-UA" w:eastAsia="uk-UA"/>
        </w:rPr>
        <w:t>о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>вод</w:t>
      </w:r>
      <w:r w:rsidR="00126386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>в представлен</w:t>
      </w:r>
      <w:r w:rsidR="00126386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чавунними  та сталевими трубами без спец</w:t>
      </w:r>
      <w:r w:rsidR="00126386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>ального антикор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>о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>з</w:t>
      </w:r>
      <w:r w:rsidR="00126386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45797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йного </w:t>
      </w:r>
      <w:r w:rsidR="0045797D" w:rsidRPr="00951840">
        <w:rPr>
          <w:rFonts w:ascii="Times New Roman" w:hAnsi="Times New Roman"/>
          <w:color w:val="000000"/>
          <w:sz w:val="28"/>
          <w:szCs w:val="28"/>
          <w:lang w:eastAsia="uk-UA"/>
        </w:rPr>
        <w:t>покр</w:t>
      </w:r>
      <w:r w:rsidR="00126386" w:rsidRPr="00951840">
        <w:rPr>
          <w:rFonts w:ascii="Times New Roman" w:hAnsi="Times New Roman"/>
          <w:color w:val="000000"/>
          <w:sz w:val="28"/>
          <w:szCs w:val="28"/>
          <w:lang w:val="uk-UA" w:eastAsia="uk-UA"/>
        </w:rPr>
        <w:t>и</w:t>
      </w:r>
      <w:r w:rsidR="0045797D" w:rsidRPr="0095184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ття. </w:t>
      </w:r>
      <w:r w:rsidR="00C93540" w:rsidRPr="00951840">
        <w:rPr>
          <w:rFonts w:ascii="Times New Roman" w:eastAsia="Times New Roman" w:hAnsi="Times New Roman"/>
          <w:sz w:val="28"/>
          <w:szCs w:val="28"/>
          <w:lang w:eastAsia="ru-RU"/>
        </w:rPr>
        <w:t xml:space="preserve">В зв’язку з тривалим терміном експлуатації та корозії, </w:t>
      </w:r>
      <w:r w:rsidR="009E7EB4">
        <w:rPr>
          <w:rFonts w:ascii="Times New Roman" w:eastAsia="Times New Roman" w:hAnsi="Times New Roman"/>
          <w:sz w:val="28"/>
          <w:szCs w:val="28"/>
          <w:lang w:val="uk-UA" w:eastAsia="ru-RU"/>
        </w:rPr>
        <w:t>на мережах відбуваються пориви</w:t>
      </w:r>
      <w:r w:rsidR="00C93540" w:rsidRPr="0095184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E7E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тому </w:t>
      </w:r>
      <w:r w:rsidR="00C93540" w:rsidRPr="00951840">
        <w:rPr>
          <w:rFonts w:ascii="Times New Roman" w:eastAsia="Times New Roman" w:hAnsi="Times New Roman"/>
          <w:sz w:val="28"/>
          <w:szCs w:val="28"/>
          <w:lang w:eastAsia="ru-RU"/>
        </w:rPr>
        <w:t xml:space="preserve"> виникла потреба узаміні</w:t>
      </w:r>
      <w:r w:rsidR="00F636E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12DF9">
        <w:rPr>
          <w:rFonts w:ascii="Times New Roman" w:eastAsia="Times New Roman" w:hAnsi="Times New Roman"/>
          <w:sz w:val="28"/>
          <w:szCs w:val="28"/>
          <w:lang w:val="uk-UA" w:eastAsia="ru-RU"/>
        </w:rPr>
        <w:t>аварійних</w:t>
      </w:r>
      <w:r w:rsidR="00C93540" w:rsidRPr="00951840">
        <w:rPr>
          <w:rFonts w:ascii="Times New Roman" w:eastAsia="Times New Roman" w:hAnsi="Times New Roman"/>
          <w:sz w:val="28"/>
          <w:szCs w:val="28"/>
          <w:lang w:eastAsia="ru-RU"/>
        </w:rPr>
        <w:t xml:space="preserve"> ділянок водопров</w:t>
      </w:r>
      <w:r w:rsidR="00126386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C93540" w:rsidRPr="00951840">
        <w:rPr>
          <w:rFonts w:ascii="Times New Roman" w:eastAsia="Times New Roman" w:hAnsi="Times New Roman"/>
          <w:sz w:val="28"/>
          <w:szCs w:val="28"/>
          <w:lang w:eastAsia="ru-RU"/>
        </w:rPr>
        <w:t>дних мереж</w:t>
      </w:r>
      <w:r w:rsidR="00C12DF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97A4A" w:rsidRPr="00951840" w:rsidRDefault="00202CFE" w:rsidP="006867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r w:rsidR="007F47F1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>З погіршенням технічного стану водопровідних систем помітно зн</w:t>
      </w:r>
      <w:r w:rsidR="007F47F1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7F47F1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>жується ефективність їх роботи та зростають не</w:t>
      </w:r>
      <w:r w:rsidR="00997A4A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>раціональні втрати води</w:t>
      </w:r>
      <w:r w:rsidR="004F40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="00997A4A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витоки</w:t>
      </w:r>
      <w:r w:rsidR="00C12DF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564D2" w:rsidRPr="008A03EC" w:rsidRDefault="00202CFE" w:rsidP="006867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r w:rsidR="00503947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Реконструкція аварійних ділянок водопровідних мереж  передбачає </w:t>
      </w:r>
      <w:r w:rsidR="004F40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заміну </w:t>
      </w:r>
      <w:r w:rsidR="00503947" w:rsidRPr="004B4C54">
        <w:rPr>
          <w:rFonts w:ascii="Times New Roman" w:eastAsia="Times New Roman" w:hAnsi="Times New Roman"/>
          <w:bCs/>
          <w:color w:val="282828"/>
          <w:sz w:val="28"/>
          <w:szCs w:val="28"/>
          <w:lang w:val="uk-UA" w:eastAsia="ru-RU"/>
        </w:rPr>
        <w:t>сталевих водопровідних труб</w:t>
      </w:r>
      <w:r w:rsidR="00503947" w:rsidRPr="004B4C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03947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труби </w:t>
      </w:r>
      <w:r w:rsidR="00503947" w:rsidRPr="008A03EC">
        <w:rPr>
          <w:rFonts w:ascii="Times New Roman" w:eastAsia="Times New Roman" w:hAnsi="Times New Roman"/>
          <w:sz w:val="28"/>
          <w:szCs w:val="28"/>
          <w:lang w:val="uk-UA" w:eastAsia="ru-RU"/>
        </w:rPr>
        <w:t>поліетиленові</w:t>
      </w:r>
      <w:r w:rsidR="00503947" w:rsidRPr="008A03E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03947" w:rsidRPr="008A03EC">
        <w:rPr>
          <w:rFonts w:ascii="Times New Roman" w:eastAsia="Times New Roman" w:hAnsi="Times New Roman"/>
          <w:b/>
          <w:bCs/>
          <w:color w:val="282828"/>
          <w:sz w:val="28"/>
          <w:szCs w:val="28"/>
          <w:lang w:val="uk-UA" w:eastAsia="ru-RU"/>
        </w:rPr>
        <w:t>.</w:t>
      </w:r>
      <w:r w:rsidR="00503947" w:rsidRPr="008A03EC">
        <w:rPr>
          <w:rFonts w:ascii="Times New Roman" w:eastAsia="Times New Roman" w:hAnsi="Times New Roman"/>
          <w:b/>
          <w:bCs/>
          <w:color w:val="282828"/>
          <w:sz w:val="28"/>
          <w:szCs w:val="28"/>
          <w:lang w:eastAsia="ru-RU"/>
        </w:rPr>
        <w:t> </w:t>
      </w:r>
      <w:r w:rsidR="002023D2">
        <w:rPr>
          <w:rFonts w:ascii="Times New Roman" w:eastAsia="Times New Roman" w:hAnsi="Times New Roman"/>
          <w:b/>
          <w:bCs/>
          <w:color w:val="282828"/>
          <w:sz w:val="28"/>
          <w:szCs w:val="28"/>
          <w:lang w:val="uk-UA" w:eastAsia="ru-RU"/>
        </w:rPr>
        <w:t xml:space="preserve"> </w:t>
      </w:r>
      <w:r w:rsidR="00503947" w:rsidRPr="008A03EC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Основними перевагами поліетиленових труб є те, що вони не піддаються корозії при контакті з водою, в 3-4 рази легші металевих, токсикологічно і бактеріологічно безпечні, прості в обслуговуванні. </w:t>
      </w:r>
      <w:r w:rsidR="00B564D2" w:rsidRPr="008A03E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Заходом передбачається заміна  </w:t>
      </w:r>
      <w:r w:rsidR="004C78C0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11-ти  </w:t>
      </w:r>
      <w:r w:rsidR="006E187C" w:rsidRPr="008A03E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аварійних </w:t>
      </w:r>
      <w:r w:rsidR="00B564D2" w:rsidRPr="008A03E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ділянок  водопровідних мереж ,загальною довж</w:t>
      </w:r>
      <w:r w:rsidR="00B564D2" w:rsidRPr="008A03EC">
        <w:rPr>
          <w:rFonts w:ascii="Times New Roman" w:hAnsi="Times New Roman"/>
          <w:color w:val="000000"/>
          <w:sz w:val="28"/>
          <w:szCs w:val="28"/>
          <w:lang w:val="uk-UA" w:eastAsia="uk-UA"/>
        </w:rPr>
        <w:t>и</w:t>
      </w:r>
      <w:r w:rsidR="00B564D2" w:rsidRPr="008A03E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ною  </w:t>
      </w:r>
      <w:r w:rsidR="00EB2D7F" w:rsidRPr="008A03EC">
        <w:rPr>
          <w:rFonts w:ascii="Times New Roman" w:hAnsi="Times New Roman"/>
          <w:color w:val="000000"/>
          <w:sz w:val="28"/>
          <w:szCs w:val="28"/>
          <w:lang w:val="uk-UA" w:eastAsia="uk-UA"/>
        </w:rPr>
        <w:t>1,8</w:t>
      </w:r>
      <w:r w:rsidR="00B564D2" w:rsidRPr="008A03E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км,</w:t>
      </w:r>
      <w:r w:rsidR="004C78C0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B564D2" w:rsidRPr="008A03EC">
        <w:rPr>
          <w:rFonts w:ascii="Times New Roman" w:hAnsi="Times New Roman"/>
          <w:color w:val="000000"/>
          <w:sz w:val="28"/>
          <w:szCs w:val="28"/>
          <w:lang w:val="uk-UA" w:eastAsia="uk-UA"/>
        </w:rPr>
        <w:t>а саме :</w:t>
      </w:r>
    </w:p>
    <w:p w:rsidR="009203C4" w:rsidRPr="008A03EC" w:rsidRDefault="00EB1E1C" w:rsidP="00EB1E1C">
      <w:pPr>
        <w:spacing w:after="225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A03EC">
        <w:rPr>
          <w:rFonts w:ascii="Times New Roman" w:eastAsia="Times New Roman" w:hAnsi="Times New Roman"/>
          <w:sz w:val="24"/>
          <w:szCs w:val="24"/>
          <w:lang w:eastAsia="ru-RU"/>
        </w:rPr>
        <w:t>   </w:t>
      </w:r>
    </w:p>
    <w:tbl>
      <w:tblPr>
        <w:tblStyle w:val="af"/>
        <w:tblW w:w="0" w:type="auto"/>
        <w:tblLayout w:type="fixed"/>
        <w:tblLook w:val="04A0"/>
      </w:tblPr>
      <w:tblGrid>
        <w:gridCol w:w="583"/>
        <w:gridCol w:w="4345"/>
        <w:gridCol w:w="3260"/>
        <w:gridCol w:w="1100"/>
      </w:tblGrid>
      <w:tr w:rsidR="00C16805" w:rsidRPr="008A03EC" w:rsidTr="002A00AD">
        <w:tc>
          <w:tcPr>
            <w:tcW w:w="583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№ п/п</w:t>
            </w:r>
          </w:p>
        </w:tc>
        <w:tc>
          <w:tcPr>
            <w:tcW w:w="4345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Об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’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єкт</w:t>
            </w:r>
          </w:p>
        </w:tc>
        <w:tc>
          <w:tcPr>
            <w:tcW w:w="326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Опис заходу</w:t>
            </w:r>
          </w:p>
        </w:tc>
        <w:tc>
          <w:tcPr>
            <w:tcW w:w="110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Ва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тість тис.грн. без ПДВ</w:t>
            </w:r>
          </w:p>
        </w:tc>
      </w:tr>
      <w:tr w:rsidR="00C16805" w:rsidRPr="008A03EC" w:rsidTr="002A00AD">
        <w:tc>
          <w:tcPr>
            <w:tcW w:w="583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345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Вуличний водопровід по пр.Харківський, вул.Талаліхіна , вул. Совхозна, вул. Кринична, пр.Криничний</w:t>
            </w:r>
          </w:p>
        </w:tc>
        <w:tc>
          <w:tcPr>
            <w:tcW w:w="326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Заміна аварійних ділянок водопровідних мереж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ПЕ Д- 50мм-  600п.м.</w:t>
            </w:r>
          </w:p>
        </w:tc>
        <w:tc>
          <w:tcPr>
            <w:tcW w:w="110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16.2</w:t>
            </w:r>
          </w:p>
        </w:tc>
      </w:tr>
      <w:tr w:rsidR="00C16805" w:rsidRPr="008A03EC" w:rsidTr="002A00AD">
        <w:tc>
          <w:tcPr>
            <w:tcW w:w="583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4345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Вуличний водопровід по пр.Радісний</w:t>
            </w:r>
          </w:p>
        </w:tc>
        <w:tc>
          <w:tcPr>
            <w:tcW w:w="326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Заміна аварійних ділянок водопровідних мереж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ПЕ Д 63 мм – 160 п.м.</w:t>
            </w:r>
          </w:p>
        </w:tc>
        <w:tc>
          <w:tcPr>
            <w:tcW w:w="110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6,9</w:t>
            </w:r>
          </w:p>
        </w:tc>
      </w:tr>
      <w:tr w:rsidR="00C16805" w:rsidRPr="008A03EC" w:rsidTr="002A00AD">
        <w:tc>
          <w:tcPr>
            <w:tcW w:w="583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4345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Вуличний водопровід по пр. Б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гомольця,вул. Мелитопільська</w:t>
            </w:r>
          </w:p>
        </w:tc>
        <w:tc>
          <w:tcPr>
            <w:tcW w:w="326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Заміна аварійних ділянок водопровідних мереж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ПЕ Д 75 мм-450 п.м.</w:t>
            </w:r>
          </w:p>
        </w:tc>
        <w:tc>
          <w:tcPr>
            <w:tcW w:w="110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27,4</w:t>
            </w:r>
          </w:p>
        </w:tc>
      </w:tr>
      <w:tr w:rsidR="00C16805" w:rsidRPr="008A03EC" w:rsidTr="002A00AD">
        <w:tc>
          <w:tcPr>
            <w:tcW w:w="583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4345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Вуличний водопровід по вул. Кронштадська,</w:t>
            </w:r>
            <w:r w:rsidR="00202CF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вул.</w:t>
            </w:r>
            <w:r w:rsidR="00202CF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Краснодарс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ь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ка,вул.Попова</w:t>
            </w:r>
          </w:p>
        </w:tc>
        <w:tc>
          <w:tcPr>
            <w:tcW w:w="326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Заміна аварійних ділянок водопровідних мереж</w:t>
            </w: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ПЕ Д 110 мм-600 п.м.</w:t>
            </w:r>
          </w:p>
        </w:tc>
        <w:tc>
          <w:tcPr>
            <w:tcW w:w="110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78,0</w:t>
            </w:r>
          </w:p>
        </w:tc>
      </w:tr>
      <w:tr w:rsidR="00C16805" w:rsidTr="002A00AD">
        <w:tc>
          <w:tcPr>
            <w:tcW w:w="583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ВСЬОГО</w:t>
            </w:r>
          </w:p>
        </w:tc>
        <w:tc>
          <w:tcPr>
            <w:tcW w:w="326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1,8 км</w:t>
            </w:r>
          </w:p>
        </w:tc>
        <w:tc>
          <w:tcPr>
            <w:tcW w:w="1100" w:type="dxa"/>
          </w:tcPr>
          <w:p w:rsidR="00C16805" w:rsidRPr="008A03EC" w:rsidRDefault="00C16805" w:rsidP="00C16805">
            <w:pPr>
              <w:spacing w:after="225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8A03E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128,5</w:t>
            </w:r>
          </w:p>
        </w:tc>
      </w:tr>
    </w:tbl>
    <w:p w:rsidR="00EB1E1C" w:rsidRDefault="00EB1E1C" w:rsidP="00EB1E1C">
      <w:pPr>
        <w:spacing w:after="22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B1E1C" w:rsidRPr="0041698F" w:rsidRDefault="00EB1E1C" w:rsidP="00EB1E1C">
      <w:pPr>
        <w:spacing w:after="225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51840">
        <w:rPr>
          <w:rFonts w:ascii="Times New Roman" w:eastAsia="Times New Roman" w:hAnsi="Times New Roman"/>
          <w:sz w:val="28"/>
          <w:szCs w:val="28"/>
          <w:lang w:eastAsia="ru-RU"/>
        </w:rPr>
        <w:t>   </w:t>
      </w:r>
      <w:r w:rsidR="00BC6B92">
        <w:rPr>
          <w:rFonts w:ascii="Times New Roman" w:eastAsia="Times New Roman" w:hAnsi="Times New Roman"/>
          <w:sz w:val="28"/>
          <w:szCs w:val="28"/>
          <w:lang w:eastAsia="ru-RU"/>
        </w:rPr>
        <w:t xml:space="preserve">   </w:t>
      </w:r>
      <w:r w:rsidR="007C2B61">
        <w:rPr>
          <w:rFonts w:ascii="Times New Roman" w:eastAsia="Times New Roman" w:hAnsi="Times New Roman"/>
          <w:sz w:val="28"/>
          <w:szCs w:val="28"/>
          <w:lang w:eastAsia="ru-RU"/>
        </w:rPr>
        <w:t>Для в</w:t>
      </w:r>
      <w:r w:rsidR="0041698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C2B61">
        <w:rPr>
          <w:rFonts w:ascii="Times New Roman" w:eastAsia="Times New Roman" w:hAnsi="Times New Roman"/>
          <w:sz w:val="28"/>
          <w:szCs w:val="28"/>
          <w:lang w:eastAsia="ru-RU"/>
        </w:rPr>
        <w:t>конання данного заходу необх</w:t>
      </w:r>
      <w:r w:rsidR="0041698F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7C2B61">
        <w:rPr>
          <w:rFonts w:ascii="Times New Roman" w:eastAsia="Times New Roman" w:hAnsi="Times New Roman"/>
          <w:sz w:val="28"/>
          <w:szCs w:val="28"/>
          <w:lang w:eastAsia="ru-RU"/>
        </w:rPr>
        <w:t xml:space="preserve">дно придбати </w:t>
      </w:r>
      <w:r w:rsidR="0041698F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7C2B61">
        <w:rPr>
          <w:rFonts w:ascii="Times New Roman" w:eastAsia="Times New Roman" w:hAnsi="Times New Roman"/>
          <w:sz w:val="28"/>
          <w:szCs w:val="28"/>
          <w:lang w:eastAsia="ru-RU"/>
        </w:rPr>
        <w:t>руби пол</w:t>
      </w:r>
      <w:r w:rsidR="0041698F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7C2B61">
        <w:rPr>
          <w:rFonts w:ascii="Times New Roman" w:eastAsia="Times New Roman" w:hAnsi="Times New Roman"/>
          <w:sz w:val="28"/>
          <w:szCs w:val="28"/>
          <w:lang w:eastAsia="ru-RU"/>
        </w:rPr>
        <w:t>етилен</w:t>
      </w:r>
      <w:r w:rsidR="007C2B6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7C2B6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41698F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7C2B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E7D20">
        <w:rPr>
          <w:rFonts w:ascii="Times New Roman" w:eastAsia="Times New Roman" w:hAnsi="Times New Roman"/>
          <w:sz w:val="28"/>
          <w:szCs w:val="28"/>
          <w:lang w:val="uk-UA" w:eastAsia="ru-RU"/>
        </w:rPr>
        <w:t>загальною довжиною 1,8 км</w:t>
      </w:r>
      <w:r w:rsidR="007C2B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варт</w:t>
      </w:r>
      <w:r w:rsidR="0041698F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7C2B61">
        <w:rPr>
          <w:rFonts w:ascii="Times New Roman" w:eastAsia="Times New Roman" w:hAnsi="Times New Roman"/>
          <w:sz w:val="28"/>
          <w:szCs w:val="28"/>
          <w:lang w:val="uk-UA" w:eastAsia="ru-RU"/>
        </w:rPr>
        <w:t>стю</w:t>
      </w:r>
      <w:r w:rsidR="004E7D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</w:t>
      </w:r>
      <w:r w:rsidRPr="004169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F2767" w:rsidRPr="00951840">
        <w:rPr>
          <w:rFonts w:ascii="Times New Roman" w:eastAsia="Times New Roman" w:hAnsi="Times New Roman"/>
          <w:sz w:val="28"/>
          <w:szCs w:val="28"/>
          <w:lang w:val="uk-UA" w:eastAsia="ru-RU"/>
        </w:rPr>
        <w:t>128,5 тис.</w:t>
      </w:r>
      <w:r w:rsidRPr="004169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грн.(без ПДВ)</w:t>
      </w:r>
      <w:r w:rsidR="007C2B6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1698F" w:rsidRDefault="0041698F" w:rsidP="005444AE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>Після виконання заходів по заміні аварійних ділянок водопровідних мереж загальною довжиною 1,8 км очікується  зменшення втрат води  на 16,5 тис. м³/рік, що в грошовому еквіваленті складе  103,1т.грн./рік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C6B92" w:rsidRDefault="0041698F" w:rsidP="005444AE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6B92">
        <w:rPr>
          <w:rFonts w:ascii="Times New Roman" w:hAnsi="Times New Roman"/>
          <w:sz w:val="28"/>
          <w:szCs w:val="28"/>
          <w:lang w:val="uk-UA"/>
        </w:rPr>
        <w:t xml:space="preserve">Розрахунок обсягу </w:t>
      </w:r>
      <w:r>
        <w:rPr>
          <w:rFonts w:ascii="Times New Roman" w:hAnsi="Times New Roman"/>
          <w:sz w:val="28"/>
          <w:szCs w:val="28"/>
          <w:lang w:val="uk-UA"/>
        </w:rPr>
        <w:t xml:space="preserve">втрат </w:t>
      </w:r>
      <w:r w:rsidR="00BC6B92">
        <w:rPr>
          <w:rFonts w:ascii="Times New Roman" w:hAnsi="Times New Roman"/>
          <w:sz w:val="28"/>
          <w:szCs w:val="28"/>
          <w:lang w:val="uk-UA"/>
        </w:rPr>
        <w:t xml:space="preserve"> води на аварійних ділянках розраховується за формулою :</w:t>
      </w:r>
    </w:p>
    <w:p w:rsidR="00C12DF9" w:rsidRDefault="005444AE" w:rsidP="005444AE">
      <w:pPr>
        <w:rPr>
          <w:rFonts w:ascii="Times New Roman" w:hAnsi="Times New Roman"/>
          <w:sz w:val="28"/>
          <w:szCs w:val="28"/>
          <w:lang w:val="uk-UA"/>
        </w:rPr>
      </w:pPr>
      <w:r w:rsidRPr="0095184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51840">
        <w:rPr>
          <w:rFonts w:ascii="Times New Roman" w:hAnsi="Times New Roman"/>
          <w:sz w:val="28"/>
          <w:szCs w:val="28"/>
        </w:rPr>
        <w:t>Q= (525,6х К х К1 хL1 х q1 x t/24 √ Нср/60)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 ,</w:t>
      </w:r>
      <w:r w:rsidR="00BC6B9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51840">
        <w:rPr>
          <w:rFonts w:ascii="Times New Roman" w:hAnsi="Times New Roman"/>
          <w:sz w:val="28"/>
          <w:szCs w:val="28"/>
          <w:lang w:val="uk-UA"/>
        </w:rPr>
        <w:t>де</w:t>
      </w:r>
    </w:p>
    <w:p w:rsidR="005444AE" w:rsidRPr="00951840" w:rsidRDefault="005444AE" w:rsidP="005444AE">
      <w:pPr>
        <w:rPr>
          <w:rFonts w:ascii="Times New Roman" w:hAnsi="Times New Roman"/>
          <w:sz w:val="28"/>
          <w:szCs w:val="28"/>
          <w:lang w:val="uk-UA"/>
        </w:rPr>
      </w:pPr>
      <w:r w:rsidRPr="00951840">
        <w:rPr>
          <w:rFonts w:ascii="Times New Roman" w:hAnsi="Times New Roman"/>
          <w:sz w:val="28"/>
          <w:szCs w:val="28"/>
          <w:lang w:val="uk-UA"/>
        </w:rPr>
        <w:t xml:space="preserve"> 525,6 – коефіцієнт для перерахунку величини витоку  л/хвилину у м 3 /рік;</w:t>
      </w:r>
    </w:p>
    <w:p w:rsidR="005444AE" w:rsidRPr="00951840" w:rsidRDefault="005444AE" w:rsidP="005444AE">
      <w:pPr>
        <w:rPr>
          <w:rFonts w:ascii="Times New Roman" w:hAnsi="Times New Roman"/>
          <w:sz w:val="28"/>
          <w:szCs w:val="28"/>
          <w:lang w:val="uk-UA"/>
        </w:rPr>
      </w:pPr>
      <w:r w:rsidRPr="00951840">
        <w:rPr>
          <w:rFonts w:ascii="Times New Roman" w:hAnsi="Times New Roman"/>
          <w:sz w:val="28"/>
          <w:szCs w:val="28"/>
          <w:lang w:val="uk-UA"/>
        </w:rPr>
        <w:t xml:space="preserve"> К – коефіцієнт підвищення допустимих витоків після і-го строку експлу</w:t>
      </w:r>
      <w:r w:rsidRPr="00951840">
        <w:rPr>
          <w:rFonts w:ascii="Times New Roman" w:hAnsi="Times New Roman"/>
          <w:sz w:val="28"/>
          <w:szCs w:val="28"/>
          <w:lang w:val="uk-UA"/>
        </w:rPr>
        <w:t>а</w:t>
      </w:r>
      <w:r w:rsidRPr="00951840">
        <w:rPr>
          <w:rFonts w:ascii="Times New Roman" w:hAnsi="Times New Roman"/>
          <w:sz w:val="28"/>
          <w:szCs w:val="28"/>
          <w:lang w:val="uk-UA"/>
        </w:rPr>
        <w:t>тації трубопро- водів. Приймається для трубопроводів з терміном експлу</w:t>
      </w:r>
      <w:r w:rsidRPr="00951840">
        <w:rPr>
          <w:rFonts w:ascii="Times New Roman" w:hAnsi="Times New Roman"/>
          <w:sz w:val="28"/>
          <w:szCs w:val="28"/>
          <w:lang w:val="uk-UA"/>
        </w:rPr>
        <w:t>а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тації: </w:t>
      </w:r>
      <w:r w:rsidR="004F52A5">
        <w:rPr>
          <w:rFonts w:ascii="Times New Roman" w:hAnsi="Times New Roman"/>
          <w:sz w:val="28"/>
          <w:szCs w:val="28"/>
          <w:lang w:val="uk-UA"/>
        </w:rPr>
        <w:t>5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0 років </w:t>
      </w:r>
      <w:r w:rsidR="004F52A5">
        <w:rPr>
          <w:rFonts w:ascii="Times New Roman" w:hAnsi="Times New Roman"/>
          <w:sz w:val="28"/>
          <w:szCs w:val="28"/>
          <w:lang w:val="uk-UA"/>
        </w:rPr>
        <w:t>експлуатації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52A5">
        <w:rPr>
          <w:rFonts w:ascii="Times New Roman" w:hAnsi="Times New Roman"/>
          <w:sz w:val="28"/>
          <w:szCs w:val="28"/>
          <w:lang w:val="uk-UA"/>
        </w:rPr>
        <w:t>–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52A5">
        <w:rPr>
          <w:rFonts w:ascii="Times New Roman" w:hAnsi="Times New Roman"/>
          <w:sz w:val="28"/>
          <w:szCs w:val="28"/>
          <w:lang w:val="uk-UA"/>
        </w:rPr>
        <w:t>78</w:t>
      </w:r>
    </w:p>
    <w:p w:rsidR="005444AE" w:rsidRPr="00951840" w:rsidRDefault="005444AE" w:rsidP="005444AE">
      <w:pPr>
        <w:rPr>
          <w:rFonts w:ascii="Times New Roman" w:hAnsi="Times New Roman"/>
          <w:sz w:val="28"/>
          <w:szCs w:val="28"/>
          <w:lang w:val="uk-UA"/>
        </w:rPr>
      </w:pPr>
      <w:r w:rsidRPr="00951840">
        <w:rPr>
          <w:rFonts w:ascii="Times New Roman" w:hAnsi="Times New Roman"/>
          <w:sz w:val="28"/>
          <w:szCs w:val="28"/>
          <w:lang w:val="uk-UA"/>
        </w:rPr>
        <w:t xml:space="preserve"> К1 – коефіцієнт, який враховує геологічні умови ( гірська місцевість, ос</w:t>
      </w:r>
      <w:r w:rsidRPr="00951840">
        <w:rPr>
          <w:rFonts w:ascii="Times New Roman" w:hAnsi="Times New Roman"/>
          <w:sz w:val="28"/>
          <w:szCs w:val="28"/>
          <w:lang w:val="uk-UA"/>
        </w:rPr>
        <w:t>і</w:t>
      </w:r>
      <w:r w:rsidRPr="00951840">
        <w:rPr>
          <w:rFonts w:ascii="Times New Roman" w:hAnsi="Times New Roman"/>
          <w:sz w:val="28"/>
          <w:szCs w:val="28"/>
          <w:lang w:val="uk-UA"/>
        </w:rPr>
        <w:t>даючі та зсувні ґрунти, підвищена сейсмічність, гірничі виробки, підвищ</w:t>
      </w:r>
      <w:r w:rsidRPr="00951840">
        <w:rPr>
          <w:rFonts w:ascii="Times New Roman" w:hAnsi="Times New Roman"/>
          <w:sz w:val="28"/>
          <w:szCs w:val="28"/>
          <w:lang w:val="uk-UA"/>
        </w:rPr>
        <w:t>е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ні корозійні властивості ґрунтів). приймається К1 = 1,25. </w:t>
      </w:r>
      <w:r w:rsidRPr="00951840">
        <w:rPr>
          <w:rFonts w:ascii="Times New Roman" w:hAnsi="Times New Roman"/>
          <w:sz w:val="28"/>
          <w:szCs w:val="28"/>
        </w:rPr>
        <w:t>При відсутності таких умов він дорівнює 1,0;</w:t>
      </w:r>
    </w:p>
    <w:p w:rsidR="005444AE" w:rsidRPr="00951840" w:rsidRDefault="005444AE" w:rsidP="005444AE">
      <w:pPr>
        <w:rPr>
          <w:rFonts w:ascii="Times New Roman" w:hAnsi="Times New Roman"/>
          <w:sz w:val="28"/>
          <w:szCs w:val="28"/>
          <w:lang w:val="uk-UA"/>
        </w:rPr>
      </w:pPr>
      <w:r w:rsidRPr="00951840">
        <w:rPr>
          <w:rFonts w:ascii="Times New Roman" w:hAnsi="Times New Roman"/>
          <w:sz w:val="28"/>
          <w:szCs w:val="28"/>
        </w:rPr>
        <w:t>L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1 – загальна довжина трубопроводів з відповідного матеріалу, км ; </w:t>
      </w:r>
    </w:p>
    <w:p w:rsidR="005444AE" w:rsidRPr="00951840" w:rsidRDefault="005444AE" w:rsidP="005444AE">
      <w:pPr>
        <w:rPr>
          <w:rFonts w:ascii="Times New Roman" w:hAnsi="Times New Roman"/>
          <w:sz w:val="28"/>
          <w:szCs w:val="28"/>
          <w:lang w:val="uk-UA"/>
        </w:rPr>
      </w:pPr>
      <w:r w:rsidRPr="00951840">
        <w:rPr>
          <w:rFonts w:ascii="Times New Roman" w:hAnsi="Times New Roman"/>
          <w:sz w:val="28"/>
          <w:szCs w:val="28"/>
        </w:rPr>
        <w:t>t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 – час подачі води при водопостачанні за затвердженим графіком; </w:t>
      </w:r>
    </w:p>
    <w:p w:rsidR="005444AE" w:rsidRPr="00951840" w:rsidRDefault="005444AE" w:rsidP="005444AE">
      <w:pPr>
        <w:rPr>
          <w:rFonts w:ascii="Times New Roman" w:hAnsi="Times New Roman"/>
          <w:sz w:val="28"/>
          <w:szCs w:val="28"/>
          <w:lang w:val="uk-UA"/>
        </w:rPr>
      </w:pPr>
      <w:r w:rsidRPr="00951840">
        <w:rPr>
          <w:rFonts w:ascii="Times New Roman" w:hAnsi="Times New Roman"/>
          <w:sz w:val="28"/>
          <w:szCs w:val="28"/>
        </w:rPr>
        <w:t>H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ср - середній тиск води у зовнішніх мережах міста, м вод. ст.; </w:t>
      </w:r>
    </w:p>
    <w:p w:rsidR="005444AE" w:rsidRPr="00951840" w:rsidRDefault="005444AE" w:rsidP="005444AE">
      <w:pPr>
        <w:rPr>
          <w:rFonts w:ascii="Times New Roman" w:hAnsi="Times New Roman"/>
          <w:sz w:val="28"/>
          <w:szCs w:val="28"/>
          <w:lang w:val="uk-UA"/>
        </w:rPr>
      </w:pPr>
      <w:r w:rsidRPr="00951840">
        <w:rPr>
          <w:rFonts w:ascii="Times New Roman" w:hAnsi="Times New Roman"/>
          <w:sz w:val="28"/>
          <w:szCs w:val="28"/>
        </w:rPr>
        <w:t>qi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 - допустимі витоки з трубопроводу середнього діаметру (обчисленого за середнім перерізом трубопроводів з відповідного матеріалу) </w:t>
      </w:r>
    </w:p>
    <w:p w:rsidR="008A5ED4" w:rsidRPr="00202CFE" w:rsidRDefault="008A5ED4" w:rsidP="00EB1E1C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>525,6 х</w:t>
      </w:r>
      <w:r w:rsidR="004F52A5" w:rsidRPr="00202CFE">
        <w:rPr>
          <w:rFonts w:ascii="Times New Roman" w:hAnsi="Times New Roman"/>
          <w:sz w:val="28"/>
          <w:szCs w:val="28"/>
          <w:lang w:val="uk-UA"/>
        </w:rPr>
        <w:t xml:space="preserve"> 78</w:t>
      </w:r>
      <w:r w:rsidRPr="00202CFE">
        <w:rPr>
          <w:rFonts w:ascii="Times New Roman" w:hAnsi="Times New Roman"/>
          <w:sz w:val="28"/>
          <w:szCs w:val="28"/>
          <w:lang w:val="uk-UA"/>
        </w:rPr>
        <w:t>х1х1,8х</w:t>
      </w:r>
      <w:r w:rsidR="00DF0279" w:rsidRPr="00202CFE">
        <w:rPr>
          <w:rFonts w:ascii="Times New Roman" w:hAnsi="Times New Roman"/>
          <w:sz w:val="28"/>
          <w:szCs w:val="28"/>
          <w:lang w:val="uk-UA"/>
        </w:rPr>
        <w:t>0,28х</w:t>
      </w:r>
      <w:r w:rsidR="00170FCC" w:rsidRPr="00202CFE">
        <w:rPr>
          <w:rFonts w:ascii="Times New Roman" w:hAnsi="Times New Roman"/>
          <w:sz w:val="28"/>
          <w:szCs w:val="28"/>
          <w:lang w:val="uk-UA"/>
        </w:rPr>
        <w:t xml:space="preserve">24/24 </w:t>
      </w:r>
      <w:r w:rsidR="00170FCC" w:rsidRPr="00202CFE">
        <w:rPr>
          <w:rFonts w:ascii="Times New Roman" w:hAnsi="Times New Roman"/>
          <w:sz w:val="28"/>
          <w:szCs w:val="28"/>
        </w:rPr>
        <w:t>√</w:t>
      </w:r>
      <w:r w:rsidR="002B435D" w:rsidRPr="00202CFE">
        <w:rPr>
          <w:rFonts w:ascii="Times New Roman" w:hAnsi="Times New Roman"/>
          <w:sz w:val="28"/>
          <w:szCs w:val="28"/>
          <w:lang w:val="uk-UA"/>
        </w:rPr>
        <w:t>35</w:t>
      </w:r>
      <w:r w:rsidR="00206362" w:rsidRPr="00202CFE">
        <w:rPr>
          <w:rFonts w:ascii="Times New Roman" w:hAnsi="Times New Roman"/>
          <w:sz w:val="28"/>
          <w:szCs w:val="28"/>
          <w:lang w:val="uk-UA"/>
        </w:rPr>
        <w:t>/60=525,6 х</w:t>
      </w:r>
      <w:r w:rsidR="002B435D" w:rsidRPr="00202CFE">
        <w:rPr>
          <w:rFonts w:ascii="Times New Roman" w:hAnsi="Times New Roman"/>
          <w:sz w:val="28"/>
          <w:szCs w:val="28"/>
          <w:lang w:val="uk-UA"/>
        </w:rPr>
        <w:t xml:space="preserve">78 </w:t>
      </w:r>
      <w:r w:rsidR="00206362" w:rsidRPr="00202CFE">
        <w:rPr>
          <w:rFonts w:ascii="Times New Roman" w:hAnsi="Times New Roman"/>
          <w:sz w:val="28"/>
          <w:szCs w:val="28"/>
          <w:lang w:val="uk-UA"/>
        </w:rPr>
        <w:t>х1х1,8х0,28х</w:t>
      </w:r>
      <w:r w:rsidR="0093140A" w:rsidRPr="00202CFE">
        <w:rPr>
          <w:rFonts w:ascii="Times New Roman" w:hAnsi="Times New Roman"/>
          <w:sz w:val="28"/>
          <w:szCs w:val="28"/>
          <w:lang w:val="uk-UA"/>
        </w:rPr>
        <w:t>1х0,8=</w:t>
      </w:r>
      <w:r w:rsidR="002B435D" w:rsidRPr="00202CFE">
        <w:rPr>
          <w:rFonts w:ascii="Times New Roman" w:hAnsi="Times New Roman"/>
          <w:sz w:val="28"/>
          <w:szCs w:val="28"/>
          <w:lang w:val="uk-UA"/>
        </w:rPr>
        <w:t>16,5 т.м3/рік</w:t>
      </w:r>
      <w:r w:rsidR="00C714E9">
        <w:rPr>
          <w:rFonts w:ascii="Times New Roman" w:hAnsi="Times New Roman"/>
          <w:sz w:val="28"/>
          <w:szCs w:val="28"/>
          <w:lang w:val="uk-UA"/>
        </w:rPr>
        <w:t>.</w:t>
      </w:r>
    </w:p>
    <w:p w:rsidR="00300136" w:rsidRDefault="00300136" w:rsidP="00EB1E1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DA39C2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6B0254" w:rsidRPr="00202CFE">
        <w:rPr>
          <w:rFonts w:ascii="Times New Roman" w:hAnsi="Times New Roman"/>
          <w:sz w:val="28"/>
          <w:szCs w:val="28"/>
          <w:lang w:val="uk-UA"/>
        </w:rPr>
        <w:t xml:space="preserve">Строк окупності заходу </w:t>
      </w:r>
      <w:r w:rsidR="00D40E62" w:rsidRPr="00202CFE">
        <w:rPr>
          <w:rFonts w:ascii="Times New Roman" w:hAnsi="Times New Roman"/>
          <w:sz w:val="28"/>
          <w:szCs w:val="28"/>
          <w:lang w:val="uk-UA"/>
        </w:rPr>
        <w:t>15</w:t>
      </w:r>
      <w:r w:rsidR="00044A0C" w:rsidRPr="00202CFE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6B0254" w:rsidRPr="00202CFE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C73B2" w:rsidRDefault="00DA39C2" w:rsidP="00EB1E1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6B0254" w:rsidRPr="00951840">
        <w:rPr>
          <w:rFonts w:ascii="Times New Roman" w:hAnsi="Times New Roman"/>
          <w:sz w:val="28"/>
          <w:szCs w:val="28"/>
          <w:lang w:val="uk-UA"/>
        </w:rPr>
        <w:t>Комунальним підприємством «Словміськводоканал» прийнята коме</w:t>
      </w:r>
      <w:r w:rsidR="006B0254" w:rsidRPr="00951840">
        <w:rPr>
          <w:rFonts w:ascii="Times New Roman" w:hAnsi="Times New Roman"/>
          <w:sz w:val="28"/>
          <w:szCs w:val="28"/>
          <w:lang w:val="uk-UA"/>
        </w:rPr>
        <w:t>р</w:t>
      </w:r>
      <w:r w:rsidR="006B0254" w:rsidRPr="00951840">
        <w:rPr>
          <w:rFonts w:ascii="Times New Roman" w:hAnsi="Times New Roman"/>
          <w:sz w:val="28"/>
          <w:szCs w:val="28"/>
          <w:lang w:val="uk-UA"/>
        </w:rPr>
        <w:t xml:space="preserve">ційна пропозиція </w:t>
      </w:r>
      <w:r w:rsidR="00997A4A" w:rsidRPr="00951840">
        <w:rPr>
          <w:rFonts w:ascii="Times New Roman" w:hAnsi="Times New Roman"/>
          <w:sz w:val="28"/>
          <w:szCs w:val="28"/>
          <w:lang w:val="uk-UA"/>
        </w:rPr>
        <w:t>ТОВ «Торгівельний дім</w:t>
      </w:r>
      <w:r w:rsidR="006B0254" w:rsidRPr="00951840">
        <w:rPr>
          <w:rFonts w:ascii="Times New Roman" w:hAnsi="Times New Roman"/>
          <w:sz w:val="28"/>
          <w:szCs w:val="28"/>
          <w:lang w:val="uk-UA"/>
        </w:rPr>
        <w:t xml:space="preserve"> «Євротрубпласт» з найменшою загальною вартістю </w:t>
      </w:r>
      <w:r w:rsidR="00F75CC0">
        <w:rPr>
          <w:rFonts w:ascii="Times New Roman" w:hAnsi="Times New Roman"/>
          <w:sz w:val="28"/>
          <w:szCs w:val="28"/>
          <w:lang w:val="uk-UA"/>
        </w:rPr>
        <w:t xml:space="preserve"> маетріалів </w:t>
      </w:r>
      <w:r w:rsidR="00997A4A" w:rsidRPr="00951840">
        <w:rPr>
          <w:rFonts w:ascii="Times New Roman" w:hAnsi="Times New Roman"/>
          <w:sz w:val="28"/>
          <w:szCs w:val="28"/>
          <w:lang w:val="uk-UA"/>
        </w:rPr>
        <w:t>128,5</w:t>
      </w:r>
      <w:r w:rsidR="006B0254" w:rsidRPr="00AC7088">
        <w:rPr>
          <w:rFonts w:ascii="Times New Roman" w:hAnsi="Times New Roman"/>
          <w:sz w:val="28"/>
          <w:szCs w:val="28"/>
          <w:lang w:val="uk-UA"/>
        </w:rPr>
        <w:t xml:space="preserve"> тис.грн.</w:t>
      </w:r>
      <w:r w:rsidR="00300136">
        <w:rPr>
          <w:rFonts w:ascii="Times New Roman" w:hAnsi="Times New Roman"/>
          <w:sz w:val="28"/>
          <w:szCs w:val="28"/>
          <w:lang w:val="uk-UA"/>
        </w:rPr>
        <w:t>(</w:t>
      </w:r>
      <w:r w:rsidR="006B0254" w:rsidRPr="00AC7088">
        <w:rPr>
          <w:rFonts w:ascii="Times New Roman" w:hAnsi="Times New Roman"/>
          <w:sz w:val="28"/>
          <w:szCs w:val="28"/>
          <w:lang w:val="uk-UA"/>
        </w:rPr>
        <w:t xml:space="preserve"> без ПДВ</w:t>
      </w:r>
      <w:r w:rsidR="00300136">
        <w:rPr>
          <w:rFonts w:ascii="Times New Roman" w:hAnsi="Times New Roman"/>
          <w:sz w:val="28"/>
          <w:szCs w:val="28"/>
          <w:lang w:val="uk-UA"/>
        </w:rPr>
        <w:t>)</w:t>
      </w:r>
      <w:r w:rsidR="006B0254" w:rsidRPr="00AC7088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0254" w:rsidRPr="00AC7088">
        <w:rPr>
          <w:rFonts w:ascii="Times New Roman" w:hAnsi="Times New Roman"/>
          <w:sz w:val="28"/>
          <w:szCs w:val="28"/>
          <w:lang w:val="uk-UA"/>
        </w:rPr>
        <w:t>Джерело фіна</w:t>
      </w:r>
      <w:r w:rsidR="006B0254" w:rsidRPr="00AC7088">
        <w:rPr>
          <w:rFonts w:ascii="Times New Roman" w:hAnsi="Times New Roman"/>
          <w:sz w:val="28"/>
          <w:szCs w:val="28"/>
          <w:lang w:val="uk-UA"/>
        </w:rPr>
        <w:t>н</w:t>
      </w:r>
      <w:r w:rsidR="006B0254" w:rsidRPr="00AC7088">
        <w:rPr>
          <w:rFonts w:ascii="Times New Roman" w:hAnsi="Times New Roman"/>
          <w:sz w:val="28"/>
          <w:szCs w:val="28"/>
          <w:lang w:val="uk-UA"/>
        </w:rPr>
        <w:t>сування інвестиційного заходу у 2018 році – амортизаційні відрахування.</w:t>
      </w: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E6687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6687B" w:rsidRDefault="00E6687B" w:rsidP="00C714E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Додатки  до розділу :</w:t>
      </w:r>
    </w:p>
    <w:p w:rsidR="00E6687B" w:rsidRPr="00D75F61" w:rsidRDefault="00E6687B" w:rsidP="00C71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D75F61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1.</w:t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2</w:t>
      </w:r>
      <w:r w:rsidRPr="00D75F61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.1.</w:t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1</w:t>
      </w:r>
      <w:r w:rsidRPr="00D75F61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 xml:space="preserve"> Замі</w:t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н</w:t>
      </w:r>
      <w:r w:rsidRPr="00D75F61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а аварійних ділянок водопровідних мереж</w:t>
      </w:r>
    </w:p>
    <w:p w:rsidR="00E6687B" w:rsidRDefault="00E6687B" w:rsidP="00C714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E6687B" w:rsidRDefault="00E6687B" w:rsidP="00C714E9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E6687B" w:rsidRPr="00AC7088" w:rsidRDefault="00E6687B" w:rsidP="00EB1E1C">
      <w:pPr>
        <w:rPr>
          <w:rFonts w:ascii="Times New Roman" w:hAnsi="Times New Roman"/>
          <w:sz w:val="28"/>
          <w:szCs w:val="28"/>
          <w:lang w:val="uk-UA"/>
        </w:rPr>
      </w:pPr>
    </w:p>
    <w:p w:rsidR="00A2374B" w:rsidRDefault="00A2374B" w:rsidP="00A237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A2374B" w:rsidRDefault="00A2374B" w:rsidP="00A237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A2374B" w:rsidRDefault="00A2374B" w:rsidP="00A237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838"/>
        <w:gridCol w:w="992"/>
        <w:gridCol w:w="1134"/>
        <w:gridCol w:w="1276"/>
        <w:gridCol w:w="1276"/>
        <w:gridCol w:w="1417"/>
      </w:tblGrid>
      <w:tr w:rsidR="00A2374B" w:rsidRPr="00244A40" w:rsidTr="00C249F9">
        <w:tc>
          <w:tcPr>
            <w:tcW w:w="1822" w:type="dxa"/>
            <w:vMerge w:val="restart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838" w:type="dxa"/>
            <w:vMerge w:val="restart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ді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метр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A2374B" w:rsidRPr="00127287" w:rsidTr="00C249F9">
        <w:tc>
          <w:tcPr>
            <w:tcW w:w="1822" w:type="dxa"/>
            <w:vMerge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vMerge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A2374B" w:rsidRPr="00833A83" w:rsidRDefault="00B50422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833A83">
              <w:rPr>
                <w:rFonts w:ascii="Times New Roman" w:hAnsi="Times New Roman"/>
                <w:sz w:val="24"/>
                <w:szCs w:val="24"/>
                <w:lang w:val="uk-UA"/>
              </w:rPr>
              <w:t>ТОВ «Торгівельний дім «Євротруб</w:t>
            </w:r>
            <w:r w:rsidRPr="00833A83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833A83">
              <w:rPr>
                <w:rFonts w:ascii="Times New Roman" w:hAnsi="Times New Roman"/>
                <w:sz w:val="24"/>
                <w:szCs w:val="24"/>
                <w:lang w:val="uk-UA"/>
              </w:rPr>
              <w:t>ласт</w:t>
            </w:r>
            <w:r w:rsidR="00833A83">
              <w:rPr>
                <w:rFonts w:ascii="Times New Roman" w:hAnsi="Times New Roman"/>
                <w:sz w:val="24"/>
                <w:szCs w:val="24"/>
                <w:lang w:val="uk-UA"/>
              </w:rPr>
              <w:t>,м.Київ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A2374B" w:rsidRPr="00244A40" w:rsidRDefault="00E3586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lang w:val="uk-UA"/>
              </w:rPr>
              <w:t>ТОВ «Торгівельний дім «Укрпласт»</w:t>
            </w:r>
            <w:r w:rsidR="00833A83">
              <w:rPr>
                <w:rFonts w:ascii="Times New Roman" w:hAnsi="Times New Roman"/>
                <w:lang w:val="uk-UA"/>
              </w:rPr>
              <w:t>, м.Краматорськ</w:t>
            </w:r>
          </w:p>
        </w:tc>
      </w:tr>
      <w:tr w:rsidR="00A2374B" w:rsidRPr="00244A40" w:rsidTr="00C249F9">
        <w:tc>
          <w:tcPr>
            <w:tcW w:w="1822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276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 w:rsidR="00706B0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  <w:tc>
          <w:tcPr>
            <w:tcW w:w="1276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вартість, грн.</w:t>
            </w:r>
          </w:p>
        </w:tc>
      </w:tr>
      <w:tr w:rsidR="00A2374B" w:rsidRPr="00244A40" w:rsidTr="00C249F9">
        <w:tc>
          <w:tcPr>
            <w:tcW w:w="1822" w:type="dxa"/>
            <w:shd w:val="clear" w:color="auto" w:fill="auto"/>
          </w:tcPr>
          <w:p w:rsidR="00A2374B" w:rsidRPr="004E2CA6" w:rsidRDefault="00B4097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Труба ПЕ 100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SDR</w:t>
            </w:r>
            <w:r w:rsidR="004E2CA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38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A2374B" w:rsidRPr="00244A40" w:rsidTr="00C249F9">
        <w:tc>
          <w:tcPr>
            <w:tcW w:w="1822" w:type="dxa"/>
            <w:shd w:val="clear" w:color="auto" w:fill="auto"/>
          </w:tcPr>
          <w:p w:rsidR="00A2374B" w:rsidRPr="004E2CA6" w:rsidRDefault="00B40978" w:rsidP="00C249F9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4E2CA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17-110х6,6</w:t>
            </w:r>
          </w:p>
        </w:tc>
        <w:tc>
          <w:tcPr>
            <w:tcW w:w="838" w:type="dxa"/>
            <w:shd w:val="clear" w:color="auto" w:fill="auto"/>
          </w:tcPr>
          <w:p w:rsidR="00A2374B" w:rsidRPr="00B40978" w:rsidRDefault="00B40978" w:rsidP="00B409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110</w:t>
            </w:r>
          </w:p>
        </w:tc>
        <w:tc>
          <w:tcPr>
            <w:tcW w:w="992" w:type="dxa"/>
            <w:shd w:val="clear" w:color="auto" w:fill="auto"/>
          </w:tcPr>
          <w:p w:rsidR="00A2374B" w:rsidRPr="00B40978" w:rsidRDefault="00B4097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A2374B" w:rsidRPr="00C06E77" w:rsidRDefault="00C06E7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lang w:val="uk-UA"/>
              </w:rPr>
              <w:t>130,05</w:t>
            </w:r>
          </w:p>
        </w:tc>
        <w:tc>
          <w:tcPr>
            <w:tcW w:w="1276" w:type="dxa"/>
            <w:shd w:val="clear" w:color="auto" w:fill="auto"/>
          </w:tcPr>
          <w:p w:rsidR="00A2374B" w:rsidRPr="00244A40" w:rsidRDefault="008E7EA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78,0</w:t>
            </w:r>
          </w:p>
        </w:tc>
        <w:tc>
          <w:tcPr>
            <w:tcW w:w="1276" w:type="dxa"/>
            <w:shd w:val="clear" w:color="auto" w:fill="auto"/>
          </w:tcPr>
          <w:p w:rsidR="00A2374B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160,65</w:t>
            </w:r>
          </w:p>
        </w:tc>
        <w:tc>
          <w:tcPr>
            <w:tcW w:w="1417" w:type="dxa"/>
            <w:shd w:val="clear" w:color="auto" w:fill="auto"/>
          </w:tcPr>
          <w:p w:rsidR="00A2374B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96,4</w:t>
            </w:r>
          </w:p>
        </w:tc>
      </w:tr>
      <w:tr w:rsidR="00A2374B" w:rsidRPr="00244A40" w:rsidTr="00C249F9">
        <w:tc>
          <w:tcPr>
            <w:tcW w:w="1822" w:type="dxa"/>
            <w:shd w:val="clear" w:color="auto" w:fill="auto"/>
          </w:tcPr>
          <w:p w:rsidR="00A2374B" w:rsidRPr="004E2CA6" w:rsidRDefault="00C06E77" w:rsidP="00C249F9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4E2CA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17-50 </w:t>
            </w:r>
            <w:r w:rsidR="004E2CA6" w:rsidRPr="004E2CA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х3,0</w:t>
            </w:r>
          </w:p>
        </w:tc>
        <w:tc>
          <w:tcPr>
            <w:tcW w:w="838" w:type="dxa"/>
            <w:shd w:val="clear" w:color="auto" w:fill="auto"/>
          </w:tcPr>
          <w:p w:rsidR="00A2374B" w:rsidRPr="00244A40" w:rsidRDefault="00A2374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A2374B" w:rsidRPr="00C06E77" w:rsidRDefault="00C06E7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A2374B" w:rsidRPr="00C06E77" w:rsidRDefault="00C06E7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lang w:val="uk-UA"/>
              </w:rPr>
              <w:t>27,03</w:t>
            </w:r>
          </w:p>
        </w:tc>
        <w:tc>
          <w:tcPr>
            <w:tcW w:w="1276" w:type="dxa"/>
            <w:shd w:val="clear" w:color="auto" w:fill="auto"/>
          </w:tcPr>
          <w:p w:rsidR="00A2374B" w:rsidRPr="00244A40" w:rsidRDefault="008E7EA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16,2</w:t>
            </w:r>
          </w:p>
        </w:tc>
        <w:tc>
          <w:tcPr>
            <w:tcW w:w="1276" w:type="dxa"/>
            <w:shd w:val="clear" w:color="auto" w:fill="auto"/>
          </w:tcPr>
          <w:p w:rsidR="00A2374B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33,4</w:t>
            </w:r>
          </w:p>
        </w:tc>
        <w:tc>
          <w:tcPr>
            <w:tcW w:w="1417" w:type="dxa"/>
            <w:shd w:val="clear" w:color="auto" w:fill="auto"/>
          </w:tcPr>
          <w:p w:rsidR="00A2374B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20,04</w:t>
            </w:r>
          </w:p>
        </w:tc>
      </w:tr>
      <w:tr w:rsidR="00A2374B" w:rsidRPr="00244A40" w:rsidTr="00C249F9">
        <w:tc>
          <w:tcPr>
            <w:tcW w:w="1822" w:type="dxa"/>
            <w:shd w:val="clear" w:color="auto" w:fill="auto"/>
          </w:tcPr>
          <w:p w:rsidR="00A2374B" w:rsidRPr="004E2CA6" w:rsidRDefault="00C06E77" w:rsidP="00C249F9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4E2CA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17-63</w:t>
            </w:r>
            <w:r w:rsidR="004E2CA6" w:rsidRPr="004E2CA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х3,8</w:t>
            </w:r>
          </w:p>
        </w:tc>
        <w:tc>
          <w:tcPr>
            <w:tcW w:w="838" w:type="dxa"/>
            <w:shd w:val="clear" w:color="auto" w:fill="auto"/>
          </w:tcPr>
          <w:p w:rsidR="00A2374B" w:rsidRPr="00244A40" w:rsidRDefault="00C06E7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63</w:t>
            </w:r>
          </w:p>
        </w:tc>
        <w:tc>
          <w:tcPr>
            <w:tcW w:w="992" w:type="dxa"/>
            <w:shd w:val="clear" w:color="auto" w:fill="auto"/>
          </w:tcPr>
          <w:p w:rsidR="00A2374B" w:rsidRPr="00244A40" w:rsidRDefault="00706B01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1134" w:type="dxa"/>
            <w:shd w:val="clear" w:color="auto" w:fill="auto"/>
          </w:tcPr>
          <w:p w:rsidR="00A2374B" w:rsidRPr="00244A40" w:rsidRDefault="00706B01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43,05</w:t>
            </w:r>
          </w:p>
        </w:tc>
        <w:tc>
          <w:tcPr>
            <w:tcW w:w="1276" w:type="dxa"/>
            <w:shd w:val="clear" w:color="auto" w:fill="auto"/>
          </w:tcPr>
          <w:p w:rsidR="00A2374B" w:rsidRPr="00244A40" w:rsidRDefault="008E7EA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6,9</w:t>
            </w:r>
          </w:p>
        </w:tc>
        <w:tc>
          <w:tcPr>
            <w:tcW w:w="1276" w:type="dxa"/>
            <w:shd w:val="clear" w:color="auto" w:fill="auto"/>
          </w:tcPr>
          <w:p w:rsidR="00A2374B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53,18</w:t>
            </w:r>
          </w:p>
        </w:tc>
        <w:tc>
          <w:tcPr>
            <w:tcW w:w="1417" w:type="dxa"/>
            <w:shd w:val="clear" w:color="auto" w:fill="auto"/>
          </w:tcPr>
          <w:p w:rsidR="00A2374B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8,5</w:t>
            </w:r>
          </w:p>
        </w:tc>
      </w:tr>
      <w:tr w:rsidR="00316BE8" w:rsidRPr="00244A40" w:rsidTr="00C249F9">
        <w:tc>
          <w:tcPr>
            <w:tcW w:w="1822" w:type="dxa"/>
            <w:shd w:val="clear" w:color="auto" w:fill="auto"/>
          </w:tcPr>
          <w:p w:rsidR="00316BE8" w:rsidRPr="004E2CA6" w:rsidRDefault="00316BE8" w:rsidP="00C249F9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4E2CA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17-75</w:t>
            </w:r>
            <w:r w:rsidR="004E2CA6" w:rsidRPr="004E2CA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х4,5</w:t>
            </w:r>
          </w:p>
        </w:tc>
        <w:tc>
          <w:tcPr>
            <w:tcW w:w="838" w:type="dxa"/>
            <w:shd w:val="clear" w:color="auto" w:fill="auto"/>
          </w:tcPr>
          <w:p w:rsidR="00316BE8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316BE8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450</w:t>
            </w:r>
          </w:p>
        </w:tc>
        <w:tc>
          <w:tcPr>
            <w:tcW w:w="1134" w:type="dxa"/>
            <w:shd w:val="clear" w:color="auto" w:fill="auto"/>
          </w:tcPr>
          <w:p w:rsidR="00316BE8" w:rsidRPr="00706B01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60,81</w:t>
            </w:r>
          </w:p>
        </w:tc>
        <w:tc>
          <w:tcPr>
            <w:tcW w:w="1276" w:type="dxa"/>
            <w:shd w:val="clear" w:color="auto" w:fill="auto"/>
          </w:tcPr>
          <w:p w:rsidR="00316BE8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27,4</w:t>
            </w:r>
          </w:p>
        </w:tc>
        <w:tc>
          <w:tcPr>
            <w:tcW w:w="1276" w:type="dxa"/>
            <w:shd w:val="clear" w:color="auto" w:fill="auto"/>
          </w:tcPr>
          <w:p w:rsidR="00316BE8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75,12</w:t>
            </w:r>
          </w:p>
        </w:tc>
        <w:tc>
          <w:tcPr>
            <w:tcW w:w="1417" w:type="dxa"/>
            <w:shd w:val="clear" w:color="auto" w:fill="auto"/>
          </w:tcPr>
          <w:p w:rsidR="00316BE8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33,8</w:t>
            </w:r>
          </w:p>
        </w:tc>
      </w:tr>
      <w:tr w:rsidR="00316BE8" w:rsidRPr="00244A40" w:rsidTr="00C249F9">
        <w:tc>
          <w:tcPr>
            <w:tcW w:w="1822" w:type="dxa"/>
            <w:shd w:val="clear" w:color="auto" w:fill="auto"/>
          </w:tcPr>
          <w:p w:rsidR="00316BE8" w:rsidRDefault="00316BE8" w:rsidP="00C249F9">
            <w:pPr>
              <w:rPr>
                <w:b/>
                <w:color w:val="000000"/>
                <w:lang w:val="uk-UA"/>
              </w:rPr>
            </w:pPr>
          </w:p>
        </w:tc>
        <w:tc>
          <w:tcPr>
            <w:tcW w:w="838" w:type="dxa"/>
            <w:shd w:val="clear" w:color="auto" w:fill="auto"/>
          </w:tcPr>
          <w:p w:rsidR="00316BE8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16BE8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16BE8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316BE8" w:rsidRDefault="00316BE8" w:rsidP="008E7E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128,5</w:t>
            </w:r>
          </w:p>
        </w:tc>
        <w:tc>
          <w:tcPr>
            <w:tcW w:w="1276" w:type="dxa"/>
            <w:shd w:val="clear" w:color="auto" w:fill="auto"/>
          </w:tcPr>
          <w:p w:rsidR="00316BE8" w:rsidRPr="00244A40" w:rsidRDefault="00316BE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16BE8" w:rsidRDefault="00E3586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158,74</w:t>
            </w:r>
          </w:p>
        </w:tc>
      </w:tr>
    </w:tbl>
    <w:p w:rsidR="00643541" w:rsidRDefault="00643541" w:rsidP="00257A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E6687B" w:rsidRDefault="00E6687B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E6687B" w:rsidRDefault="00E6687B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E6687B" w:rsidRDefault="00E6687B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833A83" w:rsidRDefault="00833A83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833A83" w:rsidRDefault="00833A83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833A83" w:rsidRDefault="00833A83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E6687B" w:rsidRDefault="00E6687B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E6687B" w:rsidRDefault="00E6687B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E6687B" w:rsidRDefault="00E6687B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E6687B" w:rsidRDefault="00E6687B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E6687B" w:rsidRDefault="00E6687B" w:rsidP="005873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5873F8" w:rsidRPr="00497FDE" w:rsidRDefault="00952900" w:rsidP="005873F8">
      <w:pPr>
        <w:spacing w:line="36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497FDE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lastRenderedPageBreak/>
        <w:t>1.</w:t>
      </w:r>
      <w:r w:rsidR="00C12DF9" w:rsidRPr="00497FDE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2</w:t>
      </w:r>
      <w:r w:rsidRPr="00497FDE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.</w:t>
      </w:r>
      <w:r w:rsidR="00C12DF9" w:rsidRPr="00497FDE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1.2</w:t>
      </w:r>
      <w:r w:rsidRPr="00497FDE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 xml:space="preserve">. </w:t>
      </w:r>
      <w:r w:rsidR="005873F8"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/>
        </w:rPr>
        <w:t>Придбання насосних агрегатів для встановлення на фільтрув</w:t>
      </w:r>
      <w:r w:rsidR="005873F8"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/>
        </w:rPr>
        <w:t>а</w:t>
      </w:r>
      <w:r w:rsidR="005873F8" w:rsidRPr="00497FDE">
        <w:rPr>
          <w:rFonts w:ascii="Times New Roman" w:hAnsi="Times New Roman"/>
          <w:b/>
          <w:color w:val="000000"/>
          <w:sz w:val="28"/>
          <w:szCs w:val="28"/>
          <w:u w:val="single"/>
          <w:lang w:val="uk-UA"/>
        </w:rPr>
        <w:t>льній станції та водозаборі</w:t>
      </w:r>
      <w:r w:rsidR="005873F8" w:rsidRPr="00497FDE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</w:p>
    <w:p w:rsidR="00886180" w:rsidRPr="001942CD" w:rsidRDefault="00886180" w:rsidP="00886180">
      <w:pPr>
        <w:shd w:val="clear" w:color="auto" w:fill="FFFFFF"/>
        <w:ind w:left="5" w:right="14" w:firstLine="70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1942CD">
        <w:rPr>
          <w:rFonts w:ascii="Times New Roman" w:hAnsi="Times New Roman"/>
          <w:sz w:val="28"/>
          <w:szCs w:val="28"/>
          <w:lang w:val="uk-UA"/>
        </w:rPr>
        <w:t>На даний час на  фільтрувальній станції  для перекачування ко</w:t>
      </w:r>
      <w:r w:rsidRPr="001942CD">
        <w:rPr>
          <w:rFonts w:ascii="Times New Roman" w:hAnsi="Times New Roman"/>
          <w:sz w:val="28"/>
          <w:szCs w:val="28"/>
          <w:lang w:val="uk-UA"/>
        </w:rPr>
        <w:t>а</w:t>
      </w:r>
      <w:r w:rsidRPr="001942CD">
        <w:rPr>
          <w:rFonts w:ascii="Times New Roman" w:hAnsi="Times New Roman"/>
          <w:sz w:val="28"/>
          <w:szCs w:val="28"/>
          <w:lang w:val="uk-UA"/>
        </w:rPr>
        <w:t>гулянта та флокулянта з реагентного господарства на розходні баки  вст</w:t>
      </w:r>
      <w:r w:rsidRPr="001942CD">
        <w:rPr>
          <w:rFonts w:ascii="Times New Roman" w:hAnsi="Times New Roman"/>
          <w:sz w:val="28"/>
          <w:szCs w:val="28"/>
          <w:lang w:val="uk-UA"/>
        </w:rPr>
        <w:t>а</w:t>
      </w:r>
      <w:r w:rsidRPr="001942CD">
        <w:rPr>
          <w:rFonts w:ascii="Times New Roman" w:hAnsi="Times New Roman"/>
          <w:sz w:val="28"/>
          <w:szCs w:val="28"/>
          <w:lang w:val="uk-UA"/>
        </w:rPr>
        <w:t>новлений насосний агрегат СМ 80-50-200/4</w:t>
      </w:r>
      <w:r w:rsidR="00D67009">
        <w:rPr>
          <w:rFonts w:ascii="Times New Roman" w:hAnsi="Times New Roman"/>
          <w:sz w:val="28"/>
          <w:szCs w:val="28"/>
          <w:lang w:val="uk-UA"/>
        </w:rPr>
        <w:t>-2 од.</w:t>
      </w:r>
      <w:r w:rsidRPr="001942CD">
        <w:rPr>
          <w:rFonts w:ascii="Times New Roman" w:hAnsi="Times New Roman"/>
          <w:sz w:val="28"/>
          <w:szCs w:val="28"/>
          <w:lang w:val="uk-UA"/>
        </w:rPr>
        <w:t xml:space="preserve">  Для перекачування пр</w:t>
      </w:r>
      <w:r w:rsidRPr="001942CD">
        <w:rPr>
          <w:rFonts w:ascii="Times New Roman" w:hAnsi="Times New Roman"/>
          <w:sz w:val="28"/>
          <w:szCs w:val="28"/>
          <w:lang w:val="uk-UA"/>
        </w:rPr>
        <w:t>о</w:t>
      </w:r>
      <w:r w:rsidRPr="001942CD">
        <w:rPr>
          <w:rFonts w:ascii="Times New Roman" w:hAnsi="Times New Roman"/>
          <w:sz w:val="28"/>
          <w:szCs w:val="28"/>
          <w:lang w:val="uk-UA"/>
        </w:rPr>
        <w:t>мивної води(після промивки фільтрів) з баку оборотної води в систему для повторного очищення змонтований насосний агрегат 8К-10</w:t>
      </w:r>
      <w:r w:rsidR="00E7002F">
        <w:rPr>
          <w:rFonts w:ascii="Times New Roman" w:hAnsi="Times New Roman"/>
          <w:sz w:val="28"/>
          <w:szCs w:val="28"/>
          <w:lang w:val="uk-UA"/>
        </w:rPr>
        <w:t>-1 од.</w:t>
      </w:r>
      <w:r w:rsidRPr="001942C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6180" w:rsidRPr="007D0FE8" w:rsidRDefault="00886180" w:rsidP="00833A83">
      <w:pPr>
        <w:shd w:val="clear" w:color="auto" w:fill="FFFFFF"/>
        <w:ind w:left="5" w:right="14" w:firstLine="704"/>
        <w:jc w:val="both"/>
        <w:rPr>
          <w:rFonts w:ascii="Times New Roman" w:hAnsi="Times New Roman"/>
          <w:sz w:val="28"/>
          <w:szCs w:val="28"/>
          <w:lang w:val="uk-UA"/>
        </w:rPr>
      </w:pPr>
      <w:r w:rsidRPr="001942CD">
        <w:rPr>
          <w:rFonts w:ascii="Times New Roman" w:hAnsi="Times New Roman"/>
          <w:sz w:val="28"/>
          <w:szCs w:val="28"/>
          <w:lang w:val="uk-UA"/>
        </w:rPr>
        <w:t xml:space="preserve">На  насосній станції 1-го підйому </w:t>
      </w:r>
      <w:r w:rsidR="00A877A1">
        <w:rPr>
          <w:rFonts w:ascii="Times New Roman" w:hAnsi="Times New Roman"/>
          <w:sz w:val="28"/>
          <w:szCs w:val="28"/>
          <w:lang w:val="uk-UA"/>
        </w:rPr>
        <w:t xml:space="preserve">та на фільтрувальній станції </w:t>
      </w:r>
      <w:r w:rsidRPr="001942CD">
        <w:rPr>
          <w:rFonts w:ascii="Times New Roman" w:hAnsi="Times New Roman"/>
          <w:sz w:val="28"/>
          <w:szCs w:val="28"/>
          <w:lang w:val="uk-UA"/>
        </w:rPr>
        <w:t>в м</w:t>
      </w:r>
      <w:r w:rsidRPr="001942CD">
        <w:rPr>
          <w:rFonts w:ascii="Times New Roman" w:hAnsi="Times New Roman"/>
          <w:sz w:val="28"/>
          <w:szCs w:val="28"/>
          <w:lang w:val="uk-UA"/>
        </w:rPr>
        <w:t>а</w:t>
      </w:r>
      <w:r w:rsidRPr="001942CD">
        <w:rPr>
          <w:rFonts w:ascii="Times New Roman" w:hAnsi="Times New Roman"/>
          <w:sz w:val="28"/>
          <w:szCs w:val="28"/>
          <w:lang w:val="uk-UA"/>
        </w:rPr>
        <w:t>шзалі встановлен</w:t>
      </w:r>
      <w:r w:rsidR="00D67009">
        <w:rPr>
          <w:rFonts w:ascii="Times New Roman" w:hAnsi="Times New Roman"/>
          <w:sz w:val="28"/>
          <w:szCs w:val="28"/>
          <w:lang w:val="uk-UA"/>
        </w:rPr>
        <w:t>і</w:t>
      </w:r>
      <w:r w:rsidRPr="001942CD">
        <w:rPr>
          <w:rFonts w:ascii="Times New Roman" w:hAnsi="Times New Roman"/>
          <w:sz w:val="28"/>
          <w:szCs w:val="28"/>
          <w:lang w:val="uk-UA"/>
        </w:rPr>
        <w:t xml:space="preserve"> дренажн</w:t>
      </w:r>
      <w:r w:rsidR="00D67009">
        <w:rPr>
          <w:rFonts w:ascii="Times New Roman" w:hAnsi="Times New Roman"/>
          <w:sz w:val="28"/>
          <w:szCs w:val="28"/>
          <w:lang w:val="uk-UA"/>
        </w:rPr>
        <w:t>і</w:t>
      </w:r>
      <w:r w:rsidRPr="001942CD">
        <w:rPr>
          <w:rFonts w:ascii="Times New Roman" w:hAnsi="Times New Roman"/>
          <w:sz w:val="28"/>
          <w:szCs w:val="28"/>
          <w:lang w:val="uk-UA"/>
        </w:rPr>
        <w:t xml:space="preserve"> наосн</w:t>
      </w:r>
      <w:r w:rsidR="00D67009">
        <w:rPr>
          <w:rFonts w:ascii="Times New Roman" w:hAnsi="Times New Roman"/>
          <w:sz w:val="28"/>
          <w:szCs w:val="28"/>
          <w:lang w:val="uk-UA"/>
        </w:rPr>
        <w:t>і</w:t>
      </w:r>
      <w:r w:rsidRPr="001942CD">
        <w:rPr>
          <w:rFonts w:ascii="Times New Roman" w:hAnsi="Times New Roman"/>
          <w:sz w:val="28"/>
          <w:szCs w:val="28"/>
          <w:lang w:val="uk-UA"/>
        </w:rPr>
        <w:t xml:space="preserve"> агрегат</w:t>
      </w:r>
      <w:r w:rsidR="00D67009">
        <w:rPr>
          <w:rFonts w:ascii="Times New Roman" w:hAnsi="Times New Roman"/>
          <w:sz w:val="28"/>
          <w:szCs w:val="28"/>
          <w:lang w:val="uk-UA"/>
        </w:rPr>
        <w:t>и</w:t>
      </w:r>
      <w:r w:rsidRPr="001942CD">
        <w:rPr>
          <w:rFonts w:ascii="Times New Roman" w:hAnsi="Times New Roman"/>
          <w:sz w:val="28"/>
          <w:szCs w:val="28"/>
          <w:lang w:val="uk-UA"/>
        </w:rPr>
        <w:t xml:space="preserve">  К45/55-</w:t>
      </w:r>
      <w:r w:rsidR="00E7002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67009">
        <w:rPr>
          <w:rFonts w:ascii="Times New Roman" w:hAnsi="Times New Roman"/>
          <w:sz w:val="28"/>
          <w:szCs w:val="28"/>
          <w:lang w:val="uk-UA"/>
        </w:rPr>
        <w:t>2</w:t>
      </w:r>
      <w:r w:rsidRPr="001942CD">
        <w:rPr>
          <w:rFonts w:ascii="Times New Roman" w:hAnsi="Times New Roman"/>
          <w:sz w:val="28"/>
          <w:szCs w:val="28"/>
          <w:lang w:val="uk-UA"/>
        </w:rPr>
        <w:t>од.,</w:t>
      </w:r>
      <w:r w:rsidR="00EB35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942CD">
        <w:rPr>
          <w:rFonts w:ascii="Times New Roman" w:hAnsi="Times New Roman"/>
          <w:sz w:val="28"/>
          <w:szCs w:val="28"/>
          <w:lang w:val="uk-UA"/>
        </w:rPr>
        <w:t>призначен</w:t>
      </w:r>
      <w:r w:rsidR="00E7002F">
        <w:rPr>
          <w:rFonts w:ascii="Times New Roman" w:hAnsi="Times New Roman"/>
          <w:sz w:val="28"/>
          <w:szCs w:val="28"/>
          <w:lang w:val="uk-UA"/>
        </w:rPr>
        <w:t>і</w:t>
      </w:r>
      <w:r w:rsidRPr="001942CD">
        <w:rPr>
          <w:rFonts w:ascii="Times New Roman" w:hAnsi="Times New Roman"/>
          <w:sz w:val="28"/>
          <w:szCs w:val="28"/>
          <w:lang w:val="uk-UA"/>
        </w:rPr>
        <w:t xml:space="preserve"> для відкачування води з машзалу на період проведення ремонтних робіт. Вст</w:t>
      </w:r>
      <w:r w:rsidRPr="001942CD">
        <w:rPr>
          <w:rFonts w:ascii="Times New Roman" w:hAnsi="Times New Roman"/>
          <w:sz w:val="28"/>
          <w:szCs w:val="28"/>
          <w:lang w:val="uk-UA"/>
        </w:rPr>
        <w:t>а</w:t>
      </w:r>
      <w:r w:rsidRPr="001942CD">
        <w:rPr>
          <w:rFonts w:ascii="Times New Roman" w:hAnsi="Times New Roman"/>
          <w:sz w:val="28"/>
          <w:szCs w:val="28"/>
          <w:lang w:val="uk-UA"/>
        </w:rPr>
        <w:t>новлене насосне  обладнання есплуатується понад 30 років, морально з</w:t>
      </w:r>
      <w:r w:rsidRPr="001942CD">
        <w:rPr>
          <w:rFonts w:ascii="Times New Roman" w:hAnsi="Times New Roman"/>
          <w:sz w:val="28"/>
          <w:szCs w:val="28"/>
          <w:lang w:val="uk-UA"/>
        </w:rPr>
        <w:t>а</w:t>
      </w:r>
      <w:r w:rsidRPr="001942CD">
        <w:rPr>
          <w:rFonts w:ascii="Times New Roman" w:hAnsi="Times New Roman"/>
          <w:sz w:val="28"/>
          <w:szCs w:val="28"/>
          <w:lang w:val="uk-UA"/>
        </w:rPr>
        <w:t>старіле ,</w:t>
      </w:r>
      <w:r w:rsidR="009771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40C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942CD">
        <w:rPr>
          <w:rFonts w:ascii="Times New Roman" w:hAnsi="Times New Roman"/>
          <w:sz w:val="28"/>
          <w:szCs w:val="28"/>
          <w:lang w:val="uk-UA"/>
        </w:rPr>
        <w:t>ККД насосів низьке , що зумовлює  надмірне  споживання елек</w:t>
      </w:r>
      <w:r w:rsidRPr="001942CD">
        <w:rPr>
          <w:rFonts w:ascii="Times New Roman" w:hAnsi="Times New Roman"/>
          <w:sz w:val="28"/>
          <w:szCs w:val="28"/>
          <w:lang w:val="uk-UA"/>
        </w:rPr>
        <w:t>т</w:t>
      </w:r>
      <w:r w:rsidRPr="001942CD">
        <w:rPr>
          <w:rFonts w:ascii="Times New Roman" w:hAnsi="Times New Roman"/>
          <w:sz w:val="28"/>
          <w:szCs w:val="28"/>
          <w:lang w:val="uk-UA"/>
        </w:rPr>
        <w:t>роенергії .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</w:p>
    <w:p w:rsidR="00886180" w:rsidRPr="007D0FE8" w:rsidRDefault="00886180" w:rsidP="00886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D0FE8">
        <w:rPr>
          <w:rFonts w:ascii="Times New Roman" w:hAnsi="Times New Roman"/>
          <w:sz w:val="28"/>
          <w:szCs w:val="28"/>
          <w:lang w:val="uk-UA"/>
        </w:rPr>
        <w:t xml:space="preserve">            Заходом передбачається  придбання та влаштування насосних  агр</w:t>
      </w:r>
      <w:r w:rsidRPr="007D0FE8">
        <w:rPr>
          <w:rFonts w:ascii="Times New Roman" w:hAnsi="Times New Roman"/>
          <w:sz w:val="28"/>
          <w:szCs w:val="28"/>
          <w:lang w:val="uk-UA"/>
        </w:rPr>
        <w:t>е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гатів </w:t>
      </w:r>
      <w:r w:rsidR="00C714E9">
        <w:rPr>
          <w:rFonts w:ascii="Times New Roman" w:hAnsi="Times New Roman"/>
          <w:sz w:val="28"/>
          <w:szCs w:val="28"/>
          <w:lang w:val="uk-UA"/>
        </w:rPr>
        <w:t>з високим ККД</w:t>
      </w:r>
      <w:r w:rsidRPr="007D0FE8">
        <w:rPr>
          <w:rFonts w:ascii="Times New Roman" w:hAnsi="Times New Roman"/>
          <w:sz w:val="28"/>
          <w:szCs w:val="28"/>
          <w:lang w:val="uk-UA"/>
        </w:rPr>
        <w:t>:</w:t>
      </w:r>
    </w:p>
    <w:p w:rsidR="00886180" w:rsidRPr="007D0FE8" w:rsidRDefault="00886180" w:rsidP="008861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Pr="007D0FE8">
        <w:rPr>
          <w:rFonts w:ascii="Times New Roman" w:hAnsi="Times New Roman"/>
          <w:sz w:val="28"/>
          <w:szCs w:val="28"/>
          <w:lang w:val="en-US"/>
        </w:rPr>
        <w:t>ENDURO</w:t>
      </w:r>
      <w:r w:rsidRPr="007D0FE8">
        <w:rPr>
          <w:rFonts w:ascii="Times New Roman" w:hAnsi="Times New Roman"/>
          <w:sz w:val="28"/>
          <w:szCs w:val="28"/>
        </w:rPr>
        <w:t xml:space="preserve"> </w:t>
      </w:r>
      <w:r w:rsidRPr="007D0FE8">
        <w:rPr>
          <w:rFonts w:ascii="Times New Roman" w:hAnsi="Times New Roman"/>
          <w:sz w:val="28"/>
          <w:szCs w:val="28"/>
          <w:lang w:val="en-US"/>
        </w:rPr>
        <w:t>Pro</w:t>
      </w:r>
      <w:r w:rsidRPr="007D0FE8">
        <w:rPr>
          <w:rFonts w:ascii="Times New Roman" w:hAnsi="Times New Roman"/>
          <w:sz w:val="28"/>
          <w:szCs w:val="28"/>
        </w:rPr>
        <w:t xml:space="preserve"> 80-250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D67009">
        <w:rPr>
          <w:rFonts w:ascii="Times New Roman" w:hAnsi="Times New Roman"/>
          <w:sz w:val="28"/>
          <w:szCs w:val="28"/>
          <w:lang w:val="uk-UA"/>
        </w:rPr>
        <w:t>2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од., потужністю електродвигуна 5,5 кВт</w:t>
      </w:r>
      <w:r>
        <w:rPr>
          <w:rFonts w:ascii="Times New Roman" w:hAnsi="Times New Roman"/>
          <w:sz w:val="28"/>
          <w:szCs w:val="28"/>
          <w:lang w:val="uk-UA"/>
        </w:rPr>
        <w:t xml:space="preserve">(замість насосного агрегату 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942CD">
        <w:rPr>
          <w:rFonts w:ascii="Times New Roman" w:hAnsi="Times New Roman"/>
          <w:sz w:val="28"/>
          <w:szCs w:val="28"/>
          <w:lang w:val="uk-UA"/>
        </w:rPr>
        <w:t xml:space="preserve">СМ 80-50-200/4 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7D0FE8">
        <w:rPr>
          <w:rFonts w:ascii="Times New Roman" w:hAnsi="Times New Roman"/>
          <w:sz w:val="28"/>
          <w:szCs w:val="28"/>
          <w:lang w:val="uk-UA"/>
        </w:rPr>
        <w:t>для перекачування коагулянта та флокулянта з реагентного господарства на розходні баки</w:t>
      </w:r>
      <w:r w:rsidR="00EB35C8">
        <w:rPr>
          <w:rFonts w:ascii="Times New Roman" w:hAnsi="Times New Roman"/>
          <w:sz w:val="28"/>
          <w:szCs w:val="28"/>
          <w:lang w:val="uk-UA"/>
        </w:rPr>
        <w:t>.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886180" w:rsidRPr="007D0FE8" w:rsidRDefault="00886180" w:rsidP="008861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Pr="007D0FE8">
        <w:rPr>
          <w:rFonts w:ascii="Times New Roman" w:hAnsi="Times New Roman"/>
          <w:sz w:val="28"/>
          <w:szCs w:val="28"/>
          <w:lang w:val="en-US"/>
        </w:rPr>
        <w:t>NM</w:t>
      </w:r>
      <w:r w:rsidRPr="007D0FE8">
        <w:rPr>
          <w:rFonts w:ascii="Times New Roman" w:hAnsi="Times New Roman"/>
          <w:sz w:val="28"/>
          <w:szCs w:val="28"/>
          <w:lang w:val="uk-UA"/>
        </w:rPr>
        <w:t>100-160 потужністю електродвигуна-37 кВт -1 од.</w:t>
      </w:r>
      <w:r>
        <w:rPr>
          <w:rFonts w:ascii="Times New Roman" w:hAnsi="Times New Roman"/>
          <w:sz w:val="28"/>
          <w:szCs w:val="28"/>
          <w:lang w:val="uk-UA"/>
        </w:rPr>
        <w:t xml:space="preserve">(замість насосного агрегату 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942CD">
        <w:rPr>
          <w:rFonts w:ascii="Times New Roman" w:hAnsi="Times New Roman"/>
          <w:sz w:val="28"/>
          <w:szCs w:val="28"/>
          <w:lang w:val="uk-UA"/>
        </w:rPr>
        <w:t>8К-10</w:t>
      </w:r>
      <w:r>
        <w:rPr>
          <w:rFonts w:ascii="Times New Roman" w:hAnsi="Times New Roman"/>
          <w:sz w:val="28"/>
          <w:szCs w:val="28"/>
          <w:lang w:val="uk-UA"/>
        </w:rPr>
        <w:t>) д</w:t>
      </w:r>
      <w:r w:rsidRPr="007D0FE8">
        <w:rPr>
          <w:rFonts w:ascii="Times New Roman" w:hAnsi="Times New Roman"/>
          <w:sz w:val="28"/>
          <w:szCs w:val="28"/>
          <w:lang w:val="uk-UA"/>
        </w:rPr>
        <w:t>ля перекачування промивної води</w:t>
      </w:r>
      <w:r w:rsidR="00D73BB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D0FE8">
        <w:rPr>
          <w:rFonts w:ascii="Times New Roman" w:hAnsi="Times New Roman"/>
          <w:sz w:val="28"/>
          <w:szCs w:val="28"/>
          <w:lang w:val="uk-UA"/>
        </w:rPr>
        <w:t>(після промивки філ</w:t>
      </w:r>
      <w:r w:rsidRPr="007D0FE8">
        <w:rPr>
          <w:rFonts w:ascii="Times New Roman" w:hAnsi="Times New Roman"/>
          <w:sz w:val="28"/>
          <w:szCs w:val="28"/>
          <w:lang w:val="uk-UA"/>
        </w:rPr>
        <w:t>ь</w:t>
      </w:r>
      <w:r w:rsidRPr="007D0FE8">
        <w:rPr>
          <w:rFonts w:ascii="Times New Roman" w:hAnsi="Times New Roman"/>
          <w:sz w:val="28"/>
          <w:szCs w:val="28"/>
          <w:lang w:val="uk-UA"/>
        </w:rPr>
        <w:t>трів) з баку оборотної води в систему для повторного очищення</w:t>
      </w:r>
    </w:p>
    <w:p w:rsidR="00886180" w:rsidRPr="007D0FE8" w:rsidRDefault="00886180" w:rsidP="008861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Pr="007D0FE8">
        <w:rPr>
          <w:rFonts w:ascii="Times New Roman" w:hAnsi="Times New Roman"/>
          <w:sz w:val="28"/>
          <w:szCs w:val="28"/>
          <w:lang w:val="en-US"/>
        </w:rPr>
        <w:t>NM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50-200 потужністю 15 кВт -</w:t>
      </w:r>
      <w:r w:rsidR="00D67009">
        <w:rPr>
          <w:rFonts w:ascii="Times New Roman" w:hAnsi="Times New Roman"/>
          <w:sz w:val="28"/>
          <w:szCs w:val="28"/>
          <w:lang w:val="uk-UA"/>
        </w:rPr>
        <w:t>2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од. </w:t>
      </w:r>
      <w:r>
        <w:rPr>
          <w:rFonts w:ascii="Times New Roman" w:hAnsi="Times New Roman"/>
          <w:sz w:val="28"/>
          <w:szCs w:val="28"/>
          <w:lang w:val="uk-UA"/>
        </w:rPr>
        <w:t xml:space="preserve">(замість насосного агрегату </w:t>
      </w:r>
      <w:r w:rsidRPr="001942CD">
        <w:rPr>
          <w:rFonts w:ascii="Times New Roman" w:hAnsi="Times New Roman"/>
          <w:sz w:val="28"/>
          <w:szCs w:val="28"/>
          <w:lang w:val="uk-UA"/>
        </w:rPr>
        <w:t>К45/55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7D0FE8">
        <w:rPr>
          <w:rFonts w:ascii="Times New Roman" w:hAnsi="Times New Roman"/>
          <w:sz w:val="28"/>
          <w:szCs w:val="28"/>
          <w:lang w:val="uk-UA"/>
        </w:rPr>
        <w:t>для відкачування води з машзалу  насосної станції 1-го підйому</w:t>
      </w:r>
      <w:r w:rsidR="00A877A1">
        <w:rPr>
          <w:rFonts w:ascii="Times New Roman" w:hAnsi="Times New Roman"/>
          <w:sz w:val="28"/>
          <w:szCs w:val="28"/>
          <w:lang w:val="uk-UA"/>
        </w:rPr>
        <w:t xml:space="preserve"> та філь</w:t>
      </w:r>
      <w:r w:rsidR="00A877A1">
        <w:rPr>
          <w:rFonts w:ascii="Times New Roman" w:hAnsi="Times New Roman"/>
          <w:sz w:val="28"/>
          <w:szCs w:val="28"/>
          <w:lang w:val="uk-UA"/>
        </w:rPr>
        <w:t>т</w:t>
      </w:r>
      <w:r w:rsidR="00A877A1">
        <w:rPr>
          <w:rFonts w:ascii="Times New Roman" w:hAnsi="Times New Roman"/>
          <w:sz w:val="28"/>
          <w:szCs w:val="28"/>
          <w:lang w:val="uk-UA"/>
        </w:rPr>
        <w:t>рувальної станції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7D0FE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6180" w:rsidRPr="00833A83" w:rsidRDefault="00886180" w:rsidP="00886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33A83">
        <w:rPr>
          <w:rFonts w:ascii="Times New Roman" w:hAnsi="Times New Roman"/>
          <w:sz w:val="28"/>
          <w:szCs w:val="28"/>
          <w:lang w:val="uk-UA"/>
        </w:rPr>
        <w:t xml:space="preserve">        За період  експлуатації у 201</w:t>
      </w:r>
      <w:r w:rsidR="000E044B">
        <w:rPr>
          <w:rFonts w:ascii="Times New Roman" w:hAnsi="Times New Roman"/>
          <w:sz w:val="28"/>
          <w:szCs w:val="28"/>
          <w:lang w:val="uk-UA"/>
        </w:rPr>
        <w:t>7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році  наработка насосних агрегатів             та витарти електроенергії  склали: </w:t>
      </w:r>
    </w:p>
    <w:tbl>
      <w:tblPr>
        <w:tblStyle w:val="af"/>
        <w:tblW w:w="9302" w:type="dxa"/>
        <w:tblLayout w:type="fixed"/>
        <w:tblLook w:val="04A0"/>
      </w:tblPr>
      <w:tblGrid>
        <w:gridCol w:w="675"/>
        <w:gridCol w:w="1985"/>
        <w:gridCol w:w="1134"/>
        <w:gridCol w:w="992"/>
        <w:gridCol w:w="1701"/>
        <w:gridCol w:w="1276"/>
        <w:gridCol w:w="1539"/>
      </w:tblGrid>
      <w:tr w:rsidR="00886180" w:rsidRPr="00833A83" w:rsidTr="003D3475">
        <w:tc>
          <w:tcPr>
            <w:tcW w:w="675" w:type="dxa"/>
            <w:vMerge w:val="restart"/>
          </w:tcPr>
          <w:p w:rsidR="00886180" w:rsidRPr="00833A83" w:rsidRDefault="00886180" w:rsidP="000E40C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№ н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сного а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рге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р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ту</w:t>
            </w:r>
          </w:p>
        </w:tc>
        <w:tc>
          <w:tcPr>
            <w:tcW w:w="4111" w:type="dxa"/>
            <w:gridSpan w:val="3"/>
          </w:tcPr>
          <w:p w:rsidR="00886180" w:rsidRPr="00833A83" w:rsidRDefault="00886180" w:rsidP="000E40C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Старе насосне обладнання,</w:t>
            </w:r>
            <w:r w:rsidR="000E40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бота в 20</w:t>
            </w:r>
            <w:r w:rsidR="0073445F">
              <w:rPr>
                <w:rFonts w:ascii="Times New Roman" w:hAnsi="Times New Roman"/>
                <w:sz w:val="28"/>
                <w:szCs w:val="28"/>
                <w:lang w:val="uk-UA"/>
              </w:rPr>
              <w:t>17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році</w:t>
            </w:r>
          </w:p>
        </w:tc>
        <w:tc>
          <w:tcPr>
            <w:tcW w:w="2977" w:type="dxa"/>
            <w:gridSpan w:val="2"/>
          </w:tcPr>
          <w:p w:rsidR="00886180" w:rsidRPr="00833A83" w:rsidRDefault="00886180" w:rsidP="000E40C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86180" w:rsidRPr="00833A83" w:rsidRDefault="00886180" w:rsidP="000E40C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Нове обладнання, план</w:t>
            </w:r>
          </w:p>
        </w:tc>
        <w:tc>
          <w:tcPr>
            <w:tcW w:w="1539" w:type="dxa"/>
            <w:vMerge w:val="restart"/>
          </w:tcPr>
          <w:p w:rsidR="00886180" w:rsidRPr="00833A83" w:rsidRDefault="00886180" w:rsidP="000E40C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Різниця витрат електро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нергії, кВт/рік</w:t>
            </w:r>
          </w:p>
        </w:tc>
      </w:tr>
      <w:tr w:rsidR="00886180" w:rsidRPr="00833A83" w:rsidTr="003D3475">
        <w:tc>
          <w:tcPr>
            <w:tcW w:w="675" w:type="dxa"/>
            <w:vMerge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Найменування обланання</w:t>
            </w:r>
          </w:p>
        </w:tc>
        <w:tc>
          <w:tcPr>
            <w:tcW w:w="1134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Час роботи агрег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тів</w:t>
            </w:r>
          </w:p>
        </w:tc>
        <w:tc>
          <w:tcPr>
            <w:tcW w:w="992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трати еле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тро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нергії , кВт/рік</w:t>
            </w:r>
          </w:p>
        </w:tc>
        <w:tc>
          <w:tcPr>
            <w:tcW w:w="1701" w:type="dxa"/>
          </w:tcPr>
          <w:p w:rsidR="00886180" w:rsidRPr="00833A83" w:rsidRDefault="000E40CB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Н</w:t>
            </w:r>
            <w:r w:rsidR="00886180"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аймен</w:t>
            </w:r>
            <w:r w:rsidR="00886180"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886180"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вання обл</w:t>
            </w:r>
            <w:r w:rsidR="00886180"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886180"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днання</w:t>
            </w:r>
          </w:p>
        </w:tc>
        <w:tc>
          <w:tcPr>
            <w:tcW w:w="1276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Планові витрати електр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ене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гії.кВт/рік</w:t>
            </w:r>
          </w:p>
        </w:tc>
        <w:tc>
          <w:tcPr>
            <w:tcW w:w="1539" w:type="dxa"/>
            <w:vMerge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86180" w:rsidRPr="00833A83" w:rsidTr="003D3475">
        <w:tc>
          <w:tcPr>
            <w:tcW w:w="675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№ 1</w:t>
            </w:r>
          </w:p>
        </w:tc>
        <w:tc>
          <w:tcPr>
            <w:tcW w:w="1985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СМ 80-50-200/4</w:t>
            </w:r>
          </w:p>
        </w:tc>
        <w:tc>
          <w:tcPr>
            <w:tcW w:w="1134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730  </w:t>
            </w:r>
          </w:p>
        </w:tc>
        <w:tc>
          <w:tcPr>
            <w:tcW w:w="992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4015</w:t>
            </w:r>
          </w:p>
        </w:tc>
        <w:tc>
          <w:tcPr>
            <w:tcW w:w="1701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en-US"/>
              </w:rPr>
              <w:t>ENDURO</w:t>
            </w:r>
            <w:r w:rsidRPr="00833A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3A83"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833A83">
              <w:rPr>
                <w:rFonts w:ascii="Times New Roman" w:hAnsi="Times New Roman"/>
                <w:sz w:val="28"/>
                <w:szCs w:val="28"/>
              </w:rPr>
              <w:t xml:space="preserve"> 80-250</w:t>
            </w:r>
          </w:p>
        </w:tc>
        <w:tc>
          <w:tcPr>
            <w:tcW w:w="1276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3139</w:t>
            </w:r>
          </w:p>
        </w:tc>
        <w:tc>
          <w:tcPr>
            <w:tcW w:w="1539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876</w:t>
            </w:r>
          </w:p>
        </w:tc>
      </w:tr>
      <w:tr w:rsidR="00886180" w:rsidRPr="00833A83" w:rsidTr="003D3475">
        <w:tc>
          <w:tcPr>
            <w:tcW w:w="675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№ 2</w:t>
            </w:r>
          </w:p>
        </w:tc>
        <w:tc>
          <w:tcPr>
            <w:tcW w:w="1985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8К-10</w:t>
            </w:r>
          </w:p>
        </w:tc>
        <w:tc>
          <w:tcPr>
            <w:tcW w:w="1134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3285</w:t>
            </w:r>
          </w:p>
        </w:tc>
        <w:tc>
          <w:tcPr>
            <w:tcW w:w="992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121545</w:t>
            </w:r>
          </w:p>
        </w:tc>
        <w:tc>
          <w:tcPr>
            <w:tcW w:w="1701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en-US"/>
              </w:rPr>
              <w:t>NM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100-160</w:t>
            </w:r>
          </w:p>
        </w:tc>
        <w:tc>
          <w:tcPr>
            <w:tcW w:w="1276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94608</w:t>
            </w:r>
          </w:p>
        </w:tc>
        <w:tc>
          <w:tcPr>
            <w:tcW w:w="1539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26937</w:t>
            </w:r>
          </w:p>
        </w:tc>
      </w:tr>
      <w:tr w:rsidR="00886180" w:rsidRPr="00833A83" w:rsidTr="003D3475">
        <w:tc>
          <w:tcPr>
            <w:tcW w:w="675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№ 3</w:t>
            </w:r>
          </w:p>
        </w:tc>
        <w:tc>
          <w:tcPr>
            <w:tcW w:w="1985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К45/55</w:t>
            </w:r>
          </w:p>
        </w:tc>
        <w:tc>
          <w:tcPr>
            <w:tcW w:w="1134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50 </w:t>
            </w:r>
          </w:p>
        </w:tc>
        <w:tc>
          <w:tcPr>
            <w:tcW w:w="992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750</w:t>
            </w:r>
          </w:p>
        </w:tc>
        <w:tc>
          <w:tcPr>
            <w:tcW w:w="1701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en-US"/>
              </w:rPr>
              <w:t>NM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50-200</w:t>
            </w:r>
          </w:p>
        </w:tc>
        <w:tc>
          <w:tcPr>
            <w:tcW w:w="1276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565</w:t>
            </w:r>
          </w:p>
        </w:tc>
        <w:tc>
          <w:tcPr>
            <w:tcW w:w="1539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185</w:t>
            </w:r>
          </w:p>
        </w:tc>
      </w:tr>
      <w:tr w:rsidR="00886180" w:rsidRPr="00833A83" w:rsidTr="003D3475">
        <w:tc>
          <w:tcPr>
            <w:tcW w:w="675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886180" w:rsidRPr="00833A83" w:rsidRDefault="00886180" w:rsidP="000E40C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ВС</w:t>
            </w:r>
            <w:r w:rsidR="000E40CB">
              <w:rPr>
                <w:rFonts w:ascii="Times New Roman" w:hAnsi="Times New Roman"/>
                <w:sz w:val="28"/>
                <w:szCs w:val="28"/>
                <w:lang w:val="uk-UA"/>
              </w:rPr>
              <w:t>ЬО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ГО</w:t>
            </w:r>
          </w:p>
        </w:tc>
        <w:tc>
          <w:tcPr>
            <w:tcW w:w="1134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539" w:type="dxa"/>
          </w:tcPr>
          <w:p w:rsidR="00886180" w:rsidRPr="00833A83" w:rsidRDefault="0088618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27628</w:t>
            </w:r>
          </w:p>
        </w:tc>
      </w:tr>
    </w:tbl>
    <w:p w:rsidR="00886180" w:rsidRPr="00833A83" w:rsidRDefault="000E40CB" w:rsidP="00886180">
      <w:pPr>
        <w:jc w:val="both"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sz w:val="16"/>
          <w:szCs w:val="16"/>
          <w:lang w:val="uk-UA"/>
        </w:rPr>
        <w:t xml:space="preserve"> </w:t>
      </w:r>
    </w:p>
    <w:p w:rsidR="00886180" w:rsidRPr="00833A83" w:rsidRDefault="00886180" w:rsidP="00886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33A83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E40CB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     Після   встановлення та вводу в експлуатацію нових насосних агрег</w:t>
      </w:r>
      <w:r w:rsidRPr="00833A83">
        <w:rPr>
          <w:rFonts w:ascii="Times New Roman" w:hAnsi="Times New Roman"/>
          <w:sz w:val="28"/>
          <w:szCs w:val="28"/>
          <w:lang w:val="uk-UA"/>
        </w:rPr>
        <w:t>а</w:t>
      </w:r>
      <w:r w:rsidRPr="00833A83">
        <w:rPr>
          <w:rFonts w:ascii="Times New Roman" w:hAnsi="Times New Roman"/>
          <w:sz w:val="28"/>
          <w:szCs w:val="28"/>
          <w:lang w:val="uk-UA"/>
        </w:rPr>
        <w:t>тів    витрати електроенергії зменшаться на 27628 кВт/рік</w:t>
      </w:r>
      <w:r w:rsidR="004441A9">
        <w:rPr>
          <w:rFonts w:ascii="Times New Roman" w:hAnsi="Times New Roman"/>
          <w:sz w:val="28"/>
          <w:szCs w:val="28"/>
          <w:lang w:val="uk-UA"/>
        </w:rPr>
        <w:t>.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886180" w:rsidRPr="00833A83" w:rsidRDefault="00886180" w:rsidP="00886180">
      <w:pPr>
        <w:rPr>
          <w:rFonts w:ascii="Times New Roman" w:hAnsi="Times New Roman"/>
          <w:sz w:val="28"/>
          <w:szCs w:val="28"/>
          <w:lang w:val="uk-UA"/>
        </w:rPr>
      </w:pPr>
      <w:r w:rsidRPr="00833A83">
        <w:rPr>
          <w:rFonts w:ascii="Times New Roman" w:hAnsi="Times New Roman"/>
          <w:i/>
          <w:sz w:val="16"/>
          <w:szCs w:val="16"/>
          <w:lang w:val="uk-UA"/>
        </w:rPr>
        <w:t xml:space="preserve">    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       Враховуючи вартість 1 кВт-години електроенергії, без ПДВ </w:t>
      </w:r>
      <w:r w:rsidR="00217340" w:rsidRPr="00833A83">
        <w:rPr>
          <w:rFonts w:ascii="Times New Roman" w:hAnsi="Times New Roman"/>
          <w:sz w:val="28"/>
          <w:szCs w:val="28"/>
          <w:lang w:val="uk-UA"/>
        </w:rPr>
        <w:t>2,138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 грн., загальна вартість  економічного ефекту складе:</w:t>
      </w:r>
    </w:p>
    <w:p w:rsidR="00886180" w:rsidRPr="00833A83" w:rsidRDefault="00886180" w:rsidP="00886180">
      <w:pPr>
        <w:rPr>
          <w:rFonts w:ascii="Times New Roman" w:hAnsi="Times New Roman"/>
          <w:sz w:val="28"/>
          <w:szCs w:val="28"/>
          <w:lang w:val="uk-UA"/>
        </w:rPr>
      </w:pPr>
      <w:r w:rsidRPr="00833A83">
        <w:rPr>
          <w:rFonts w:ascii="Times New Roman" w:hAnsi="Times New Roman"/>
          <w:sz w:val="28"/>
          <w:szCs w:val="28"/>
          <w:lang w:val="uk-UA"/>
        </w:rPr>
        <w:t xml:space="preserve">        27,6 тис. кВт-год х </w:t>
      </w:r>
      <w:r w:rsidR="00217340" w:rsidRPr="00833A83">
        <w:rPr>
          <w:rFonts w:ascii="Times New Roman" w:hAnsi="Times New Roman"/>
          <w:sz w:val="28"/>
          <w:szCs w:val="28"/>
          <w:lang w:val="uk-UA"/>
        </w:rPr>
        <w:t>2,138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=  </w:t>
      </w:r>
      <w:r w:rsidR="006C156C" w:rsidRPr="00833A83">
        <w:rPr>
          <w:rFonts w:ascii="Times New Roman" w:hAnsi="Times New Roman"/>
          <w:sz w:val="28"/>
          <w:szCs w:val="28"/>
          <w:lang w:val="uk-UA"/>
        </w:rPr>
        <w:t>59,01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тис. грн.</w:t>
      </w:r>
    </w:p>
    <w:p w:rsidR="00886180" w:rsidRPr="00C41B72" w:rsidRDefault="00886180" w:rsidP="00886180">
      <w:pPr>
        <w:rPr>
          <w:b/>
          <w:i/>
          <w:sz w:val="28"/>
          <w:szCs w:val="28"/>
          <w:lang w:val="uk-UA"/>
        </w:rPr>
      </w:pPr>
      <w:r w:rsidRPr="00833A83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0E40CB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 w:rsidR="006C156C" w:rsidRPr="00833A83">
        <w:rPr>
          <w:rFonts w:ascii="Times New Roman" w:hAnsi="Times New Roman"/>
          <w:sz w:val="28"/>
          <w:szCs w:val="28"/>
          <w:lang w:val="uk-UA"/>
        </w:rPr>
        <w:t>365,8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: </w:t>
      </w:r>
      <w:r w:rsidR="006C156C" w:rsidRPr="00833A83">
        <w:rPr>
          <w:rFonts w:ascii="Times New Roman" w:hAnsi="Times New Roman"/>
          <w:sz w:val="28"/>
          <w:szCs w:val="28"/>
          <w:lang w:val="uk-UA"/>
        </w:rPr>
        <w:t>59,01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833A8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6C156C" w:rsidRPr="00833A83">
        <w:rPr>
          <w:rFonts w:ascii="Times New Roman" w:hAnsi="Times New Roman"/>
          <w:sz w:val="28"/>
          <w:szCs w:val="28"/>
          <w:lang w:val="uk-UA"/>
        </w:rPr>
        <w:t>6,2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 року  або </w:t>
      </w:r>
      <w:r w:rsidR="006C156C" w:rsidRPr="00833A83">
        <w:rPr>
          <w:rFonts w:ascii="Times New Roman" w:hAnsi="Times New Roman"/>
          <w:sz w:val="28"/>
          <w:szCs w:val="28"/>
          <w:lang w:val="uk-UA"/>
        </w:rPr>
        <w:t>74</w:t>
      </w:r>
      <w:r w:rsidRPr="00833A83">
        <w:rPr>
          <w:rFonts w:ascii="Times New Roman" w:hAnsi="Times New Roman"/>
          <w:sz w:val="28"/>
          <w:szCs w:val="28"/>
          <w:lang w:val="uk-UA"/>
        </w:rPr>
        <w:t xml:space="preserve">  місяці</w:t>
      </w:r>
      <w:r w:rsidRPr="00C41B72">
        <w:rPr>
          <w:b/>
          <w:i/>
          <w:sz w:val="28"/>
          <w:szCs w:val="28"/>
          <w:lang w:val="uk-UA"/>
        </w:rPr>
        <w:t>.</w:t>
      </w:r>
    </w:p>
    <w:p w:rsidR="00886180" w:rsidRPr="00C069FE" w:rsidRDefault="000E40CB" w:rsidP="0088618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886180">
        <w:rPr>
          <w:rFonts w:ascii="Times New Roman" w:hAnsi="Times New Roman"/>
          <w:sz w:val="28"/>
          <w:szCs w:val="28"/>
          <w:lang w:val="uk-UA"/>
        </w:rPr>
        <w:t>К</w:t>
      </w:r>
      <w:r w:rsidR="00886180" w:rsidRPr="00951840">
        <w:rPr>
          <w:rFonts w:ascii="Times New Roman" w:hAnsi="Times New Roman"/>
          <w:sz w:val="28"/>
          <w:szCs w:val="28"/>
          <w:lang w:val="uk-UA"/>
        </w:rPr>
        <w:t xml:space="preserve">омунальним підприємством «Словміськводоканал» </w:t>
      </w:r>
      <w:r w:rsidR="006C156C">
        <w:rPr>
          <w:rFonts w:ascii="Times New Roman" w:hAnsi="Times New Roman"/>
          <w:sz w:val="28"/>
          <w:szCs w:val="28"/>
          <w:lang w:val="uk-UA"/>
        </w:rPr>
        <w:t xml:space="preserve">для вибору насосних агрегатів була </w:t>
      </w:r>
      <w:r w:rsidR="00886180" w:rsidRPr="00951840">
        <w:rPr>
          <w:rFonts w:ascii="Times New Roman" w:hAnsi="Times New Roman"/>
          <w:sz w:val="28"/>
          <w:szCs w:val="28"/>
          <w:lang w:val="uk-UA"/>
        </w:rPr>
        <w:t>прийнята комерційна пропозиція ТОВ «</w:t>
      </w:r>
      <w:r w:rsidR="00CD69CE">
        <w:rPr>
          <w:rFonts w:ascii="Times New Roman" w:hAnsi="Times New Roman"/>
          <w:sz w:val="28"/>
          <w:szCs w:val="28"/>
          <w:lang w:val="uk-UA"/>
        </w:rPr>
        <w:t>КВАНТ-В</w:t>
      </w:r>
      <w:r w:rsidR="00886180" w:rsidRPr="00BA5B15">
        <w:rPr>
          <w:rFonts w:ascii="Times New Roman" w:hAnsi="Times New Roman"/>
          <w:sz w:val="28"/>
          <w:szCs w:val="28"/>
          <w:lang w:val="uk-UA"/>
        </w:rPr>
        <w:t>» м</w:t>
      </w:r>
      <w:r w:rsidR="00886180">
        <w:rPr>
          <w:rFonts w:ascii="Times New Roman" w:hAnsi="Times New Roman"/>
          <w:sz w:val="28"/>
          <w:szCs w:val="28"/>
          <w:lang w:val="uk-UA"/>
        </w:rPr>
        <w:t>.</w:t>
      </w:r>
      <w:r w:rsidR="00CD69CE">
        <w:rPr>
          <w:rFonts w:ascii="Times New Roman" w:hAnsi="Times New Roman"/>
          <w:sz w:val="28"/>
          <w:szCs w:val="28"/>
          <w:lang w:val="uk-UA"/>
        </w:rPr>
        <w:t xml:space="preserve">Київ </w:t>
      </w:r>
      <w:r w:rsidR="0088618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6180" w:rsidRPr="00951840">
        <w:rPr>
          <w:rFonts w:ascii="Times New Roman" w:hAnsi="Times New Roman"/>
          <w:sz w:val="28"/>
          <w:szCs w:val="28"/>
          <w:lang w:val="uk-UA"/>
        </w:rPr>
        <w:t xml:space="preserve">з найменшою загальною вартістю </w:t>
      </w:r>
      <w:r w:rsidR="00CD69CE">
        <w:rPr>
          <w:rFonts w:ascii="Times New Roman" w:hAnsi="Times New Roman"/>
          <w:sz w:val="28"/>
          <w:szCs w:val="28"/>
          <w:lang w:val="uk-UA"/>
        </w:rPr>
        <w:t>365,8</w:t>
      </w:r>
      <w:r w:rsidR="00886180" w:rsidRPr="00C069FE">
        <w:rPr>
          <w:rFonts w:ascii="Times New Roman" w:hAnsi="Times New Roman"/>
          <w:sz w:val="28"/>
          <w:szCs w:val="28"/>
          <w:lang w:val="uk-UA"/>
        </w:rPr>
        <w:t xml:space="preserve"> тис.грн. без ПДВ. Дж</w:t>
      </w:r>
      <w:r w:rsidR="00886180" w:rsidRPr="00C069FE">
        <w:rPr>
          <w:rFonts w:ascii="Times New Roman" w:hAnsi="Times New Roman"/>
          <w:sz w:val="28"/>
          <w:szCs w:val="28"/>
          <w:lang w:val="uk-UA"/>
        </w:rPr>
        <w:t>е</w:t>
      </w:r>
      <w:r w:rsidR="00886180" w:rsidRPr="00C069FE">
        <w:rPr>
          <w:rFonts w:ascii="Times New Roman" w:hAnsi="Times New Roman"/>
          <w:sz w:val="28"/>
          <w:szCs w:val="28"/>
          <w:lang w:val="uk-UA"/>
        </w:rPr>
        <w:t>рело фінансування інвестиційного заходу у 2018 році – амортизаційні ві</w:t>
      </w:r>
      <w:r w:rsidR="00886180" w:rsidRPr="00C069FE">
        <w:rPr>
          <w:rFonts w:ascii="Times New Roman" w:hAnsi="Times New Roman"/>
          <w:sz w:val="28"/>
          <w:szCs w:val="28"/>
          <w:lang w:val="uk-UA"/>
        </w:rPr>
        <w:t>д</w:t>
      </w:r>
      <w:r w:rsidR="00886180" w:rsidRPr="00C069FE">
        <w:rPr>
          <w:rFonts w:ascii="Times New Roman" w:hAnsi="Times New Roman"/>
          <w:sz w:val="28"/>
          <w:szCs w:val="28"/>
          <w:lang w:val="uk-UA"/>
        </w:rPr>
        <w:t>рахування.</w:t>
      </w:r>
    </w:p>
    <w:p w:rsidR="00C12DF9" w:rsidRDefault="00C12DF9" w:rsidP="00D75F61">
      <w:pPr>
        <w:rPr>
          <w:lang w:val="uk-UA"/>
        </w:rPr>
      </w:pPr>
    </w:p>
    <w:p w:rsidR="00C12DF9" w:rsidRDefault="00C12DF9" w:rsidP="00D75F61">
      <w:pPr>
        <w:rPr>
          <w:lang w:val="uk-UA"/>
        </w:rPr>
      </w:pPr>
    </w:p>
    <w:p w:rsidR="00C12DF9" w:rsidRDefault="00C12DF9" w:rsidP="00D75F61">
      <w:pPr>
        <w:rPr>
          <w:lang w:val="uk-UA"/>
        </w:rPr>
      </w:pPr>
    </w:p>
    <w:p w:rsidR="000E044B" w:rsidRDefault="000E044B" w:rsidP="00D75F61">
      <w:pPr>
        <w:rPr>
          <w:lang w:val="uk-UA"/>
        </w:rPr>
      </w:pPr>
    </w:p>
    <w:p w:rsidR="000E044B" w:rsidRDefault="000E044B" w:rsidP="00D75F61">
      <w:pPr>
        <w:rPr>
          <w:lang w:val="uk-UA"/>
        </w:rPr>
      </w:pPr>
    </w:p>
    <w:p w:rsidR="000E044B" w:rsidRDefault="000E044B" w:rsidP="00D75F61">
      <w:pPr>
        <w:rPr>
          <w:lang w:val="uk-UA"/>
        </w:rPr>
      </w:pPr>
    </w:p>
    <w:p w:rsidR="000E044B" w:rsidRDefault="000E044B" w:rsidP="00D75F61">
      <w:pPr>
        <w:rPr>
          <w:lang w:val="uk-UA"/>
        </w:rPr>
      </w:pPr>
    </w:p>
    <w:p w:rsidR="000E044B" w:rsidRDefault="000E044B" w:rsidP="00D75F61">
      <w:pPr>
        <w:rPr>
          <w:lang w:val="uk-UA"/>
        </w:rPr>
      </w:pPr>
    </w:p>
    <w:p w:rsidR="000E044B" w:rsidRDefault="000E044B" w:rsidP="00D75F61">
      <w:pPr>
        <w:rPr>
          <w:lang w:val="uk-UA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044B" w:rsidRPr="00ED1542" w:rsidRDefault="000E044B" w:rsidP="000E044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ED1542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Додатки  до розділу :</w:t>
      </w:r>
    </w:p>
    <w:p w:rsidR="00E7002F" w:rsidRPr="00ED1542" w:rsidRDefault="00E7002F" w:rsidP="00E7002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D1542">
        <w:rPr>
          <w:rFonts w:ascii="Times New Roman" w:hAnsi="Times New Roman"/>
          <w:b/>
          <w:bCs/>
          <w:sz w:val="28"/>
          <w:szCs w:val="28"/>
          <w:lang w:val="uk-UA"/>
        </w:rPr>
        <w:t xml:space="preserve">1.2.1.2. </w:t>
      </w:r>
      <w:r w:rsidRPr="00ED1542">
        <w:rPr>
          <w:rFonts w:ascii="Times New Roman" w:hAnsi="Times New Roman"/>
          <w:b/>
          <w:color w:val="000000"/>
          <w:sz w:val="28"/>
          <w:szCs w:val="28"/>
          <w:lang w:val="uk-UA"/>
        </w:rPr>
        <w:t>Придбання насосних агрегатів для встановлення на фільтрув</w:t>
      </w:r>
      <w:r w:rsidRPr="00ED1542">
        <w:rPr>
          <w:rFonts w:ascii="Times New Roman" w:hAnsi="Times New Roman"/>
          <w:b/>
          <w:color w:val="000000"/>
          <w:sz w:val="28"/>
          <w:szCs w:val="28"/>
          <w:lang w:val="uk-UA"/>
        </w:rPr>
        <w:t>а</w:t>
      </w:r>
      <w:r w:rsidRPr="00ED1542">
        <w:rPr>
          <w:rFonts w:ascii="Times New Roman" w:hAnsi="Times New Roman"/>
          <w:b/>
          <w:color w:val="000000"/>
          <w:sz w:val="28"/>
          <w:szCs w:val="28"/>
          <w:lang w:val="uk-UA"/>
        </w:rPr>
        <w:t>льній станції та водозаборі</w:t>
      </w:r>
      <w:r w:rsidRPr="00ED154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E044B" w:rsidRDefault="000E044B" w:rsidP="000E04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Pr="00AC7088" w:rsidRDefault="000E044B" w:rsidP="000E044B">
      <w:pPr>
        <w:rPr>
          <w:rFonts w:ascii="Times New Roman" w:hAnsi="Times New Roman"/>
          <w:sz w:val="28"/>
          <w:szCs w:val="28"/>
          <w:lang w:val="uk-UA"/>
        </w:rPr>
      </w:pPr>
    </w:p>
    <w:p w:rsidR="000E044B" w:rsidRDefault="000E044B" w:rsidP="000E04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0E044B" w:rsidRDefault="000E044B" w:rsidP="000E04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0E044B" w:rsidRDefault="000E044B" w:rsidP="000E04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CB0F75" w:rsidRPr="00244A40" w:rsidTr="00C249F9">
        <w:tc>
          <w:tcPr>
            <w:tcW w:w="1822" w:type="dxa"/>
            <w:vMerge w:val="restart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CB0F75" w:rsidRPr="00127287" w:rsidTr="00C249F9">
        <w:tc>
          <w:tcPr>
            <w:tcW w:w="1822" w:type="dxa"/>
            <w:vMerge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CB0F75" w:rsidRPr="00216508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ТОВ «КВАНТ-В» .м.Київ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lang w:val="uk-UA"/>
              </w:rPr>
              <w:t>ТОВ «ФАРТ ПРОМ»,м.Київ</w:t>
            </w:r>
          </w:p>
        </w:tc>
      </w:tr>
      <w:tr w:rsidR="00CB0F75" w:rsidRPr="00244A40" w:rsidTr="00C249F9">
        <w:tc>
          <w:tcPr>
            <w:tcW w:w="1822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B0F75" w:rsidRPr="00216508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276" w:type="dxa"/>
            <w:shd w:val="clear" w:color="auto" w:fill="auto"/>
          </w:tcPr>
          <w:p w:rsidR="00CB0F75" w:rsidRPr="00216508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 w:rsidR="00172C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CB0F75" w:rsidRPr="00244A40" w:rsidTr="00C249F9">
        <w:tc>
          <w:tcPr>
            <w:tcW w:w="1822" w:type="dxa"/>
            <w:shd w:val="clear" w:color="auto" w:fill="auto"/>
          </w:tcPr>
          <w:p w:rsidR="00CB0F75" w:rsidRPr="00B40978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Насосний 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регат</w:t>
            </w:r>
          </w:p>
        </w:tc>
        <w:tc>
          <w:tcPr>
            <w:tcW w:w="992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B0F75" w:rsidRPr="00216508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CB0F75" w:rsidRPr="00244A40" w:rsidTr="00C249F9">
        <w:tc>
          <w:tcPr>
            <w:tcW w:w="1822" w:type="dxa"/>
            <w:shd w:val="clear" w:color="auto" w:fill="auto"/>
          </w:tcPr>
          <w:p w:rsidR="00CB0F75" w:rsidRPr="00833A83" w:rsidRDefault="00CB0F75" w:rsidP="00C249F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en-US"/>
              </w:rPr>
              <w:t>ENDURO</w:t>
            </w:r>
            <w:r w:rsidRPr="00833A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3A83"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833A83">
              <w:rPr>
                <w:rFonts w:ascii="Times New Roman" w:hAnsi="Times New Roman"/>
                <w:sz w:val="28"/>
                <w:szCs w:val="28"/>
              </w:rPr>
              <w:t xml:space="preserve"> 80-250</w:t>
            </w:r>
          </w:p>
        </w:tc>
        <w:tc>
          <w:tcPr>
            <w:tcW w:w="992" w:type="dxa"/>
            <w:shd w:val="clear" w:color="auto" w:fill="auto"/>
          </w:tcPr>
          <w:p w:rsidR="00CB0F75" w:rsidRPr="00B40978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B0F75" w:rsidRPr="00216508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hAnsi="Times New Roman"/>
                <w:b/>
                <w:lang w:val="uk-UA"/>
              </w:rPr>
              <w:t>77616</w:t>
            </w:r>
          </w:p>
        </w:tc>
        <w:tc>
          <w:tcPr>
            <w:tcW w:w="1276" w:type="dxa"/>
            <w:shd w:val="clear" w:color="auto" w:fill="auto"/>
          </w:tcPr>
          <w:p w:rsidR="00CB0F75" w:rsidRPr="00244A40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155,2</w:t>
            </w:r>
          </w:p>
        </w:tc>
        <w:tc>
          <w:tcPr>
            <w:tcW w:w="1276" w:type="dxa"/>
            <w:shd w:val="clear" w:color="auto" w:fill="auto"/>
          </w:tcPr>
          <w:p w:rsidR="00CB0F75" w:rsidRPr="00244A40" w:rsidRDefault="00AF4CA2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88752</w:t>
            </w:r>
          </w:p>
        </w:tc>
        <w:tc>
          <w:tcPr>
            <w:tcW w:w="1417" w:type="dxa"/>
            <w:shd w:val="clear" w:color="auto" w:fill="auto"/>
          </w:tcPr>
          <w:p w:rsidR="00CB0F75" w:rsidRPr="00244A40" w:rsidRDefault="00AF4CA2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177,5</w:t>
            </w:r>
          </w:p>
        </w:tc>
      </w:tr>
      <w:tr w:rsidR="00CB0F75" w:rsidRPr="00244A40" w:rsidTr="00C249F9">
        <w:tc>
          <w:tcPr>
            <w:tcW w:w="1822" w:type="dxa"/>
            <w:shd w:val="clear" w:color="auto" w:fill="auto"/>
          </w:tcPr>
          <w:p w:rsidR="00CB0F75" w:rsidRPr="00833A83" w:rsidRDefault="00CB0F75" w:rsidP="00C249F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en-US"/>
              </w:rPr>
              <w:t>NM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>100-160</w:t>
            </w:r>
          </w:p>
        </w:tc>
        <w:tc>
          <w:tcPr>
            <w:tcW w:w="992" w:type="dxa"/>
            <w:shd w:val="clear" w:color="auto" w:fill="auto"/>
          </w:tcPr>
          <w:p w:rsidR="00CB0F75" w:rsidRPr="00C06E77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CB0F75" w:rsidRPr="00216508" w:rsidRDefault="00CB0F75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hAnsi="Times New Roman"/>
                <w:b/>
                <w:lang w:val="uk-UA"/>
              </w:rPr>
              <w:t>97133,2</w:t>
            </w:r>
          </w:p>
        </w:tc>
        <w:tc>
          <w:tcPr>
            <w:tcW w:w="1276" w:type="dxa"/>
            <w:shd w:val="clear" w:color="auto" w:fill="auto"/>
          </w:tcPr>
          <w:p w:rsidR="00CB0F75" w:rsidRPr="00244A40" w:rsidRDefault="0021650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97,1</w:t>
            </w:r>
          </w:p>
        </w:tc>
        <w:tc>
          <w:tcPr>
            <w:tcW w:w="1276" w:type="dxa"/>
            <w:shd w:val="clear" w:color="auto" w:fill="auto"/>
          </w:tcPr>
          <w:p w:rsidR="00CB0F75" w:rsidRPr="00244A40" w:rsidRDefault="00030AA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114861,12</w:t>
            </w:r>
          </w:p>
        </w:tc>
        <w:tc>
          <w:tcPr>
            <w:tcW w:w="1417" w:type="dxa"/>
            <w:shd w:val="clear" w:color="auto" w:fill="auto"/>
          </w:tcPr>
          <w:p w:rsidR="00CB0F75" w:rsidRPr="00244A40" w:rsidRDefault="00030AA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114,9</w:t>
            </w:r>
          </w:p>
        </w:tc>
      </w:tr>
      <w:tr w:rsidR="00216508" w:rsidRPr="00244A40" w:rsidTr="00C249F9">
        <w:tc>
          <w:tcPr>
            <w:tcW w:w="1822" w:type="dxa"/>
            <w:shd w:val="clear" w:color="auto" w:fill="auto"/>
          </w:tcPr>
          <w:p w:rsidR="00216508" w:rsidRPr="00833A83" w:rsidRDefault="00216508" w:rsidP="00C249F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33A83">
              <w:rPr>
                <w:rFonts w:ascii="Times New Roman" w:hAnsi="Times New Roman"/>
                <w:sz w:val="28"/>
                <w:szCs w:val="28"/>
                <w:lang w:val="en-US"/>
              </w:rPr>
              <w:t>NM</w:t>
            </w:r>
            <w:r w:rsidRPr="00833A8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50-200</w:t>
            </w:r>
          </w:p>
        </w:tc>
        <w:tc>
          <w:tcPr>
            <w:tcW w:w="992" w:type="dxa"/>
            <w:shd w:val="clear" w:color="auto" w:fill="auto"/>
          </w:tcPr>
          <w:p w:rsidR="00216508" w:rsidRPr="00244A40" w:rsidRDefault="0021650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16508" w:rsidRPr="00244A40" w:rsidRDefault="0021650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56733,6</w:t>
            </w:r>
          </w:p>
        </w:tc>
        <w:tc>
          <w:tcPr>
            <w:tcW w:w="1276" w:type="dxa"/>
            <w:shd w:val="clear" w:color="auto" w:fill="auto"/>
          </w:tcPr>
          <w:p w:rsidR="00216508" w:rsidRPr="00244A40" w:rsidRDefault="0021650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113,5</w:t>
            </w:r>
          </w:p>
        </w:tc>
        <w:tc>
          <w:tcPr>
            <w:tcW w:w="1276" w:type="dxa"/>
            <w:shd w:val="clear" w:color="auto" w:fill="auto"/>
          </w:tcPr>
          <w:p w:rsidR="00216508" w:rsidRPr="00244A40" w:rsidRDefault="00030AA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64794,8</w:t>
            </w:r>
          </w:p>
        </w:tc>
        <w:tc>
          <w:tcPr>
            <w:tcW w:w="1417" w:type="dxa"/>
            <w:shd w:val="clear" w:color="auto" w:fill="auto"/>
          </w:tcPr>
          <w:p w:rsidR="00216508" w:rsidRPr="00244A40" w:rsidRDefault="00030AA7" w:rsidP="00030A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129,6</w:t>
            </w:r>
          </w:p>
        </w:tc>
      </w:tr>
      <w:tr w:rsidR="00216508" w:rsidRPr="00244A40" w:rsidTr="00C249F9">
        <w:tc>
          <w:tcPr>
            <w:tcW w:w="1822" w:type="dxa"/>
            <w:shd w:val="clear" w:color="auto" w:fill="auto"/>
          </w:tcPr>
          <w:p w:rsidR="00216508" w:rsidRDefault="00216508" w:rsidP="00C249F9">
            <w:pPr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216508" w:rsidRDefault="0021650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6508" w:rsidRPr="00706B01" w:rsidRDefault="0021650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216508" w:rsidRDefault="0021650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365,8</w:t>
            </w:r>
          </w:p>
        </w:tc>
        <w:tc>
          <w:tcPr>
            <w:tcW w:w="1276" w:type="dxa"/>
            <w:shd w:val="clear" w:color="auto" w:fill="auto"/>
          </w:tcPr>
          <w:p w:rsidR="00216508" w:rsidRPr="00244A40" w:rsidRDefault="0021650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16508" w:rsidRPr="00244A40" w:rsidRDefault="00E1781C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422,0</w:t>
            </w:r>
          </w:p>
        </w:tc>
      </w:tr>
    </w:tbl>
    <w:p w:rsidR="000E044B" w:rsidRDefault="000E044B" w:rsidP="00D75F61">
      <w:pPr>
        <w:rPr>
          <w:lang w:val="uk-UA"/>
        </w:rPr>
      </w:pPr>
    </w:p>
    <w:p w:rsidR="00C12DF9" w:rsidRDefault="00C12DF9" w:rsidP="00D75F61">
      <w:pPr>
        <w:rPr>
          <w:lang w:val="uk-UA"/>
        </w:rPr>
      </w:pPr>
    </w:p>
    <w:p w:rsidR="004B4C54" w:rsidRDefault="004B4C54" w:rsidP="00D75F61">
      <w:pPr>
        <w:rPr>
          <w:lang w:val="uk-UA"/>
        </w:rPr>
      </w:pPr>
    </w:p>
    <w:p w:rsidR="002275D6" w:rsidRDefault="002275D6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5924D8" w:rsidRDefault="005924D8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E1781C" w:rsidRDefault="00E1781C" w:rsidP="00D75F61">
      <w:pPr>
        <w:rPr>
          <w:lang w:val="uk-UA"/>
        </w:rPr>
      </w:pPr>
    </w:p>
    <w:p w:rsidR="00E1781C" w:rsidRPr="00AC5485" w:rsidRDefault="00E1781C" w:rsidP="00D75F61">
      <w:pPr>
        <w:rPr>
          <w:lang w:val="uk-UA"/>
        </w:rPr>
      </w:pPr>
    </w:p>
    <w:p w:rsidR="00EB1E1C" w:rsidRDefault="00EB1E1C" w:rsidP="00257A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B1E1C" w:rsidRPr="000B270A" w:rsidRDefault="00C12DF9" w:rsidP="00257AF8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0B270A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lastRenderedPageBreak/>
        <w:t>1.2.1.3.</w:t>
      </w:r>
      <w:r w:rsidR="00EB1E1C" w:rsidRPr="000B270A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Ула</w:t>
      </w:r>
      <w:r w:rsidR="00242C62" w:rsidRPr="000B270A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ш</w:t>
      </w:r>
      <w:r w:rsidR="00EB1E1C" w:rsidRPr="000B270A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тування плавного пуску на ПВНС</w:t>
      </w:r>
    </w:p>
    <w:p w:rsidR="007C47C4" w:rsidRPr="00194E5F" w:rsidRDefault="005924D8" w:rsidP="002A00AD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1358C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Для подачі води на багатоповерхові житлові будинки центральної частини міста  встановлені підвищуючи водопровідні насосні станції (ПВНС). 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Насосні агрегати, змонтовані на 10-ти </w:t>
      </w:r>
      <w:r w:rsidR="00886C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="00E178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ідвищуючих водопрові</w:t>
      </w:r>
      <w:r w:rsidR="00E178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</w:t>
      </w:r>
      <w:r w:rsidR="00E178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них насосних</w:t>
      </w:r>
      <w:r w:rsidR="00886C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178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станціях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мають пряме включення, що викликає збільшення пускового струму</w:t>
      </w:r>
      <w:r w:rsidR="00886C3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178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 включенні насосного агрегату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передчасний знос п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дшипників, обрив муфти або пошкоджен</w:t>
      </w:r>
      <w:r w:rsidR="002654B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ня та 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деформаці</w:t>
      </w:r>
      <w:r w:rsidR="007057F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ю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робочого кол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са, гідравлічний удар, який руйнує запірну арматуру, трубопровід і сам н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</w:t>
      </w:r>
      <w:r w:rsidR="007057F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сос</w:t>
      </w:r>
      <w:r w:rsidR="00C12DF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7057F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 результаті чого знижується термін служби обладнання і утворюют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ь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ся пориви </w:t>
      </w:r>
      <w:r w:rsidR="00145A7D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зношених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ділянок водопровідних труб.</w:t>
      </w:r>
    </w:p>
    <w:p w:rsidR="007C47C4" w:rsidRPr="00194E5F" w:rsidRDefault="005924D8" w:rsidP="00121A25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Найбільш оптимальним технічним рішенням зазначених проблем під час пуску насоса є використання для запуску електродвиг</w:t>
      </w:r>
      <w:r w:rsidR="00145A7D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унів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пристр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їв плавного пуску (</w:t>
      </w:r>
      <w:r w:rsidR="00047AD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ПП)</w:t>
      </w:r>
      <w:r w:rsidR="00DF4A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F766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DF4A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Проек</w:t>
      </w:r>
      <w:r w:rsidR="00F7662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</w:t>
      </w:r>
      <w:r w:rsidR="00DF4A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ом передбачено придбання та встано</w:t>
      </w:r>
      <w:r w:rsidR="00DF4A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="00DF4A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лення  </w:t>
      </w:r>
      <w:r w:rsidR="00121A2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 10-ти ПВНС </w:t>
      </w:r>
      <w:r w:rsidR="00DF4A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приладів плавного пуску </w:t>
      </w:r>
      <w:r w:rsidR="00121A25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ATS 22D17Q </w:t>
      </w:r>
      <w:r w:rsidR="00121A2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-10 од.</w:t>
      </w:r>
    </w:p>
    <w:p w:rsidR="007C47C4" w:rsidRPr="006966E0" w:rsidRDefault="005924D8" w:rsidP="005924D8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</w:t>
      </w:r>
      <w:r w:rsidR="00047AD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ПП забезпечує м'який, з зада</w:t>
      </w:r>
      <w:r w:rsidR="00047AD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ним темпом плавний пуск електро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дв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гуна насосного агрегату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,економ</w:t>
      </w:r>
      <w:r w:rsidR="00D7768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ію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електроенергії 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0D4674" w:rsidRPr="00E21307" w:rsidRDefault="005924D8" w:rsidP="002A00A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Величина економії електроенергії при </w:t>
      </w:r>
      <w:r w:rsidR="00194E5F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влаштуванні </w:t>
      </w:r>
      <w:r w:rsidR="007C47C4"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плавного пуску на 10-ти ПВНС складе 67,2 тис.кВт / </w:t>
      </w:r>
      <w:r w:rsidR="00C12DF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рік</w:t>
      </w:r>
      <w:r w:rsidR="009604C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9604C3" w:rsidRPr="00833A83">
        <w:rPr>
          <w:rFonts w:ascii="Times New Roman" w:hAnsi="Times New Roman"/>
          <w:sz w:val="28"/>
          <w:szCs w:val="28"/>
          <w:lang w:val="uk-UA"/>
        </w:rPr>
        <w:t xml:space="preserve">  Враховуючи вартість 1 кВт-години електроенергії, без ПДВ 2,138  грн., загальна вартість  економічн</w:t>
      </w:r>
      <w:r w:rsidR="009604C3" w:rsidRPr="00833A83">
        <w:rPr>
          <w:rFonts w:ascii="Times New Roman" w:hAnsi="Times New Roman"/>
          <w:sz w:val="28"/>
          <w:szCs w:val="28"/>
          <w:lang w:val="uk-UA"/>
        </w:rPr>
        <w:t>о</w:t>
      </w:r>
      <w:r w:rsidR="009604C3" w:rsidRPr="00833A83">
        <w:rPr>
          <w:rFonts w:ascii="Times New Roman" w:hAnsi="Times New Roman"/>
          <w:sz w:val="28"/>
          <w:szCs w:val="28"/>
          <w:lang w:val="uk-UA"/>
        </w:rPr>
        <w:t>го ефек</w:t>
      </w:r>
      <w:r w:rsidR="002C24E3">
        <w:rPr>
          <w:rFonts w:ascii="Times New Roman" w:hAnsi="Times New Roman"/>
          <w:sz w:val="28"/>
          <w:szCs w:val="28"/>
          <w:lang w:val="uk-UA"/>
        </w:rPr>
        <w:t>ту складе</w:t>
      </w:r>
      <w:r w:rsidR="000D4674" w:rsidRPr="00E2130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339C3" w:rsidRPr="00E21307">
        <w:rPr>
          <w:rFonts w:ascii="Times New Roman" w:hAnsi="Times New Roman"/>
          <w:sz w:val="28"/>
          <w:szCs w:val="28"/>
          <w:lang w:val="uk-UA"/>
        </w:rPr>
        <w:t>143,7</w:t>
      </w:r>
      <w:r w:rsidR="000D4674" w:rsidRPr="00E21307">
        <w:rPr>
          <w:rFonts w:ascii="Times New Roman" w:hAnsi="Times New Roman"/>
          <w:sz w:val="28"/>
          <w:szCs w:val="28"/>
          <w:lang w:val="uk-UA"/>
        </w:rPr>
        <w:t xml:space="preserve"> тис.грн. /рік.</w:t>
      </w:r>
    </w:p>
    <w:p w:rsidR="000D4674" w:rsidRDefault="004441A9" w:rsidP="002A00A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0D4674" w:rsidRPr="00053582">
        <w:rPr>
          <w:rFonts w:ascii="Times New Roman" w:hAnsi="Times New Roman"/>
          <w:sz w:val="28"/>
          <w:szCs w:val="28"/>
          <w:lang w:val="uk-UA"/>
        </w:rPr>
        <w:t xml:space="preserve">Строк окупності заходу </w:t>
      </w:r>
      <w:r w:rsidR="00D40E62">
        <w:rPr>
          <w:rFonts w:ascii="Times New Roman" w:hAnsi="Times New Roman"/>
          <w:sz w:val="28"/>
          <w:szCs w:val="28"/>
          <w:lang w:val="uk-UA"/>
        </w:rPr>
        <w:t>25,7</w:t>
      </w:r>
      <w:r w:rsidR="000D4674" w:rsidRPr="00053582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 w:rsidR="002A00AD">
        <w:rPr>
          <w:rFonts w:ascii="Times New Roman" w:hAnsi="Times New Roman"/>
          <w:sz w:val="28"/>
          <w:szCs w:val="28"/>
          <w:lang w:val="uk-UA"/>
        </w:rPr>
        <w:t>.</w:t>
      </w:r>
    </w:p>
    <w:p w:rsidR="000D4674" w:rsidRPr="00C069FE" w:rsidRDefault="004441A9" w:rsidP="000D467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194E5F">
        <w:rPr>
          <w:rFonts w:ascii="Times New Roman" w:hAnsi="Times New Roman"/>
          <w:sz w:val="28"/>
          <w:szCs w:val="28"/>
          <w:lang w:val="uk-UA"/>
        </w:rPr>
        <w:t>К</w:t>
      </w:r>
      <w:r w:rsidR="000D4674" w:rsidRPr="00951840">
        <w:rPr>
          <w:rFonts w:ascii="Times New Roman" w:hAnsi="Times New Roman"/>
          <w:sz w:val="28"/>
          <w:szCs w:val="28"/>
          <w:lang w:val="uk-UA"/>
        </w:rPr>
        <w:t>омунальним підприємством «Словміськводоканал» прийнята ком</w:t>
      </w:r>
      <w:r w:rsidR="000D4674" w:rsidRPr="00951840">
        <w:rPr>
          <w:rFonts w:ascii="Times New Roman" w:hAnsi="Times New Roman"/>
          <w:sz w:val="28"/>
          <w:szCs w:val="28"/>
          <w:lang w:val="uk-UA"/>
        </w:rPr>
        <w:t>е</w:t>
      </w:r>
      <w:r w:rsidR="000D4674" w:rsidRPr="00951840">
        <w:rPr>
          <w:rFonts w:ascii="Times New Roman" w:hAnsi="Times New Roman"/>
          <w:sz w:val="28"/>
          <w:szCs w:val="28"/>
          <w:lang w:val="uk-UA"/>
        </w:rPr>
        <w:t>рційна пропозиція ТОВ «</w:t>
      </w:r>
      <w:r w:rsidR="00E21307" w:rsidRPr="00BA5B15">
        <w:rPr>
          <w:rFonts w:ascii="Times New Roman" w:hAnsi="Times New Roman"/>
          <w:sz w:val="28"/>
          <w:szCs w:val="28"/>
          <w:lang w:val="uk-UA"/>
        </w:rPr>
        <w:t>ЕЛЕКСАН</w:t>
      </w:r>
      <w:r w:rsidR="000D4674" w:rsidRPr="00BA5B15">
        <w:rPr>
          <w:rFonts w:ascii="Times New Roman" w:hAnsi="Times New Roman"/>
          <w:sz w:val="28"/>
          <w:szCs w:val="28"/>
          <w:lang w:val="uk-UA"/>
        </w:rPr>
        <w:t>»</w:t>
      </w:r>
      <w:r w:rsidR="00E21307" w:rsidRPr="00BA5B15">
        <w:rPr>
          <w:rFonts w:ascii="Times New Roman" w:hAnsi="Times New Roman"/>
          <w:sz w:val="28"/>
          <w:szCs w:val="28"/>
          <w:lang w:val="uk-UA"/>
        </w:rPr>
        <w:t xml:space="preserve"> м</w:t>
      </w:r>
      <w:r w:rsidR="00E21307">
        <w:rPr>
          <w:rFonts w:ascii="Times New Roman" w:hAnsi="Times New Roman"/>
          <w:sz w:val="28"/>
          <w:szCs w:val="28"/>
          <w:lang w:val="uk-UA"/>
        </w:rPr>
        <w:t xml:space="preserve">.Харків </w:t>
      </w:r>
      <w:r w:rsidR="000D4674" w:rsidRPr="00951840">
        <w:rPr>
          <w:rFonts w:ascii="Times New Roman" w:hAnsi="Times New Roman"/>
          <w:sz w:val="28"/>
          <w:szCs w:val="28"/>
          <w:lang w:val="uk-UA"/>
        </w:rPr>
        <w:t xml:space="preserve">з найменшою загальною вартістю </w:t>
      </w:r>
      <w:r w:rsidR="00A57D30">
        <w:rPr>
          <w:rFonts w:ascii="Times New Roman" w:hAnsi="Times New Roman"/>
          <w:sz w:val="28"/>
          <w:szCs w:val="28"/>
          <w:lang w:val="uk-UA"/>
        </w:rPr>
        <w:t>120</w:t>
      </w:r>
      <w:r w:rsidR="00E21307">
        <w:rPr>
          <w:rFonts w:ascii="Times New Roman" w:hAnsi="Times New Roman"/>
          <w:sz w:val="28"/>
          <w:szCs w:val="28"/>
          <w:lang w:val="uk-UA"/>
        </w:rPr>
        <w:t>,0</w:t>
      </w:r>
      <w:r w:rsidR="000D4674" w:rsidRPr="00C069FE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 фінансування інвестиційного заходу у 2018 році – амортизаційні відрахування.</w:t>
      </w:r>
    </w:p>
    <w:p w:rsidR="009604C3" w:rsidRPr="00833A83" w:rsidRDefault="009604C3" w:rsidP="009604C3">
      <w:pPr>
        <w:rPr>
          <w:rFonts w:ascii="Times New Roman" w:hAnsi="Times New Roman"/>
          <w:sz w:val="28"/>
          <w:szCs w:val="28"/>
          <w:lang w:val="uk-UA"/>
        </w:rPr>
      </w:pPr>
    </w:p>
    <w:p w:rsidR="000C2112" w:rsidRDefault="000C2112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C2112" w:rsidRDefault="000C2112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C2112" w:rsidRDefault="000C2112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12DF9" w:rsidRDefault="00C12DF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12DF9" w:rsidRDefault="00C12DF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709F3" w:rsidRDefault="00A709F3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709F3" w:rsidRDefault="00A709F3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709F3" w:rsidRDefault="00A709F3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709F3" w:rsidRDefault="00A709F3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709F3" w:rsidRDefault="00A709F3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709F3" w:rsidRDefault="00A709F3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709F3" w:rsidRDefault="00A709F3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12DF9" w:rsidRDefault="002C24E3" w:rsidP="00A709F3">
      <w:pPr>
        <w:spacing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Додатки до роздулу:</w:t>
      </w:r>
    </w:p>
    <w:p w:rsidR="00C12DF9" w:rsidRDefault="006966E0" w:rsidP="00A709F3">
      <w:pPr>
        <w:spacing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1.2.1.3.</w:t>
      </w:r>
      <w:r w:rsidRPr="00EB1E1C">
        <w:rPr>
          <w:rFonts w:ascii="Times New Roman" w:hAnsi="Times New Roman"/>
          <w:b/>
          <w:bCs/>
          <w:sz w:val="28"/>
          <w:szCs w:val="28"/>
          <w:lang w:val="uk-UA"/>
        </w:rPr>
        <w:t>Ула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ш</w:t>
      </w:r>
      <w:r w:rsidRPr="00EB1E1C">
        <w:rPr>
          <w:rFonts w:ascii="Times New Roman" w:hAnsi="Times New Roman"/>
          <w:b/>
          <w:bCs/>
          <w:sz w:val="28"/>
          <w:szCs w:val="28"/>
          <w:lang w:val="uk-UA"/>
        </w:rPr>
        <w:t>тування плавного пуску на ПВНС</w:t>
      </w:r>
    </w:p>
    <w:p w:rsidR="00C12DF9" w:rsidRDefault="00C12DF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12DF9" w:rsidRDefault="00C12DF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12DF9" w:rsidRDefault="00C12DF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12DF9" w:rsidRDefault="00C12DF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12DF9" w:rsidRDefault="00C12DF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6966E0" w:rsidRDefault="006966E0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6966E0" w:rsidRDefault="006966E0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6966E0" w:rsidRDefault="006966E0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6966E0" w:rsidRDefault="006966E0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6966E0" w:rsidRDefault="006966E0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F0AC9" w:rsidRDefault="008F0AC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F0AC9" w:rsidRDefault="008F0AC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12DF9" w:rsidRDefault="00C12DF9" w:rsidP="00257AF8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6966E0" w:rsidRDefault="006966E0" w:rsidP="0069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6966E0" w:rsidRDefault="006966E0" w:rsidP="0069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966E0" w:rsidRDefault="006966E0" w:rsidP="0069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6966E0" w:rsidRPr="00244A40" w:rsidTr="00C249F9">
        <w:tc>
          <w:tcPr>
            <w:tcW w:w="1822" w:type="dxa"/>
            <w:vMerge w:val="restart"/>
            <w:shd w:val="clear" w:color="auto" w:fill="auto"/>
          </w:tcPr>
          <w:p w:rsidR="006966E0" w:rsidRPr="00244A40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966E0" w:rsidRPr="00244A40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6966E0" w:rsidRPr="00244A40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6966E0" w:rsidRPr="00127287" w:rsidTr="00C249F9">
        <w:tc>
          <w:tcPr>
            <w:tcW w:w="1822" w:type="dxa"/>
            <w:vMerge/>
            <w:shd w:val="clear" w:color="auto" w:fill="auto"/>
          </w:tcPr>
          <w:p w:rsidR="006966E0" w:rsidRPr="00244A40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66E0" w:rsidRPr="00244A40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6966E0" w:rsidRPr="00216508" w:rsidRDefault="009F4BEB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ЕЛЕ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САН»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.Харків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6966E0" w:rsidRPr="00737037" w:rsidRDefault="0073703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lang w:val="uk-UA"/>
              </w:rPr>
              <w:t>НПП «АтомЕнергоСпе</w:t>
            </w:r>
            <w:r>
              <w:rPr>
                <w:rFonts w:ascii="Times New Roman" w:hAnsi="Times New Roman"/>
                <w:lang w:val="uk-UA"/>
              </w:rPr>
              <w:t>ц</w:t>
            </w:r>
            <w:r>
              <w:rPr>
                <w:rFonts w:ascii="Times New Roman" w:hAnsi="Times New Roman"/>
                <w:lang w:val="uk-UA"/>
              </w:rPr>
              <w:t>Захист» м.Київ</w:t>
            </w:r>
          </w:p>
        </w:tc>
      </w:tr>
      <w:tr w:rsidR="006966E0" w:rsidRPr="00A709F3" w:rsidTr="00C249F9">
        <w:tc>
          <w:tcPr>
            <w:tcW w:w="1822" w:type="dxa"/>
            <w:shd w:val="clear" w:color="auto" w:fill="auto"/>
          </w:tcPr>
          <w:p w:rsidR="006966E0" w:rsidRPr="00244A40" w:rsidRDefault="004441A9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Пристрій пл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вного пуску</w:t>
            </w:r>
          </w:p>
        </w:tc>
        <w:tc>
          <w:tcPr>
            <w:tcW w:w="992" w:type="dxa"/>
            <w:shd w:val="clear" w:color="auto" w:fill="auto"/>
          </w:tcPr>
          <w:p w:rsidR="006966E0" w:rsidRPr="00244A40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966E0" w:rsidRPr="00216508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 w:rsidR="00C4431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276" w:type="dxa"/>
            <w:shd w:val="clear" w:color="auto" w:fill="auto"/>
          </w:tcPr>
          <w:p w:rsidR="006966E0" w:rsidRPr="00216508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6966E0" w:rsidRPr="00244A40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 w:rsidR="00A709F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417" w:type="dxa"/>
            <w:shd w:val="clear" w:color="auto" w:fill="auto"/>
          </w:tcPr>
          <w:p w:rsidR="006966E0" w:rsidRPr="00244A40" w:rsidRDefault="006966E0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 w:rsidR="00A709F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6966E0" w:rsidRPr="00A709F3" w:rsidTr="00C249F9">
        <w:tc>
          <w:tcPr>
            <w:tcW w:w="1822" w:type="dxa"/>
            <w:shd w:val="clear" w:color="auto" w:fill="auto"/>
          </w:tcPr>
          <w:p w:rsidR="006966E0" w:rsidRPr="00833A83" w:rsidRDefault="00C44311" w:rsidP="00C4431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ATS 22D17Q</w:t>
            </w:r>
          </w:p>
        </w:tc>
        <w:tc>
          <w:tcPr>
            <w:tcW w:w="992" w:type="dxa"/>
            <w:shd w:val="clear" w:color="auto" w:fill="auto"/>
          </w:tcPr>
          <w:p w:rsidR="006966E0" w:rsidRPr="00B40978" w:rsidRDefault="00C44311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6966E0" w:rsidRPr="00216508" w:rsidRDefault="00C44311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lang w:val="uk-UA"/>
              </w:rPr>
              <w:t>12,0</w:t>
            </w:r>
          </w:p>
        </w:tc>
        <w:tc>
          <w:tcPr>
            <w:tcW w:w="1276" w:type="dxa"/>
            <w:shd w:val="clear" w:color="auto" w:fill="auto"/>
          </w:tcPr>
          <w:p w:rsidR="006966E0" w:rsidRPr="00244A40" w:rsidRDefault="00C44311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120,0</w:t>
            </w:r>
          </w:p>
        </w:tc>
        <w:tc>
          <w:tcPr>
            <w:tcW w:w="1276" w:type="dxa"/>
            <w:shd w:val="clear" w:color="auto" w:fill="auto"/>
          </w:tcPr>
          <w:p w:rsidR="006966E0" w:rsidRPr="00244A40" w:rsidRDefault="00737037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13,4</w:t>
            </w:r>
          </w:p>
        </w:tc>
        <w:tc>
          <w:tcPr>
            <w:tcW w:w="1417" w:type="dxa"/>
            <w:shd w:val="clear" w:color="auto" w:fill="auto"/>
          </w:tcPr>
          <w:p w:rsidR="006966E0" w:rsidRPr="00244A40" w:rsidRDefault="009460D8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134,0</w:t>
            </w:r>
          </w:p>
        </w:tc>
      </w:tr>
    </w:tbl>
    <w:p w:rsidR="006966E0" w:rsidRDefault="006966E0" w:rsidP="006966E0">
      <w:pPr>
        <w:rPr>
          <w:lang w:val="uk-UA"/>
        </w:rPr>
      </w:pPr>
    </w:p>
    <w:p w:rsidR="0043428B" w:rsidRDefault="0043428B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9460D8" w:rsidRDefault="009460D8" w:rsidP="00CE609D">
      <w:pPr>
        <w:ind w:left="708"/>
        <w:rPr>
          <w:sz w:val="28"/>
          <w:szCs w:val="28"/>
          <w:lang w:val="uk-UA"/>
        </w:rPr>
      </w:pPr>
    </w:p>
    <w:p w:rsidR="004441A9" w:rsidRDefault="004441A9" w:rsidP="00CE609D">
      <w:pPr>
        <w:ind w:left="708"/>
        <w:rPr>
          <w:sz w:val="28"/>
          <w:szCs w:val="28"/>
          <w:lang w:val="uk-UA"/>
        </w:rPr>
      </w:pPr>
    </w:p>
    <w:p w:rsidR="004441A9" w:rsidRDefault="004441A9" w:rsidP="00CE609D">
      <w:pPr>
        <w:ind w:left="708"/>
        <w:rPr>
          <w:sz w:val="28"/>
          <w:szCs w:val="28"/>
          <w:lang w:val="uk-UA"/>
        </w:rPr>
      </w:pPr>
    </w:p>
    <w:p w:rsidR="006966E0" w:rsidRDefault="006966E0" w:rsidP="00CE609D">
      <w:pPr>
        <w:ind w:left="708"/>
        <w:rPr>
          <w:sz w:val="28"/>
          <w:szCs w:val="28"/>
          <w:lang w:val="uk-UA"/>
        </w:rPr>
      </w:pPr>
    </w:p>
    <w:p w:rsidR="008164D4" w:rsidRDefault="008164D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32BA3" w:rsidRPr="00D86CCA" w:rsidRDefault="00C82214" w:rsidP="00AB276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D86CCA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1.2.</w:t>
      </w:r>
      <w:r w:rsidR="00840468" w:rsidRPr="00D86CCA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2</w:t>
      </w:r>
      <w:r w:rsidRPr="00D86CCA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.Заходи щодо забезпечення технологічного,</w:t>
      </w:r>
      <w:r w:rsidR="00C249F9" w:rsidRPr="00D86CCA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 xml:space="preserve"> </w:t>
      </w:r>
      <w:r w:rsidRPr="00D86CCA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або комерці</w:t>
      </w:r>
      <w:r w:rsidRPr="00D86CCA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й</w:t>
      </w:r>
      <w:r w:rsidRPr="00D86CCA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ного обліку ресурсів</w:t>
      </w:r>
    </w:p>
    <w:p w:rsidR="00C82214" w:rsidRPr="00A30580" w:rsidRDefault="00C8221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40468" w:rsidRPr="000B270A" w:rsidRDefault="008403BD" w:rsidP="00A3058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0B270A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 xml:space="preserve">1.2.2.1. </w:t>
      </w:r>
      <w:r w:rsidR="008812C6" w:rsidRPr="000B270A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Оснащення</w:t>
      </w:r>
      <w:r w:rsidR="006C52B4" w:rsidRPr="000B270A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 xml:space="preserve"> </w:t>
      </w:r>
      <w:r w:rsidR="004911B5" w:rsidRPr="000B270A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 xml:space="preserve">приладами технологічного обліку </w:t>
      </w:r>
      <w:r w:rsidR="00840468" w:rsidRPr="000B270A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об’єктів водоп</w:t>
      </w:r>
      <w:r w:rsidR="00840468" w:rsidRPr="000B270A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о</w:t>
      </w:r>
      <w:r w:rsidR="00840468" w:rsidRPr="000B270A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 xml:space="preserve">стачання </w:t>
      </w:r>
    </w:p>
    <w:p w:rsidR="005D7350" w:rsidRPr="00A30580" w:rsidRDefault="005D7350" w:rsidP="00A3058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1517B" w:rsidRPr="00A30580" w:rsidRDefault="00A709F3" w:rsidP="00A3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Відповідно Ліцензійних умов провадження господарської діяльн</w:t>
      </w:r>
      <w:r w:rsidR="00C050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сті</w:t>
      </w:r>
      <w:r w:rsidR="002049E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 централізованого водопостачання  та водовідведення,</w:t>
      </w:r>
      <w:r w:rsidR="002049E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затвердженими  постановою </w:t>
      </w:r>
      <w:r w:rsidR="00C050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Нацк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омісії від </w:t>
      </w:r>
      <w:r w:rsidR="00F1517B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22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F1517B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03.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201</w:t>
      </w:r>
      <w:r w:rsidR="00F1517B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7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№ </w:t>
      </w:r>
      <w:r w:rsidR="00F1517B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307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передбачено,</w:t>
      </w:r>
      <w:r w:rsidR="008F0AC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суб’єкти господарської діяльності ,</w:t>
      </w:r>
      <w:r w:rsidR="003C0C8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049E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які здійснюють централізоване вод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274A1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постачання в частині поставки питної води </w:t>
      </w:r>
      <w:r w:rsidR="00DE5D20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повинні </w:t>
      </w:r>
      <w:r w:rsidR="00F1517B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надавати послуги за наявності приладів обліку в кожній точці розподілу послуг.</w:t>
      </w:r>
    </w:p>
    <w:p w:rsidR="00521FFE" w:rsidRDefault="00A709F3" w:rsidP="00AD57EC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</w:t>
      </w:r>
      <w:r w:rsidR="00B61A59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Для покращення  технологічного обліку води на всіх етапах водоп</w:t>
      </w:r>
      <w:r w:rsidR="00B61A59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B61A59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стачання заплановано встановлення приладів </w:t>
      </w:r>
      <w:r w:rsidR="003C0C8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технологічного </w:t>
      </w:r>
      <w:r w:rsidR="00B61A59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обліку хол</w:t>
      </w:r>
      <w:r w:rsidR="00B61A59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B61A59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дної води  </w:t>
      </w:r>
      <w:r w:rsidR="00F1517B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 </w:t>
      </w:r>
      <w:r w:rsidR="00AD57E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3-х </w:t>
      </w:r>
      <w:r w:rsidR="00521F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самопливних</w:t>
      </w:r>
      <w:r w:rsidR="00A5553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21F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водог</w:t>
      </w:r>
      <w:r w:rsidR="00AD57E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онах ,</w:t>
      </w:r>
      <w:r w:rsidR="00A5553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AD57E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які подають питну вод</w:t>
      </w:r>
      <w:r w:rsidR="00F7662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AD57E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від ф</w:t>
      </w:r>
      <w:r w:rsidR="00AD57E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="00AD57E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льтрувальної станції на район залізничного вок</w:t>
      </w:r>
      <w:r w:rsidR="00521F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</w:t>
      </w:r>
      <w:r w:rsidR="00AD57E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лу</w:t>
      </w:r>
      <w:r w:rsidR="00521F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:</w:t>
      </w:r>
    </w:p>
    <w:p w:rsidR="002C3696" w:rsidRPr="00BA5B15" w:rsidRDefault="002C3696" w:rsidP="00AD57EC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Водогін №1 Ду-</w:t>
      </w:r>
      <w:r w:rsidR="00B6024C"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350</w:t>
      </w:r>
      <w:r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мм прилад обліку Ду-100 мм-1 од</w:t>
      </w:r>
      <w:r w:rsidR="007D439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2C3696" w:rsidRPr="00BA5B15" w:rsidRDefault="002C3696" w:rsidP="00AD57EC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Водогін №2 Ду-</w:t>
      </w:r>
      <w:r w:rsidR="00977E89"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300 </w:t>
      </w:r>
      <w:r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мм прилад обліку Ду-100 мм -1 од.</w:t>
      </w:r>
    </w:p>
    <w:p w:rsidR="002C3696" w:rsidRDefault="002C3696" w:rsidP="00AD57EC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Водогін №3 Ду- </w:t>
      </w:r>
      <w:r w:rsidR="00E0546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</w:t>
      </w:r>
      <w:r w:rsidR="00977E89"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0</w:t>
      </w:r>
      <w:r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мм прилад обліку Ду-100 мм -1 од.</w:t>
      </w:r>
    </w:p>
    <w:p w:rsidR="00521FFE" w:rsidRDefault="002C3696" w:rsidP="00AD57EC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="00617D4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підключенн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</w:t>
      </w:r>
      <w:r w:rsidR="00617D4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водопровод</w:t>
      </w:r>
      <w:r w:rsidR="00521F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AB276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 с.Мирне </w:t>
      </w:r>
      <w:r w:rsidR="00617D4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від </w:t>
      </w:r>
      <w:r w:rsidR="00521F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водогону </w:t>
      </w:r>
      <w:r w:rsidR="00617D4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фільтрувальної станції 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прилад обліку </w:t>
      </w:r>
      <w:r w:rsidR="00617D4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Ду-65 мм -1 од</w:t>
      </w:r>
      <w:r w:rsidR="00521F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B2760" w:rsidRDefault="00AB2760" w:rsidP="00AB2760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-підключення водопроводу на с. Червонй Молочар прилад обліку Ду-65 мм -1 од.</w:t>
      </w:r>
    </w:p>
    <w:p w:rsidR="00F25775" w:rsidRPr="00A30580" w:rsidRDefault="00854F6D" w:rsidP="00A3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</w:t>
      </w:r>
      <w:r w:rsidR="00B44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 підключеннях до мереж КП «Компанія «Вода Донбасу» </w:t>
      </w:r>
      <w:r w:rsidR="003354D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водог</w:t>
      </w:r>
      <w:r w:rsidR="003354D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3354D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ну №6 та №9 </w:t>
      </w:r>
      <w:r w:rsidR="00B44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встановлені ультразвукові витратоміри,</w:t>
      </w:r>
      <w:r w:rsidR="008844A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B44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експлуатаційний т</w:t>
      </w:r>
      <w:r w:rsidR="00B44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="00B44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рмін яких перевищує 10 рок</w:t>
      </w:r>
      <w:r w:rsidR="008844A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="00B44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</w:t>
      </w:r>
      <w:r w:rsidR="008844A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B44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(вказаний в паспорті на прилад обліку). Д</w:t>
      </w:r>
      <w:r w:rsidR="000012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ля покращення комерційного обліку питної води на підключеннях </w:t>
      </w:r>
      <w:r w:rsidR="00EE64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водогону №6 та водогону №9 </w:t>
      </w:r>
      <w:r w:rsidR="000012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до </w:t>
      </w:r>
      <w:r w:rsidR="00EE64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мереж </w:t>
      </w:r>
      <w:r w:rsidR="000012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КП «К</w:t>
      </w:r>
      <w:r w:rsidR="00EE64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0012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мпанія «Вода </w:t>
      </w:r>
      <w:r w:rsidR="00E241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</w:t>
      </w:r>
      <w:r w:rsidR="000012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нбасу» </w:t>
      </w:r>
      <w:r w:rsidR="00EE64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заплановано встановлення </w:t>
      </w:r>
      <w:r w:rsidR="00AB276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комерційних </w:t>
      </w:r>
      <w:r w:rsidR="00EE64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механічних приладів обліку питної води  Ду-200 мм -2 од.</w:t>
      </w:r>
    </w:p>
    <w:p w:rsidR="00D17440" w:rsidRPr="00BA5B15" w:rsidRDefault="00854F6D" w:rsidP="00D174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</w:t>
      </w:r>
      <w:r w:rsidR="0010326A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Вартість реалізації заходу </w:t>
      </w:r>
      <w:r w:rsidR="0010326A"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оснащення приладами технологічного обліку о</w:t>
      </w:r>
      <w:r w:rsidR="00CA1F5F"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’</w:t>
      </w:r>
      <w:r w:rsidR="0010326A"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бєктів водопостачання  складає- </w:t>
      </w:r>
      <w:r w:rsidR="00D17440" w:rsidRPr="00BA5B1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68,7тис.грн. </w:t>
      </w:r>
    </w:p>
    <w:p w:rsidR="00D17440" w:rsidRPr="00BA5B15" w:rsidRDefault="00D17440" w:rsidP="00D174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D17440" w:rsidRPr="00BA5B15" w:rsidRDefault="00854F6D" w:rsidP="00D1744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D17440" w:rsidRPr="00BA5B15">
        <w:rPr>
          <w:rFonts w:ascii="Times New Roman" w:hAnsi="Times New Roman"/>
          <w:sz w:val="28"/>
          <w:szCs w:val="28"/>
          <w:lang w:val="uk-UA"/>
        </w:rPr>
        <w:t>Для реалізації даного проекту підприємству необхідно придбати в 2018 році :</w:t>
      </w:r>
    </w:p>
    <w:p w:rsidR="00D17440" w:rsidRPr="00BA5B15" w:rsidRDefault="00D17440" w:rsidP="00D1744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A5B15">
        <w:rPr>
          <w:rFonts w:ascii="Times New Roman" w:hAnsi="Times New Roman"/>
          <w:sz w:val="28"/>
          <w:szCs w:val="28"/>
          <w:lang w:val="uk-UA"/>
        </w:rPr>
        <w:t>1.Турбінний лічильник Ду-65 мм – 2</w:t>
      </w:r>
      <w:r w:rsidR="007D43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5B15">
        <w:rPr>
          <w:rFonts w:ascii="Times New Roman" w:hAnsi="Times New Roman"/>
          <w:sz w:val="28"/>
          <w:szCs w:val="28"/>
          <w:lang w:val="uk-UA"/>
        </w:rPr>
        <w:t>од</w:t>
      </w:r>
      <w:r w:rsidR="007D4397">
        <w:rPr>
          <w:rFonts w:ascii="Times New Roman" w:hAnsi="Times New Roman"/>
          <w:sz w:val="28"/>
          <w:szCs w:val="28"/>
          <w:lang w:val="uk-UA"/>
        </w:rPr>
        <w:t>.</w:t>
      </w:r>
      <w:r w:rsidRPr="00BA5B15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BA5B1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5B15">
        <w:rPr>
          <w:rFonts w:ascii="Times New Roman" w:hAnsi="Times New Roman"/>
          <w:sz w:val="28"/>
          <w:szCs w:val="28"/>
          <w:lang w:val="uk-UA"/>
        </w:rPr>
        <w:t>22,0 т.грн.</w:t>
      </w:r>
    </w:p>
    <w:p w:rsidR="00D17440" w:rsidRPr="00BA5B15" w:rsidRDefault="00D17440" w:rsidP="00D1744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A5B15">
        <w:rPr>
          <w:rFonts w:ascii="Times New Roman" w:hAnsi="Times New Roman"/>
          <w:sz w:val="28"/>
          <w:szCs w:val="28"/>
          <w:lang w:val="uk-UA"/>
        </w:rPr>
        <w:lastRenderedPageBreak/>
        <w:t xml:space="preserve">2.Лічильник води ХВ </w:t>
      </w:r>
      <w:r w:rsidRPr="00BA5B15">
        <w:rPr>
          <w:rFonts w:ascii="Times New Roman" w:hAnsi="Times New Roman"/>
          <w:sz w:val="28"/>
          <w:szCs w:val="28"/>
          <w:lang w:val="en-US"/>
        </w:rPr>
        <w:t>MWN</w:t>
      </w:r>
      <w:r w:rsidRPr="00BA5B15">
        <w:rPr>
          <w:rFonts w:ascii="Times New Roman" w:hAnsi="Times New Roman"/>
          <w:sz w:val="28"/>
          <w:szCs w:val="28"/>
        </w:rPr>
        <w:t xml:space="preserve"> 100 </w:t>
      </w:r>
      <w:r w:rsidRPr="00BA5B15">
        <w:rPr>
          <w:rFonts w:ascii="Times New Roman" w:hAnsi="Times New Roman"/>
          <w:sz w:val="28"/>
          <w:szCs w:val="28"/>
          <w:lang w:val="en-US"/>
        </w:rPr>
        <w:t>NK</w:t>
      </w:r>
      <w:r w:rsidRPr="00BA5B15">
        <w:rPr>
          <w:rFonts w:ascii="Times New Roman" w:hAnsi="Times New Roman"/>
          <w:sz w:val="28"/>
          <w:szCs w:val="28"/>
        </w:rPr>
        <w:t xml:space="preserve">-3 </w:t>
      </w:r>
      <w:r w:rsidRPr="00BA5B15">
        <w:rPr>
          <w:rFonts w:ascii="Times New Roman" w:hAnsi="Times New Roman"/>
          <w:sz w:val="28"/>
          <w:szCs w:val="28"/>
          <w:lang w:val="uk-UA"/>
        </w:rPr>
        <w:t>од</w:t>
      </w:r>
      <w:r w:rsidR="007D4397">
        <w:rPr>
          <w:rFonts w:ascii="Times New Roman" w:hAnsi="Times New Roman"/>
          <w:sz w:val="28"/>
          <w:szCs w:val="28"/>
          <w:lang w:val="uk-UA"/>
        </w:rPr>
        <w:t>.</w:t>
      </w:r>
      <w:r w:rsidRPr="00BA5B15">
        <w:rPr>
          <w:rFonts w:ascii="Times New Roman" w:hAnsi="Times New Roman"/>
          <w:sz w:val="28"/>
          <w:szCs w:val="28"/>
          <w:lang w:val="uk-UA"/>
        </w:rPr>
        <w:t>-</w:t>
      </w:r>
      <w:r w:rsidR="00BA5B1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5B15">
        <w:rPr>
          <w:rFonts w:ascii="Times New Roman" w:hAnsi="Times New Roman"/>
          <w:sz w:val="28"/>
          <w:szCs w:val="28"/>
          <w:lang w:val="uk-UA"/>
        </w:rPr>
        <w:t>17,7 т.грн.</w:t>
      </w:r>
    </w:p>
    <w:p w:rsidR="00D17440" w:rsidRPr="00BA5B15" w:rsidRDefault="00D17440" w:rsidP="00D1744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A5B15">
        <w:rPr>
          <w:rFonts w:ascii="Times New Roman" w:hAnsi="Times New Roman"/>
          <w:sz w:val="28"/>
          <w:szCs w:val="28"/>
          <w:lang w:val="uk-UA"/>
        </w:rPr>
        <w:t xml:space="preserve">3.Лічильник води ХВ </w:t>
      </w:r>
      <w:r w:rsidRPr="00BA5B15">
        <w:rPr>
          <w:rFonts w:ascii="Times New Roman" w:hAnsi="Times New Roman"/>
          <w:sz w:val="28"/>
          <w:szCs w:val="28"/>
          <w:lang w:val="en-US"/>
        </w:rPr>
        <w:t>MWN</w:t>
      </w:r>
      <w:r w:rsidRPr="00BA5B15">
        <w:rPr>
          <w:rFonts w:ascii="Times New Roman" w:hAnsi="Times New Roman"/>
          <w:sz w:val="28"/>
          <w:szCs w:val="28"/>
        </w:rPr>
        <w:t xml:space="preserve"> </w:t>
      </w:r>
      <w:r w:rsidRPr="00BA5B15">
        <w:rPr>
          <w:rFonts w:ascii="Times New Roman" w:hAnsi="Times New Roman"/>
          <w:sz w:val="28"/>
          <w:szCs w:val="28"/>
          <w:lang w:val="uk-UA"/>
        </w:rPr>
        <w:t>2</w:t>
      </w:r>
      <w:r w:rsidRPr="00BA5B15">
        <w:rPr>
          <w:rFonts w:ascii="Times New Roman" w:hAnsi="Times New Roman"/>
          <w:sz w:val="28"/>
          <w:szCs w:val="28"/>
        </w:rPr>
        <w:t xml:space="preserve">00 </w:t>
      </w:r>
      <w:r w:rsidRPr="00BA5B15">
        <w:rPr>
          <w:rFonts w:ascii="Times New Roman" w:hAnsi="Times New Roman"/>
          <w:sz w:val="28"/>
          <w:szCs w:val="28"/>
          <w:lang w:val="en-US"/>
        </w:rPr>
        <w:t>NK</w:t>
      </w:r>
      <w:r w:rsidRPr="00BA5B15">
        <w:rPr>
          <w:rFonts w:ascii="Times New Roman" w:hAnsi="Times New Roman"/>
          <w:sz w:val="28"/>
          <w:szCs w:val="28"/>
        </w:rPr>
        <w:t>-</w:t>
      </w:r>
      <w:r w:rsidRPr="00BA5B15">
        <w:rPr>
          <w:rFonts w:ascii="Times New Roman" w:hAnsi="Times New Roman"/>
          <w:sz w:val="28"/>
          <w:szCs w:val="28"/>
          <w:lang w:val="uk-UA"/>
        </w:rPr>
        <w:t>2</w:t>
      </w:r>
      <w:r w:rsidRPr="00BA5B15">
        <w:rPr>
          <w:rFonts w:ascii="Times New Roman" w:hAnsi="Times New Roman"/>
          <w:sz w:val="28"/>
          <w:szCs w:val="28"/>
        </w:rPr>
        <w:t xml:space="preserve"> </w:t>
      </w:r>
      <w:r w:rsidRPr="00BA5B15">
        <w:rPr>
          <w:rFonts w:ascii="Times New Roman" w:hAnsi="Times New Roman"/>
          <w:sz w:val="28"/>
          <w:szCs w:val="28"/>
          <w:lang w:val="uk-UA"/>
        </w:rPr>
        <w:t>од</w:t>
      </w:r>
      <w:r w:rsidR="007D4397">
        <w:rPr>
          <w:rFonts w:ascii="Times New Roman" w:hAnsi="Times New Roman"/>
          <w:sz w:val="28"/>
          <w:szCs w:val="28"/>
          <w:lang w:val="uk-UA"/>
        </w:rPr>
        <w:t>.</w:t>
      </w:r>
      <w:r w:rsidRPr="00BA5B15">
        <w:rPr>
          <w:rFonts w:ascii="Times New Roman" w:hAnsi="Times New Roman"/>
          <w:sz w:val="28"/>
          <w:szCs w:val="28"/>
          <w:lang w:val="uk-UA"/>
        </w:rPr>
        <w:t>-</w:t>
      </w:r>
      <w:r w:rsidR="00BA5B1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5B15">
        <w:rPr>
          <w:rFonts w:ascii="Times New Roman" w:hAnsi="Times New Roman"/>
          <w:sz w:val="28"/>
          <w:szCs w:val="28"/>
          <w:lang w:val="uk-UA"/>
        </w:rPr>
        <w:t>29,0 т.грн.</w:t>
      </w:r>
    </w:p>
    <w:p w:rsidR="00D17440" w:rsidRPr="00BA5B15" w:rsidRDefault="00D17440" w:rsidP="00D17440">
      <w:pPr>
        <w:pStyle w:val="GenTxt"/>
        <w:shd w:val="clear" w:color="auto" w:fill="FFFFFF"/>
        <w:spacing w:line="240" w:lineRule="auto"/>
        <w:ind w:firstLine="709"/>
        <w:rPr>
          <w:szCs w:val="28"/>
        </w:rPr>
      </w:pPr>
      <w:r w:rsidRPr="00BA5B15">
        <w:rPr>
          <w:szCs w:val="28"/>
        </w:rPr>
        <w:t>Після реалізації даного заходу буде досягнуто покращення технологічного обліку води на всіх етапах  водопостачання та комерційного обліку питної води.</w:t>
      </w:r>
    </w:p>
    <w:p w:rsidR="00D17440" w:rsidRPr="00C069FE" w:rsidRDefault="00A709F3" w:rsidP="00D1744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D17440" w:rsidRPr="00BA5B15">
        <w:rPr>
          <w:rFonts w:ascii="Times New Roman" w:hAnsi="Times New Roman"/>
          <w:sz w:val="28"/>
          <w:szCs w:val="28"/>
          <w:lang w:val="uk-UA"/>
        </w:rPr>
        <w:t>Комунальним підприємством «Словміськводоканал» прийнята к</w:t>
      </w:r>
      <w:r w:rsidR="00D17440" w:rsidRPr="00BA5B15">
        <w:rPr>
          <w:rFonts w:ascii="Times New Roman" w:hAnsi="Times New Roman"/>
          <w:sz w:val="28"/>
          <w:szCs w:val="28"/>
          <w:lang w:val="uk-UA"/>
        </w:rPr>
        <w:t>о</w:t>
      </w:r>
      <w:r w:rsidR="00D17440" w:rsidRPr="00BA5B15">
        <w:rPr>
          <w:rFonts w:ascii="Times New Roman" w:hAnsi="Times New Roman"/>
          <w:sz w:val="28"/>
          <w:szCs w:val="28"/>
          <w:lang w:val="uk-UA"/>
        </w:rPr>
        <w:t>мерційна пропозиція ТОВ НПП «Водомір», м.Харків з найменшою загал</w:t>
      </w:r>
      <w:r w:rsidR="00D17440" w:rsidRPr="00BA5B15">
        <w:rPr>
          <w:rFonts w:ascii="Times New Roman" w:hAnsi="Times New Roman"/>
          <w:sz w:val="28"/>
          <w:szCs w:val="28"/>
          <w:lang w:val="uk-UA"/>
        </w:rPr>
        <w:t>ь</w:t>
      </w:r>
      <w:r w:rsidR="00D17440" w:rsidRPr="00BA5B15">
        <w:rPr>
          <w:rFonts w:ascii="Times New Roman" w:hAnsi="Times New Roman"/>
          <w:sz w:val="28"/>
          <w:szCs w:val="28"/>
          <w:lang w:val="uk-UA"/>
        </w:rPr>
        <w:t>ною вартістю 68,7  тис.грн. без ПДВ. Джерело фінансування інвестиційн</w:t>
      </w:r>
      <w:r w:rsidR="00D17440" w:rsidRPr="00BA5B15">
        <w:rPr>
          <w:rFonts w:ascii="Times New Roman" w:hAnsi="Times New Roman"/>
          <w:sz w:val="28"/>
          <w:szCs w:val="28"/>
          <w:lang w:val="uk-UA"/>
        </w:rPr>
        <w:t>о</w:t>
      </w:r>
      <w:r w:rsidR="00D17440" w:rsidRPr="00BA5B15">
        <w:rPr>
          <w:rFonts w:ascii="Times New Roman" w:hAnsi="Times New Roman"/>
          <w:sz w:val="28"/>
          <w:szCs w:val="28"/>
          <w:lang w:val="uk-UA"/>
        </w:rPr>
        <w:t>го заходу у 2018 році – амортизаційні відрахування.</w:t>
      </w:r>
    </w:p>
    <w:p w:rsidR="004E64CA" w:rsidRPr="00A30580" w:rsidRDefault="004E64CA" w:rsidP="00A30580">
      <w:pPr>
        <w:suppressAutoHyphens/>
        <w:spacing w:after="12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358DB" w:rsidRPr="00A30580" w:rsidRDefault="009358DB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642C1" w:rsidRPr="00A30580" w:rsidRDefault="002642C1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E18DF" w:rsidRDefault="00EE18DF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A5385F" w:rsidRDefault="00A5385F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B079F3" w:rsidRDefault="00B079F3" w:rsidP="00C778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709F3" w:rsidRDefault="00A709F3" w:rsidP="00367B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67BE2" w:rsidRDefault="00BB4230" w:rsidP="00A709F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Додатки до розділу:</w:t>
      </w:r>
    </w:p>
    <w:p w:rsidR="00367BE2" w:rsidRPr="00A30580" w:rsidRDefault="00367BE2" w:rsidP="00A709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A3058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1.2.2.1. </w:t>
      </w:r>
      <w:r w:rsidRPr="00C16805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Оснащення</w:t>
      </w:r>
      <w:r w:rsidR="00D8107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A3058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приладами технологічного обліку об’єктів водоп</w:t>
      </w:r>
      <w:r w:rsidRPr="00A3058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о</w:t>
      </w:r>
      <w:r w:rsidRPr="00A3058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стачання</w:t>
      </w: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67BE2" w:rsidRDefault="00367BE2" w:rsidP="00367B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838"/>
        <w:gridCol w:w="992"/>
        <w:gridCol w:w="1134"/>
        <w:gridCol w:w="1276"/>
        <w:gridCol w:w="1276"/>
        <w:gridCol w:w="1417"/>
      </w:tblGrid>
      <w:tr w:rsidR="00A11D3D" w:rsidRPr="00244A40" w:rsidTr="00C249F9">
        <w:tc>
          <w:tcPr>
            <w:tcW w:w="1822" w:type="dxa"/>
            <w:vMerge w:val="restart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838" w:type="dxa"/>
            <w:vMerge w:val="restart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ді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метр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A11D3D" w:rsidRPr="00244A40" w:rsidTr="00C249F9">
        <w:tc>
          <w:tcPr>
            <w:tcW w:w="1822" w:type="dxa"/>
            <w:vMerge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vMerge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A11D3D" w:rsidRPr="00ED1C6F" w:rsidRDefault="00A11D3D" w:rsidP="00A11D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ТОВ НПП «В</w:t>
            </w:r>
            <w:r w:rsidRPr="00ED1C6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</w:t>
            </w:r>
            <w:r w:rsidRPr="00ED1C6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домір», м.Харків</w:t>
            </w:r>
            <w:r w:rsidRPr="00ED1C6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A11D3D" w:rsidRPr="00244A40" w:rsidRDefault="003F4723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ТОВ «Укрпро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центр»,м.Харків</w:t>
            </w:r>
          </w:p>
        </w:tc>
      </w:tr>
      <w:tr w:rsidR="00A11D3D" w:rsidRPr="00244A40" w:rsidTr="00C249F9">
        <w:tc>
          <w:tcPr>
            <w:tcW w:w="1822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11D3D" w:rsidRPr="00ED1C6F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 w:rsidR="00295776" w:rsidRPr="00ED1C6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ED1C6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</w:t>
            </w:r>
            <w:r w:rsidR="00670DC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Pr="00ED1C6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од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 w:rsidR="00670D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417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 w:rsidR="00670DC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A11D3D" w:rsidRPr="00244A40" w:rsidTr="00C249F9">
        <w:tc>
          <w:tcPr>
            <w:tcW w:w="1822" w:type="dxa"/>
            <w:shd w:val="clear" w:color="auto" w:fill="auto"/>
          </w:tcPr>
          <w:p w:rsidR="00A11D3D" w:rsidRPr="00295776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11D3D" w:rsidRPr="00ED1C6F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A11D3D" w:rsidRPr="00244A40" w:rsidTr="00C249F9">
        <w:tc>
          <w:tcPr>
            <w:tcW w:w="1822" w:type="dxa"/>
            <w:shd w:val="clear" w:color="auto" w:fill="auto"/>
          </w:tcPr>
          <w:p w:rsidR="00A11D3D" w:rsidRPr="00B40978" w:rsidRDefault="00295776" w:rsidP="00C249F9">
            <w:pPr>
              <w:rPr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Турбінний л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чильник води</w:t>
            </w:r>
          </w:p>
        </w:tc>
        <w:tc>
          <w:tcPr>
            <w:tcW w:w="838" w:type="dxa"/>
            <w:shd w:val="clear" w:color="auto" w:fill="auto"/>
          </w:tcPr>
          <w:p w:rsidR="00A11D3D" w:rsidRPr="00B40978" w:rsidRDefault="00295776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A11D3D" w:rsidRPr="00B40978" w:rsidRDefault="00295776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11D3D" w:rsidRPr="00ED1C6F" w:rsidRDefault="00295776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hAnsi="Times New Roman"/>
                <w:b/>
                <w:lang w:val="uk-UA"/>
              </w:rPr>
              <w:t>5,9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295776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17,7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3F4723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6,7</w:t>
            </w:r>
          </w:p>
        </w:tc>
        <w:tc>
          <w:tcPr>
            <w:tcW w:w="1417" w:type="dxa"/>
            <w:shd w:val="clear" w:color="auto" w:fill="auto"/>
          </w:tcPr>
          <w:p w:rsidR="00A11D3D" w:rsidRPr="00244A40" w:rsidRDefault="003F4723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20,1</w:t>
            </w:r>
          </w:p>
        </w:tc>
      </w:tr>
      <w:tr w:rsidR="00A11D3D" w:rsidRPr="00244A40" w:rsidTr="00C249F9">
        <w:tc>
          <w:tcPr>
            <w:tcW w:w="1822" w:type="dxa"/>
            <w:shd w:val="clear" w:color="auto" w:fill="auto"/>
          </w:tcPr>
          <w:p w:rsidR="00A11D3D" w:rsidRPr="00C06E77" w:rsidRDefault="00295776" w:rsidP="00C249F9">
            <w:pPr>
              <w:rPr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Турбінний л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чильник води</w:t>
            </w:r>
          </w:p>
        </w:tc>
        <w:tc>
          <w:tcPr>
            <w:tcW w:w="838" w:type="dxa"/>
            <w:shd w:val="clear" w:color="auto" w:fill="auto"/>
          </w:tcPr>
          <w:p w:rsidR="00A11D3D" w:rsidRPr="00295776" w:rsidRDefault="00295776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:rsidR="00A11D3D" w:rsidRPr="00C06E77" w:rsidRDefault="00BF36D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A11D3D" w:rsidRPr="00ED1C6F" w:rsidRDefault="00BF36D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hAnsi="Times New Roman"/>
                <w:b/>
                <w:lang w:val="uk-UA"/>
              </w:rPr>
              <w:t>14,5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BF36D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3F4723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15,2</w:t>
            </w:r>
          </w:p>
        </w:tc>
        <w:tc>
          <w:tcPr>
            <w:tcW w:w="1417" w:type="dxa"/>
            <w:shd w:val="clear" w:color="auto" w:fill="auto"/>
          </w:tcPr>
          <w:p w:rsidR="00A11D3D" w:rsidRPr="00244A40" w:rsidRDefault="003F4723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30,4</w:t>
            </w:r>
          </w:p>
        </w:tc>
      </w:tr>
      <w:tr w:rsidR="00A11D3D" w:rsidRPr="00244A40" w:rsidTr="00C249F9">
        <w:tc>
          <w:tcPr>
            <w:tcW w:w="1822" w:type="dxa"/>
            <w:shd w:val="clear" w:color="auto" w:fill="auto"/>
          </w:tcPr>
          <w:p w:rsidR="00A11D3D" w:rsidRPr="00C06E77" w:rsidRDefault="00BF36DE" w:rsidP="00C249F9">
            <w:pPr>
              <w:rPr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Турбінний л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чильник води</w:t>
            </w:r>
          </w:p>
        </w:tc>
        <w:tc>
          <w:tcPr>
            <w:tcW w:w="838" w:type="dxa"/>
            <w:shd w:val="clear" w:color="auto" w:fill="auto"/>
          </w:tcPr>
          <w:p w:rsidR="00A11D3D" w:rsidRPr="00244A40" w:rsidRDefault="00A11D3D" w:rsidP="00BF36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</w:t>
            </w:r>
            <w:r w:rsidR="00BF36D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A11D3D" w:rsidRPr="00244A40" w:rsidRDefault="00BF36D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A11D3D" w:rsidRPr="00ED1C6F" w:rsidRDefault="00BF36D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11,0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BF36D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22,0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3F4723" w:rsidP="00A271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11,</w:t>
            </w:r>
            <w:r w:rsidR="00A271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0</w:t>
            </w:r>
            <w:r w:rsidR="00661D4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A11D3D" w:rsidRPr="00244A40" w:rsidRDefault="00ED1C6F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22,</w:t>
            </w:r>
            <w:r w:rsidR="00A271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0</w:t>
            </w:r>
            <w:r w:rsidR="00661D4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</w:t>
            </w:r>
          </w:p>
        </w:tc>
      </w:tr>
      <w:tr w:rsidR="00A11D3D" w:rsidRPr="00244A40" w:rsidTr="00C249F9">
        <w:tc>
          <w:tcPr>
            <w:tcW w:w="1822" w:type="dxa"/>
            <w:shd w:val="clear" w:color="auto" w:fill="auto"/>
          </w:tcPr>
          <w:p w:rsidR="00A11D3D" w:rsidRDefault="00BF36DE" w:rsidP="00C249F9">
            <w:pPr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ВСЬОГО</w:t>
            </w:r>
          </w:p>
        </w:tc>
        <w:tc>
          <w:tcPr>
            <w:tcW w:w="838" w:type="dxa"/>
            <w:shd w:val="clear" w:color="auto" w:fill="auto"/>
          </w:tcPr>
          <w:p w:rsidR="00A11D3D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11D3D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11D3D" w:rsidRPr="00706B01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A11D3D" w:rsidRDefault="00BF36DE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68,7</w:t>
            </w:r>
          </w:p>
        </w:tc>
        <w:tc>
          <w:tcPr>
            <w:tcW w:w="1276" w:type="dxa"/>
            <w:shd w:val="clear" w:color="auto" w:fill="auto"/>
          </w:tcPr>
          <w:p w:rsidR="00A11D3D" w:rsidRPr="00244A40" w:rsidRDefault="00A11D3D" w:rsidP="00C249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A11D3D" w:rsidRPr="00244A40" w:rsidRDefault="00ED1C6F" w:rsidP="00A271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72,</w:t>
            </w:r>
            <w:r w:rsidR="00A271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</w:t>
            </w:r>
            <w:r w:rsidR="00661D4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</w:t>
            </w:r>
          </w:p>
        </w:tc>
      </w:tr>
    </w:tbl>
    <w:p w:rsidR="00367BE2" w:rsidRDefault="00367BE2" w:rsidP="00367B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367BE2" w:rsidRDefault="00367BE2" w:rsidP="00367B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367BE2" w:rsidRDefault="00367BE2" w:rsidP="00367BE2">
      <w:pPr>
        <w:rPr>
          <w:lang w:val="uk-UA"/>
        </w:rPr>
      </w:pPr>
    </w:p>
    <w:p w:rsidR="00B079F3" w:rsidRPr="00B947AE" w:rsidRDefault="00C77887" w:rsidP="00C778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B947AE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1.2.3.</w:t>
      </w:r>
      <w:r w:rsidR="00350FB7" w:rsidRPr="00B947AE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Заходи щодо зменшення обсягу витрат води на технол</w:t>
      </w:r>
      <w:r w:rsidR="00350FB7" w:rsidRPr="00B947AE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о</w:t>
      </w:r>
      <w:r w:rsidR="00350FB7" w:rsidRPr="00B947AE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гічні потреби, з них:</w:t>
      </w:r>
    </w:p>
    <w:p w:rsidR="00350FB7" w:rsidRPr="000B270A" w:rsidRDefault="00C77887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1.2.3.1.</w:t>
      </w:r>
      <w:r w:rsidR="00350FB7"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Придбання  запірної арматури  для заміни на фільтрувальній станції</w:t>
      </w:r>
    </w:p>
    <w:p w:rsidR="005122A4" w:rsidRDefault="005122A4" w:rsidP="003958DE">
      <w:pPr>
        <w:rPr>
          <w:b/>
          <w:lang w:val="uk-UA"/>
        </w:rPr>
      </w:pPr>
    </w:p>
    <w:p w:rsidR="007E3D1B" w:rsidRDefault="00537DBE" w:rsidP="00064888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360FE0">
        <w:rPr>
          <w:rFonts w:ascii="Times New Roman" w:hAnsi="Times New Roman"/>
          <w:sz w:val="28"/>
          <w:szCs w:val="28"/>
          <w:lang w:val="uk-UA"/>
        </w:rPr>
        <w:t xml:space="preserve">Фільтрувальна станція побудовна в </w:t>
      </w:r>
      <w:r w:rsidR="005038F1">
        <w:rPr>
          <w:rFonts w:ascii="Times New Roman" w:hAnsi="Times New Roman"/>
          <w:sz w:val="28"/>
          <w:szCs w:val="28"/>
          <w:lang w:val="uk-UA"/>
        </w:rPr>
        <w:t>1974 році.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38F1">
        <w:rPr>
          <w:rFonts w:ascii="Times New Roman" w:hAnsi="Times New Roman"/>
          <w:sz w:val="28"/>
          <w:szCs w:val="28"/>
          <w:lang w:val="uk-UA"/>
        </w:rPr>
        <w:t>Призначена для оч</w:t>
      </w:r>
      <w:r w:rsidR="005038F1">
        <w:rPr>
          <w:rFonts w:ascii="Times New Roman" w:hAnsi="Times New Roman"/>
          <w:sz w:val="28"/>
          <w:szCs w:val="28"/>
          <w:lang w:val="uk-UA"/>
        </w:rPr>
        <w:t>и</w:t>
      </w:r>
      <w:r w:rsidR="005038F1">
        <w:rPr>
          <w:rFonts w:ascii="Times New Roman" w:hAnsi="Times New Roman"/>
          <w:sz w:val="28"/>
          <w:szCs w:val="28"/>
          <w:lang w:val="uk-UA"/>
        </w:rPr>
        <w:t>щення технічної води та подачі птиної води на рай</w:t>
      </w:r>
      <w:r w:rsidR="007E3D1B">
        <w:rPr>
          <w:rFonts w:ascii="Times New Roman" w:hAnsi="Times New Roman"/>
          <w:sz w:val="28"/>
          <w:szCs w:val="28"/>
          <w:lang w:val="uk-UA"/>
        </w:rPr>
        <w:t>он залізничного вокзалу та сел.</w:t>
      </w:r>
      <w:r>
        <w:rPr>
          <w:rFonts w:ascii="Times New Roman" w:hAnsi="Times New Roman"/>
          <w:sz w:val="28"/>
          <w:szCs w:val="28"/>
          <w:lang w:val="uk-UA"/>
        </w:rPr>
        <w:t>Артема та Лісний.</w:t>
      </w:r>
    </w:p>
    <w:p w:rsidR="00C77887" w:rsidRDefault="00537DBE" w:rsidP="00064888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BA5B15">
        <w:rPr>
          <w:rFonts w:ascii="Times New Roman" w:hAnsi="Times New Roman"/>
          <w:sz w:val="28"/>
          <w:szCs w:val="28"/>
          <w:lang w:val="uk-UA"/>
        </w:rPr>
        <w:t xml:space="preserve">На фільтрувальній станції </w:t>
      </w:r>
      <w:r w:rsidR="00B6037C">
        <w:rPr>
          <w:rFonts w:ascii="Times New Roman" w:hAnsi="Times New Roman"/>
          <w:sz w:val="28"/>
          <w:szCs w:val="28"/>
          <w:lang w:val="uk-UA"/>
        </w:rPr>
        <w:t xml:space="preserve"> для очищення води використовуються ф</w:t>
      </w:r>
      <w:r w:rsidR="003958DE" w:rsidRPr="00BA5B15">
        <w:rPr>
          <w:rFonts w:ascii="Times New Roman" w:hAnsi="Times New Roman"/>
          <w:sz w:val="28"/>
          <w:szCs w:val="28"/>
          <w:lang w:val="uk-UA"/>
        </w:rPr>
        <w:t>ільтри</w:t>
      </w:r>
      <w:r w:rsidR="00B6037C">
        <w:rPr>
          <w:rFonts w:ascii="Times New Roman" w:hAnsi="Times New Roman"/>
          <w:sz w:val="28"/>
          <w:szCs w:val="28"/>
          <w:lang w:val="uk-UA"/>
        </w:rPr>
        <w:t>,</w:t>
      </w:r>
      <w:r w:rsidR="00661D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 xml:space="preserve"> загружені фильтруючим матеріалом (кварцевим піском</w:t>
      </w:r>
      <w:r w:rsidR="00661D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>з подтр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>и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>муючими шарами гравія), під котрим розташована дренажна система для збору отфільтрованої і промивноі води. Після  фільтруючого  слою кварц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>о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 xml:space="preserve">вого піску  вода відводиться  по трубопроводу  у резервуар чистої води (РЧВ) об’ємом 2000м3. та попутньо хлорується. У процесі експлуатації шар  піску  забруднюється, </w:t>
      </w:r>
      <w:r w:rsidR="007E3D1B">
        <w:rPr>
          <w:rFonts w:ascii="Times New Roman" w:hAnsi="Times New Roman"/>
          <w:sz w:val="28"/>
          <w:szCs w:val="28"/>
          <w:lang w:val="uk-UA"/>
        </w:rPr>
        <w:t xml:space="preserve">згідно технологічного регламента 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 xml:space="preserve"> через </w:t>
      </w:r>
      <w:r w:rsidR="008F0E69">
        <w:rPr>
          <w:rFonts w:ascii="Times New Roman" w:hAnsi="Times New Roman"/>
          <w:sz w:val="28"/>
          <w:szCs w:val="28"/>
          <w:lang w:val="uk-UA"/>
        </w:rPr>
        <w:t xml:space="preserve">кожні 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 xml:space="preserve">8-12 годин  роботи потребується промивка та взрихлення піску. Для цього необхідна  залпова подача води </w:t>
      </w:r>
      <w:r w:rsidR="008F0E69">
        <w:rPr>
          <w:rFonts w:ascii="Times New Roman" w:hAnsi="Times New Roman"/>
          <w:sz w:val="28"/>
          <w:szCs w:val="28"/>
          <w:lang w:val="uk-UA"/>
        </w:rPr>
        <w:t>з водонапірної башти з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>низу через підде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>р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>жуючий та фільтруючий шари</w:t>
      </w:r>
      <w:r w:rsidR="007E3D1B">
        <w:rPr>
          <w:rFonts w:ascii="Times New Roman" w:hAnsi="Times New Roman"/>
          <w:sz w:val="28"/>
          <w:szCs w:val="28"/>
          <w:lang w:val="uk-UA"/>
        </w:rPr>
        <w:t xml:space="preserve"> фільтра</w:t>
      </w:r>
      <w:r w:rsidR="003958DE" w:rsidRPr="00064888">
        <w:rPr>
          <w:rFonts w:ascii="Times New Roman" w:hAnsi="Times New Roman"/>
          <w:sz w:val="28"/>
          <w:szCs w:val="28"/>
          <w:lang w:val="uk-UA"/>
        </w:rPr>
        <w:t xml:space="preserve">.  </w:t>
      </w:r>
      <w:r w:rsidR="00D826E4" w:rsidRPr="00064888">
        <w:rPr>
          <w:rFonts w:ascii="Times New Roman" w:hAnsi="Times New Roman"/>
          <w:sz w:val="28"/>
          <w:szCs w:val="28"/>
          <w:lang w:val="uk-UA"/>
        </w:rPr>
        <w:t>Вода після промивки фільтрів та г</w:t>
      </w:r>
      <w:r w:rsidR="00D826E4" w:rsidRPr="00064888">
        <w:rPr>
          <w:rFonts w:ascii="Times New Roman" w:hAnsi="Times New Roman"/>
          <w:sz w:val="28"/>
          <w:szCs w:val="28"/>
        </w:rPr>
        <w:t>рязь, яка накопилася на пі</w:t>
      </w:r>
      <w:r w:rsidR="00D826E4" w:rsidRPr="00064888">
        <w:rPr>
          <w:rFonts w:ascii="Times New Roman" w:hAnsi="Times New Roman"/>
          <w:sz w:val="28"/>
          <w:szCs w:val="28"/>
          <w:lang w:val="uk-UA"/>
        </w:rPr>
        <w:t>щінках</w:t>
      </w:r>
      <w:r w:rsidR="008F0E69">
        <w:rPr>
          <w:rFonts w:ascii="Times New Roman" w:hAnsi="Times New Roman"/>
          <w:sz w:val="28"/>
          <w:szCs w:val="28"/>
          <w:lang w:val="uk-UA"/>
        </w:rPr>
        <w:t>,</w:t>
      </w:r>
      <w:r w:rsidR="00D826E4" w:rsidRPr="0006488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26E4" w:rsidRPr="00064888">
        <w:rPr>
          <w:rFonts w:ascii="Times New Roman" w:hAnsi="Times New Roman"/>
          <w:sz w:val="28"/>
          <w:szCs w:val="28"/>
        </w:rPr>
        <w:t xml:space="preserve"> змива</w:t>
      </w:r>
      <w:r w:rsidR="008372DE">
        <w:rPr>
          <w:rFonts w:ascii="Times New Roman" w:hAnsi="Times New Roman"/>
          <w:sz w:val="28"/>
          <w:szCs w:val="28"/>
          <w:lang w:val="uk-UA"/>
        </w:rPr>
        <w:t>є</w:t>
      </w:r>
      <w:r w:rsidR="00D826E4" w:rsidRPr="00064888">
        <w:rPr>
          <w:rFonts w:ascii="Times New Roman" w:hAnsi="Times New Roman"/>
          <w:sz w:val="28"/>
          <w:szCs w:val="28"/>
        </w:rPr>
        <w:t>ться водою и скидається у об</w:t>
      </w:r>
      <w:r w:rsidR="00D826E4" w:rsidRPr="00064888">
        <w:rPr>
          <w:rFonts w:ascii="Times New Roman" w:hAnsi="Times New Roman"/>
          <w:sz w:val="28"/>
          <w:szCs w:val="28"/>
        </w:rPr>
        <w:t>о</w:t>
      </w:r>
      <w:r w:rsidR="00D826E4" w:rsidRPr="00064888">
        <w:rPr>
          <w:rFonts w:ascii="Times New Roman" w:hAnsi="Times New Roman"/>
          <w:sz w:val="28"/>
          <w:szCs w:val="28"/>
        </w:rPr>
        <w:t>ротний бак об’</w:t>
      </w:r>
      <w:r w:rsidR="00F16263">
        <w:rPr>
          <w:rFonts w:ascii="Times New Roman" w:hAnsi="Times New Roman"/>
          <w:sz w:val="28"/>
          <w:szCs w:val="28"/>
          <w:lang w:val="uk-UA"/>
        </w:rPr>
        <w:t>є</w:t>
      </w:r>
      <w:r w:rsidR="00D826E4" w:rsidRPr="00064888">
        <w:rPr>
          <w:rFonts w:ascii="Times New Roman" w:hAnsi="Times New Roman"/>
          <w:sz w:val="28"/>
          <w:szCs w:val="28"/>
        </w:rPr>
        <w:t>мом 250м3</w:t>
      </w:r>
      <w:r w:rsidR="00D826E4" w:rsidRPr="00E02FC5">
        <w:rPr>
          <w:rFonts w:ascii="Times New Roman" w:hAnsi="Times New Roman"/>
          <w:sz w:val="28"/>
          <w:szCs w:val="28"/>
        </w:rPr>
        <w:t>.</w:t>
      </w:r>
      <w:r w:rsidR="00B6037C" w:rsidRPr="00E02F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69EC" w:rsidRPr="00E02FC5">
        <w:rPr>
          <w:rFonts w:ascii="Times New Roman" w:hAnsi="Times New Roman"/>
          <w:sz w:val="28"/>
          <w:szCs w:val="28"/>
          <w:lang w:val="uk-UA"/>
        </w:rPr>
        <w:t>На фільтрувальній станції з</w:t>
      </w:r>
      <w:r w:rsidR="00CB4703" w:rsidRPr="00E02FC5">
        <w:rPr>
          <w:rFonts w:ascii="Times New Roman" w:hAnsi="Times New Roman"/>
          <w:sz w:val="28"/>
          <w:szCs w:val="28"/>
          <w:lang w:val="uk-UA"/>
        </w:rPr>
        <w:t>апірна арматура</w:t>
      </w:r>
      <w:r w:rsidR="00F16263" w:rsidRPr="00E02FC5">
        <w:rPr>
          <w:rFonts w:ascii="Times New Roman" w:hAnsi="Times New Roman"/>
          <w:sz w:val="28"/>
          <w:szCs w:val="28"/>
          <w:lang w:val="uk-UA"/>
        </w:rPr>
        <w:t xml:space="preserve"> Ду-500 мм</w:t>
      </w:r>
      <w:r w:rsidR="00CB4703" w:rsidRPr="00E02FC5">
        <w:rPr>
          <w:rFonts w:ascii="Times New Roman" w:hAnsi="Times New Roman"/>
          <w:sz w:val="28"/>
          <w:szCs w:val="28"/>
          <w:lang w:val="uk-UA"/>
        </w:rPr>
        <w:t>,</w:t>
      </w:r>
      <w:r w:rsidR="00C90602" w:rsidRPr="00E02F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4703" w:rsidRPr="00E02FC5">
        <w:rPr>
          <w:rFonts w:ascii="Times New Roman" w:hAnsi="Times New Roman"/>
          <w:sz w:val="28"/>
          <w:szCs w:val="28"/>
          <w:lang w:val="uk-UA"/>
        </w:rPr>
        <w:t>яка регулює залпову по</w:t>
      </w:r>
      <w:r w:rsidR="00F149A6" w:rsidRPr="00E02FC5">
        <w:rPr>
          <w:rFonts w:ascii="Times New Roman" w:hAnsi="Times New Roman"/>
          <w:sz w:val="28"/>
          <w:szCs w:val="28"/>
          <w:lang w:val="uk-UA"/>
        </w:rPr>
        <w:t>д</w:t>
      </w:r>
      <w:r w:rsidR="00CB4703" w:rsidRPr="00E02FC5">
        <w:rPr>
          <w:rFonts w:ascii="Times New Roman" w:hAnsi="Times New Roman"/>
          <w:sz w:val="28"/>
          <w:szCs w:val="28"/>
          <w:lang w:val="uk-UA"/>
        </w:rPr>
        <w:t xml:space="preserve">ачу води з водонапірної башти </w:t>
      </w:r>
      <w:r w:rsidR="00365235" w:rsidRPr="00E02FC5">
        <w:rPr>
          <w:rFonts w:ascii="Times New Roman" w:hAnsi="Times New Roman"/>
          <w:sz w:val="28"/>
          <w:szCs w:val="28"/>
          <w:lang w:val="uk-UA"/>
        </w:rPr>
        <w:t xml:space="preserve"> для пр</w:t>
      </w:r>
      <w:r w:rsidR="00365235" w:rsidRPr="00E02FC5">
        <w:rPr>
          <w:rFonts w:ascii="Times New Roman" w:hAnsi="Times New Roman"/>
          <w:sz w:val="28"/>
          <w:szCs w:val="28"/>
          <w:lang w:val="uk-UA"/>
        </w:rPr>
        <w:t>о</w:t>
      </w:r>
      <w:r w:rsidR="00365235" w:rsidRPr="00E02FC5">
        <w:rPr>
          <w:rFonts w:ascii="Times New Roman" w:hAnsi="Times New Roman"/>
          <w:sz w:val="28"/>
          <w:szCs w:val="28"/>
          <w:lang w:val="uk-UA"/>
        </w:rPr>
        <w:t xml:space="preserve">мивки фільтру № 2 </w:t>
      </w:r>
      <w:r w:rsidR="00F16263" w:rsidRPr="00E02FC5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4F4DB1">
        <w:rPr>
          <w:rFonts w:ascii="Times New Roman" w:hAnsi="Times New Roman"/>
          <w:sz w:val="28"/>
          <w:szCs w:val="28"/>
          <w:lang w:val="uk-UA"/>
        </w:rPr>
        <w:t xml:space="preserve">засувка </w:t>
      </w:r>
      <w:r w:rsidR="00F16263" w:rsidRPr="00E02FC5">
        <w:rPr>
          <w:rFonts w:ascii="Times New Roman" w:hAnsi="Times New Roman"/>
          <w:sz w:val="28"/>
          <w:szCs w:val="28"/>
          <w:lang w:val="uk-UA"/>
        </w:rPr>
        <w:t xml:space="preserve">Ду-300 мм </w:t>
      </w:r>
      <w:r w:rsidR="004F4DB1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6263" w:rsidRPr="00E02FC5">
        <w:rPr>
          <w:rFonts w:ascii="Times New Roman" w:hAnsi="Times New Roman"/>
          <w:sz w:val="28"/>
          <w:szCs w:val="28"/>
          <w:lang w:val="uk-UA"/>
        </w:rPr>
        <w:t>яка забезпечує скидання води після промивки фільтрів</w:t>
      </w:r>
      <w:r w:rsidR="00E17C1B">
        <w:rPr>
          <w:rFonts w:ascii="Times New Roman" w:hAnsi="Times New Roman"/>
          <w:sz w:val="28"/>
          <w:szCs w:val="28"/>
          <w:lang w:val="uk-UA"/>
        </w:rPr>
        <w:t>,</w:t>
      </w:r>
      <w:r w:rsidR="00F16263" w:rsidRPr="00E02F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4703" w:rsidRPr="00E02F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69EC" w:rsidRPr="00E02FC5">
        <w:rPr>
          <w:rFonts w:ascii="Times New Roman" w:hAnsi="Times New Roman"/>
          <w:sz w:val="28"/>
          <w:szCs w:val="28"/>
          <w:lang w:val="uk-UA"/>
        </w:rPr>
        <w:t>уже давно відпрацювал</w:t>
      </w:r>
      <w:r w:rsidR="004F4DB1">
        <w:rPr>
          <w:rFonts w:ascii="Times New Roman" w:hAnsi="Times New Roman"/>
          <w:sz w:val="28"/>
          <w:szCs w:val="28"/>
          <w:lang w:val="uk-UA"/>
        </w:rPr>
        <w:t>и</w:t>
      </w:r>
      <w:r w:rsidR="00DF69EC" w:rsidRPr="00E02FC5">
        <w:rPr>
          <w:rFonts w:ascii="Times New Roman" w:hAnsi="Times New Roman"/>
          <w:sz w:val="28"/>
          <w:szCs w:val="28"/>
          <w:lang w:val="uk-UA"/>
        </w:rPr>
        <w:t xml:space="preserve"> нормативний термін експлуатації та знаход</w:t>
      </w:r>
      <w:r w:rsidR="004F4DB1">
        <w:rPr>
          <w:rFonts w:ascii="Times New Roman" w:hAnsi="Times New Roman"/>
          <w:sz w:val="28"/>
          <w:szCs w:val="28"/>
          <w:lang w:val="uk-UA"/>
        </w:rPr>
        <w:t>я</w:t>
      </w:r>
      <w:r w:rsidR="00DF69EC" w:rsidRPr="00E02FC5">
        <w:rPr>
          <w:rFonts w:ascii="Times New Roman" w:hAnsi="Times New Roman"/>
          <w:sz w:val="28"/>
          <w:szCs w:val="28"/>
          <w:lang w:val="uk-UA"/>
        </w:rPr>
        <w:t>ться в незадовільному технічному стані</w:t>
      </w:r>
      <w:r w:rsidR="000C60C8" w:rsidRPr="00E02F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E4BD8" w:rsidRPr="00E02FC5">
        <w:rPr>
          <w:rFonts w:ascii="Times New Roman" w:hAnsi="Times New Roman"/>
          <w:sz w:val="28"/>
          <w:szCs w:val="28"/>
          <w:lang w:val="uk-UA"/>
        </w:rPr>
        <w:t>і</w:t>
      </w:r>
      <w:r w:rsidR="000C60C8" w:rsidRPr="00E02FC5">
        <w:rPr>
          <w:rFonts w:ascii="Times New Roman" w:hAnsi="Times New Roman"/>
          <w:sz w:val="28"/>
          <w:szCs w:val="28"/>
          <w:lang w:val="uk-UA"/>
        </w:rPr>
        <w:t xml:space="preserve"> не мож</w:t>
      </w:r>
      <w:r w:rsidR="004F4DB1">
        <w:rPr>
          <w:rFonts w:ascii="Times New Roman" w:hAnsi="Times New Roman"/>
          <w:sz w:val="28"/>
          <w:szCs w:val="28"/>
          <w:lang w:val="uk-UA"/>
        </w:rPr>
        <w:t>уть</w:t>
      </w:r>
      <w:r w:rsidR="000C60C8" w:rsidRPr="00E02FC5">
        <w:rPr>
          <w:rFonts w:ascii="Times New Roman" w:hAnsi="Times New Roman"/>
          <w:sz w:val="28"/>
          <w:szCs w:val="28"/>
          <w:lang w:val="uk-UA"/>
        </w:rPr>
        <w:t xml:space="preserve"> виконувати свої основні функції .</w:t>
      </w:r>
      <w:r w:rsidR="00DE4BD8" w:rsidRPr="00E02F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60C8" w:rsidRPr="00E02FC5">
        <w:rPr>
          <w:rFonts w:ascii="Times New Roman" w:hAnsi="Times New Roman"/>
          <w:sz w:val="28"/>
          <w:szCs w:val="28"/>
          <w:lang w:val="uk-UA"/>
        </w:rPr>
        <w:t>Тому прийнято рішення здійснити зак</w:t>
      </w:r>
      <w:r w:rsidR="000C60C8" w:rsidRPr="00E02FC5">
        <w:rPr>
          <w:rFonts w:ascii="Times New Roman" w:hAnsi="Times New Roman"/>
          <w:sz w:val="28"/>
          <w:szCs w:val="28"/>
          <w:lang w:val="uk-UA"/>
        </w:rPr>
        <w:t>у</w:t>
      </w:r>
      <w:r w:rsidR="000C60C8" w:rsidRPr="00E02FC5">
        <w:rPr>
          <w:rFonts w:ascii="Times New Roman" w:hAnsi="Times New Roman"/>
          <w:sz w:val="28"/>
          <w:szCs w:val="28"/>
          <w:lang w:val="uk-UA"/>
        </w:rPr>
        <w:t>півлю</w:t>
      </w:r>
      <w:r w:rsidR="00E9434B">
        <w:rPr>
          <w:rFonts w:ascii="Times New Roman" w:hAnsi="Times New Roman"/>
          <w:sz w:val="28"/>
          <w:szCs w:val="28"/>
          <w:lang w:val="uk-UA"/>
        </w:rPr>
        <w:t xml:space="preserve"> і заміну </w:t>
      </w:r>
      <w:r w:rsidR="00B6037C" w:rsidRPr="00E02FC5">
        <w:rPr>
          <w:rFonts w:ascii="Times New Roman" w:hAnsi="Times New Roman"/>
          <w:sz w:val="28"/>
          <w:szCs w:val="28"/>
          <w:lang w:val="uk-UA"/>
        </w:rPr>
        <w:t>:</w:t>
      </w:r>
    </w:p>
    <w:p w:rsidR="00D826E4" w:rsidRPr="00B6037C" w:rsidRDefault="00C77887" w:rsidP="0006488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037C">
        <w:rPr>
          <w:rFonts w:ascii="Times New Roman" w:hAnsi="Times New Roman"/>
          <w:sz w:val="28"/>
          <w:szCs w:val="28"/>
          <w:lang w:val="uk-UA"/>
        </w:rPr>
        <w:t>-</w:t>
      </w:r>
      <w:r w:rsidR="00B6037C">
        <w:rPr>
          <w:rFonts w:ascii="Times New Roman" w:hAnsi="Times New Roman"/>
          <w:sz w:val="28"/>
          <w:szCs w:val="28"/>
          <w:lang w:val="uk-UA"/>
        </w:rPr>
        <w:t xml:space="preserve"> засувк</w:t>
      </w:r>
      <w:r w:rsidR="009F30D2">
        <w:rPr>
          <w:rFonts w:ascii="Times New Roman" w:hAnsi="Times New Roman"/>
          <w:sz w:val="28"/>
          <w:szCs w:val="28"/>
          <w:lang w:val="uk-UA"/>
        </w:rPr>
        <w:t>и</w:t>
      </w:r>
      <w:r w:rsidR="00FE0FB3" w:rsidRPr="00B603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E122E" w:rsidRPr="00B6037C">
        <w:rPr>
          <w:rFonts w:ascii="Times New Roman" w:hAnsi="Times New Roman"/>
          <w:sz w:val="28"/>
          <w:szCs w:val="28"/>
          <w:lang w:val="uk-UA"/>
        </w:rPr>
        <w:t xml:space="preserve"> Ду-500 мм з електроприводом</w:t>
      </w:r>
      <w:r w:rsidR="00D826E4" w:rsidRPr="00B6037C">
        <w:rPr>
          <w:rFonts w:ascii="Times New Roman" w:hAnsi="Times New Roman"/>
          <w:sz w:val="28"/>
          <w:szCs w:val="28"/>
          <w:lang w:val="uk-UA"/>
        </w:rPr>
        <w:t>-</w:t>
      </w:r>
      <w:r w:rsidR="00B947A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26E4" w:rsidRPr="00B6037C">
        <w:rPr>
          <w:rFonts w:ascii="Times New Roman" w:hAnsi="Times New Roman"/>
          <w:sz w:val="28"/>
          <w:szCs w:val="28"/>
          <w:lang w:val="uk-UA"/>
        </w:rPr>
        <w:t>3 од</w:t>
      </w:r>
      <w:r w:rsidR="00B6037C" w:rsidRPr="00B603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26E4" w:rsidRPr="00B6037C">
        <w:rPr>
          <w:rFonts w:ascii="Times New Roman" w:hAnsi="Times New Roman"/>
          <w:sz w:val="28"/>
          <w:szCs w:val="28"/>
          <w:lang w:val="uk-UA"/>
        </w:rPr>
        <w:t>(залпова подча води з вод</w:t>
      </w:r>
      <w:r w:rsidR="00D826E4" w:rsidRPr="00B6037C">
        <w:rPr>
          <w:rFonts w:ascii="Times New Roman" w:hAnsi="Times New Roman"/>
          <w:sz w:val="28"/>
          <w:szCs w:val="28"/>
          <w:lang w:val="uk-UA"/>
        </w:rPr>
        <w:t>о</w:t>
      </w:r>
      <w:r w:rsidR="00D826E4" w:rsidRPr="00B6037C">
        <w:rPr>
          <w:rFonts w:ascii="Times New Roman" w:hAnsi="Times New Roman"/>
          <w:sz w:val="28"/>
          <w:szCs w:val="28"/>
          <w:lang w:val="uk-UA"/>
        </w:rPr>
        <w:t>напірної баш</w:t>
      </w:r>
      <w:r w:rsidR="00FE0FB3" w:rsidRPr="00B6037C">
        <w:rPr>
          <w:rFonts w:ascii="Times New Roman" w:hAnsi="Times New Roman"/>
          <w:sz w:val="28"/>
          <w:szCs w:val="28"/>
          <w:lang w:val="uk-UA"/>
        </w:rPr>
        <w:t>ти</w:t>
      </w:r>
      <w:r w:rsidR="009E4896">
        <w:rPr>
          <w:rFonts w:ascii="Times New Roman" w:hAnsi="Times New Roman"/>
          <w:sz w:val="28"/>
          <w:szCs w:val="28"/>
          <w:lang w:val="uk-UA"/>
        </w:rPr>
        <w:t xml:space="preserve"> для промивки фільтру</w:t>
      </w:r>
      <w:r w:rsidR="00FE0FB3" w:rsidRPr="00B6037C">
        <w:rPr>
          <w:rFonts w:ascii="Times New Roman" w:hAnsi="Times New Roman"/>
          <w:sz w:val="28"/>
          <w:szCs w:val="28"/>
          <w:lang w:val="uk-UA"/>
        </w:rPr>
        <w:t>)</w:t>
      </w:r>
      <w:r w:rsidR="009E4896">
        <w:rPr>
          <w:rFonts w:ascii="Times New Roman" w:hAnsi="Times New Roman"/>
          <w:sz w:val="28"/>
          <w:szCs w:val="28"/>
          <w:lang w:val="uk-UA"/>
        </w:rPr>
        <w:t>;</w:t>
      </w:r>
    </w:p>
    <w:p w:rsidR="003958DE" w:rsidRPr="00B947AE" w:rsidRDefault="00C77887" w:rsidP="003958DE">
      <w:pPr>
        <w:rPr>
          <w:rFonts w:ascii="Times New Roman" w:hAnsi="Times New Roman"/>
          <w:sz w:val="28"/>
          <w:szCs w:val="28"/>
          <w:lang w:val="uk-UA"/>
        </w:rPr>
      </w:pPr>
      <w:r w:rsidRPr="00B6037C">
        <w:rPr>
          <w:rFonts w:ascii="Times New Roman" w:hAnsi="Times New Roman"/>
          <w:sz w:val="28"/>
          <w:szCs w:val="28"/>
          <w:lang w:val="uk-UA"/>
        </w:rPr>
        <w:t>-</w:t>
      </w:r>
      <w:r w:rsidR="009F30D2">
        <w:rPr>
          <w:rFonts w:ascii="Times New Roman" w:hAnsi="Times New Roman"/>
          <w:sz w:val="28"/>
          <w:szCs w:val="28"/>
          <w:lang w:val="uk-UA"/>
        </w:rPr>
        <w:t>з</w:t>
      </w:r>
      <w:r w:rsidR="00FE0FB3" w:rsidRPr="00B6037C">
        <w:rPr>
          <w:rFonts w:ascii="Times New Roman" w:hAnsi="Times New Roman"/>
          <w:sz w:val="28"/>
          <w:szCs w:val="28"/>
          <w:lang w:val="uk-UA"/>
        </w:rPr>
        <w:t>асувк</w:t>
      </w:r>
      <w:r w:rsidR="009F30D2">
        <w:rPr>
          <w:rFonts w:ascii="Times New Roman" w:hAnsi="Times New Roman"/>
          <w:sz w:val="28"/>
          <w:szCs w:val="28"/>
          <w:lang w:val="uk-UA"/>
        </w:rPr>
        <w:t>и</w:t>
      </w:r>
      <w:r w:rsidR="00FE0FB3" w:rsidRPr="00B603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1D04" w:rsidRPr="00B6037C">
        <w:rPr>
          <w:rFonts w:ascii="Times New Roman" w:hAnsi="Times New Roman"/>
          <w:sz w:val="28"/>
          <w:szCs w:val="28"/>
          <w:lang w:val="uk-UA"/>
        </w:rPr>
        <w:t>Ду-300 мм</w:t>
      </w:r>
      <w:r w:rsidR="00B947AE">
        <w:rPr>
          <w:rFonts w:ascii="Times New Roman" w:hAnsi="Times New Roman"/>
          <w:sz w:val="28"/>
          <w:szCs w:val="28"/>
          <w:lang w:val="uk-UA"/>
        </w:rPr>
        <w:t>-2 од.</w:t>
      </w:r>
      <w:r w:rsidR="00891D04" w:rsidRPr="00B603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22A4" w:rsidRPr="00B947AE">
        <w:rPr>
          <w:rFonts w:ascii="Times New Roman" w:hAnsi="Times New Roman"/>
          <w:sz w:val="28"/>
          <w:szCs w:val="28"/>
          <w:lang w:val="uk-UA"/>
        </w:rPr>
        <w:t>, як</w:t>
      </w:r>
      <w:r w:rsidR="00B947AE">
        <w:rPr>
          <w:rFonts w:ascii="Times New Roman" w:hAnsi="Times New Roman"/>
          <w:sz w:val="28"/>
          <w:szCs w:val="28"/>
          <w:lang w:val="uk-UA"/>
        </w:rPr>
        <w:t>і</w:t>
      </w:r>
      <w:r w:rsidR="005122A4" w:rsidRPr="00B947AE">
        <w:rPr>
          <w:rFonts w:ascii="Times New Roman" w:hAnsi="Times New Roman"/>
          <w:sz w:val="28"/>
          <w:szCs w:val="28"/>
          <w:lang w:val="uk-UA"/>
        </w:rPr>
        <w:t xml:space="preserve"> повинн</w:t>
      </w:r>
      <w:r w:rsidR="00B947AE">
        <w:rPr>
          <w:rFonts w:ascii="Times New Roman" w:hAnsi="Times New Roman"/>
          <w:sz w:val="28"/>
          <w:szCs w:val="28"/>
          <w:lang w:val="uk-UA"/>
        </w:rPr>
        <w:t>і</w:t>
      </w:r>
      <w:r w:rsidR="005122A4" w:rsidRPr="00B947AE">
        <w:rPr>
          <w:rFonts w:ascii="Times New Roman" w:hAnsi="Times New Roman"/>
          <w:sz w:val="28"/>
          <w:szCs w:val="28"/>
          <w:lang w:val="uk-UA"/>
        </w:rPr>
        <w:t xml:space="preserve"> забезпечу</w:t>
      </w:r>
      <w:r w:rsidR="00B947AE">
        <w:rPr>
          <w:rFonts w:ascii="Times New Roman" w:hAnsi="Times New Roman"/>
          <w:sz w:val="28"/>
          <w:szCs w:val="28"/>
          <w:lang w:val="uk-UA"/>
        </w:rPr>
        <w:t>вати</w:t>
      </w:r>
      <w:r w:rsidR="009E4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F1EA5" w:rsidRPr="00B6037C">
        <w:rPr>
          <w:rFonts w:ascii="Times New Roman" w:hAnsi="Times New Roman"/>
          <w:sz w:val="28"/>
          <w:szCs w:val="28"/>
          <w:lang w:val="uk-UA"/>
        </w:rPr>
        <w:t xml:space="preserve">скидання води </w:t>
      </w:r>
      <w:r w:rsidR="009E4896" w:rsidRPr="00064888">
        <w:rPr>
          <w:rFonts w:ascii="Times New Roman" w:hAnsi="Times New Roman"/>
          <w:sz w:val="28"/>
          <w:szCs w:val="28"/>
          <w:lang w:val="uk-UA"/>
        </w:rPr>
        <w:t>після промивки фільтрів та г</w:t>
      </w:r>
      <w:r w:rsidR="009E4896" w:rsidRPr="00B947AE">
        <w:rPr>
          <w:rFonts w:ascii="Times New Roman" w:hAnsi="Times New Roman"/>
          <w:sz w:val="28"/>
          <w:szCs w:val="28"/>
          <w:lang w:val="uk-UA"/>
        </w:rPr>
        <w:t>ряз</w:t>
      </w:r>
      <w:r w:rsidR="009E4896">
        <w:rPr>
          <w:rFonts w:ascii="Times New Roman" w:hAnsi="Times New Roman"/>
          <w:sz w:val="28"/>
          <w:szCs w:val="28"/>
          <w:lang w:val="uk-UA"/>
        </w:rPr>
        <w:t>і</w:t>
      </w:r>
      <w:r w:rsidR="009E4896" w:rsidRPr="00B603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F1EA5" w:rsidRPr="00B6037C">
        <w:rPr>
          <w:rFonts w:ascii="Times New Roman" w:hAnsi="Times New Roman"/>
          <w:sz w:val="28"/>
          <w:szCs w:val="28"/>
          <w:lang w:val="uk-UA"/>
        </w:rPr>
        <w:t>в оборотний бак</w:t>
      </w:r>
      <w:r w:rsidR="009E4896">
        <w:rPr>
          <w:rFonts w:ascii="Times New Roman" w:hAnsi="Times New Roman"/>
          <w:sz w:val="28"/>
          <w:szCs w:val="28"/>
          <w:lang w:val="uk-UA"/>
        </w:rPr>
        <w:t>.</w:t>
      </w:r>
      <w:r w:rsidR="000F1EA5" w:rsidRPr="00B6037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C2D45" w:rsidRPr="00B6037C" w:rsidRDefault="00AC2D45" w:rsidP="00350FB7">
      <w:pPr>
        <w:pStyle w:val="a3"/>
        <w:shd w:val="clear" w:color="auto" w:fill="FFFFFF"/>
        <w:spacing w:before="75" w:beforeAutospacing="0" w:after="75" w:afterAutospacing="0" w:line="210" w:lineRule="atLeast"/>
        <w:rPr>
          <w:rStyle w:val="af3"/>
          <w:sz w:val="28"/>
          <w:szCs w:val="28"/>
          <w:lang w:val="uk-UA"/>
        </w:rPr>
      </w:pPr>
      <w:r w:rsidRPr="00513C87">
        <w:rPr>
          <w:sz w:val="28"/>
          <w:szCs w:val="28"/>
          <w:lang w:val="uk-UA"/>
        </w:rPr>
        <w:t>Даний захід дозволить</w:t>
      </w:r>
      <w:r w:rsidRPr="00B6037C">
        <w:rPr>
          <w:sz w:val="28"/>
          <w:szCs w:val="28"/>
          <w:lang w:val="uk-UA"/>
        </w:rPr>
        <w:t xml:space="preserve"> </w:t>
      </w:r>
      <w:r w:rsidR="009F30D2">
        <w:rPr>
          <w:sz w:val="28"/>
          <w:szCs w:val="28"/>
          <w:lang w:val="uk-UA"/>
        </w:rPr>
        <w:t>забезпечити надій</w:t>
      </w:r>
      <w:r w:rsidR="00C2233C">
        <w:rPr>
          <w:sz w:val="28"/>
          <w:szCs w:val="28"/>
          <w:lang w:val="uk-UA"/>
        </w:rPr>
        <w:t xml:space="preserve">ну роботу фільтрувальної станції, </w:t>
      </w:r>
      <w:r w:rsidRPr="00B6037C">
        <w:rPr>
          <w:sz w:val="28"/>
          <w:szCs w:val="28"/>
          <w:lang w:val="uk-UA"/>
        </w:rPr>
        <w:t>покращити технологію очистки вод</w:t>
      </w:r>
      <w:r w:rsidR="00C77887" w:rsidRPr="00B6037C">
        <w:rPr>
          <w:sz w:val="28"/>
          <w:szCs w:val="28"/>
          <w:lang w:val="uk-UA"/>
        </w:rPr>
        <w:t>и</w:t>
      </w:r>
      <w:r w:rsidR="0077470F">
        <w:rPr>
          <w:sz w:val="28"/>
          <w:szCs w:val="28"/>
          <w:lang w:val="uk-UA"/>
        </w:rPr>
        <w:t>,</w:t>
      </w:r>
      <w:r w:rsidR="00CB4703">
        <w:rPr>
          <w:sz w:val="28"/>
          <w:szCs w:val="28"/>
          <w:lang w:val="uk-UA"/>
        </w:rPr>
        <w:t xml:space="preserve"> </w:t>
      </w:r>
      <w:r w:rsidR="0077470F">
        <w:rPr>
          <w:sz w:val="28"/>
          <w:szCs w:val="28"/>
          <w:lang w:val="uk-UA"/>
        </w:rPr>
        <w:t xml:space="preserve">її якість </w:t>
      </w:r>
      <w:r w:rsidRPr="00B6037C">
        <w:rPr>
          <w:sz w:val="28"/>
          <w:szCs w:val="28"/>
          <w:lang w:val="uk-UA"/>
        </w:rPr>
        <w:t xml:space="preserve"> та облегшити працю обсл</w:t>
      </w:r>
      <w:r w:rsidRPr="00B6037C">
        <w:rPr>
          <w:sz w:val="28"/>
          <w:szCs w:val="28"/>
          <w:lang w:val="uk-UA"/>
        </w:rPr>
        <w:t>у</w:t>
      </w:r>
      <w:r w:rsidRPr="00B6037C">
        <w:rPr>
          <w:sz w:val="28"/>
          <w:szCs w:val="28"/>
          <w:lang w:val="uk-UA"/>
        </w:rPr>
        <w:t>говуючому персоналу фільтрувальної станції</w:t>
      </w:r>
      <w:r w:rsidR="009E4896">
        <w:rPr>
          <w:sz w:val="28"/>
          <w:szCs w:val="28"/>
          <w:lang w:val="uk-UA"/>
        </w:rPr>
        <w:t>.</w:t>
      </w:r>
    </w:p>
    <w:p w:rsidR="00AC2D45" w:rsidRDefault="00AC2D45" w:rsidP="00350FB7">
      <w:pPr>
        <w:pStyle w:val="a3"/>
        <w:shd w:val="clear" w:color="auto" w:fill="FFFFFF"/>
        <w:spacing w:before="75" w:beforeAutospacing="0" w:after="75" w:afterAutospacing="0" w:line="210" w:lineRule="atLeast"/>
        <w:rPr>
          <w:rStyle w:val="af3"/>
          <w:rFonts w:ascii="Arial" w:hAnsi="Arial" w:cs="Arial"/>
          <w:color w:val="DD5500"/>
          <w:sz w:val="18"/>
          <w:szCs w:val="18"/>
          <w:lang w:val="uk-UA"/>
        </w:rPr>
      </w:pPr>
    </w:p>
    <w:p w:rsidR="003E7200" w:rsidRPr="009E4896" w:rsidRDefault="003E7200" w:rsidP="003E7200">
      <w:pPr>
        <w:rPr>
          <w:rFonts w:ascii="Times New Roman" w:hAnsi="Times New Roman"/>
          <w:sz w:val="28"/>
          <w:szCs w:val="28"/>
          <w:lang w:val="uk-UA"/>
        </w:rPr>
      </w:pPr>
      <w:r w:rsidRPr="009E4896">
        <w:rPr>
          <w:rFonts w:ascii="Times New Roman" w:hAnsi="Times New Roman"/>
          <w:sz w:val="28"/>
          <w:szCs w:val="28"/>
          <w:lang w:val="uk-UA"/>
        </w:rPr>
        <w:lastRenderedPageBreak/>
        <w:t xml:space="preserve">Комунальним підприємством «Словміськводоканал» прийнята комерційна пропозиція </w:t>
      </w:r>
      <w:r w:rsidRPr="007D4397">
        <w:rPr>
          <w:rFonts w:ascii="Times New Roman" w:hAnsi="Times New Roman"/>
          <w:sz w:val="28"/>
          <w:szCs w:val="28"/>
          <w:lang w:val="uk-UA"/>
        </w:rPr>
        <w:t>ТОВ</w:t>
      </w:r>
      <w:r w:rsidR="00C77887" w:rsidRPr="007D43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D4397">
        <w:rPr>
          <w:rFonts w:ascii="Times New Roman" w:hAnsi="Times New Roman"/>
          <w:sz w:val="28"/>
          <w:szCs w:val="28"/>
          <w:lang w:val="uk-UA"/>
        </w:rPr>
        <w:t>«</w:t>
      </w:r>
      <w:r w:rsidR="00C77887" w:rsidRPr="007D4397">
        <w:rPr>
          <w:rFonts w:ascii="Times New Roman" w:hAnsi="Times New Roman"/>
          <w:sz w:val="28"/>
          <w:szCs w:val="28"/>
          <w:lang w:val="uk-UA"/>
        </w:rPr>
        <w:t>Євротрубпласт</w:t>
      </w:r>
      <w:r w:rsidR="00C77887" w:rsidRPr="009E4896">
        <w:rPr>
          <w:rFonts w:ascii="Times New Roman" w:hAnsi="Times New Roman"/>
          <w:b/>
          <w:sz w:val="28"/>
          <w:szCs w:val="28"/>
          <w:lang w:val="uk-UA"/>
        </w:rPr>
        <w:t>»</w:t>
      </w:r>
      <w:r w:rsidRPr="009E4896">
        <w:rPr>
          <w:rFonts w:ascii="Times New Roman" w:hAnsi="Times New Roman"/>
          <w:sz w:val="28"/>
          <w:szCs w:val="28"/>
          <w:lang w:val="uk-UA"/>
        </w:rPr>
        <w:t xml:space="preserve"> з найменшою загальною вартістю </w:t>
      </w:r>
      <w:r w:rsidR="00326353" w:rsidRPr="009E4896">
        <w:rPr>
          <w:rFonts w:ascii="Times New Roman" w:hAnsi="Times New Roman"/>
          <w:sz w:val="28"/>
          <w:szCs w:val="28"/>
          <w:lang w:val="uk-UA"/>
        </w:rPr>
        <w:t>1076,5</w:t>
      </w:r>
      <w:r w:rsidRPr="009E4896">
        <w:rPr>
          <w:rFonts w:ascii="Times New Roman" w:hAnsi="Times New Roman"/>
          <w:sz w:val="28"/>
          <w:szCs w:val="28"/>
          <w:lang w:val="uk-UA"/>
        </w:rPr>
        <w:t xml:space="preserve">  тис.грн. без ПДВ. Джерело фінансування інвестиційного заходу у 2018 році – амортизаційні відрахування.</w:t>
      </w:r>
    </w:p>
    <w:p w:rsidR="00350FB7" w:rsidRDefault="00350FB7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E764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Додатки до розділу:</w:t>
      </w:r>
    </w:p>
    <w:p w:rsidR="00BB4230" w:rsidRPr="00BA5B15" w:rsidRDefault="00BB4230" w:rsidP="00E764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BA5B1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1.2.3.1.Придбання  запірної арматури  для заміни на фільтрувальній станції</w:t>
      </w:r>
    </w:p>
    <w:p w:rsidR="00BB4230" w:rsidRDefault="00BB4230" w:rsidP="00BB4230">
      <w:pPr>
        <w:rPr>
          <w:b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Default="00BB4230" w:rsidP="00BB4230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B4230" w:rsidRPr="009E4896" w:rsidRDefault="00BB4230" w:rsidP="00350FB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BB42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838"/>
        <w:gridCol w:w="992"/>
        <w:gridCol w:w="1134"/>
        <w:gridCol w:w="1276"/>
        <w:gridCol w:w="1276"/>
        <w:gridCol w:w="1417"/>
      </w:tblGrid>
      <w:tr w:rsidR="00BB4230" w:rsidRPr="00244A40" w:rsidTr="0077110A">
        <w:tc>
          <w:tcPr>
            <w:tcW w:w="1822" w:type="dxa"/>
            <w:vMerge w:val="restart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838" w:type="dxa"/>
            <w:vMerge w:val="restart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ді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метр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BB4230" w:rsidRPr="00E33EA6" w:rsidTr="0077110A">
        <w:tc>
          <w:tcPr>
            <w:tcW w:w="1822" w:type="dxa"/>
            <w:vMerge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vMerge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BB4230" w:rsidRPr="00ED1C6F" w:rsidRDefault="00BB4230" w:rsidP="00C763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ТОВ </w:t>
            </w:r>
            <w:r w:rsidR="00E33EA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«Т</w:t>
            </w:r>
            <w:r w:rsidR="00C763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</w:t>
            </w:r>
            <w:r w:rsidR="00E33EA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ргів</w:t>
            </w:r>
            <w:r w:rsidR="00E33EA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е</w:t>
            </w:r>
            <w:r w:rsidR="00E33EA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льний дім «Є</w:t>
            </w:r>
            <w:r w:rsidR="00E33EA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  <w:r w:rsidR="00E33EA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ротрубпласт»</w:t>
            </w:r>
            <w:r w:rsidRPr="00ED1C6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, м.</w:t>
            </w:r>
            <w:r w:rsidR="00E33EA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Київ</w:t>
            </w:r>
            <w:r w:rsidRPr="00ED1C6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BB4230" w:rsidRPr="00244A40" w:rsidRDefault="00BB4230" w:rsidP="00183C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ТОВ «</w:t>
            </w:r>
            <w:r w:rsidR="00183C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Інтерекст </w:t>
            </w:r>
            <w:r w:rsidR="00183C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LTD</w:t>
            </w:r>
            <w:r w:rsidR="00183C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,м.</w:t>
            </w:r>
            <w:r w:rsidR="00183C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Київ</w:t>
            </w:r>
          </w:p>
        </w:tc>
      </w:tr>
      <w:tr w:rsidR="00BB4230" w:rsidRPr="00E33EA6" w:rsidTr="0077110A">
        <w:tc>
          <w:tcPr>
            <w:tcW w:w="1822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B4230" w:rsidRPr="00ED1C6F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Ціна , т.грн./од</w:t>
            </w:r>
          </w:p>
        </w:tc>
        <w:tc>
          <w:tcPr>
            <w:tcW w:w="1276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  <w:tc>
          <w:tcPr>
            <w:tcW w:w="1276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вартість, грн.</w:t>
            </w:r>
          </w:p>
        </w:tc>
      </w:tr>
      <w:tr w:rsidR="00BB4230" w:rsidRPr="00E33EA6" w:rsidTr="0077110A">
        <w:tc>
          <w:tcPr>
            <w:tcW w:w="1822" w:type="dxa"/>
            <w:shd w:val="clear" w:color="auto" w:fill="auto"/>
          </w:tcPr>
          <w:p w:rsidR="00BB4230" w:rsidRPr="00295776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B4230" w:rsidRPr="00ED1C6F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B4230" w:rsidRPr="00244A40" w:rsidRDefault="00BB4230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BB4230" w:rsidRPr="00244A40" w:rsidTr="0077110A">
        <w:tc>
          <w:tcPr>
            <w:tcW w:w="1822" w:type="dxa"/>
            <w:shd w:val="clear" w:color="auto" w:fill="auto"/>
          </w:tcPr>
          <w:p w:rsidR="00BB4230" w:rsidRPr="00B40978" w:rsidRDefault="00DB0F42" w:rsidP="0077110A">
            <w:pPr>
              <w:rPr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Засувка фл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нцева</w:t>
            </w:r>
          </w:p>
        </w:tc>
        <w:tc>
          <w:tcPr>
            <w:tcW w:w="838" w:type="dxa"/>
            <w:shd w:val="clear" w:color="auto" w:fill="auto"/>
          </w:tcPr>
          <w:p w:rsidR="00BB4230" w:rsidRPr="00B40978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500</w:t>
            </w:r>
          </w:p>
        </w:tc>
        <w:tc>
          <w:tcPr>
            <w:tcW w:w="992" w:type="dxa"/>
            <w:shd w:val="clear" w:color="auto" w:fill="auto"/>
          </w:tcPr>
          <w:p w:rsidR="00BB4230" w:rsidRPr="00B40978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B4230" w:rsidRPr="00ED1C6F" w:rsidRDefault="00B44447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lang w:val="uk-UA"/>
              </w:rPr>
              <w:t>144,6</w:t>
            </w:r>
          </w:p>
        </w:tc>
        <w:tc>
          <w:tcPr>
            <w:tcW w:w="1276" w:type="dxa"/>
            <w:shd w:val="clear" w:color="auto" w:fill="auto"/>
          </w:tcPr>
          <w:p w:rsidR="00BB4230" w:rsidRPr="00244A40" w:rsidRDefault="00B44447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433,8</w:t>
            </w:r>
          </w:p>
        </w:tc>
        <w:tc>
          <w:tcPr>
            <w:tcW w:w="1276" w:type="dxa"/>
            <w:shd w:val="clear" w:color="auto" w:fill="auto"/>
          </w:tcPr>
          <w:p w:rsidR="00BB4230" w:rsidRPr="00244A40" w:rsidRDefault="00183C43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158,7</w:t>
            </w:r>
          </w:p>
        </w:tc>
        <w:tc>
          <w:tcPr>
            <w:tcW w:w="1417" w:type="dxa"/>
            <w:shd w:val="clear" w:color="auto" w:fill="auto"/>
          </w:tcPr>
          <w:p w:rsidR="00BB4230" w:rsidRPr="00244A40" w:rsidRDefault="00183C43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476,1</w:t>
            </w:r>
          </w:p>
        </w:tc>
      </w:tr>
      <w:tr w:rsidR="00DB0F42" w:rsidRPr="00244A40" w:rsidTr="0077110A">
        <w:tc>
          <w:tcPr>
            <w:tcW w:w="1822" w:type="dxa"/>
            <w:shd w:val="clear" w:color="auto" w:fill="auto"/>
          </w:tcPr>
          <w:p w:rsidR="00DB0F42" w:rsidRPr="00B40978" w:rsidRDefault="00DB0F42" w:rsidP="0077110A">
            <w:pPr>
              <w:rPr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Засувка фл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нцева</w:t>
            </w:r>
          </w:p>
        </w:tc>
        <w:tc>
          <w:tcPr>
            <w:tcW w:w="838" w:type="dxa"/>
            <w:shd w:val="clear" w:color="auto" w:fill="auto"/>
          </w:tcPr>
          <w:p w:rsidR="00DB0F42" w:rsidRPr="00295776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300</w:t>
            </w:r>
          </w:p>
        </w:tc>
        <w:tc>
          <w:tcPr>
            <w:tcW w:w="992" w:type="dxa"/>
            <w:shd w:val="clear" w:color="auto" w:fill="auto"/>
          </w:tcPr>
          <w:p w:rsidR="00DB0F42" w:rsidRPr="00C06E77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DB0F42" w:rsidRPr="00ED1C6F" w:rsidRDefault="00B44447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lang w:val="uk-UA"/>
              </w:rPr>
              <w:t>16,1</w:t>
            </w:r>
          </w:p>
        </w:tc>
        <w:tc>
          <w:tcPr>
            <w:tcW w:w="1276" w:type="dxa"/>
            <w:shd w:val="clear" w:color="auto" w:fill="auto"/>
          </w:tcPr>
          <w:p w:rsidR="00DB0F42" w:rsidRPr="00244A40" w:rsidRDefault="00B44447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32,2</w:t>
            </w:r>
          </w:p>
        </w:tc>
        <w:tc>
          <w:tcPr>
            <w:tcW w:w="1276" w:type="dxa"/>
            <w:shd w:val="clear" w:color="auto" w:fill="auto"/>
          </w:tcPr>
          <w:p w:rsidR="00DB0F42" w:rsidRPr="00244A40" w:rsidRDefault="00F63288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19,4</w:t>
            </w:r>
          </w:p>
        </w:tc>
        <w:tc>
          <w:tcPr>
            <w:tcW w:w="1417" w:type="dxa"/>
            <w:shd w:val="clear" w:color="auto" w:fill="auto"/>
          </w:tcPr>
          <w:p w:rsidR="00DB0F42" w:rsidRPr="00244A40" w:rsidRDefault="00F63288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38,8</w:t>
            </w:r>
          </w:p>
        </w:tc>
      </w:tr>
      <w:tr w:rsidR="00DB0F42" w:rsidRPr="00244A40" w:rsidTr="0077110A">
        <w:tc>
          <w:tcPr>
            <w:tcW w:w="1822" w:type="dxa"/>
            <w:shd w:val="clear" w:color="auto" w:fill="auto"/>
          </w:tcPr>
          <w:p w:rsidR="00DB0F42" w:rsidRPr="00C06E77" w:rsidRDefault="00DB0F42" w:rsidP="0077110A">
            <w:pPr>
              <w:rPr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Електропр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від </w:t>
            </w:r>
          </w:p>
        </w:tc>
        <w:tc>
          <w:tcPr>
            <w:tcW w:w="838" w:type="dxa"/>
            <w:shd w:val="clear" w:color="auto" w:fill="auto"/>
          </w:tcPr>
          <w:p w:rsidR="00DB0F42" w:rsidRPr="00244A40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B0F42" w:rsidRPr="00244A40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B0F42" w:rsidRPr="00ED1C6F" w:rsidRDefault="00B44447" w:rsidP="00B4444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203,5</w:t>
            </w:r>
          </w:p>
        </w:tc>
        <w:tc>
          <w:tcPr>
            <w:tcW w:w="1276" w:type="dxa"/>
            <w:shd w:val="clear" w:color="auto" w:fill="auto"/>
          </w:tcPr>
          <w:p w:rsidR="00DB0F42" w:rsidRPr="00244A40" w:rsidRDefault="00B44447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610,5</w:t>
            </w:r>
          </w:p>
        </w:tc>
        <w:tc>
          <w:tcPr>
            <w:tcW w:w="1276" w:type="dxa"/>
            <w:shd w:val="clear" w:color="auto" w:fill="auto"/>
          </w:tcPr>
          <w:p w:rsidR="00DB0F42" w:rsidRPr="00244A40" w:rsidRDefault="0088180B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217,1</w:t>
            </w:r>
          </w:p>
        </w:tc>
        <w:tc>
          <w:tcPr>
            <w:tcW w:w="1417" w:type="dxa"/>
            <w:shd w:val="clear" w:color="auto" w:fill="auto"/>
          </w:tcPr>
          <w:p w:rsidR="00DB0F42" w:rsidRPr="00244A40" w:rsidRDefault="0088180B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651,3</w:t>
            </w:r>
          </w:p>
        </w:tc>
      </w:tr>
      <w:tr w:rsidR="00DB0F42" w:rsidRPr="00244A40" w:rsidTr="0077110A">
        <w:tc>
          <w:tcPr>
            <w:tcW w:w="1822" w:type="dxa"/>
            <w:shd w:val="clear" w:color="auto" w:fill="auto"/>
          </w:tcPr>
          <w:p w:rsidR="00DB0F42" w:rsidRDefault="00DB0F42" w:rsidP="0077110A">
            <w:pPr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ВСЬОГО</w:t>
            </w:r>
          </w:p>
        </w:tc>
        <w:tc>
          <w:tcPr>
            <w:tcW w:w="838" w:type="dxa"/>
            <w:shd w:val="clear" w:color="auto" w:fill="auto"/>
          </w:tcPr>
          <w:p w:rsidR="00DB0F42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B0F42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B0F42" w:rsidRPr="00706B01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DB0F42" w:rsidRDefault="0088180B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1076,5</w:t>
            </w:r>
          </w:p>
        </w:tc>
        <w:tc>
          <w:tcPr>
            <w:tcW w:w="1276" w:type="dxa"/>
            <w:shd w:val="clear" w:color="auto" w:fill="auto"/>
          </w:tcPr>
          <w:p w:rsidR="00DB0F42" w:rsidRPr="00244A40" w:rsidRDefault="00DB0F42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B0F42" w:rsidRPr="00244A40" w:rsidRDefault="0088180B" w:rsidP="00771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1166,2</w:t>
            </w:r>
          </w:p>
        </w:tc>
      </w:tr>
    </w:tbl>
    <w:p w:rsidR="00350FB7" w:rsidRPr="009E4896" w:rsidRDefault="00350FB7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26353" w:rsidRDefault="0032635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2233C" w:rsidRDefault="00C2233C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B4230" w:rsidRPr="009E4896" w:rsidRDefault="00BB4230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50FB7" w:rsidRPr="00E9434B" w:rsidRDefault="000E15C3" w:rsidP="00E94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E9434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lastRenderedPageBreak/>
        <w:t xml:space="preserve">1.2.4. </w:t>
      </w:r>
      <w:r w:rsidR="00350FB7" w:rsidRPr="00E9434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Заходи щодо підвищення якості послуг з централізов</w:t>
      </w:r>
      <w:r w:rsidR="00350FB7" w:rsidRPr="00E9434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а</w:t>
      </w:r>
      <w:r w:rsidR="00350FB7" w:rsidRPr="00E9434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ного водопостачання, з них:</w:t>
      </w:r>
    </w:p>
    <w:p w:rsidR="00B079F3" w:rsidRPr="000B270A" w:rsidRDefault="00B079F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</w:pPr>
    </w:p>
    <w:p w:rsidR="00B079F3" w:rsidRPr="000B270A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1.2.4.1.</w:t>
      </w:r>
      <w:r w:rsidR="00350FB7"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Реконструкція приєднання до електричних мереж резервного вводу ВНС №4</w:t>
      </w:r>
      <w:r w:rsidR="00E9434B"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.</w:t>
      </w:r>
    </w:p>
    <w:p w:rsidR="00350FB7" w:rsidRPr="009E4896" w:rsidRDefault="00350FB7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070F83" w:rsidRPr="009E4896" w:rsidRDefault="00E9434B" w:rsidP="00E17C1B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F45A1B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70F83" w:rsidRPr="009E4896">
        <w:rPr>
          <w:rFonts w:ascii="Times New Roman" w:hAnsi="Times New Roman"/>
          <w:sz w:val="28"/>
          <w:szCs w:val="28"/>
          <w:lang w:val="uk-UA"/>
        </w:rPr>
        <w:t>Водопровідна   насосна станція  № 4</w:t>
      </w:r>
      <w:r w:rsidR="00C5034B" w:rsidRPr="009E4896">
        <w:rPr>
          <w:rFonts w:ascii="Times New Roman" w:hAnsi="Times New Roman"/>
          <w:sz w:val="28"/>
          <w:szCs w:val="28"/>
          <w:lang w:val="uk-UA"/>
        </w:rPr>
        <w:t xml:space="preserve"> введена  в експлуатацію в  1981 році</w:t>
      </w:r>
      <w:r w:rsidR="006B6096" w:rsidRPr="009E4896">
        <w:rPr>
          <w:rFonts w:ascii="Times New Roman" w:hAnsi="Times New Roman"/>
          <w:sz w:val="28"/>
          <w:szCs w:val="28"/>
          <w:lang w:val="uk-UA"/>
        </w:rPr>
        <w:t>, розташована по пр.Виноградний ,1-А . Подає воду  від водогону №4 , заживленого від Північних резервуарів КП «Компанія «Вода Донб</w:t>
      </w:r>
      <w:r w:rsidR="006B6096" w:rsidRPr="009E4896">
        <w:rPr>
          <w:rFonts w:ascii="Times New Roman" w:hAnsi="Times New Roman"/>
          <w:sz w:val="28"/>
          <w:szCs w:val="28"/>
          <w:lang w:val="uk-UA"/>
        </w:rPr>
        <w:t>а</w:t>
      </w:r>
      <w:r w:rsidR="006B6096" w:rsidRPr="009E4896">
        <w:rPr>
          <w:rFonts w:ascii="Times New Roman" w:hAnsi="Times New Roman"/>
          <w:sz w:val="28"/>
          <w:szCs w:val="28"/>
          <w:lang w:val="uk-UA"/>
        </w:rPr>
        <w:t>су» , на селище Артема та Лісний з населенням 22 тис.осіб</w:t>
      </w:r>
      <w:r w:rsidR="00E02FC5">
        <w:rPr>
          <w:rFonts w:ascii="Times New Roman" w:hAnsi="Times New Roman"/>
          <w:sz w:val="28"/>
          <w:szCs w:val="28"/>
          <w:lang w:val="uk-UA"/>
        </w:rPr>
        <w:t>.</w:t>
      </w:r>
    </w:p>
    <w:p w:rsidR="009E3867" w:rsidRPr="009E4896" w:rsidRDefault="00E9434B" w:rsidP="00070F8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F45A1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6B6096" w:rsidRPr="009E4896">
        <w:rPr>
          <w:rFonts w:ascii="Times New Roman" w:hAnsi="Times New Roman"/>
          <w:sz w:val="28"/>
          <w:szCs w:val="28"/>
          <w:lang w:val="uk-UA"/>
        </w:rPr>
        <w:t>В період проведення АТО на території м.Слов</w:t>
      </w:r>
      <w:r w:rsidR="000E15C3" w:rsidRPr="009E4896">
        <w:rPr>
          <w:rFonts w:ascii="Times New Roman" w:hAnsi="Times New Roman"/>
          <w:sz w:val="28"/>
          <w:szCs w:val="28"/>
          <w:lang w:val="uk-UA"/>
        </w:rPr>
        <w:t>’</w:t>
      </w:r>
      <w:r w:rsidR="006B6096" w:rsidRPr="009E4896">
        <w:rPr>
          <w:rFonts w:ascii="Times New Roman" w:hAnsi="Times New Roman"/>
          <w:sz w:val="28"/>
          <w:szCs w:val="28"/>
          <w:lang w:val="uk-UA"/>
        </w:rPr>
        <w:t>янськ в результаті вибуху був пошкоджений резервний  в</w:t>
      </w:r>
      <w:r w:rsidR="00A1517D" w:rsidRPr="009E4896">
        <w:rPr>
          <w:rFonts w:ascii="Times New Roman" w:hAnsi="Times New Roman"/>
          <w:sz w:val="28"/>
          <w:szCs w:val="28"/>
          <w:lang w:val="uk-UA"/>
        </w:rPr>
        <w:t>вод електропостачання на ВНС №4</w:t>
      </w:r>
      <w:r w:rsidR="008F542B" w:rsidRPr="009E4896">
        <w:rPr>
          <w:rFonts w:ascii="Times New Roman" w:hAnsi="Times New Roman"/>
          <w:sz w:val="28"/>
          <w:szCs w:val="28"/>
          <w:lang w:val="uk-UA"/>
        </w:rPr>
        <w:t>.</w:t>
      </w:r>
      <w:r w:rsidR="00082C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15C3" w:rsidRPr="009E4896">
        <w:rPr>
          <w:rFonts w:ascii="Times New Roman" w:hAnsi="Times New Roman"/>
          <w:sz w:val="28"/>
          <w:szCs w:val="28"/>
          <w:lang w:val="uk-UA"/>
        </w:rPr>
        <w:t>П</w:t>
      </w:r>
      <w:r w:rsidR="00B83AC8" w:rsidRPr="009E4896">
        <w:rPr>
          <w:rFonts w:ascii="Times New Roman" w:hAnsi="Times New Roman"/>
          <w:sz w:val="28"/>
          <w:szCs w:val="28"/>
          <w:lang w:val="uk-UA"/>
        </w:rPr>
        <w:t>роектом передбачається  підключення резервного вводу  електропос</w:t>
      </w:r>
      <w:r w:rsidR="00082CA1">
        <w:rPr>
          <w:rFonts w:ascii="Times New Roman" w:hAnsi="Times New Roman"/>
          <w:sz w:val="28"/>
          <w:szCs w:val="28"/>
          <w:lang w:val="uk-UA"/>
        </w:rPr>
        <w:t>т</w:t>
      </w:r>
      <w:r w:rsidR="00B83AC8" w:rsidRPr="009E4896">
        <w:rPr>
          <w:rFonts w:ascii="Times New Roman" w:hAnsi="Times New Roman"/>
          <w:sz w:val="28"/>
          <w:szCs w:val="28"/>
          <w:lang w:val="uk-UA"/>
        </w:rPr>
        <w:t>а</w:t>
      </w:r>
      <w:r w:rsidR="00B83AC8" w:rsidRPr="009E4896">
        <w:rPr>
          <w:rFonts w:ascii="Times New Roman" w:hAnsi="Times New Roman"/>
          <w:sz w:val="28"/>
          <w:szCs w:val="28"/>
          <w:lang w:val="uk-UA"/>
        </w:rPr>
        <w:t>чання від опор</w:t>
      </w:r>
      <w:r w:rsidR="000E15C3" w:rsidRPr="009E4896">
        <w:rPr>
          <w:rFonts w:ascii="Times New Roman" w:hAnsi="Times New Roman"/>
          <w:sz w:val="28"/>
          <w:szCs w:val="28"/>
          <w:lang w:val="uk-UA"/>
        </w:rPr>
        <w:t>и</w:t>
      </w:r>
      <w:r w:rsidR="00B83AC8" w:rsidRPr="009E4896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82CA1">
        <w:rPr>
          <w:rFonts w:ascii="Times New Roman" w:hAnsi="Times New Roman"/>
          <w:sz w:val="28"/>
          <w:szCs w:val="28"/>
          <w:lang w:val="uk-UA"/>
        </w:rPr>
        <w:t>п</w:t>
      </w:r>
      <w:r w:rsidR="00B83AC8" w:rsidRPr="009E4896">
        <w:rPr>
          <w:rFonts w:ascii="Times New Roman" w:hAnsi="Times New Roman"/>
          <w:sz w:val="28"/>
          <w:szCs w:val="28"/>
          <w:lang w:val="uk-UA"/>
        </w:rPr>
        <w:t>овітряної лінії 6кВ «110 кВ «Слов</w:t>
      </w:r>
      <w:r w:rsidR="000E15C3" w:rsidRPr="009E4896">
        <w:rPr>
          <w:rFonts w:ascii="Times New Roman" w:hAnsi="Times New Roman"/>
          <w:sz w:val="28"/>
          <w:szCs w:val="28"/>
          <w:lang w:val="uk-UA"/>
        </w:rPr>
        <w:t>’</w:t>
      </w:r>
      <w:r w:rsidR="00B83AC8" w:rsidRPr="009E4896">
        <w:rPr>
          <w:rFonts w:ascii="Times New Roman" w:hAnsi="Times New Roman"/>
          <w:sz w:val="28"/>
          <w:szCs w:val="28"/>
          <w:lang w:val="uk-UA"/>
        </w:rPr>
        <w:t>янськ Півн</w:t>
      </w:r>
      <w:r w:rsidR="000E15C3" w:rsidRPr="009E4896">
        <w:rPr>
          <w:rFonts w:ascii="Times New Roman" w:hAnsi="Times New Roman"/>
          <w:sz w:val="28"/>
          <w:szCs w:val="28"/>
          <w:lang w:val="uk-UA"/>
        </w:rPr>
        <w:t>і</w:t>
      </w:r>
      <w:r w:rsidR="00B83AC8" w:rsidRPr="009E4896">
        <w:rPr>
          <w:rFonts w:ascii="Times New Roman" w:hAnsi="Times New Roman"/>
          <w:sz w:val="28"/>
          <w:szCs w:val="28"/>
          <w:lang w:val="uk-UA"/>
        </w:rPr>
        <w:t>чна-ТП №58 до Ру -6кВ ТП №241</w:t>
      </w:r>
      <w:r w:rsidR="00504FB0" w:rsidRPr="009E4896">
        <w:rPr>
          <w:rFonts w:ascii="Times New Roman" w:hAnsi="Times New Roman"/>
          <w:sz w:val="28"/>
          <w:szCs w:val="28"/>
          <w:lang w:val="uk-UA"/>
        </w:rPr>
        <w:t>.</w:t>
      </w:r>
    </w:p>
    <w:p w:rsidR="00504FB0" w:rsidRDefault="00F45A1B" w:rsidP="00070F8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127FC9" w:rsidRPr="009E4896">
        <w:rPr>
          <w:rFonts w:ascii="Times New Roman" w:hAnsi="Times New Roman"/>
          <w:sz w:val="28"/>
          <w:szCs w:val="28"/>
          <w:lang w:val="uk-UA"/>
        </w:rPr>
        <w:t>Розроблена проектно-кошторисна документація,</w:t>
      </w:r>
      <w:r w:rsidR="00AA148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27FC9" w:rsidRPr="009E4896">
        <w:rPr>
          <w:rFonts w:ascii="Times New Roman" w:hAnsi="Times New Roman"/>
          <w:sz w:val="28"/>
          <w:szCs w:val="28"/>
          <w:lang w:val="uk-UA"/>
        </w:rPr>
        <w:t>згідно якої в</w:t>
      </w:r>
      <w:r w:rsidR="00504FB0" w:rsidRPr="009E4896">
        <w:rPr>
          <w:rFonts w:ascii="Times New Roman" w:hAnsi="Times New Roman"/>
          <w:sz w:val="28"/>
          <w:szCs w:val="28"/>
          <w:lang w:val="uk-UA"/>
        </w:rPr>
        <w:t xml:space="preserve">артість робіт складає </w:t>
      </w:r>
      <w:r w:rsidR="009E4896">
        <w:rPr>
          <w:rFonts w:ascii="Times New Roman" w:hAnsi="Times New Roman"/>
          <w:sz w:val="28"/>
          <w:szCs w:val="28"/>
          <w:lang w:val="uk-UA"/>
        </w:rPr>
        <w:t>147,05</w:t>
      </w:r>
      <w:r w:rsidR="00504FB0" w:rsidRPr="009E4896">
        <w:rPr>
          <w:rFonts w:ascii="Times New Roman" w:hAnsi="Times New Roman"/>
          <w:sz w:val="28"/>
          <w:szCs w:val="28"/>
          <w:lang w:val="uk-UA"/>
        </w:rPr>
        <w:t xml:space="preserve"> тис.грн.</w:t>
      </w:r>
      <w:r w:rsidR="00082CA1">
        <w:rPr>
          <w:rFonts w:ascii="Times New Roman" w:hAnsi="Times New Roman"/>
          <w:sz w:val="28"/>
          <w:szCs w:val="28"/>
          <w:lang w:val="uk-UA"/>
        </w:rPr>
        <w:t>(без ПДВ).</w:t>
      </w:r>
    </w:p>
    <w:p w:rsidR="00804CFB" w:rsidRPr="00A1517D" w:rsidRDefault="00F45A1B" w:rsidP="00070F8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804CFB">
        <w:rPr>
          <w:rFonts w:ascii="Times New Roman" w:hAnsi="Times New Roman"/>
          <w:sz w:val="28"/>
          <w:szCs w:val="28"/>
          <w:lang w:val="uk-UA"/>
        </w:rPr>
        <w:t xml:space="preserve">Після виконання данного заходу буде </w:t>
      </w:r>
      <w:r w:rsidR="005804ED">
        <w:rPr>
          <w:rFonts w:ascii="Times New Roman" w:hAnsi="Times New Roman"/>
          <w:sz w:val="28"/>
          <w:szCs w:val="28"/>
          <w:lang w:val="uk-UA"/>
        </w:rPr>
        <w:t>забезпеч</w:t>
      </w:r>
      <w:r w:rsidR="00BC5D3A">
        <w:rPr>
          <w:rFonts w:ascii="Times New Roman" w:hAnsi="Times New Roman"/>
          <w:sz w:val="28"/>
          <w:szCs w:val="28"/>
          <w:lang w:val="uk-UA"/>
        </w:rPr>
        <w:t>е</w:t>
      </w:r>
      <w:r w:rsidR="005804ED">
        <w:rPr>
          <w:rFonts w:ascii="Times New Roman" w:hAnsi="Times New Roman"/>
          <w:sz w:val="28"/>
          <w:szCs w:val="28"/>
          <w:lang w:val="uk-UA"/>
        </w:rPr>
        <w:t>н</w:t>
      </w:r>
      <w:r w:rsidR="00BC5D3A">
        <w:rPr>
          <w:rFonts w:ascii="Times New Roman" w:hAnsi="Times New Roman"/>
          <w:sz w:val="28"/>
          <w:szCs w:val="28"/>
          <w:lang w:val="uk-UA"/>
        </w:rPr>
        <w:t>а</w:t>
      </w:r>
      <w:r w:rsidR="005804ED">
        <w:rPr>
          <w:rFonts w:ascii="Times New Roman" w:hAnsi="Times New Roman"/>
          <w:sz w:val="28"/>
          <w:szCs w:val="28"/>
          <w:lang w:val="uk-UA"/>
        </w:rPr>
        <w:t xml:space="preserve"> безаварійна роб</w:t>
      </w:r>
      <w:r w:rsidR="005804ED">
        <w:rPr>
          <w:rFonts w:ascii="Times New Roman" w:hAnsi="Times New Roman"/>
          <w:sz w:val="28"/>
          <w:szCs w:val="28"/>
          <w:lang w:val="uk-UA"/>
        </w:rPr>
        <w:t>о</w:t>
      </w:r>
      <w:r w:rsidR="005804ED">
        <w:rPr>
          <w:rFonts w:ascii="Times New Roman" w:hAnsi="Times New Roman"/>
          <w:sz w:val="28"/>
          <w:szCs w:val="28"/>
          <w:lang w:val="uk-UA"/>
        </w:rPr>
        <w:t>та ВНС №4 по подачі води на селище Артема та Лісний.</w:t>
      </w:r>
    </w:p>
    <w:p w:rsidR="00350FB7" w:rsidRPr="00A1517D" w:rsidRDefault="00350FB7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326353" w:rsidRDefault="0032635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26353" w:rsidRDefault="0032635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26353" w:rsidRDefault="0032635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26353" w:rsidRPr="00F45A1B" w:rsidRDefault="00326353" w:rsidP="00F45A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</w:p>
    <w:p w:rsidR="00350FB7" w:rsidRPr="00F45A1B" w:rsidRDefault="000E15C3" w:rsidP="00F45A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F45A1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lastRenderedPageBreak/>
        <w:t>1.2.</w:t>
      </w:r>
      <w:r w:rsidR="001D6F2C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6</w:t>
      </w:r>
      <w:r w:rsidRPr="00F45A1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 xml:space="preserve">. </w:t>
      </w:r>
      <w:r w:rsidR="00350FB7" w:rsidRPr="00F45A1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Заходи щодо модернізації та закупівлі транспортних з</w:t>
      </w:r>
      <w:r w:rsidR="00350FB7" w:rsidRPr="00F45A1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а</w:t>
      </w:r>
      <w:r w:rsidR="00350FB7" w:rsidRPr="00F45A1B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собів спеціального та спеціалізованого призначення, з них:</w:t>
      </w:r>
    </w:p>
    <w:p w:rsidR="00350FB7" w:rsidRDefault="00350FB7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350FB7" w:rsidRPr="000B270A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1.2.</w:t>
      </w:r>
      <w:r w:rsidR="001D6F2C"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6</w:t>
      </w:r>
      <w:r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 xml:space="preserve">.1. </w:t>
      </w:r>
      <w:r w:rsidR="00350FB7"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Придбання кондиціонеру для ХБЛ</w:t>
      </w:r>
    </w:p>
    <w:p w:rsidR="00B00563" w:rsidRPr="00B00563" w:rsidRDefault="00B0056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4140C" w:rsidRPr="00377A57" w:rsidRDefault="001A2DC6" w:rsidP="00E41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ході перевірки комісією по атестації хіміко-бактереологічної л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бораторії на відповідність її критеріям атестації виявлено, що в вісовій к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мнаті  та в баклаборатрії для приладів не витримується температурний р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жим, а  значить порушуються умови проведення вимірів и це є поруше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ням вимог діючих нормативних документів (п.2.1.1 ГОСТа 8.520-84,</w:t>
      </w:r>
      <w:r w:rsidR="00082CA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згідно якого ваги,</w:t>
      </w:r>
      <w:r w:rsidR="00C9375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E4140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КФК іономіри та інші прилади повинні експлуатуватись при температу</w:t>
      </w:r>
      <w:r w:rsidR="00E4140C" w:rsidRPr="00377A5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рі 20+- 2 С</w:t>
      </w:r>
      <w:r w:rsidR="00082CA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).</w:t>
      </w:r>
    </w:p>
    <w:p w:rsidR="00E4140C" w:rsidRPr="00377A57" w:rsidRDefault="001A2DC6" w:rsidP="00E41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</w:t>
      </w:r>
      <w:r w:rsidR="00E4140C" w:rsidRPr="00377A5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Для додержання температурного режиму для експлуатації приладів ХБЛ необхідно придбати 2 кондціонера для встановлення в вісовій кімнаті та в бак лабораторії.  </w:t>
      </w:r>
    </w:p>
    <w:p w:rsidR="003B7415" w:rsidRPr="00377A57" w:rsidRDefault="003B7415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0E15C3" w:rsidRPr="00C069FE" w:rsidRDefault="001A2DC6" w:rsidP="000E15C3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>Комунальним підприємством «Словміськводоканал» прийнята коме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>р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 xml:space="preserve">ційна пропозиція </w:t>
      </w:r>
      <w:r w:rsidR="000E15C3" w:rsidRPr="00377A57">
        <w:rPr>
          <w:rFonts w:ascii="Times New Roman" w:hAnsi="Times New Roman"/>
          <w:sz w:val="28"/>
          <w:szCs w:val="28"/>
          <w:lang w:val="uk-UA"/>
        </w:rPr>
        <w:t xml:space="preserve">ТОВ </w:t>
      </w:r>
      <w:r w:rsidR="00C7076A" w:rsidRPr="00377A57">
        <w:rPr>
          <w:rFonts w:ascii="Times New Roman" w:hAnsi="Times New Roman"/>
          <w:sz w:val="28"/>
          <w:szCs w:val="28"/>
          <w:lang w:val="uk-UA"/>
        </w:rPr>
        <w:t xml:space="preserve">«Комфорт-Клімат і КО» </w:t>
      </w:r>
      <w:r w:rsidR="000E15C3" w:rsidRPr="00377A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1F21">
        <w:rPr>
          <w:rFonts w:ascii="Times New Roman" w:hAnsi="Times New Roman"/>
          <w:sz w:val="28"/>
          <w:szCs w:val="28"/>
          <w:lang w:val="uk-UA"/>
        </w:rPr>
        <w:t xml:space="preserve">м.Київ </w:t>
      </w:r>
      <w:r w:rsidR="000E15C3" w:rsidRPr="00377A57">
        <w:rPr>
          <w:rFonts w:ascii="Times New Roman" w:hAnsi="Times New Roman"/>
          <w:sz w:val="28"/>
          <w:szCs w:val="28"/>
          <w:lang w:val="uk-UA"/>
        </w:rPr>
        <w:t>з н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>айменшою заг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>а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 xml:space="preserve">льною вартістю </w:t>
      </w:r>
      <w:r w:rsidR="00C7076A" w:rsidRPr="00C7076A">
        <w:rPr>
          <w:rFonts w:ascii="Times New Roman" w:hAnsi="Times New Roman"/>
          <w:sz w:val="28"/>
          <w:szCs w:val="28"/>
          <w:lang w:val="uk-UA"/>
        </w:rPr>
        <w:t>20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>,</w:t>
      </w:r>
      <w:r w:rsidR="00802103">
        <w:rPr>
          <w:rFonts w:ascii="Times New Roman" w:hAnsi="Times New Roman"/>
          <w:sz w:val="28"/>
          <w:szCs w:val="28"/>
          <w:lang w:val="uk-UA"/>
        </w:rPr>
        <w:t>3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 xml:space="preserve">  тис.грн. без ПДВ. Джерело фінансування інвестиці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>й</w:t>
      </w:r>
      <w:r w:rsidR="000E15C3" w:rsidRPr="00C7076A">
        <w:rPr>
          <w:rFonts w:ascii="Times New Roman" w:hAnsi="Times New Roman"/>
          <w:sz w:val="28"/>
          <w:szCs w:val="28"/>
          <w:lang w:val="uk-UA"/>
        </w:rPr>
        <w:t>ного заходу у 2018 році – амортизаційні відрахування.</w:t>
      </w:r>
    </w:p>
    <w:p w:rsidR="003B7415" w:rsidRDefault="003B7415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E15C3" w:rsidRDefault="000E15C3" w:rsidP="00A305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D9706A" w:rsidRDefault="00607F4F" w:rsidP="004E665E">
      <w:pPr>
        <w:pStyle w:val="ad"/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30580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</w:t>
      </w:r>
      <w:r w:rsidR="00B91EC1" w:rsidRPr="00A30580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ОДОВІДВЕДЕННЯ</w:t>
      </w:r>
    </w:p>
    <w:p w:rsidR="00AA1484" w:rsidRDefault="00AA1484" w:rsidP="00960B82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A279D" w:rsidRPr="00C93755" w:rsidRDefault="00C80E85" w:rsidP="00EB2416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C9375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2.2.1.</w:t>
      </w:r>
      <w:r w:rsidR="004A279D" w:rsidRPr="00C9375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Заходи зі зниження питомих витрат,  а також втрат ресурсів, з них:</w:t>
      </w:r>
    </w:p>
    <w:p w:rsidR="004A279D" w:rsidRPr="000B270A" w:rsidRDefault="004A279D" w:rsidP="00EB2416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</w:p>
    <w:p w:rsidR="004E665E" w:rsidRPr="000B270A" w:rsidRDefault="004E665E" w:rsidP="004E665E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2.2.1.1. Придбання  труб для  виконання робіт із заміни ділянки  водопроводу технічної води на очисних спорудах</w:t>
      </w:r>
    </w:p>
    <w:p w:rsidR="004E665E" w:rsidRPr="000B270A" w:rsidRDefault="004E665E" w:rsidP="004E665E">
      <w:pPr>
        <w:pStyle w:val="ad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</w:t>
      </w:r>
      <w:r w:rsidRPr="0098596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Очисні споруди м.Слов</w:t>
      </w:r>
      <w:r w:rsidRPr="00C80E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 w:rsidRPr="0098596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янська побудовані в 80-ті роки минулого століття.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Технічний водопровід  діаметром 100 мм  матеріал сталь   подає технічну воду від вторинних радіальних відстійників до пускоуловлювачів, де відбувається розмиття осадів та піску. З моменту будівництва очисних споруд  водопровід технічної води діаметром 100 мм довжиною 600 п.м.  не ремонтувався, знаходиться в аварійному стані. В разі поривів відбув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ється порушення технологічного процессу по видаленню піска  з піскоул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влювачів.</w:t>
      </w:r>
    </w:p>
    <w:p w:rsidR="004E665E" w:rsidRPr="00985964" w:rsidRDefault="004E665E" w:rsidP="004E665E">
      <w:pPr>
        <w:pStyle w:val="ad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Заходом передбачається заміна водопроводу технічної води на тр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бу матеріал ПЄ Ду-110 мм  довжиною 600 п.м.</w:t>
      </w:r>
    </w:p>
    <w:p w:rsidR="004E665E" w:rsidRPr="00C069FE" w:rsidRDefault="004E665E" w:rsidP="004E665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951840">
        <w:rPr>
          <w:rFonts w:ascii="Times New Roman" w:hAnsi="Times New Roman"/>
          <w:sz w:val="28"/>
          <w:szCs w:val="28"/>
          <w:lang w:val="uk-UA"/>
        </w:rPr>
        <w:t>Комунальним підприємством «Словміськводоканал» прийнята к</w:t>
      </w:r>
      <w:r w:rsidRPr="00951840">
        <w:rPr>
          <w:rFonts w:ascii="Times New Roman" w:hAnsi="Times New Roman"/>
          <w:sz w:val="28"/>
          <w:szCs w:val="28"/>
          <w:lang w:val="uk-UA"/>
        </w:rPr>
        <w:t>о</w:t>
      </w:r>
      <w:r w:rsidRPr="00951840">
        <w:rPr>
          <w:rFonts w:ascii="Times New Roman" w:hAnsi="Times New Roman"/>
          <w:sz w:val="28"/>
          <w:szCs w:val="28"/>
          <w:lang w:val="uk-UA"/>
        </w:rPr>
        <w:t>мерційна пропозиція ТОВ «</w:t>
      </w:r>
      <w:r>
        <w:rPr>
          <w:rFonts w:ascii="Times New Roman" w:hAnsi="Times New Roman"/>
          <w:sz w:val="28"/>
          <w:szCs w:val="28"/>
          <w:lang w:val="uk-UA"/>
        </w:rPr>
        <w:t xml:space="preserve">Торгівельний дім «Євротрубпласт» </w:t>
      </w:r>
      <w:r w:rsidRPr="00951840">
        <w:rPr>
          <w:rFonts w:ascii="Times New Roman" w:hAnsi="Times New Roman"/>
          <w:sz w:val="28"/>
          <w:szCs w:val="28"/>
          <w:lang w:val="uk-UA"/>
        </w:rPr>
        <w:t>з на</w:t>
      </w:r>
      <w:r w:rsidRPr="00951840">
        <w:rPr>
          <w:rFonts w:ascii="Times New Roman" w:hAnsi="Times New Roman"/>
          <w:sz w:val="28"/>
          <w:szCs w:val="28"/>
          <w:lang w:val="uk-UA"/>
        </w:rPr>
        <w:t>й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меншою загальною вартістю </w:t>
      </w:r>
      <w:r>
        <w:rPr>
          <w:rFonts w:ascii="Times New Roman" w:hAnsi="Times New Roman"/>
          <w:sz w:val="28"/>
          <w:szCs w:val="28"/>
          <w:lang w:val="uk-UA"/>
        </w:rPr>
        <w:t>78,0</w:t>
      </w:r>
      <w:r w:rsidRPr="00C069FE">
        <w:rPr>
          <w:rFonts w:ascii="Times New Roman" w:hAnsi="Times New Roman"/>
          <w:sz w:val="28"/>
          <w:szCs w:val="28"/>
          <w:lang w:val="uk-UA"/>
        </w:rPr>
        <w:t xml:space="preserve"> тис.грн. без ПДВ</w:t>
      </w:r>
      <w:r>
        <w:rPr>
          <w:rFonts w:ascii="Times New Roman" w:hAnsi="Times New Roman"/>
          <w:sz w:val="28"/>
          <w:szCs w:val="28"/>
          <w:lang w:val="uk-UA"/>
        </w:rPr>
        <w:t xml:space="preserve"> трубопроводу та ко</w:t>
      </w:r>
      <w:r>
        <w:rPr>
          <w:rFonts w:ascii="Times New Roman" w:hAnsi="Times New Roman"/>
          <w:sz w:val="28"/>
          <w:szCs w:val="28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плектуючих</w:t>
      </w:r>
      <w:r w:rsidRPr="00C069FE">
        <w:rPr>
          <w:rFonts w:ascii="Times New Roman" w:hAnsi="Times New Roman"/>
          <w:sz w:val="28"/>
          <w:szCs w:val="28"/>
          <w:lang w:val="uk-UA"/>
        </w:rPr>
        <w:t>. Джерело фінансування інвестиційного заходу у 2018 році – амортизаційні відрахування.</w:t>
      </w:r>
    </w:p>
    <w:p w:rsidR="004E665E" w:rsidRPr="004A279D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E665E" w:rsidRDefault="004E665E" w:rsidP="004E665E">
      <w:pPr>
        <w:jc w:val="both"/>
        <w:rPr>
          <w:b/>
          <w:sz w:val="28"/>
          <w:szCs w:val="28"/>
          <w:u w:val="single"/>
          <w:lang w:val="uk-UA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Додатки до розділу:</w:t>
      </w:r>
    </w:p>
    <w:p w:rsidR="004E665E" w:rsidRPr="005600DB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5600D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2.2.1.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</w:t>
      </w:r>
      <w:r w:rsidRPr="005600D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Придбання  труб</w:t>
      </w:r>
      <w:r w:rsidRPr="005600D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для  виконання робіт із заміни ділянки  водопроводу технічної води на очисних спорудах</w:t>
      </w: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Pr="009E4896" w:rsidRDefault="004E665E" w:rsidP="004E665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838"/>
        <w:gridCol w:w="992"/>
        <w:gridCol w:w="1134"/>
        <w:gridCol w:w="1276"/>
        <w:gridCol w:w="1276"/>
        <w:gridCol w:w="1417"/>
      </w:tblGrid>
      <w:tr w:rsidR="004E665E" w:rsidRPr="009A3CC2" w:rsidTr="000378C7">
        <w:tc>
          <w:tcPr>
            <w:tcW w:w="1822" w:type="dxa"/>
            <w:vMerge w:val="restart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838" w:type="dxa"/>
            <w:vMerge w:val="restart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ді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метр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E665E" w:rsidRPr="009A3CC2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,п.м.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4E665E" w:rsidRPr="009A3CC2" w:rsidTr="000378C7">
        <w:tc>
          <w:tcPr>
            <w:tcW w:w="1822" w:type="dxa"/>
            <w:vMerge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vMerge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4E665E" w:rsidRPr="00ED1C6F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Торгівел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ний дім «Євро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рубпласт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»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ТОВ «Торгівельний дім «Укр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ласт»,м.Крамторськ</w:t>
            </w:r>
          </w:p>
        </w:tc>
      </w:tr>
      <w:tr w:rsidR="004E665E" w:rsidRPr="00E33EA6" w:rsidTr="000378C7">
        <w:tc>
          <w:tcPr>
            <w:tcW w:w="1822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E665E" w:rsidRPr="00ED1C6F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Ціна , грн./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тис.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C547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</w:t>
            </w:r>
            <w:r w:rsidR="00C547A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</w:t>
            </w:r>
          </w:p>
        </w:tc>
        <w:tc>
          <w:tcPr>
            <w:tcW w:w="1417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тис.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4E665E" w:rsidRPr="00E33EA6" w:rsidTr="000378C7">
        <w:tc>
          <w:tcPr>
            <w:tcW w:w="1822" w:type="dxa"/>
            <w:shd w:val="clear" w:color="auto" w:fill="auto"/>
          </w:tcPr>
          <w:p w:rsidR="004E665E" w:rsidRPr="00295776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E665E" w:rsidRPr="00ED1C6F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4E665E" w:rsidRPr="00244A40" w:rsidTr="000378C7">
        <w:tc>
          <w:tcPr>
            <w:tcW w:w="1822" w:type="dxa"/>
            <w:shd w:val="clear" w:color="auto" w:fill="auto"/>
          </w:tcPr>
          <w:p w:rsidR="004E665E" w:rsidRPr="009A3CC2" w:rsidRDefault="004E665E" w:rsidP="000378C7">
            <w:pPr>
              <w:rPr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Труба ПЕ 100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SDR</w:t>
            </w:r>
            <w:r w:rsidRPr="009A3CC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17-110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х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.</w:t>
            </w:r>
            <w:r w:rsidRPr="009A3CC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38" w:type="dxa"/>
            <w:shd w:val="clear" w:color="auto" w:fill="auto"/>
          </w:tcPr>
          <w:p w:rsidR="004E665E" w:rsidRPr="009A3CC2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110</w:t>
            </w:r>
          </w:p>
        </w:tc>
        <w:tc>
          <w:tcPr>
            <w:tcW w:w="992" w:type="dxa"/>
            <w:shd w:val="clear" w:color="auto" w:fill="auto"/>
          </w:tcPr>
          <w:p w:rsidR="004E665E" w:rsidRPr="009A3CC2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4E665E" w:rsidRPr="00ED1C6F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lang w:val="uk-UA"/>
              </w:rPr>
              <w:t>130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78,0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160,65</w:t>
            </w:r>
          </w:p>
        </w:tc>
        <w:tc>
          <w:tcPr>
            <w:tcW w:w="1417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96,4</w:t>
            </w:r>
          </w:p>
        </w:tc>
      </w:tr>
      <w:tr w:rsidR="004E665E" w:rsidRPr="00244A40" w:rsidTr="000378C7">
        <w:tc>
          <w:tcPr>
            <w:tcW w:w="1822" w:type="dxa"/>
            <w:shd w:val="clear" w:color="auto" w:fill="auto"/>
          </w:tcPr>
          <w:p w:rsidR="004E665E" w:rsidRDefault="004E665E" w:rsidP="000378C7">
            <w:pPr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ВСЬОГО</w:t>
            </w:r>
          </w:p>
        </w:tc>
        <w:tc>
          <w:tcPr>
            <w:tcW w:w="838" w:type="dxa"/>
            <w:shd w:val="clear" w:color="auto" w:fill="auto"/>
          </w:tcPr>
          <w:p w:rsidR="004E665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E665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E665E" w:rsidRPr="00706B01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E665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78,00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96,4</w:t>
            </w:r>
          </w:p>
        </w:tc>
      </w:tr>
    </w:tbl>
    <w:p w:rsidR="004E665E" w:rsidRDefault="004E665E" w:rsidP="004E665E">
      <w:pPr>
        <w:jc w:val="both"/>
        <w:rPr>
          <w:b/>
          <w:sz w:val="28"/>
          <w:szCs w:val="28"/>
          <w:u w:val="single"/>
          <w:lang w:val="uk-UA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960B8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Pr="000B270A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0B270A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2.2.1.2.Улаштування плавного пуску на насосних станціях</w:t>
      </w: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Pr="00194E5F" w:rsidRDefault="004E665E" w:rsidP="00C547A0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Насосні агрегати, змонтовані на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каналізаційних насосних станціях 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мають пряме включення, що викликає збільшення пускового струму, п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редчасний знос підшипників, обрив муфти або пошкодження та  деформ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ції робочого колеса, гідравлічний удар, який руйнує запірну арма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туру, тр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бопровід і сам насос , 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 результаті чого знижується термін служби обла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нання і утворюються прориви зношених ділянк</w:t>
      </w:r>
      <w:r w:rsidR="009A7E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ах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каналізаційних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труб.</w:t>
      </w:r>
    </w:p>
    <w:p w:rsidR="004E665E" w:rsidRPr="00194E5F" w:rsidRDefault="004E665E" w:rsidP="004E665E">
      <w:pPr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Найбільш оптимальним технічним рішенням зазначених проблем під час пуску насоса є використання для запуску електродвигунів пристр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їв плавного пуску (УПП)на :</w:t>
      </w:r>
    </w:p>
    <w:p w:rsidR="004E665E" w:rsidRPr="001851F3" w:rsidRDefault="004E665E" w:rsidP="004E665E">
      <w:pPr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600D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-К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НС №1-А –прилад плавного пуску А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TS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22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C</w:t>
      </w:r>
      <w:r w:rsidRPr="001851F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41 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Q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- 3 од</w:t>
      </w:r>
    </w:p>
    <w:p w:rsidR="004E665E" w:rsidRDefault="004E665E" w:rsidP="004E665E">
      <w:pPr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-КНС №5-прилад плавного пуску А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TS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22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C</w:t>
      </w:r>
      <w:r w:rsidRPr="001851F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41 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Q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- 1 од</w:t>
      </w:r>
    </w:p>
    <w:p w:rsidR="004E665E" w:rsidRDefault="004E665E" w:rsidP="004E665E">
      <w:pPr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-КНС №3-прилад плавного пуску прилад плавного пуску А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TS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22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C</w:t>
      </w:r>
      <w:r w:rsidRPr="001851F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41 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Q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- 1 од</w:t>
      </w:r>
    </w:p>
    <w:p w:rsidR="004E665E" w:rsidRDefault="004E665E" w:rsidP="004E665E">
      <w:pPr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-Насосна станція сирого осаду-А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TS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22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14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Q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- 2 од</w:t>
      </w:r>
    </w:p>
    <w:p w:rsidR="004E665E" w:rsidRPr="00194E5F" w:rsidRDefault="004E665E" w:rsidP="00C547A0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УПП забезпечує м'який, з зада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ним темпом плавний пуск електрод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гуна насосного агрегату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,економію електроен</w:t>
      </w:r>
      <w:r w:rsidR="009A7E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ер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гії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4E665E" w:rsidRPr="00E21307" w:rsidRDefault="004E665E" w:rsidP="00C547A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Величина економії електроенергії при влаштуванні  плавного пуску на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КНС №1-А, КНС №5, КНС №3, насосній станції сирого осаду 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складе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13,2</w:t>
      </w:r>
      <w:r w:rsidRPr="00194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тис.кВт /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рік,</w:t>
      </w:r>
      <w:r>
        <w:rPr>
          <w:rFonts w:ascii="Times New Roman" w:hAnsi="Times New Roman"/>
          <w:color w:val="444444"/>
          <w:sz w:val="28"/>
          <w:szCs w:val="28"/>
          <w:shd w:val="clear" w:color="auto" w:fill="FFFFFF"/>
          <w:lang w:val="uk-UA"/>
        </w:rPr>
        <w:t xml:space="preserve"> </w:t>
      </w:r>
      <w:r w:rsidRPr="00E21307">
        <w:rPr>
          <w:rFonts w:ascii="Times New Roman" w:hAnsi="Times New Roman"/>
          <w:sz w:val="28"/>
          <w:szCs w:val="28"/>
          <w:lang w:val="uk-UA"/>
        </w:rPr>
        <w:t xml:space="preserve">що в грошовому еквіваленті складе – </w:t>
      </w:r>
      <w:r>
        <w:rPr>
          <w:rFonts w:ascii="Times New Roman" w:hAnsi="Times New Roman"/>
          <w:sz w:val="28"/>
          <w:szCs w:val="28"/>
          <w:lang w:val="uk-UA"/>
        </w:rPr>
        <w:t>28,2</w:t>
      </w:r>
      <w:r w:rsidRPr="00E21307">
        <w:rPr>
          <w:rFonts w:ascii="Times New Roman" w:hAnsi="Times New Roman"/>
          <w:sz w:val="28"/>
          <w:szCs w:val="28"/>
          <w:lang w:val="uk-UA"/>
        </w:rPr>
        <w:t xml:space="preserve"> тис.грн. /рік.</w:t>
      </w:r>
    </w:p>
    <w:p w:rsidR="004E665E" w:rsidRPr="00C069FE" w:rsidRDefault="004E665E" w:rsidP="00C547A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К</w:t>
      </w:r>
      <w:r w:rsidRPr="00951840">
        <w:rPr>
          <w:rFonts w:ascii="Times New Roman" w:hAnsi="Times New Roman"/>
          <w:sz w:val="28"/>
          <w:szCs w:val="28"/>
          <w:lang w:val="uk-UA"/>
        </w:rPr>
        <w:t>омунальним підприємством «Словміськводоканал» прийнята ком</w:t>
      </w:r>
      <w:r w:rsidRPr="00951840">
        <w:rPr>
          <w:rFonts w:ascii="Times New Roman" w:hAnsi="Times New Roman"/>
          <w:sz w:val="28"/>
          <w:szCs w:val="28"/>
          <w:lang w:val="uk-UA"/>
        </w:rPr>
        <w:t>е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рційна пропозиція </w:t>
      </w:r>
      <w:r w:rsidRPr="005600DB">
        <w:rPr>
          <w:rFonts w:ascii="Times New Roman" w:hAnsi="Times New Roman"/>
          <w:sz w:val="28"/>
          <w:szCs w:val="28"/>
          <w:lang w:val="uk-UA"/>
        </w:rPr>
        <w:t>ТОВ «ЕЛЕКСАН» м.Харків  з найменшою</w:t>
      </w:r>
      <w:r w:rsidRPr="00951840">
        <w:rPr>
          <w:rFonts w:ascii="Times New Roman" w:hAnsi="Times New Roman"/>
          <w:sz w:val="28"/>
          <w:szCs w:val="28"/>
          <w:lang w:val="uk-UA"/>
        </w:rPr>
        <w:t xml:space="preserve"> загальною вартістю </w:t>
      </w:r>
      <w:r>
        <w:rPr>
          <w:rFonts w:ascii="Times New Roman" w:hAnsi="Times New Roman"/>
          <w:sz w:val="28"/>
          <w:szCs w:val="28"/>
          <w:lang w:val="uk-UA"/>
        </w:rPr>
        <w:t>428,0</w:t>
      </w:r>
      <w:r w:rsidRPr="00C069FE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 фінансування інвестиційного заходу у 2018 році – амортизаційні відрахування.</w:t>
      </w: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Додаток до розділу:</w:t>
      </w:r>
    </w:p>
    <w:p w:rsidR="004E665E" w:rsidRDefault="004E665E" w:rsidP="004E665E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5600D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2.2.1.3.</w:t>
      </w:r>
      <w:r w:rsidRPr="00EB1E1C">
        <w:rPr>
          <w:rFonts w:ascii="Times New Roman" w:hAnsi="Times New Roman"/>
          <w:b/>
          <w:bCs/>
          <w:sz w:val="28"/>
          <w:szCs w:val="28"/>
          <w:lang w:val="uk-UA"/>
        </w:rPr>
        <w:t>Ула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ш</w:t>
      </w:r>
      <w:r w:rsidRPr="00EB1E1C">
        <w:rPr>
          <w:rFonts w:ascii="Times New Roman" w:hAnsi="Times New Roman"/>
          <w:b/>
          <w:bCs/>
          <w:sz w:val="28"/>
          <w:szCs w:val="28"/>
          <w:lang w:val="uk-UA"/>
        </w:rPr>
        <w:t xml:space="preserve">тування плавного пуску на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каналізаційних </w:t>
      </w:r>
      <w:r w:rsidRPr="005600D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4E665E" w:rsidRDefault="004E665E" w:rsidP="004E665E">
      <w:pPr>
        <w:spacing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5600D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насосних станціях</w:t>
      </w: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lastRenderedPageBreak/>
        <w:t>Перелік фірм  постачальників обладнання</w:t>
      </w:r>
    </w:p>
    <w:p w:rsidR="004E665E" w:rsidRDefault="004E665E" w:rsidP="004E66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4E665E" w:rsidRDefault="004E665E" w:rsidP="004E66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4E665E" w:rsidRPr="00244A40" w:rsidTr="000378C7">
        <w:tc>
          <w:tcPr>
            <w:tcW w:w="1822" w:type="dxa"/>
            <w:vMerge w:val="restart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4E665E" w:rsidRPr="00127287" w:rsidTr="000378C7">
        <w:tc>
          <w:tcPr>
            <w:tcW w:w="1822" w:type="dxa"/>
            <w:vMerge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4E665E" w:rsidRPr="00216508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ЕЛЕ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САН»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.Харків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4E665E" w:rsidRPr="00737037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lang w:val="uk-UA"/>
              </w:rPr>
              <w:t>НПП «АтомЕнергоСпе</w:t>
            </w:r>
            <w:r>
              <w:rPr>
                <w:rFonts w:ascii="Times New Roman" w:hAnsi="Times New Roman"/>
                <w:lang w:val="uk-UA"/>
              </w:rPr>
              <w:t>ц</w:t>
            </w:r>
            <w:r>
              <w:rPr>
                <w:rFonts w:ascii="Times New Roman" w:hAnsi="Times New Roman"/>
                <w:lang w:val="uk-UA"/>
              </w:rPr>
              <w:t>Захист» м.Київ</w:t>
            </w:r>
          </w:p>
        </w:tc>
      </w:tr>
      <w:tr w:rsidR="004E665E" w:rsidRPr="00C44311" w:rsidTr="000378C7">
        <w:tc>
          <w:tcPr>
            <w:tcW w:w="1822" w:type="dxa"/>
            <w:shd w:val="clear" w:color="auto" w:fill="auto"/>
          </w:tcPr>
          <w:p w:rsidR="004E665E" w:rsidRPr="00244A40" w:rsidRDefault="00E5606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Пристрій пл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вного пуску</w:t>
            </w:r>
          </w:p>
        </w:tc>
        <w:tc>
          <w:tcPr>
            <w:tcW w:w="992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E665E" w:rsidRPr="00216508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</w:t>
            </w:r>
            <w:r w:rsidR="00C547A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од</w:t>
            </w:r>
          </w:p>
        </w:tc>
        <w:tc>
          <w:tcPr>
            <w:tcW w:w="1276" w:type="dxa"/>
            <w:shd w:val="clear" w:color="auto" w:fill="auto"/>
          </w:tcPr>
          <w:p w:rsidR="004E665E" w:rsidRPr="00216508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 w:rsidR="00C547A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4E665E" w:rsidRPr="00C44311" w:rsidTr="000378C7">
        <w:tc>
          <w:tcPr>
            <w:tcW w:w="1822" w:type="dxa"/>
            <w:shd w:val="clear" w:color="auto" w:fill="auto"/>
          </w:tcPr>
          <w:p w:rsidR="004E665E" w:rsidRPr="00E5606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5606E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АТ</w:t>
            </w:r>
            <w:r w:rsidRPr="00E5606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 w:rsidRPr="00E5606E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22 140 ф</w:t>
            </w:r>
            <w:r w:rsidRPr="00E5606E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і</w:t>
            </w:r>
            <w:r w:rsidRPr="00E5606E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рми </w:t>
            </w:r>
            <w:r w:rsidRPr="00E560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Schneider</w:t>
            </w:r>
            <w:r w:rsidRPr="00E5606E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r w:rsidRPr="00E560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Electric</w:t>
            </w:r>
          </w:p>
        </w:tc>
        <w:tc>
          <w:tcPr>
            <w:tcW w:w="992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4E665E" w:rsidRPr="00216508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32,2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64,4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38,3</w:t>
            </w:r>
          </w:p>
        </w:tc>
        <w:tc>
          <w:tcPr>
            <w:tcW w:w="1417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76,6</w:t>
            </w:r>
          </w:p>
        </w:tc>
      </w:tr>
      <w:tr w:rsidR="004E665E" w:rsidRPr="00C44311" w:rsidTr="000378C7">
        <w:tc>
          <w:tcPr>
            <w:tcW w:w="1822" w:type="dxa"/>
            <w:shd w:val="clear" w:color="auto" w:fill="auto"/>
          </w:tcPr>
          <w:p w:rsidR="004E665E" w:rsidRPr="00833A83" w:rsidRDefault="004E665E" w:rsidP="000378C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ATS 22 410</w:t>
            </w:r>
          </w:p>
        </w:tc>
        <w:tc>
          <w:tcPr>
            <w:tcW w:w="992" w:type="dxa"/>
            <w:shd w:val="clear" w:color="auto" w:fill="auto"/>
          </w:tcPr>
          <w:p w:rsidR="004E665E" w:rsidRPr="00B40978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4E665E" w:rsidRPr="00216508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lang w:val="uk-UA"/>
              </w:rPr>
              <w:t>72,7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363,6</w:t>
            </w:r>
          </w:p>
        </w:tc>
        <w:tc>
          <w:tcPr>
            <w:tcW w:w="1276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82,7</w:t>
            </w:r>
          </w:p>
        </w:tc>
        <w:tc>
          <w:tcPr>
            <w:tcW w:w="1417" w:type="dxa"/>
            <w:shd w:val="clear" w:color="auto" w:fill="auto"/>
          </w:tcPr>
          <w:p w:rsidR="004E665E" w:rsidRPr="00244A40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413,5</w:t>
            </w:r>
          </w:p>
        </w:tc>
      </w:tr>
      <w:tr w:rsidR="004E665E" w:rsidRPr="00C44311" w:rsidTr="000378C7">
        <w:tc>
          <w:tcPr>
            <w:tcW w:w="1822" w:type="dxa"/>
            <w:shd w:val="clear" w:color="auto" w:fill="auto"/>
          </w:tcPr>
          <w:p w:rsidR="004E665E" w:rsidRDefault="004E665E" w:rsidP="000378C7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4E665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E665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E665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428,00</w:t>
            </w:r>
          </w:p>
        </w:tc>
        <w:tc>
          <w:tcPr>
            <w:tcW w:w="1276" w:type="dxa"/>
            <w:shd w:val="clear" w:color="auto" w:fill="auto"/>
          </w:tcPr>
          <w:p w:rsidR="004E665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4E665E" w:rsidRDefault="004E665E" w:rsidP="000378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490,1</w:t>
            </w:r>
          </w:p>
        </w:tc>
      </w:tr>
    </w:tbl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E665E" w:rsidRDefault="004E665E" w:rsidP="004E665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60B82" w:rsidRPr="00D94BF6" w:rsidRDefault="00C80E85" w:rsidP="00960B82">
      <w:pPr>
        <w:jc w:val="both"/>
        <w:rPr>
          <w:rFonts w:ascii="Times New Roman" w:hAnsi="Times New Roman"/>
          <w:b/>
          <w:sz w:val="16"/>
          <w:szCs w:val="16"/>
          <w:u w:val="single"/>
          <w:lang w:val="uk-UA"/>
        </w:rPr>
      </w:pPr>
      <w:r w:rsidRPr="00DE4BD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lastRenderedPageBreak/>
        <w:t>2.2.1.</w:t>
      </w:r>
      <w:r w:rsidR="00162CF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3</w:t>
      </w:r>
      <w:r w:rsidRPr="00DE4BD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 w:rsidR="00960B82" w:rsidRPr="00DE4BD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Придбання насосн</w:t>
      </w:r>
      <w:r w:rsidR="002F5FA0" w:rsidRPr="00DE4BD8">
        <w:rPr>
          <w:rFonts w:ascii="Times New Roman" w:hAnsi="Times New Roman"/>
          <w:b/>
          <w:sz w:val="28"/>
          <w:szCs w:val="28"/>
          <w:u w:val="single"/>
          <w:lang w:val="uk-UA"/>
        </w:rPr>
        <w:t>их</w:t>
      </w:r>
      <w:r w:rsidR="00960B82" w:rsidRPr="00DE4BD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агрегат</w:t>
      </w:r>
      <w:r w:rsidR="002F5FA0" w:rsidRPr="00DE4BD8">
        <w:rPr>
          <w:rFonts w:ascii="Times New Roman" w:hAnsi="Times New Roman"/>
          <w:b/>
          <w:sz w:val="28"/>
          <w:szCs w:val="28"/>
          <w:u w:val="single"/>
          <w:lang w:val="uk-UA"/>
        </w:rPr>
        <w:t>ів</w:t>
      </w:r>
      <w:r w:rsidR="00960B82" w:rsidRPr="00DE4BD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для </w:t>
      </w:r>
      <w:r w:rsidR="00DE4BD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встановлення на </w:t>
      </w:r>
      <w:r w:rsidR="00960B82" w:rsidRPr="00DE4BD8">
        <w:rPr>
          <w:rFonts w:ascii="Times New Roman" w:hAnsi="Times New Roman"/>
          <w:b/>
          <w:sz w:val="28"/>
          <w:szCs w:val="28"/>
          <w:u w:val="single"/>
          <w:lang w:val="uk-UA"/>
        </w:rPr>
        <w:t>КНС</w:t>
      </w:r>
      <w:r w:rsidR="00960B82" w:rsidRPr="00D94BF6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</w:p>
    <w:p w:rsidR="00960B82" w:rsidRPr="00D94BF6" w:rsidRDefault="00960B82" w:rsidP="007D0FE8">
      <w:pPr>
        <w:ind w:left="360"/>
        <w:jc w:val="both"/>
        <w:rPr>
          <w:rFonts w:ascii="Times New Roman" w:hAnsi="Times New Roman"/>
          <w:b/>
          <w:sz w:val="16"/>
          <w:szCs w:val="16"/>
          <w:lang w:val="uk-UA"/>
        </w:rPr>
      </w:pPr>
    </w:p>
    <w:p w:rsidR="003C31C9" w:rsidRDefault="00A06610" w:rsidP="007E6A3D">
      <w:pPr>
        <w:shd w:val="clear" w:color="auto" w:fill="FFFFFF"/>
        <w:ind w:left="5" w:right="14" w:firstLine="70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365235" w:rsidRPr="00D94BF6">
        <w:rPr>
          <w:rFonts w:ascii="Times New Roman" w:hAnsi="Times New Roman"/>
          <w:sz w:val="28"/>
          <w:szCs w:val="28"/>
          <w:lang w:val="uk-UA"/>
        </w:rPr>
        <w:t xml:space="preserve">На даний час на  </w:t>
      </w:r>
      <w:r w:rsidR="009F56E6" w:rsidRPr="00D94BF6">
        <w:rPr>
          <w:rFonts w:ascii="Times New Roman" w:hAnsi="Times New Roman"/>
          <w:sz w:val="28"/>
          <w:szCs w:val="28"/>
          <w:lang w:val="uk-UA"/>
        </w:rPr>
        <w:t xml:space="preserve">каналізаційній насосній </w:t>
      </w:r>
      <w:r w:rsidR="007462E7" w:rsidRPr="00D94BF6">
        <w:rPr>
          <w:rFonts w:ascii="Times New Roman" w:hAnsi="Times New Roman"/>
          <w:sz w:val="28"/>
          <w:szCs w:val="28"/>
          <w:lang w:val="uk-UA"/>
        </w:rPr>
        <w:t>ст</w:t>
      </w:r>
      <w:r w:rsidR="009F56E6" w:rsidRPr="00D94BF6">
        <w:rPr>
          <w:rFonts w:ascii="Times New Roman" w:hAnsi="Times New Roman"/>
          <w:sz w:val="28"/>
          <w:szCs w:val="28"/>
          <w:lang w:val="uk-UA"/>
        </w:rPr>
        <w:t>анції №1-А,</w:t>
      </w:r>
      <w:r w:rsidR="00194F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F56E6" w:rsidRPr="00D94BF6">
        <w:rPr>
          <w:rFonts w:ascii="Times New Roman" w:hAnsi="Times New Roman"/>
          <w:sz w:val="28"/>
          <w:szCs w:val="28"/>
          <w:lang w:val="uk-UA"/>
        </w:rPr>
        <w:t>яка розт</w:t>
      </w:r>
      <w:r w:rsidR="009F56E6" w:rsidRPr="00D94BF6">
        <w:rPr>
          <w:rFonts w:ascii="Times New Roman" w:hAnsi="Times New Roman"/>
          <w:sz w:val="28"/>
          <w:szCs w:val="28"/>
          <w:lang w:val="uk-UA"/>
        </w:rPr>
        <w:t>а</w:t>
      </w:r>
      <w:r w:rsidR="009F56E6" w:rsidRPr="00D94BF6">
        <w:rPr>
          <w:rFonts w:ascii="Times New Roman" w:hAnsi="Times New Roman"/>
          <w:sz w:val="28"/>
          <w:szCs w:val="28"/>
          <w:lang w:val="uk-UA"/>
        </w:rPr>
        <w:t>шована за адресою вул.Т</w:t>
      </w:r>
      <w:r w:rsidR="007462E7" w:rsidRPr="00D94BF6">
        <w:rPr>
          <w:rFonts w:ascii="Times New Roman" w:hAnsi="Times New Roman"/>
          <w:sz w:val="28"/>
          <w:szCs w:val="28"/>
          <w:lang w:val="uk-UA"/>
        </w:rPr>
        <w:t>о</w:t>
      </w:r>
      <w:r w:rsidR="009F56E6" w:rsidRPr="00D94BF6">
        <w:rPr>
          <w:rFonts w:ascii="Times New Roman" w:hAnsi="Times New Roman"/>
          <w:sz w:val="28"/>
          <w:szCs w:val="28"/>
          <w:lang w:val="uk-UA"/>
        </w:rPr>
        <w:t>рска,34-а</w:t>
      </w:r>
      <w:r w:rsidR="009C1F21">
        <w:rPr>
          <w:rFonts w:ascii="Times New Roman" w:hAnsi="Times New Roman"/>
          <w:sz w:val="28"/>
          <w:szCs w:val="28"/>
          <w:lang w:val="uk-UA"/>
        </w:rPr>
        <w:t>,</w:t>
      </w:r>
      <w:r w:rsidR="009F56E6" w:rsidRPr="00D94BF6">
        <w:rPr>
          <w:rFonts w:ascii="Times New Roman" w:hAnsi="Times New Roman"/>
          <w:sz w:val="28"/>
          <w:szCs w:val="28"/>
          <w:lang w:val="uk-UA"/>
        </w:rPr>
        <w:t xml:space="preserve">  встановлений насосний </w:t>
      </w:r>
      <w:r w:rsidR="007462E7" w:rsidRPr="00D94BF6">
        <w:rPr>
          <w:rFonts w:ascii="Times New Roman" w:hAnsi="Times New Roman"/>
          <w:sz w:val="28"/>
          <w:szCs w:val="28"/>
          <w:lang w:val="uk-UA"/>
        </w:rPr>
        <w:t>агрегат СМ 200х300х500</w:t>
      </w:r>
      <w:r w:rsidR="00414780" w:rsidRPr="00D94BF6">
        <w:rPr>
          <w:rFonts w:ascii="Times New Roman" w:hAnsi="Times New Roman"/>
          <w:sz w:val="28"/>
          <w:szCs w:val="28"/>
          <w:lang w:val="uk-UA"/>
        </w:rPr>
        <w:t xml:space="preserve"> потужністю електродвигуна -250 кВт,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09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14780" w:rsidRPr="00D94BF6">
        <w:rPr>
          <w:rFonts w:ascii="Times New Roman" w:hAnsi="Times New Roman"/>
          <w:sz w:val="28"/>
          <w:szCs w:val="28"/>
          <w:lang w:val="uk-UA"/>
        </w:rPr>
        <w:t>який не був замінений при реконструкції КНС №1-А.</w:t>
      </w:r>
      <w:r w:rsidR="009C1F2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14780" w:rsidRPr="00D94BF6">
        <w:rPr>
          <w:rFonts w:ascii="Times New Roman" w:hAnsi="Times New Roman"/>
          <w:sz w:val="28"/>
          <w:szCs w:val="28"/>
          <w:lang w:val="uk-UA"/>
        </w:rPr>
        <w:t xml:space="preserve">Даний наосний агрегат </w:t>
      </w:r>
      <w:r w:rsidR="00C43106" w:rsidRPr="00D94BF6">
        <w:rPr>
          <w:rFonts w:ascii="Times New Roman" w:hAnsi="Times New Roman"/>
          <w:sz w:val="28"/>
          <w:szCs w:val="28"/>
          <w:lang w:val="uk-UA"/>
        </w:rPr>
        <w:t>есплуатується понад 30 років, морально застарілий ,</w:t>
      </w:r>
      <w:r w:rsidR="00464B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3106" w:rsidRPr="00D94BF6">
        <w:rPr>
          <w:rFonts w:ascii="Times New Roman" w:hAnsi="Times New Roman"/>
          <w:sz w:val="28"/>
          <w:szCs w:val="28"/>
          <w:lang w:val="uk-UA"/>
        </w:rPr>
        <w:t xml:space="preserve">ККД насосу  низьке 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3106" w:rsidRPr="00D94BF6">
        <w:rPr>
          <w:rFonts w:ascii="Times New Roman" w:hAnsi="Times New Roman"/>
          <w:sz w:val="28"/>
          <w:szCs w:val="28"/>
          <w:lang w:val="uk-UA"/>
        </w:rPr>
        <w:t>що зумовлює  надм</w:t>
      </w:r>
      <w:r w:rsidR="00C43106" w:rsidRPr="00D94BF6">
        <w:rPr>
          <w:rFonts w:ascii="Times New Roman" w:hAnsi="Times New Roman"/>
          <w:sz w:val="28"/>
          <w:szCs w:val="28"/>
          <w:lang w:val="uk-UA"/>
        </w:rPr>
        <w:t>і</w:t>
      </w:r>
      <w:r w:rsidR="00C43106" w:rsidRPr="00D94BF6">
        <w:rPr>
          <w:rFonts w:ascii="Times New Roman" w:hAnsi="Times New Roman"/>
          <w:sz w:val="28"/>
          <w:szCs w:val="28"/>
          <w:lang w:val="uk-UA"/>
        </w:rPr>
        <w:t>рне  споживання електроенергії .</w:t>
      </w:r>
      <w:r w:rsidR="00960B82" w:rsidRPr="00D94BF6"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</w:p>
    <w:p w:rsidR="00960B82" w:rsidRPr="00D94BF6" w:rsidRDefault="003C31C9" w:rsidP="007E6A3D">
      <w:pPr>
        <w:shd w:val="clear" w:color="auto" w:fill="FFFFFF"/>
        <w:ind w:left="5" w:right="14" w:firstLine="70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Також на даний час приймальні резервуари </w:t>
      </w:r>
      <w:r w:rsidR="00606A66">
        <w:rPr>
          <w:rFonts w:ascii="Times New Roman" w:hAnsi="Times New Roman"/>
          <w:sz w:val="28"/>
          <w:szCs w:val="28"/>
          <w:lang w:val="uk-UA"/>
        </w:rPr>
        <w:t xml:space="preserve">15-ти </w:t>
      </w:r>
      <w:r>
        <w:rPr>
          <w:rFonts w:ascii="Times New Roman" w:hAnsi="Times New Roman"/>
          <w:sz w:val="28"/>
          <w:szCs w:val="28"/>
          <w:lang w:val="uk-UA"/>
        </w:rPr>
        <w:t>каналізаційних н</w:t>
      </w:r>
      <w:r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сосних станцій замулені на </w:t>
      </w:r>
      <w:r w:rsidR="00577048">
        <w:rPr>
          <w:rFonts w:ascii="Times New Roman" w:hAnsi="Times New Roman"/>
          <w:sz w:val="28"/>
          <w:szCs w:val="28"/>
          <w:lang w:val="uk-UA"/>
        </w:rPr>
        <w:t>80 %,</w:t>
      </w:r>
      <w:r w:rsidR="005E2C2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77048">
        <w:rPr>
          <w:rFonts w:ascii="Times New Roman" w:hAnsi="Times New Roman"/>
          <w:sz w:val="28"/>
          <w:szCs w:val="28"/>
          <w:lang w:val="uk-UA"/>
        </w:rPr>
        <w:t>внас</w:t>
      </w:r>
      <w:r w:rsidR="005E2C2C">
        <w:rPr>
          <w:rFonts w:ascii="Times New Roman" w:hAnsi="Times New Roman"/>
          <w:sz w:val="28"/>
          <w:szCs w:val="28"/>
          <w:lang w:val="uk-UA"/>
        </w:rPr>
        <w:t>л</w:t>
      </w:r>
      <w:r w:rsidR="00577048">
        <w:rPr>
          <w:rFonts w:ascii="Times New Roman" w:hAnsi="Times New Roman"/>
          <w:sz w:val="28"/>
          <w:szCs w:val="28"/>
          <w:lang w:val="uk-UA"/>
        </w:rPr>
        <w:t>ідок чого збільшується кількість включень насосних агрегатів для перекачування  стічних вод,</w:t>
      </w:r>
      <w:r w:rsidR="00960B82"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2C2C">
        <w:rPr>
          <w:rFonts w:ascii="Times New Roman" w:hAnsi="Times New Roman"/>
          <w:sz w:val="28"/>
          <w:szCs w:val="28"/>
          <w:lang w:val="uk-UA"/>
        </w:rPr>
        <w:t>та при зап</w:t>
      </w:r>
      <w:r w:rsidR="005E2C2C">
        <w:rPr>
          <w:rFonts w:ascii="Times New Roman" w:hAnsi="Times New Roman"/>
          <w:sz w:val="28"/>
          <w:szCs w:val="28"/>
          <w:lang w:val="uk-UA"/>
        </w:rPr>
        <w:t>у</w:t>
      </w:r>
      <w:r w:rsidR="005E2C2C">
        <w:rPr>
          <w:rFonts w:ascii="Times New Roman" w:hAnsi="Times New Roman"/>
          <w:sz w:val="28"/>
          <w:szCs w:val="28"/>
          <w:lang w:val="uk-UA"/>
        </w:rPr>
        <w:t>сках насосі</w:t>
      </w:r>
      <w:r w:rsidR="009F2636">
        <w:rPr>
          <w:rFonts w:ascii="Times New Roman" w:hAnsi="Times New Roman"/>
          <w:sz w:val="28"/>
          <w:szCs w:val="28"/>
          <w:lang w:val="uk-UA"/>
        </w:rPr>
        <w:t>в</w:t>
      </w:r>
      <w:r w:rsidR="005E2C2C">
        <w:rPr>
          <w:rFonts w:ascii="Times New Roman" w:hAnsi="Times New Roman"/>
          <w:sz w:val="28"/>
          <w:szCs w:val="28"/>
          <w:lang w:val="uk-UA"/>
        </w:rPr>
        <w:t xml:space="preserve"> збільшується споживання електроен</w:t>
      </w:r>
      <w:r w:rsidR="009F2636">
        <w:rPr>
          <w:rFonts w:ascii="Times New Roman" w:hAnsi="Times New Roman"/>
          <w:sz w:val="28"/>
          <w:szCs w:val="28"/>
          <w:lang w:val="uk-UA"/>
        </w:rPr>
        <w:t>е</w:t>
      </w:r>
      <w:r w:rsidR="005E2C2C">
        <w:rPr>
          <w:rFonts w:ascii="Times New Roman" w:hAnsi="Times New Roman"/>
          <w:sz w:val="28"/>
          <w:szCs w:val="28"/>
          <w:lang w:val="uk-UA"/>
        </w:rPr>
        <w:t>ргії</w:t>
      </w:r>
      <w:r w:rsidR="00960B82" w:rsidRPr="00D94BF6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5E2C2C">
        <w:rPr>
          <w:rFonts w:ascii="Times New Roman" w:hAnsi="Times New Roman"/>
          <w:sz w:val="28"/>
          <w:szCs w:val="28"/>
          <w:lang w:val="uk-UA"/>
        </w:rPr>
        <w:t>в 5 раз</w:t>
      </w:r>
      <w:r w:rsidR="00BA6B2C">
        <w:rPr>
          <w:rFonts w:ascii="Times New Roman" w:hAnsi="Times New Roman"/>
          <w:sz w:val="28"/>
          <w:szCs w:val="28"/>
          <w:lang w:val="uk-UA"/>
        </w:rPr>
        <w:t>ів</w:t>
      </w:r>
      <w:r w:rsidR="005E2C2C">
        <w:rPr>
          <w:rFonts w:ascii="Times New Roman" w:hAnsi="Times New Roman"/>
          <w:sz w:val="28"/>
          <w:szCs w:val="28"/>
          <w:lang w:val="uk-UA"/>
        </w:rPr>
        <w:t>.</w:t>
      </w:r>
      <w:r w:rsidR="00960B82"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67EE">
        <w:rPr>
          <w:rFonts w:ascii="Times New Roman" w:hAnsi="Times New Roman"/>
          <w:sz w:val="28"/>
          <w:szCs w:val="28"/>
          <w:lang w:val="uk-UA"/>
        </w:rPr>
        <w:t xml:space="preserve">Необхідно періодично виконувати роботи по </w:t>
      </w:r>
      <w:r w:rsidR="00E35143">
        <w:rPr>
          <w:rFonts w:ascii="Times New Roman" w:hAnsi="Times New Roman"/>
          <w:sz w:val="28"/>
          <w:szCs w:val="28"/>
          <w:lang w:val="uk-UA"/>
        </w:rPr>
        <w:t xml:space="preserve"> чистці та </w:t>
      </w:r>
      <w:r w:rsidR="00EE67EE">
        <w:rPr>
          <w:rFonts w:ascii="Times New Roman" w:hAnsi="Times New Roman"/>
          <w:sz w:val="28"/>
          <w:szCs w:val="28"/>
          <w:lang w:val="uk-UA"/>
        </w:rPr>
        <w:t>відкачуванню</w:t>
      </w:r>
      <w:r w:rsidR="00960B82"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5143">
        <w:rPr>
          <w:rFonts w:ascii="Times New Roman" w:hAnsi="Times New Roman"/>
          <w:sz w:val="28"/>
          <w:szCs w:val="28"/>
          <w:lang w:val="uk-UA"/>
        </w:rPr>
        <w:t>приймальних резервуарів КНС погружним насосним агрегатом.</w:t>
      </w:r>
      <w:r w:rsidR="00960B82"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5FA0">
        <w:rPr>
          <w:rFonts w:ascii="Times New Roman" w:hAnsi="Times New Roman"/>
          <w:sz w:val="28"/>
          <w:szCs w:val="28"/>
          <w:lang w:val="uk-UA"/>
        </w:rPr>
        <w:t>Для цих цілей необхідно при</w:t>
      </w:r>
      <w:r w:rsidR="007218EC">
        <w:rPr>
          <w:rFonts w:ascii="Times New Roman" w:hAnsi="Times New Roman"/>
          <w:sz w:val="28"/>
          <w:szCs w:val="28"/>
          <w:lang w:val="uk-UA"/>
        </w:rPr>
        <w:t>д</w:t>
      </w:r>
      <w:r w:rsidR="002F5FA0">
        <w:rPr>
          <w:rFonts w:ascii="Times New Roman" w:hAnsi="Times New Roman"/>
          <w:sz w:val="28"/>
          <w:szCs w:val="28"/>
          <w:lang w:val="uk-UA"/>
        </w:rPr>
        <w:t>бати погружний насосний агрегат</w:t>
      </w:r>
      <w:r w:rsidR="00606A66">
        <w:rPr>
          <w:rFonts w:ascii="Times New Roman" w:hAnsi="Times New Roman"/>
          <w:sz w:val="28"/>
          <w:szCs w:val="28"/>
          <w:lang w:val="uk-UA"/>
        </w:rPr>
        <w:t>.</w:t>
      </w:r>
      <w:r w:rsidR="00960B82" w:rsidRPr="00D94BF6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</w:t>
      </w:r>
    </w:p>
    <w:p w:rsidR="000D1DA0" w:rsidRPr="00D94BF6" w:rsidRDefault="00960B82" w:rsidP="00960B8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94BF6">
        <w:rPr>
          <w:rFonts w:ascii="Times New Roman" w:hAnsi="Times New Roman"/>
          <w:sz w:val="28"/>
          <w:szCs w:val="28"/>
          <w:lang w:val="uk-UA"/>
        </w:rPr>
        <w:t xml:space="preserve">            Заходом передбачається  придбання насосн</w:t>
      </w:r>
      <w:r w:rsidR="00E5606E">
        <w:rPr>
          <w:rFonts w:ascii="Times New Roman" w:hAnsi="Times New Roman"/>
          <w:sz w:val="28"/>
          <w:szCs w:val="28"/>
          <w:lang w:val="uk-UA"/>
        </w:rPr>
        <w:t>их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 агрегат</w:t>
      </w:r>
      <w:r w:rsidR="00E5606E">
        <w:rPr>
          <w:rFonts w:ascii="Times New Roman" w:hAnsi="Times New Roman"/>
          <w:sz w:val="28"/>
          <w:szCs w:val="28"/>
          <w:lang w:val="uk-UA"/>
        </w:rPr>
        <w:t>ів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D1DA0" w:rsidRPr="00D94BF6">
        <w:rPr>
          <w:rFonts w:ascii="Times New Roman" w:hAnsi="Times New Roman"/>
          <w:sz w:val="28"/>
          <w:szCs w:val="28"/>
          <w:lang w:val="uk-UA"/>
        </w:rPr>
        <w:t>:</w:t>
      </w:r>
    </w:p>
    <w:p w:rsidR="00960B82" w:rsidRDefault="003C31C9" w:rsidP="00960B82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C4452A" w:rsidRPr="00D94BF6">
        <w:rPr>
          <w:rFonts w:ascii="Times New Roman" w:hAnsi="Times New Roman"/>
          <w:sz w:val="28"/>
          <w:szCs w:val="28"/>
          <w:lang w:val="en-US"/>
        </w:rPr>
        <w:t>NM</w:t>
      </w:r>
      <w:r w:rsidR="00C4452A" w:rsidRPr="00D94BF6">
        <w:rPr>
          <w:rFonts w:ascii="Times New Roman" w:hAnsi="Times New Roman"/>
          <w:sz w:val="28"/>
          <w:szCs w:val="28"/>
          <w:lang w:val="uk-UA"/>
        </w:rPr>
        <w:t>100-</w:t>
      </w:r>
      <w:r w:rsidR="007E6A3D" w:rsidRPr="00D94BF6">
        <w:rPr>
          <w:rFonts w:ascii="Times New Roman" w:hAnsi="Times New Roman"/>
          <w:sz w:val="28"/>
          <w:szCs w:val="28"/>
          <w:lang w:val="uk-UA"/>
        </w:rPr>
        <w:t>250</w:t>
      </w:r>
      <w:r w:rsidR="00C4452A" w:rsidRPr="00D94BF6">
        <w:rPr>
          <w:rFonts w:ascii="Times New Roman" w:hAnsi="Times New Roman"/>
          <w:sz w:val="28"/>
          <w:szCs w:val="28"/>
          <w:lang w:val="uk-UA"/>
        </w:rPr>
        <w:t xml:space="preserve"> потужністю електродвигуна-</w:t>
      </w:r>
      <w:r w:rsidR="006F09C2">
        <w:rPr>
          <w:rFonts w:ascii="Times New Roman" w:hAnsi="Times New Roman"/>
          <w:sz w:val="28"/>
          <w:szCs w:val="28"/>
          <w:lang w:val="uk-UA"/>
        </w:rPr>
        <w:t>90</w:t>
      </w:r>
      <w:r w:rsidR="00C4452A" w:rsidRPr="00D94BF6">
        <w:rPr>
          <w:rFonts w:ascii="Times New Roman" w:hAnsi="Times New Roman"/>
          <w:sz w:val="28"/>
          <w:szCs w:val="28"/>
          <w:lang w:val="uk-UA"/>
        </w:rPr>
        <w:t xml:space="preserve"> кВт -1 од.</w:t>
      </w:r>
      <w:r w:rsidR="00C75B05" w:rsidRPr="00D94BF6">
        <w:rPr>
          <w:rFonts w:ascii="Times New Roman" w:hAnsi="Times New Roman"/>
          <w:sz w:val="28"/>
          <w:szCs w:val="28"/>
          <w:lang w:val="uk-UA"/>
        </w:rPr>
        <w:t xml:space="preserve">(замість насосного агрегату </w:t>
      </w:r>
      <w:r w:rsidR="00C4452A"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6A3D" w:rsidRPr="00D94BF6">
        <w:rPr>
          <w:rFonts w:ascii="Times New Roman" w:hAnsi="Times New Roman"/>
          <w:sz w:val="28"/>
          <w:szCs w:val="28"/>
          <w:lang w:val="uk-UA"/>
        </w:rPr>
        <w:t>СМ 200х300х500</w:t>
      </w:r>
      <w:r w:rsidR="00194FAF">
        <w:rPr>
          <w:rFonts w:ascii="Times New Roman" w:hAnsi="Times New Roman"/>
          <w:sz w:val="28"/>
          <w:szCs w:val="28"/>
          <w:lang w:val="uk-UA"/>
        </w:rPr>
        <w:t>)</w:t>
      </w:r>
      <w:r w:rsidR="00960B82" w:rsidRPr="00D94BF6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9F2636" w:rsidRPr="00EE67EE" w:rsidRDefault="009F2636" w:rsidP="00960B82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Pr="00EE67E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5143">
        <w:rPr>
          <w:rFonts w:ascii="Times New Roman" w:hAnsi="Times New Roman"/>
          <w:sz w:val="28"/>
          <w:szCs w:val="28"/>
          <w:lang w:val="uk-UA"/>
        </w:rPr>
        <w:t xml:space="preserve"> погружного </w:t>
      </w:r>
      <w:r>
        <w:rPr>
          <w:rFonts w:ascii="Times New Roman" w:hAnsi="Times New Roman"/>
          <w:sz w:val="28"/>
          <w:szCs w:val="28"/>
          <w:lang w:val="en-US"/>
        </w:rPr>
        <w:t>SEG</w:t>
      </w:r>
      <w:r w:rsidRPr="00EE67EE">
        <w:rPr>
          <w:rFonts w:ascii="Times New Roman" w:hAnsi="Times New Roman"/>
          <w:sz w:val="28"/>
          <w:szCs w:val="28"/>
          <w:lang w:val="uk-UA"/>
        </w:rPr>
        <w:t xml:space="preserve"> 40/12/2/50 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EE67E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6910">
        <w:rPr>
          <w:rFonts w:ascii="Times New Roman" w:hAnsi="Times New Roman"/>
          <w:sz w:val="28"/>
          <w:szCs w:val="28"/>
          <w:lang w:val="uk-UA"/>
        </w:rPr>
        <w:t xml:space="preserve">виробництва </w:t>
      </w:r>
      <w:r w:rsidR="00376910">
        <w:rPr>
          <w:rFonts w:ascii="Times New Roman" w:hAnsi="Times New Roman"/>
          <w:sz w:val="28"/>
          <w:szCs w:val="28"/>
          <w:lang w:val="en-US"/>
        </w:rPr>
        <w:t>Grun</w:t>
      </w:r>
      <w:r w:rsidR="00EE67EE">
        <w:rPr>
          <w:rFonts w:ascii="Times New Roman" w:hAnsi="Times New Roman"/>
          <w:sz w:val="28"/>
          <w:szCs w:val="28"/>
          <w:lang w:val="en-US"/>
        </w:rPr>
        <w:t>dfos</w:t>
      </w:r>
      <w:r w:rsidR="00EE67EE" w:rsidRPr="00EE67E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67EE">
        <w:rPr>
          <w:rFonts w:ascii="Times New Roman" w:hAnsi="Times New Roman"/>
          <w:sz w:val="28"/>
          <w:szCs w:val="28"/>
          <w:lang w:val="uk-UA"/>
        </w:rPr>
        <w:t>потужністю елек</w:t>
      </w:r>
      <w:r w:rsidR="00EE67EE">
        <w:rPr>
          <w:rFonts w:ascii="Times New Roman" w:hAnsi="Times New Roman"/>
          <w:sz w:val="28"/>
          <w:szCs w:val="28"/>
          <w:lang w:val="uk-UA"/>
        </w:rPr>
        <w:t>т</w:t>
      </w:r>
      <w:r w:rsidR="00EE67EE">
        <w:rPr>
          <w:rFonts w:ascii="Times New Roman" w:hAnsi="Times New Roman"/>
          <w:sz w:val="28"/>
          <w:szCs w:val="28"/>
          <w:lang w:val="uk-UA"/>
        </w:rPr>
        <w:t>родвигуна 1,6 кВт</w:t>
      </w:r>
      <w:r w:rsidR="00606A66">
        <w:rPr>
          <w:rFonts w:ascii="Times New Roman" w:hAnsi="Times New Roman"/>
          <w:sz w:val="28"/>
          <w:szCs w:val="28"/>
          <w:lang w:val="uk-UA"/>
        </w:rPr>
        <w:t>.</w:t>
      </w:r>
    </w:p>
    <w:p w:rsidR="00960B82" w:rsidRPr="00D94BF6" w:rsidRDefault="00960B82" w:rsidP="00960B8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94BF6">
        <w:rPr>
          <w:rFonts w:ascii="Times New Roman" w:hAnsi="Times New Roman"/>
          <w:sz w:val="28"/>
          <w:szCs w:val="28"/>
          <w:lang w:val="uk-UA"/>
        </w:rPr>
        <w:t xml:space="preserve">        За період  експлуатації у 2016 році  наработка насосн</w:t>
      </w:r>
      <w:r w:rsidR="00B83201" w:rsidRPr="00D94BF6">
        <w:rPr>
          <w:rFonts w:ascii="Times New Roman" w:hAnsi="Times New Roman"/>
          <w:sz w:val="28"/>
          <w:szCs w:val="28"/>
          <w:lang w:val="uk-UA"/>
        </w:rPr>
        <w:t>ого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агрегат</w:t>
      </w:r>
      <w:r w:rsidR="00B83201" w:rsidRPr="00D94BF6">
        <w:rPr>
          <w:rFonts w:ascii="Times New Roman" w:hAnsi="Times New Roman"/>
          <w:sz w:val="28"/>
          <w:szCs w:val="28"/>
          <w:lang w:val="uk-UA"/>
        </w:rPr>
        <w:t>у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310B72" w:rsidRPr="00D94BF6">
        <w:rPr>
          <w:rFonts w:ascii="Times New Roman" w:hAnsi="Times New Roman"/>
          <w:sz w:val="28"/>
          <w:szCs w:val="28"/>
          <w:lang w:val="uk-UA"/>
        </w:rPr>
        <w:t>та витр</w:t>
      </w:r>
      <w:r w:rsidR="00B83201" w:rsidRPr="00D94BF6">
        <w:rPr>
          <w:rFonts w:ascii="Times New Roman" w:hAnsi="Times New Roman"/>
          <w:sz w:val="28"/>
          <w:szCs w:val="28"/>
          <w:lang w:val="uk-UA"/>
        </w:rPr>
        <w:t>а</w:t>
      </w:r>
      <w:r w:rsidR="00310B72" w:rsidRPr="00D94BF6">
        <w:rPr>
          <w:rFonts w:ascii="Times New Roman" w:hAnsi="Times New Roman"/>
          <w:sz w:val="28"/>
          <w:szCs w:val="28"/>
          <w:lang w:val="uk-UA"/>
        </w:rPr>
        <w:t xml:space="preserve">ти електроенергії 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6A66">
        <w:rPr>
          <w:rFonts w:ascii="Times New Roman" w:hAnsi="Times New Roman"/>
          <w:sz w:val="28"/>
          <w:szCs w:val="28"/>
          <w:lang w:val="uk-UA"/>
        </w:rPr>
        <w:t xml:space="preserve">на КНС №1-А </w:t>
      </w:r>
      <w:r w:rsidR="00310B72" w:rsidRPr="00D94BF6">
        <w:rPr>
          <w:rFonts w:ascii="Times New Roman" w:hAnsi="Times New Roman"/>
          <w:sz w:val="28"/>
          <w:szCs w:val="28"/>
          <w:lang w:val="uk-UA"/>
        </w:rPr>
        <w:t>склали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: </w:t>
      </w:r>
    </w:p>
    <w:tbl>
      <w:tblPr>
        <w:tblStyle w:val="af"/>
        <w:tblW w:w="9302" w:type="dxa"/>
        <w:tblLayout w:type="fixed"/>
        <w:tblLook w:val="04A0"/>
      </w:tblPr>
      <w:tblGrid>
        <w:gridCol w:w="675"/>
        <w:gridCol w:w="1985"/>
        <w:gridCol w:w="1134"/>
        <w:gridCol w:w="992"/>
        <w:gridCol w:w="1701"/>
        <w:gridCol w:w="1276"/>
        <w:gridCol w:w="1539"/>
      </w:tblGrid>
      <w:tr w:rsidR="002F6FF2" w:rsidRPr="00D94BF6" w:rsidTr="00C05427">
        <w:trPr>
          <w:trHeight w:val="1833"/>
        </w:trPr>
        <w:tc>
          <w:tcPr>
            <w:tcW w:w="675" w:type="dxa"/>
            <w:vMerge w:val="restart"/>
          </w:tcPr>
          <w:p w:rsidR="002F6FF2" w:rsidRPr="00D94BF6" w:rsidRDefault="002F6FF2" w:rsidP="00960B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№ н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сного а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ргер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ту</w:t>
            </w:r>
          </w:p>
        </w:tc>
        <w:tc>
          <w:tcPr>
            <w:tcW w:w="4111" w:type="dxa"/>
            <w:gridSpan w:val="3"/>
          </w:tcPr>
          <w:p w:rsidR="002F6FF2" w:rsidRPr="00D94BF6" w:rsidRDefault="002F6FF2" w:rsidP="00B8320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Старе насосне обладна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ня</w:t>
            </w:r>
            <w:r w:rsidR="00D807B0" w:rsidRPr="00D94BF6">
              <w:rPr>
                <w:rFonts w:ascii="Times New Roman" w:hAnsi="Times New Roman"/>
                <w:sz w:val="28"/>
                <w:szCs w:val="28"/>
                <w:lang w:val="uk-UA"/>
              </w:rPr>
              <w:t>,робота в 2016 році</w:t>
            </w:r>
          </w:p>
        </w:tc>
        <w:tc>
          <w:tcPr>
            <w:tcW w:w="2977" w:type="dxa"/>
            <w:gridSpan w:val="2"/>
          </w:tcPr>
          <w:p w:rsidR="002F6FF2" w:rsidRPr="00D94BF6" w:rsidRDefault="002F6FF2" w:rsidP="00960B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F6FF2" w:rsidRPr="00D94BF6" w:rsidRDefault="002F6FF2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Нове обладнання</w:t>
            </w:r>
            <w:r w:rsidR="00D807B0" w:rsidRPr="00D94BF6">
              <w:rPr>
                <w:rFonts w:ascii="Times New Roman" w:hAnsi="Times New Roman"/>
                <w:sz w:val="28"/>
                <w:szCs w:val="28"/>
                <w:lang w:val="uk-UA"/>
              </w:rPr>
              <w:t>, план</w:t>
            </w:r>
          </w:p>
        </w:tc>
        <w:tc>
          <w:tcPr>
            <w:tcW w:w="1539" w:type="dxa"/>
            <w:vMerge w:val="restart"/>
          </w:tcPr>
          <w:p w:rsidR="002F6FF2" w:rsidRPr="00D94BF6" w:rsidRDefault="002F6FF2" w:rsidP="00960B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Різниця витрат електро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нергії, кВт/рік</w:t>
            </w:r>
          </w:p>
        </w:tc>
      </w:tr>
      <w:tr w:rsidR="002F6FF2" w:rsidRPr="00D94BF6" w:rsidTr="00AC5420">
        <w:tc>
          <w:tcPr>
            <w:tcW w:w="675" w:type="dxa"/>
            <w:vMerge/>
          </w:tcPr>
          <w:p w:rsidR="002F6FF2" w:rsidRPr="00D94BF6" w:rsidRDefault="002F6FF2" w:rsidP="00960B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2F6FF2" w:rsidRPr="00D94BF6" w:rsidRDefault="00D807B0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Найменування обланання</w:t>
            </w:r>
          </w:p>
        </w:tc>
        <w:tc>
          <w:tcPr>
            <w:tcW w:w="1134" w:type="dxa"/>
          </w:tcPr>
          <w:p w:rsidR="002F6FF2" w:rsidRPr="00D94BF6" w:rsidRDefault="002F6FF2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Час роботи агрег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тів</w:t>
            </w:r>
          </w:p>
        </w:tc>
        <w:tc>
          <w:tcPr>
            <w:tcW w:w="992" w:type="dxa"/>
          </w:tcPr>
          <w:p w:rsidR="002F6FF2" w:rsidRPr="00D94BF6" w:rsidRDefault="002F6FF2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трати еле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тро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нергії , кВт/рі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к</w:t>
            </w:r>
          </w:p>
        </w:tc>
        <w:tc>
          <w:tcPr>
            <w:tcW w:w="1701" w:type="dxa"/>
          </w:tcPr>
          <w:p w:rsidR="002F6FF2" w:rsidRPr="00D94BF6" w:rsidRDefault="00D807B0" w:rsidP="00960B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наймен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вання обл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днання</w:t>
            </w:r>
          </w:p>
        </w:tc>
        <w:tc>
          <w:tcPr>
            <w:tcW w:w="1276" w:type="dxa"/>
          </w:tcPr>
          <w:p w:rsidR="002F6FF2" w:rsidRPr="00D94BF6" w:rsidRDefault="00D807B0" w:rsidP="00D807B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Планові в</w:t>
            </w:r>
            <w:r w:rsidR="002F6FF2"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итрати електр</w:t>
            </w:r>
            <w:r w:rsidR="002F6FF2"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="002F6FF2"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ене</w:t>
            </w:r>
            <w:r w:rsidR="002F6FF2" w:rsidRPr="00D94BF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r w:rsidR="002F6FF2" w:rsidRPr="00D94BF6">
              <w:rPr>
                <w:rFonts w:ascii="Times New Roman" w:hAnsi="Times New Roman"/>
                <w:sz w:val="28"/>
                <w:szCs w:val="28"/>
                <w:lang w:val="uk-UA"/>
              </w:rPr>
              <w:t>гії.кВт/рік</w:t>
            </w:r>
          </w:p>
        </w:tc>
        <w:tc>
          <w:tcPr>
            <w:tcW w:w="1539" w:type="dxa"/>
            <w:vMerge/>
          </w:tcPr>
          <w:p w:rsidR="002F6FF2" w:rsidRPr="00D94BF6" w:rsidRDefault="002F6FF2" w:rsidP="00960B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AC5420" w:rsidRPr="00D94BF6" w:rsidTr="00AC5420">
        <w:tc>
          <w:tcPr>
            <w:tcW w:w="675" w:type="dxa"/>
          </w:tcPr>
          <w:p w:rsidR="00EC3E0C" w:rsidRPr="00D94BF6" w:rsidRDefault="00EC3E0C" w:rsidP="00960B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№ 1</w:t>
            </w:r>
          </w:p>
        </w:tc>
        <w:tc>
          <w:tcPr>
            <w:tcW w:w="1985" w:type="dxa"/>
          </w:tcPr>
          <w:p w:rsidR="00EC3E0C" w:rsidRPr="00D94BF6" w:rsidRDefault="00B83201" w:rsidP="006A32A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СМ 200х300х500  </w:t>
            </w:r>
          </w:p>
        </w:tc>
        <w:tc>
          <w:tcPr>
            <w:tcW w:w="1134" w:type="dxa"/>
          </w:tcPr>
          <w:p w:rsidR="00EC3E0C" w:rsidRPr="00D94BF6" w:rsidRDefault="00831A8C" w:rsidP="00AF5F0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714</w:t>
            </w:r>
          </w:p>
        </w:tc>
        <w:tc>
          <w:tcPr>
            <w:tcW w:w="992" w:type="dxa"/>
          </w:tcPr>
          <w:p w:rsidR="00EC3E0C" w:rsidRPr="00D94BF6" w:rsidRDefault="00831A8C" w:rsidP="003D347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178500</w:t>
            </w:r>
          </w:p>
        </w:tc>
        <w:tc>
          <w:tcPr>
            <w:tcW w:w="1701" w:type="dxa"/>
          </w:tcPr>
          <w:p w:rsidR="00EC3E0C" w:rsidRPr="00D94BF6" w:rsidRDefault="00AF5F07" w:rsidP="00AF5F0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BF6">
              <w:rPr>
                <w:rFonts w:ascii="Times New Roman" w:hAnsi="Times New Roman"/>
                <w:sz w:val="28"/>
                <w:szCs w:val="28"/>
                <w:lang w:val="en-US"/>
              </w:rPr>
              <w:t>NM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100-250</w:t>
            </w:r>
          </w:p>
        </w:tc>
        <w:tc>
          <w:tcPr>
            <w:tcW w:w="1276" w:type="dxa"/>
          </w:tcPr>
          <w:p w:rsidR="00EC3E0C" w:rsidRPr="00D94BF6" w:rsidRDefault="00831A8C" w:rsidP="00960B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64260</w:t>
            </w:r>
          </w:p>
        </w:tc>
        <w:tc>
          <w:tcPr>
            <w:tcW w:w="1539" w:type="dxa"/>
          </w:tcPr>
          <w:p w:rsidR="00EC3E0C" w:rsidRPr="00D94BF6" w:rsidRDefault="00831A8C" w:rsidP="00AB7308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114240</w:t>
            </w:r>
          </w:p>
        </w:tc>
      </w:tr>
    </w:tbl>
    <w:p w:rsidR="00960B82" w:rsidRDefault="00960B82" w:rsidP="00960B82">
      <w:pPr>
        <w:jc w:val="both"/>
        <w:rPr>
          <w:rFonts w:ascii="Times New Roman" w:hAnsi="Times New Roman"/>
          <w:sz w:val="16"/>
          <w:szCs w:val="16"/>
          <w:lang w:val="uk-UA"/>
        </w:rPr>
      </w:pPr>
    </w:p>
    <w:p w:rsidR="001A6B46" w:rsidRPr="00D94BF6" w:rsidRDefault="00960B82" w:rsidP="00960B8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94BF6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1A6B46" w:rsidRPr="00D94BF6">
        <w:rPr>
          <w:rFonts w:ascii="Times New Roman" w:hAnsi="Times New Roman"/>
          <w:sz w:val="28"/>
          <w:szCs w:val="28"/>
          <w:lang w:val="uk-UA"/>
        </w:rPr>
        <w:t xml:space="preserve">Після   встановлення </w:t>
      </w:r>
      <w:r w:rsidR="009B2117" w:rsidRPr="00D94BF6">
        <w:rPr>
          <w:rFonts w:ascii="Times New Roman" w:hAnsi="Times New Roman"/>
          <w:sz w:val="28"/>
          <w:szCs w:val="28"/>
          <w:lang w:val="uk-UA"/>
        </w:rPr>
        <w:t xml:space="preserve">та вводу в експлуатацію </w:t>
      </w:r>
      <w:r w:rsidR="001A6B46" w:rsidRPr="00D94BF6">
        <w:rPr>
          <w:rFonts w:ascii="Times New Roman" w:hAnsi="Times New Roman"/>
          <w:sz w:val="28"/>
          <w:szCs w:val="28"/>
          <w:lang w:val="uk-UA"/>
        </w:rPr>
        <w:t>нов</w:t>
      </w:r>
      <w:r w:rsidR="00AB7308" w:rsidRPr="00D94BF6">
        <w:rPr>
          <w:rFonts w:ascii="Times New Roman" w:hAnsi="Times New Roman"/>
          <w:sz w:val="28"/>
          <w:szCs w:val="28"/>
          <w:lang w:val="uk-UA"/>
        </w:rPr>
        <w:t>ого насосного</w:t>
      </w:r>
      <w:r w:rsidR="001A6B46" w:rsidRPr="00D94BF6">
        <w:rPr>
          <w:rFonts w:ascii="Times New Roman" w:hAnsi="Times New Roman"/>
          <w:sz w:val="28"/>
          <w:szCs w:val="28"/>
          <w:lang w:val="uk-UA"/>
        </w:rPr>
        <w:t xml:space="preserve"> агр</w:t>
      </w:r>
      <w:r w:rsidR="001A6B46" w:rsidRPr="00D94BF6">
        <w:rPr>
          <w:rFonts w:ascii="Times New Roman" w:hAnsi="Times New Roman"/>
          <w:sz w:val="28"/>
          <w:szCs w:val="28"/>
          <w:lang w:val="uk-UA"/>
        </w:rPr>
        <w:t>е</w:t>
      </w:r>
      <w:r w:rsidR="001A6B46" w:rsidRPr="00D94BF6">
        <w:rPr>
          <w:rFonts w:ascii="Times New Roman" w:hAnsi="Times New Roman"/>
          <w:sz w:val="28"/>
          <w:szCs w:val="28"/>
          <w:lang w:val="uk-UA"/>
        </w:rPr>
        <w:t>гат</w:t>
      </w:r>
      <w:r w:rsidR="00AB7308" w:rsidRPr="00D94BF6">
        <w:rPr>
          <w:rFonts w:ascii="Times New Roman" w:hAnsi="Times New Roman"/>
          <w:sz w:val="28"/>
          <w:szCs w:val="28"/>
          <w:lang w:val="uk-UA"/>
        </w:rPr>
        <w:t>у</w:t>
      </w:r>
      <w:r w:rsidR="001A6B46"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7727">
        <w:rPr>
          <w:rFonts w:ascii="Times New Roman" w:hAnsi="Times New Roman"/>
          <w:sz w:val="28"/>
          <w:szCs w:val="28"/>
          <w:lang w:val="uk-UA"/>
        </w:rPr>
        <w:t>на КНС №1-А</w:t>
      </w:r>
      <w:r w:rsidR="001A6B46"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0B72" w:rsidRPr="00D94BF6">
        <w:rPr>
          <w:rFonts w:ascii="Times New Roman" w:hAnsi="Times New Roman"/>
          <w:sz w:val="28"/>
          <w:szCs w:val="28"/>
          <w:lang w:val="uk-UA"/>
        </w:rPr>
        <w:t xml:space="preserve">  витрати електроенергії </w:t>
      </w:r>
      <w:r w:rsidR="006D70FD" w:rsidRPr="00D94BF6">
        <w:rPr>
          <w:rFonts w:ascii="Times New Roman" w:hAnsi="Times New Roman"/>
          <w:sz w:val="28"/>
          <w:szCs w:val="28"/>
          <w:lang w:val="uk-UA"/>
        </w:rPr>
        <w:t xml:space="preserve">зменшаться на </w:t>
      </w:r>
      <w:r w:rsidR="00831A8C">
        <w:rPr>
          <w:rFonts w:ascii="Times New Roman" w:hAnsi="Times New Roman"/>
          <w:sz w:val="28"/>
          <w:szCs w:val="28"/>
          <w:lang w:val="uk-UA"/>
        </w:rPr>
        <w:t>114240</w:t>
      </w:r>
      <w:r w:rsidR="006D70FD" w:rsidRPr="00D94BF6">
        <w:rPr>
          <w:rFonts w:ascii="Times New Roman" w:hAnsi="Times New Roman"/>
          <w:sz w:val="28"/>
          <w:szCs w:val="28"/>
          <w:lang w:val="uk-UA"/>
        </w:rPr>
        <w:t xml:space="preserve"> кВт/рік</w:t>
      </w:r>
      <w:r w:rsidR="001A6B46" w:rsidRPr="00D94BF6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9B2117" w:rsidRPr="00D94BF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57EE6" w:rsidRDefault="00960B82" w:rsidP="009610F6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11637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F57727" w:rsidRPr="00811637">
        <w:rPr>
          <w:rFonts w:ascii="Times New Roman" w:hAnsi="Times New Roman"/>
          <w:sz w:val="28"/>
          <w:szCs w:val="28"/>
          <w:lang w:val="uk-UA"/>
        </w:rPr>
        <w:t>Після виконання робіт по чищенню</w:t>
      </w:r>
      <w:r w:rsidR="00811637" w:rsidRPr="00811637">
        <w:rPr>
          <w:rFonts w:ascii="Times New Roman" w:hAnsi="Times New Roman"/>
          <w:sz w:val="28"/>
          <w:szCs w:val="28"/>
          <w:lang w:val="uk-UA"/>
        </w:rPr>
        <w:t xml:space="preserve"> приймальних резервуарів </w:t>
      </w:r>
      <w:r w:rsidR="00357EE6">
        <w:rPr>
          <w:rFonts w:ascii="Times New Roman" w:hAnsi="Times New Roman"/>
          <w:sz w:val="28"/>
          <w:szCs w:val="28"/>
          <w:lang w:val="uk-UA"/>
        </w:rPr>
        <w:t>зме</w:t>
      </w:r>
      <w:r w:rsidR="00357EE6">
        <w:rPr>
          <w:rFonts w:ascii="Times New Roman" w:hAnsi="Times New Roman"/>
          <w:sz w:val="28"/>
          <w:szCs w:val="28"/>
          <w:lang w:val="uk-UA"/>
        </w:rPr>
        <w:t>н</w:t>
      </w:r>
      <w:r w:rsidR="00357EE6">
        <w:rPr>
          <w:rFonts w:ascii="Times New Roman" w:hAnsi="Times New Roman"/>
          <w:sz w:val="28"/>
          <w:szCs w:val="28"/>
          <w:lang w:val="uk-UA"/>
        </w:rPr>
        <w:t xml:space="preserve">шиться кількість включення насосних агрегатів та </w:t>
      </w:r>
      <w:r w:rsidR="00811637">
        <w:rPr>
          <w:rFonts w:ascii="Times New Roman" w:hAnsi="Times New Roman"/>
          <w:sz w:val="28"/>
          <w:szCs w:val="28"/>
          <w:lang w:val="uk-UA"/>
        </w:rPr>
        <w:t xml:space="preserve">витрати електроенергії на </w:t>
      </w:r>
      <w:r w:rsidR="00357EE6">
        <w:rPr>
          <w:rFonts w:ascii="Times New Roman" w:hAnsi="Times New Roman"/>
          <w:sz w:val="28"/>
          <w:szCs w:val="28"/>
          <w:lang w:val="uk-UA"/>
        </w:rPr>
        <w:t>34200 кВт/рік.</w:t>
      </w:r>
      <w:r w:rsidR="00F57727" w:rsidRPr="0081163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1163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610F6" w:rsidRPr="00A06610" w:rsidRDefault="00960B82" w:rsidP="009610F6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0661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610F6" w:rsidRPr="00A06610">
        <w:rPr>
          <w:rFonts w:ascii="Times New Roman" w:hAnsi="Times New Roman"/>
          <w:sz w:val="28"/>
          <w:szCs w:val="28"/>
          <w:lang w:val="uk-UA"/>
        </w:rPr>
        <w:t xml:space="preserve">         Сума витрат, пов'язаних з переоснащенням КНС складає                           </w:t>
      </w:r>
      <w:r w:rsidR="00357EE6" w:rsidRPr="00A06610">
        <w:rPr>
          <w:rFonts w:ascii="Times New Roman" w:hAnsi="Times New Roman"/>
          <w:b/>
          <w:sz w:val="28"/>
          <w:szCs w:val="28"/>
          <w:lang w:val="uk-UA"/>
        </w:rPr>
        <w:t>345,0</w:t>
      </w:r>
      <w:r w:rsidR="009610F6" w:rsidRPr="00A0661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610F6" w:rsidRPr="00A06610">
        <w:rPr>
          <w:rFonts w:ascii="Times New Roman" w:hAnsi="Times New Roman"/>
          <w:sz w:val="28"/>
          <w:szCs w:val="28"/>
          <w:lang w:val="uk-UA"/>
        </w:rPr>
        <w:t>тис.грн</w:t>
      </w:r>
      <w:r w:rsidR="009610F6" w:rsidRPr="00A06610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60B82" w:rsidRPr="00D94BF6" w:rsidRDefault="00960B82" w:rsidP="00960B82">
      <w:pPr>
        <w:rPr>
          <w:rFonts w:ascii="Times New Roman" w:hAnsi="Times New Roman"/>
          <w:i/>
          <w:sz w:val="16"/>
          <w:szCs w:val="16"/>
          <w:lang w:val="uk-UA"/>
        </w:rPr>
      </w:pPr>
    </w:p>
    <w:p w:rsidR="00960B82" w:rsidRPr="00D94BF6" w:rsidRDefault="00960B82" w:rsidP="00960B82">
      <w:pPr>
        <w:rPr>
          <w:rFonts w:ascii="Times New Roman" w:hAnsi="Times New Roman"/>
          <w:sz w:val="28"/>
          <w:szCs w:val="28"/>
          <w:lang w:val="uk-UA"/>
        </w:rPr>
      </w:pPr>
      <w:r w:rsidRPr="00D94BF6">
        <w:rPr>
          <w:rFonts w:ascii="Times New Roman" w:hAnsi="Times New Roman"/>
          <w:sz w:val="28"/>
          <w:szCs w:val="28"/>
          <w:lang w:val="uk-UA"/>
        </w:rPr>
        <w:t xml:space="preserve">        Враховуючи вартість 1 кВт-</w:t>
      </w:r>
      <w:r w:rsidR="003B56F3">
        <w:rPr>
          <w:rFonts w:ascii="Times New Roman" w:hAnsi="Times New Roman"/>
          <w:sz w:val="28"/>
          <w:szCs w:val="28"/>
          <w:lang w:val="uk-UA"/>
        </w:rPr>
        <w:t>години електроенергії 2,138</w:t>
      </w:r>
      <w:r w:rsidRPr="00D94BF6">
        <w:rPr>
          <w:rFonts w:ascii="Times New Roman" w:hAnsi="Times New Roman"/>
          <w:sz w:val="28"/>
          <w:szCs w:val="28"/>
          <w:lang w:val="uk-UA"/>
        </w:rPr>
        <w:t>грн., загальна вартість  економічного ефекту складе:</w:t>
      </w:r>
    </w:p>
    <w:p w:rsidR="00960B82" w:rsidRPr="00D94BF6" w:rsidRDefault="00960B82" w:rsidP="00960B82">
      <w:pPr>
        <w:rPr>
          <w:rFonts w:ascii="Times New Roman" w:hAnsi="Times New Roman"/>
          <w:sz w:val="28"/>
          <w:szCs w:val="28"/>
          <w:lang w:val="uk-UA"/>
        </w:rPr>
      </w:pPr>
      <w:r w:rsidRPr="00D94BF6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C03DDB">
        <w:rPr>
          <w:rFonts w:ascii="Times New Roman" w:hAnsi="Times New Roman"/>
          <w:sz w:val="28"/>
          <w:szCs w:val="28"/>
          <w:lang w:val="uk-UA"/>
        </w:rPr>
        <w:t>148,4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тис. кВт-год х </w:t>
      </w:r>
      <w:r w:rsidR="00D94BF6" w:rsidRPr="00D94BF6">
        <w:rPr>
          <w:rFonts w:ascii="Times New Roman" w:hAnsi="Times New Roman"/>
          <w:sz w:val="28"/>
          <w:szCs w:val="28"/>
          <w:lang w:val="uk-UA"/>
        </w:rPr>
        <w:t>2,13</w:t>
      </w:r>
      <w:r w:rsidR="003B56F3">
        <w:rPr>
          <w:rFonts w:ascii="Times New Roman" w:hAnsi="Times New Roman"/>
          <w:sz w:val="28"/>
          <w:szCs w:val="28"/>
          <w:lang w:val="uk-UA"/>
        </w:rPr>
        <w:t>8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=  </w:t>
      </w:r>
      <w:r w:rsidR="00C03DDB">
        <w:rPr>
          <w:rFonts w:ascii="Times New Roman" w:hAnsi="Times New Roman"/>
          <w:sz w:val="28"/>
          <w:szCs w:val="28"/>
          <w:lang w:val="uk-UA"/>
        </w:rPr>
        <w:t>317,3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тис. грн.</w:t>
      </w:r>
    </w:p>
    <w:p w:rsidR="00960B82" w:rsidRPr="00D94BF6" w:rsidRDefault="00960B82" w:rsidP="00960B82">
      <w:pPr>
        <w:rPr>
          <w:rFonts w:ascii="Times New Roman" w:hAnsi="Times New Roman"/>
          <w:b/>
          <w:i/>
          <w:sz w:val="28"/>
          <w:szCs w:val="28"/>
          <w:lang w:val="uk-UA"/>
        </w:rPr>
      </w:pPr>
      <w:r w:rsidRPr="00D94BF6">
        <w:rPr>
          <w:rFonts w:ascii="Times New Roman" w:hAnsi="Times New Roman"/>
          <w:sz w:val="28"/>
          <w:szCs w:val="28"/>
          <w:lang w:val="uk-UA"/>
        </w:rPr>
        <w:t xml:space="preserve">        Термін окупності складе :  </w:t>
      </w:r>
      <w:r w:rsidR="0035182A" w:rsidRPr="00D94BF6">
        <w:rPr>
          <w:rFonts w:ascii="Times New Roman" w:hAnsi="Times New Roman"/>
          <w:sz w:val="28"/>
          <w:szCs w:val="28"/>
          <w:lang w:val="uk-UA"/>
        </w:rPr>
        <w:t>345,0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: </w:t>
      </w:r>
      <w:r w:rsidR="00C03DDB">
        <w:rPr>
          <w:rFonts w:ascii="Times New Roman" w:hAnsi="Times New Roman"/>
          <w:sz w:val="28"/>
          <w:szCs w:val="28"/>
          <w:lang w:val="uk-UA"/>
        </w:rPr>
        <w:t>317,3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D94BF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C03DDB">
        <w:rPr>
          <w:rFonts w:ascii="Times New Roman" w:hAnsi="Times New Roman"/>
          <w:sz w:val="28"/>
          <w:szCs w:val="28"/>
          <w:lang w:val="uk-UA"/>
        </w:rPr>
        <w:t>1,1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 р</w:t>
      </w:r>
      <w:r w:rsidR="00C03DDB">
        <w:rPr>
          <w:rFonts w:ascii="Times New Roman" w:hAnsi="Times New Roman"/>
          <w:sz w:val="28"/>
          <w:szCs w:val="28"/>
          <w:lang w:val="uk-UA"/>
        </w:rPr>
        <w:t>і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к  або </w:t>
      </w:r>
      <w:r w:rsidR="00EB4C85">
        <w:rPr>
          <w:rFonts w:ascii="Times New Roman" w:hAnsi="Times New Roman"/>
          <w:sz w:val="28"/>
          <w:szCs w:val="28"/>
          <w:lang w:val="uk-UA"/>
        </w:rPr>
        <w:t>13</w:t>
      </w:r>
      <w:r w:rsidRPr="00D94BF6">
        <w:rPr>
          <w:rFonts w:ascii="Times New Roman" w:hAnsi="Times New Roman"/>
          <w:sz w:val="28"/>
          <w:szCs w:val="28"/>
          <w:lang w:val="uk-UA"/>
        </w:rPr>
        <w:t xml:space="preserve">  місяців</w:t>
      </w:r>
      <w:r w:rsidRPr="00D94BF6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9610F6" w:rsidRPr="00C069FE" w:rsidRDefault="00960B82" w:rsidP="00A0661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F4EF8">
        <w:rPr>
          <w:i/>
          <w:sz w:val="16"/>
          <w:szCs w:val="16"/>
          <w:lang w:val="uk-UA"/>
        </w:rPr>
        <w:t xml:space="preserve">  </w:t>
      </w:r>
      <w:r w:rsidRPr="002F4EF8">
        <w:rPr>
          <w:i/>
          <w:sz w:val="28"/>
          <w:szCs w:val="28"/>
          <w:lang w:val="uk-UA"/>
        </w:rPr>
        <w:t xml:space="preserve">  </w:t>
      </w:r>
      <w:r w:rsidR="009610F6">
        <w:rPr>
          <w:rFonts w:ascii="Times New Roman" w:hAnsi="Times New Roman"/>
          <w:sz w:val="28"/>
          <w:szCs w:val="28"/>
          <w:lang w:val="uk-UA"/>
        </w:rPr>
        <w:t>К</w:t>
      </w:r>
      <w:r w:rsidR="009610F6" w:rsidRPr="00951840">
        <w:rPr>
          <w:rFonts w:ascii="Times New Roman" w:hAnsi="Times New Roman"/>
          <w:sz w:val="28"/>
          <w:szCs w:val="28"/>
          <w:lang w:val="uk-UA"/>
        </w:rPr>
        <w:t xml:space="preserve">омунальним підприємством «Словміськводоканал» </w:t>
      </w:r>
      <w:r w:rsidR="009610F6">
        <w:rPr>
          <w:rFonts w:ascii="Times New Roman" w:hAnsi="Times New Roman"/>
          <w:sz w:val="28"/>
          <w:szCs w:val="28"/>
          <w:lang w:val="uk-UA"/>
        </w:rPr>
        <w:t>для вибору насо</w:t>
      </w:r>
      <w:r w:rsidR="009610F6">
        <w:rPr>
          <w:rFonts w:ascii="Times New Roman" w:hAnsi="Times New Roman"/>
          <w:sz w:val="28"/>
          <w:szCs w:val="28"/>
          <w:lang w:val="uk-UA"/>
        </w:rPr>
        <w:t>с</w:t>
      </w:r>
      <w:r w:rsidR="009610F6">
        <w:rPr>
          <w:rFonts w:ascii="Times New Roman" w:hAnsi="Times New Roman"/>
          <w:sz w:val="28"/>
          <w:szCs w:val="28"/>
          <w:lang w:val="uk-UA"/>
        </w:rPr>
        <w:t xml:space="preserve">них агрегатів була </w:t>
      </w:r>
      <w:r w:rsidR="009610F6" w:rsidRPr="00951840">
        <w:rPr>
          <w:rFonts w:ascii="Times New Roman" w:hAnsi="Times New Roman"/>
          <w:sz w:val="28"/>
          <w:szCs w:val="28"/>
          <w:lang w:val="uk-UA"/>
        </w:rPr>
        <w:t>прийнята комерційна пропозиція ТОВ «</w:t>
      </w:r>
      <w:r w:rsidR="009610F6">
        <w:rPr>
          <w:rFonts w:ascii="Times New Roman" w:hAnsi="Times New Roman"/>
          <w:sz w:val="28"/>
          <w:szCs w:val="28"/>
          <w:lang w:val="uk-UA"/>
        </w:rPr>
        <w:t>КВАНТ-В</w:t>
      </w:r>
      <w:r w:rsidR="009610F6" w:rsidRPr="00BA5B15">
        <w:rPr>
          <w:rFonts w:ascii="Times New Roman" w:hAnsi="Times New Roman"/>
          <w:sz w:val="28"/>
          <w:szCs w:val="28"/>
          <w:lang w:val="uk-UA"/>
        </w:rPr>
        <w:t>» м</w:t>
      </w:r>
      <w:r w:rsidR="009610F6">
        <w:rPr>
          <w:rFonts w:ascii="Times New Roman" w:hAnsi="Times New Roman"/>
          <w:sz w:val="28"/>
          <w:szCs w:val="28"/>
          <w:lang w:val="uk-UA"/>
        </w:rPr>
        <w:t xml:space="preserve">.Київ  </w:t>
      </w:r>
      <w:r w:rsidR="009610F6" w:rsidRPr="00951840">
        <w:rPr>
          <w:rFonts w:ascii="Times New Roman" w:hAnsi="Times New Roman"/>
          <w:sz w:val="28"/>
          <w:szCs w:val="28"/>
          <w:lang w:val="uk-UA"/>
        </w:rPr>
        <w:t xml:space="preserve">з найменшою загальною вартістю </w:t>
      </w:r>
      <w:r w:rsidR="00EB4C85">
        <w:rPr>
          <w:rFonts w:ascii="Times New Roman" w:hAnsi="Times New Roman"/>
          <w:sz w:val="28"/>
          <w:szCs w:val="28"/>
          <w:lang w:val="uk-UA"/>
        </w:rPr>
        <w:t>345,0</w:t>
      </w:r>
      <w:r w:rsidR="009610F6" w:rsidRPr="00C069FE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 фінансування інвестиційного заходу у 2018 році – амортизаційні відрах</w:t>
      </w:r>
      <w:r w:rsidR="009610F6" w:rsidRPr="00C069FE">
        <w:rPr>
          <w:rFonts w:ascii="Times New Roman" w:hAnsi="Times New Roman"/>
          <w:sz w:val="28"/>
          <w:szCs w:val="28"/>
          <w:lang w:val="uk-UA"/>
        </w:rPr>
        <w:t>у</w:t>
      </w:r>
      <w:r w:rsidR="009610F6" w:rsidRPr="00C069FE">
        <w:rPr>
          <w:rFonts w:ascii="Times New Roman" w:hAnsi="Times New Roman"/>
          <w:sz w:val="28"/>
          <w:szCs w:val="28"/>
          <w:lang w:val="uk-UA"/>
        </w:rPr>
        <w:t>вання.</w:t>
      </w:r>
    </w:p>
    <w:p w:rsidR="00960B82" w:rsidRPr="00457EFC" w:rsidRDefault="00960B82" w:rsidP="00960B82">
      <w:pPr>
        <w:jc w:val="both"/>
        <w:rPr>
          <w:sz w:val="16"/>
          <w:szCs w:val="16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3854ED" w:rsidRDefault="003854ED" w:rsidP="003854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Додатки до розділу:</w:t>
      </w:r>
    </w:p>
    <w:p w:rsidR="003854ED" w:rsidRPr="00E5606E" w:rsidRDefault="006B7B3E" w:rsidP="00C0542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b/>
          <w:lang w:val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2</w:t>
      </w:r>
      <w:r w:rsidR="003854ED" w:rsidRPr="00BA5B1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.2.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</w:t>
      </w:r>
      <w:r w:rsidR="003854ED" w:rsidRPr="00BA5B1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3</w:t>
      </w:r>
      <w:r w:rsidR="003854ED" w:rsidRPr="00BA5B1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 w:rsidR="00C05427" w:rsidRPr="00C05427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="00C05427" w:rsidRPr="00E5606E">
        <w:rPr>
          <w:rFonts w:ascii="Times New Roman" w:hAnsi="Times New Roman"/>
          <w:b/>
          <w:sz w:val="28"/>
          <w:szCs w:val="28"/>
          <w:lang w:val="uk-UA"/>
        </w:rPr>
        <w:t>Придбання насосних агрегатів для КНС</w:t>
      </w: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665E" w:rsidRDefault="004E665E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Default="003854ED" w:rsidP="003854ED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854ED" w:rsidRPr="009E4896" w:rsidRDefault="003854ED" w:rsidP="003854E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54ED" w:rsidRDefault="003854ED" w:rsidP="003854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56"/>
        <w:gridCol w:w="992"/>
        <w:gridCol w:w="1134"/>
        <w:gridCol w:w="1276"/>
        <w:gridCol w:w="1276"/>
        <w:gridCol w:w="1417"/>
      </w:tblGrid>
      <w:tr w:rsidR="00247E82" w:rsidRPr="00244A40" w:rsidTr="00F134CA">
        <w:tc>
          <w:tcPr>
            <w:tcW w:w="1856" w:type="dxa"/>
            <w:vMerge w:val="restart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247E82" w:rsidRPr="00E33EA6" w:rsidTr="00F134CA">
        <w:tc>
          <w:tcPr>
            <w:tcW w:w="1856" w:type="dxa"/>
            <w:vMerge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247E82" w:rsidRPr="00ED1C6F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КВАНТ-В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»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247E82" w:rsidRPr="00244A40" w:rsidRDefault="00247E82" w:rsidP="00412B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ТОВ «ВОДОКО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ФОРТ»,м.Київ</w:t>
            </w:r>
          </w:p>
        </w:tc>
      </w:tr>
      <w:tr w:rsidR="00247E82" w:rsidRPr="007C3AC5" w:rsidTr="00F134CA">
        <w:tc>
          <w:tcPr>
            <w:tcW w:w="185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47E82" w:rsidRPr="00ED1C6F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ED1C6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Ціна , т.грн./од</w:t>
            </w: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 w:rsidR="007C3AC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417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 w:rsidR="00464B6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247E82" w:rsidRPr="007C3AC5" w:rsidTr="00F134CA">
        <w:tc>
          <w:tcPr>
            <w:tcW w:w="1856" w:type="dxa"/>
            <w:shd w:val="clear" w:color="auto" w:fill="auto"/>
          </w:tcPr>
          <w:p w:rsidR="00247E82" w:rsidRPr="00295776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47E82" w:rsidRPr="00ED1C6F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47E82" w:rsidRPr="007C3AC5" w:rsidTr="00F134CA">
        <w:tc>
          <w:tcPr>
            <w:tcW w:w="1856" w:type="dxa"/>
            <w:shd w:val="clear" w:color="auto" w:fill="auto"/>
          </w:tcPr>
          <w:p w:rsidR="00247E82" w:rsidRPr="00B40978" w:rsidRDefault="00247E82" w:rsidP="0007192C">
            <w:pPr>
              <w:rPr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Насосний 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регат </w:t>
            </w:r>
            <w:r w:rsidRPr="00D94BF6">
              <w:rPr>
                <w:rFonts w:ascii="Times New Roman" w:hAnsi="Times New Roman"/>
                <w:sz w:val="28"/>
                <w:szCs w:val="28"/>
                <w:lang w:val="en-US"/>
              </w:rPr>
              <w:t>NM</w:t>
            </w:r>
            <w:r w:rsidRPr="00D94BF6">
              <w:rPr>
                <w:rFonts w:ascii="Times New Roman" w:hAnsi="Times New Roman"/>
                <w:sz w:val="28"/>
                <w:szCs w:val="28"/>
                <w:lang w:val="uk-UA"/>
              </w:rPr>
              <w:t>100-250</w:t>
            </w:r>
          </w:p>
        </w:tc>
        <w:tc>
          <w:tcPr>
            <w:tcW w:w="992" w:type="dxa"/>
            <w:shd w:val="clear" w:color="auto" w:fill="auto"/>
          </w:tcPr>
          <w:p w:rsidR="00247E82" w:rsidRPr="00B40978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47E82" w:rsidRPr="00ED1C6F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lang w:val="uk-UA"/>
              </w:rPr>
              <w:t>287,6</w:t>
            </w: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287,6</w:t>
            </w: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319,00</w:t>
            </w:r>
          </w:p>
        </w:tc>
        <w:tc>
          <w:tcPr>
            <w:tcW w:w="1417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319,00</w:t>
            </w:r>
          </w:p>
        </w:tc>
      </w:tr>
      <w:tr w:rsidR="00247E82" w:rsidRPr="00244A40" w:rsidTr="00F134CA">
        <w:tc>
          <w:tcPr>
            <w:tcW w:w="1856" w:type="dxa"/>
            <w:shd w:val="clear" w:color="auto" w:fill="auto"/>
          </w:tcPr>
          <w:p w:rsidR="00247E82" w:rsidRDefault="00247E82" w:rsidP="0033795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Насосний 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регат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погр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жний </w:t>
            </w:r>
          </w:p>
          <w:p w:rsidR="00247E82" w:rsidRPr="00B40978" w:rsidRDefault="00247E82" w:rsidP="00337959">
            <w:pPr>
              <w:rPr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SEG</w:t>
            </w:r>
            <w:r w:rsidRPr="00EE67E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40/12/2/50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992" w:type="dxa"/>
            <w:shd w:val="clear" w:color="auto" w:fill="auto"/>
          </w:tcPr>
          <w:p w:rsidR="00247E82" w:rsidRPr="00C06E77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47E82" w:rsidRPr="00ED1C6F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lang w:val="uk-UA"/>
              </w:rPr>
              <w:t>57,4</w:t>
            </w: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57,4</w:t>
            </w: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59,1</w:t>
            </w:r>
          </w:p>
        </w:tc>
        <w:tc>
          <w:tcPr>
            <w:tcW w:w="1417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59,1</w:t>
            </w:r>
          </w:p>
        </w:tc>
      </w:tr>
      <w:tr w:rsidR="00247E82" w:rsidRPr="00244A40" w:rsidTr="00F134CA">
        <w:tc>
          <w:tcPr>
            <w:tcW w:w="1856" w:type="dxa"/>
            <w:shd w:val="clear" w:color="auto" w:fill="auto"/>
          </w:tcPr>
          <w:p w:rsidR="00247E82" w:rsidRDefault="00247E82" w:rsidP="0007192C">
            <w:pPr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247E82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47E82" w:rsidRPr="00706B01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247E82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345,00</w:t>
            </w:r>
          </w:p>
        </w:tc>
        <w:tc>
          <w:tcPr>
            <w:tcW w:w="1276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47E82" w:rsidRPr="00244A40" w:rsidRDefault="00247E82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378,1</w:t>
            </w:r>
          </w:p>
        </w:tc>
      </w:tr>
    </w:tbl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960B82" w:rsidRDefault="00960B82" w:rsidP="00960B82">
      <w:pPr>
        <w:jc w:val="both"/>
        <w:rPr>
          <w:b/>
          <w:sz w:val="28"/>
          <w:szCs w:val="28"/>
          <w:u w:val="single"/>
          <w:lang w:val="uk-UA"/>
        </w:rPr>
      </w:pPr>
    </w:p>
    <w:p w:rsidR="001E019F" w:rsidRDefault="001E019F" w:rsidP="001E019F">
      <w:pPr>
        <w:rPr>
          <w:lang w:val="uk-UA"/>
        </w:rPr>
      </w:pPr>
    </w:p>
    <w:p w:rsidR="004A279D" w:rsidRDefault="004A279D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4A279D" w:rsidRPr="00A30580" w:rsidRDefault="004A279D" w:rsidP="004A279D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21C7" w:rsidRPr="00FD5B6E" w:rsidRDefault="00E90080" w:rsidP="00FD5B6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FD5B6E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lastRenderedPageBreak/>
        <w:t>2.2.2</w:t>
      </w:r>
      <w:r w:rsidR="009B21C7" w:rsidRPr="00FD5B6E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.Заходи щодо забезпечення технологічного та/або коме</w:t>
      </w:r>
      <w:r w:rsidR="009B21C7" w:rsidRPr="00FD5B6E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р</w:t>
      </w:r>
      <w:r w:rsidR="009B21C7" w:rsidRPr="00FD5B6E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ційного обліку ресурсів</w:t>
      </w:r>
    </w:p>
    <w:p w:rsidR="007C0A91" w:rsidRPr="00A30580" w:rsidRDefault="007C0A91" w:rsidP="00A3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56E6D" w:rsidRPr="00497FDE" w:rsidRDefault="00FC3DBC" w:rsidP="00A3058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2.2.2.1</w:t>
      </w:r>
      <w:r w:rsidRPr="00497FDE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  <w:t>.</w:t>
      </w:r>
      <w:r w:rsidR="000B10B8" w:rsidRPr="00497FDE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Оснащення </w:t>
      </w:r>
      <w:r w:rsidR="001D33D0" w:rsidRPr="00497FDE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приладами технологічного  обліку </w:t>
      </w:r>
      <w:r w:rsidR="00256E6D" w:rsidRPr="00497FDE">
        <w:rPr>
          <w:rFonts w:ascii="Times New Roman" w:hAnsi="Times New Roman"/>
          <w:b/>
          <w:sz w:val="28"/>
          <w:szCs w:val="28"/>
          <w:u w:val="single"/>
          <w:lang w:val="uk-UA"/>
        </w:rPr>
        <w:t>об’єктів водов</w:t>
      </w:r>
      <w:r w:rsidR="00256E6D" w:rsidRPr="00497FDE">
        <w:rPr>
          <w:rFonts w:ascii="Times New Roman" w:hAnsi="Times New Roman"/>
          <w:b/>
          <w:sz w:val="28"/>
          <w:szCs w:val="28"/>
          <w:u w:val="single"/>
          <w:lang w:val="uk-UA"/>
        </w:rPr>
        <w:t>і</w:t>
      </w:r>
      <w:r w:rsidR="00256E6D" w:rsidRPr="00497FDE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дведення </w:t>
      </w:r>
      <w:r w:rsidR="00001E0A" w:rsidRPr="00497FDE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</w:p>
    <w:p w:rsidR="008D1387" w:rsidRPr="00497FDE" w:rsidRDefault="008D1387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</w:p>
    <w:p w:rsidR="0090370A" w:rsidRPr="00A30580" w:rsidRDefault="00FD5B6E" w:rsidP="00A3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</w:t>
      </w:r>
      <w:r w:rsidR="0090370A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Відповідно Ліцензійних умов провадження господарської діяльності з централізованого водопостачання  та водовідведення,затвердженими  п</w:t>
      </w:r>
      <w:r w:rsidR="0090370A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90370A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становою Нацкомісії від 22.03.2017 року № 307, передбачено,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90370A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суб’єкти господарської діяльності ,</w:t>
      </w:r>
      <w:r w:rsidR="00C806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90370A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які здійснюють централізоване водовідведення   повинні надавати послуги за наявності приладів обліку в кожній точці ро</w:t>
      </w:r>
      <w:r w:rsidR="0090370A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</w:t>
      </w:r>
      <w:r w:rsidR="0090370A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поділу послуг.</w:t>
      </w:r>
    </w:p>
    <w:p w:rsidR="00644CCE" w:rsidRPr="00A30580" w:rsidRDefault="00FD5B6E" w:rsidP="00A3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</w:t>
      </w:r>
      <w:r w:rsidR="00B63F63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Для покращення  технологічного обліку стічних вод на всіх етапах водовідведення  заплановано встановлення приладів обліку стічних  вод (ультразвукових розходомірів) на</w:t>
      </w:r>
      <w:r w:rsidR="002C7F9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B63F63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каналізаційних насосних станціях 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:</w:t>
      </w:r>
    </w:p>
    <w:p w:rsidR="00E82EA3" w:rsidRDefault="00E82EA3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1B2CBA" w:rsidRPr="00E5606E" w:rsidRDefault="001B2CBA" w:rsidP="00A3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201</w:t>
      </w:r>
      <w:r w:rsidR="0038525E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8</w:t>
      </w: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році </w:t>
      </w:r>
      <w:r w:rsidR="00001E0A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планується встановити технологічні лічильники стічнх вод  </w:t>
      </w: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 </w:t>
      </w:r>
      <w:r w:rsidR="0038525E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8 </w:t>
      </w: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КНС :</w:t>
      </w:r>
    </w:p>
    <w:p w:rsidR="000E1AAD" w:rsidRPr="00A30580" w:rsidRDefault="000E1AAD" w:rsidP="00A3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644CCE" w:rsidRPr="00A30580" w:rsidRDefault="00D66E4A" w:rsidP="00A3058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-КНС </w:t>
      </w:r>
      <w:r w:rsidR="00B63F63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№ 1-А,</w:t>
      </w:r>
      <w:r w:rsidR="00644CCE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яка розташована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 адресою вул.</w:t>
      </w:r>
      <w:r w:rsidR="00077FC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Торська,34-А. 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Проектна п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о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тужність-36 т.м3/</w:t>
      </w:r>
      <w:r w:rsidR="007C3AC5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. Фактична -5,9 тис.м3/</w:t>
      </w:r>
      <w:r w:rsidR="007C3AC5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ерекачує стоки від КНС №3,</w:t>
      </w:r>
      <w:r w:rsidR="007C3A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курорту,</w:t>
      </w:r>
      <w:r w:rsidR="007C3A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 xml:space="preserve">центральної частини міста на очисні соруди </w:t>
      </w:r>
      <w:r w:rsidR="000B10B8" w:rsidRPr="00A30580">
        <w:rPr>
          <w:rFonts w:ascii="Times New Roman" w:hAnsi="Times New Roman"/>
          <w:sz w:val="28"/>
          <w:szCs w:val="28"/>
          <w:lang w:val="uk-UA"/>
        </w:rPr>
        <w:t>.</w:t>
      </w:r>
    </w:p>
    <w:p w:rsidR="000E1AAD" w:rsidRPr="00A30580" w:rsidRDefault="000E1AAD" w:rsidP="00A3058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44CCE" w:rsidRPr="00A30580" w:rsidRDefault="00D66E4A" w:rsidP="00A30580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-КНС </w:t>
      </w:r>
      <w:r w:rsidR="00B63F63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№</w:t>
      </w:r>
      <w:r w:rsidR="00644CCE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B63F63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яка розташована за адресоювул.Машчерметівська,26</w:t>
      </w:r>
      <w:r w:rsidR="00077FC4">
        <w:rPr>
          <w:rFonts w:ascii="Times New Roman" w:hAnsi="Times New Roman"/>
          <w:sz w:val="28"/>
          <w:szCs w:val="28"/>
          <w:lang w:val="uk-UA"/>
        </w:rPr>
        <w:t xml:space="preserve"> .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 xml:space="preserve"> Побуд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о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вана в 1962 р. Проектна потужність 18 тис. м3/</w:t>
      </w:r>
      <w:r w:rsidR="007268E8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т.</w:t>
      </w:r>
      <w:r w:rsidR="007C3A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Фактична-3,5 тис.м3/</w:t>
      </w:r>
      <w:r w:rsidR="007C3AC5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.</w:t>
      </w:r>
      <w:r w:rsidR="007C3AC5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A30580">
        <w:rPr>
          <w:rFonts w:ascii="Times New Roman" w:hAnsi="Times New Roman"/>
          <w:sz w:val="28"/>
          <w:szCs w:val="28"/>
          <w:lang w:val="uk-UA"/>
        </w:rPr>
        <w:t>перекачує стоки від сел.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Артема, Лісний , селища Дарвіна , в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о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кзалу на очисні споруди</w:t>
      </w:r>
      <w:r w:rsidR="007268E8">
        <w:rPr>
          <w:rFonts w:ascii="Times New Roman" w:hAnsi="Times New Roman"/>
          <w:sz w:val="28"/>
          <w:szCs w:val="28"/>
          <w:lang w:val="uk-UA"/>
        </w:rPr>
        <w:t>.</w:t>
      </w:r>
    </w:p>
    <w:p w:rsidR="00644CCE" w:rsidRPr="00A30580" w:rsidRDefault="00D66E4A" w:rsidP="00A30580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-КНС </w:t>
      </w:r>
      <w:r w:rsidR="00B63F63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№5</w:t>
      </w:r>
      <w:r w:rsidR="00B63F63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яка розташована за адресоювул.</w:t>
      </w:r>
      <w:r w:rsidR="00F531F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5 Липня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,2-А,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 xml:space="preserve"> Побудована  в 1986р.Проектна потужність -13 тис.м3/</w:t>
      </w:r>
      <w:r w:rsidR="007268E8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. Фактична 5,7 тис.м3/</w:t>
      </w:r>
      <w:r w:rsidR="007268E8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.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е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 xml:space="preserve">рекачує стоки від  з-ду  СЗВІ, Бетонмаш, </w:t>
      </w:r>
      <w:r w:rsidR="00F531F4">
        <w:rPr>
          <w:rFonts w:ascii="Times New Roman" w:hAnsi="Times New Roman"/>
          <w:sz w:val="28"/>
          <w:szCs w:val="28"/>
          <w:lang w:val="uk-UA"/>
        </w:rPr>
        <w:t xml:space="preserve"> району вокзала, сел.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Артема на очисні споруди</w:t>
      </w:r>
      <w:r w:rsidR="007268E8">
        <w:rPr>
          <w:rFonts w:ascii="Times New Roman" w:hAnsi="Times New Roman"/>
          <w:sz w:val="28"/>
          <w:szCs w:val="28"/>
          <w:lang w:val="uk-UA"/>
        </w:rPr>
        <w:t>.</w:t>
      </w:r>
    </w:p>
    <w:p w:rsidR="00644CCE" w:rsidRPr="00A30580" w:rsidRDefault="00D66E4A" w:rsidP="00A30580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-КНС </w:t>
      </w:r>
      <w:r w:rsidR="00B63F63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№6</w:t>
      </w:r>
      <w:r w:rsidR="00B63F63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яка розташована за адресою вул.Сучасна 15Б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 xml:space="preserve"> ,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 xml:space="preserve"> Побудована в 1977 р.,1975р.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Проектна потужність-19 тис.м3/</w:t>
      </w:r>
      <w:r w:rsidR="007268E8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.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Фактична-4,3 тис.м3/</w:t>
      </w:r>
      <w:r w:rsidR="007268E8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.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,  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 xml:space="preserve">перекачує стоки від ТОВ «СІС-Сода», 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ТОВ»Капах</w:t>
      </w:r>
      <w:r w:rsidR="007268E8">
        <w:rPr>
          <w:rFonts w:ascii="Times New Roman" w:hAnsi="Times New Roman"/>
          <w:sz w:val="28"/>
          <w:szCs w:val="28"/>
          <w:lang w:val="uk-UA"/>
        </w:rPr>
        <w:t>і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м Україна» ,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м-н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у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 xml:space="preserve"> Хімік , </w:t>
      </w:r>
      <w:r w:rsidR="00F531F4">
        <w:rPr>
          <w:rFonts w:ascii="Times New Roman" w:hAnsi="Times New Roman"/>
          <w:sz w:val="28"/>
          <w:szCs w:val="28"/>
          <w:lang w:val="uk-UA"/>
        </w:rPr>
        <w:t>ТОВ»РУССІЛЬ-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 xml:space="preserve">Україна» </w:t>
      </w:r>
      <w:r w:rsidR="00644CCE" w:rsidRPr="00A30580">
        <w:rPr>
          <w:rFonts w:ascii="Times New Roman" w:hAnsi="Times New Roman"/>
          <w:sz w:val="28"/>
          <w:szCs w:val="28"/>
          <w:lang w:val="uk-UA"/>
        </w:rPr>
        <w:t>, КНС №8 на очисні спору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ди</w:t>
      </w:r>
      <w:r w:rsidR="007268E8">
        <w:rPr>
          <w:rFonts w:ascii="Times New Roman" w:hAnsi="Times New Roman"/>
          <w:sz w:val="28"/>
          <w:szCs w:val="28"/>
          <w:lang w:val="uk-UA"/>
        </w:rPr>
        <w:t>.</w:t>
      </w:r>
    </w:p>
    <w:p w:rsidR="00644CCE" w:rsidRPr="00A30580" w:rsidRDefault="00D66E4A" w:rsidP="00A305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-КНС </w:t>
      </w:r>
      <w:r w:rsidR="00B63F63" w:rsidRPr="00E56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№3,</w:t>
      </w:r>
      <w:r w:rsidR="00644CCE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яка розташована за ад</w:t>
      </w:r>
      <w:r w:rsidR="00F531F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ресою </w:t>
      </w:r>
      <w:r w:rsidR="00F531F4" w:rsidRPr="004537C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вул.</w:t>
      </w:r>
      <w:r w:rsidR="004537CA" w:rsidRPr="004537C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Командирська</w:t>
      </w:r>
      <w:r w:rsidR="00644CCE" w:rsidRPr="004537C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,23-А</w:t>
      </w:r>
      <w:r w:rsidR="00425D27" w:rsidRPr="00A305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7C3AC5">
        <w:rPr>
          <w:rFonts w:ascii="Times New Roman" w:hAnsi="Times New Roman"/>
          <w:sz w:val="28"/>
          <w:szCs w:val="28"/>
          <w:lang w:val="uk-UA"/>
        </w:rPr>
        <w:t>Побудована в 1969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р.</w:t>
      </w:r>
      <w:r w:rsidR="007C3A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П</w:t>
      </w:r>
      <w:r w:rsidR="007268E8">
        <w:rPr>
          <w:rFonts w:ascii="Times New Roman" w:hAnsi="Times New Roman"/>
          <w:sz w:val="28"/>
          <w:szCs w:val="28"/>
          <w:lang w:val="uk-UA"/>
        </w:rPr>
        <w:t>роектна потужність-17,3 тис.м3/доб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.Фактична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>5,8м3/</w:t>
      </w:r>
      <w:r w:rsidR="007268E8">
        <w:rPr>
          <w:rFonts w:ascii="Times New Roman" w:hAnsi="Times New Roman"/>
          <w:sz w:val="28"/>
          <w:szCs w:val="28"/>
          <w:lang w:val="uk-UA"/>
        </w:rPr>
        <w:t>доб</w:t>
      </w:r>
      <w:r w:rsidR="000E1AAD" w:rsidRPr="00A3058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перекачує стоки від  центральної частини міста,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КНС№19, ДП СКРЦ «Словянський курорт» ,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ПАТ «Слов</w:t>
      </w:r>
      <w:r w:rsidR="007268E8" w:rsidRPr="007268E8">
        <w:rPr>
          <w:rFonts w:ascii="Times New Roman" w:hAnsi="Times New Roman"/>
          <w:sz w:val="28"/>
          <w:szCs w:val="28"/>
          <w:lang w:val="uk-UA"/>
        </w:rPr>
        <w:t>’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янський механічний завод</w:t>
      </w:r>
      <w:r w:rsidR="00425D27" w:rsidRPr="004537CA">
        <w:rPr>
          <w:rFonts w:ascii="Times New Roman" w:hAnsi="Times New Roman"/>
          <w:sz w:val="28"/>
          <w:szCs w:val="28"/>
          <w:lang w:val="uk-UA"/>
        </w:rPr>
        <w:t xml:space="preserve">», </w:t>
      </w:r>
      <w:r w:rsidR="00425D27" w:rsidRPr="004537CA">
        <w:rPr>
          <w:rFonts w:ascii="Times New Roman" w:hAnsi="Times New Roman"/>
          <w:sz w:val="28"/>
          <w:szCs w:val="28"/>
          <w:lang w:val="uk-UA"/>
        </w:rPr>
        <w:lastRenderedPageBreak/>
        <w:t>ТОВ «ТК Урожай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 xml:space="preserve"> « ,</w:t>
      </w:r>
      <w:r w:rsidR="007268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ПАТ»Тореласт»  на основну каналізаційну насосну станцію №1-А ,розташовану по вул.</w:t>
      </w:r>
      <w:r w:rsidR="00F531F4">
        <w:rPr>
          <w:rFonts w:ascii="Times New Roman" w:hAnsi="Times New Roman"/>
          <w:sz w:val="28"/>
          <w:szCs w:val="28"/>
          <w:lang w:val="uk-UA"/>
        </w:rPr>
        <w:t>Торська</w:t>
      </w:r>
      <w:r w:rsidR="00425D27" w:rsidRPr="00A30580">
        <w:rPr>
          <w:rFonts w:ascii="Times New Roman" w:hAnsi="Times New Roman"/>
          <w:sz w:val="28"/>
          <w:szCs w:val="28"/>
          <w:lang w:val="uk-UA"/>
        </w:rPr>
        <w:t>,34 а</w:t>
      </w:r>
      <w:r w:rsidR="00F531F4">
        <w:rPr>
          <w:rFonts w:ascii="Times New Roman" w:hAnsi="Times New Roman"/>
          <w:sz w:val="28"/>
          <w:szCs w:val="28"/>
          <w:lang w:val="uk-UA"/>
        </w:rPr>
        <w:t>.</w:t>
      </w:r>
    </w:p>
    <w:p w:rsidR="000E1AAD" w:rsidRPr="00A30580" w:rsidRDefault="004933F2" w:rsidP="00A305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5606E">
        <w:rPr>
          <w:rFonts w:ascii="Times New Roman" w:hAnsi="Times New Roman"/>
          <w:sz w:val="28"/>
          <w:szCs w:val="28"/>
          <w:lang w:val="uk-UA"/>
        </w:rPr>
        <w:t>КНС №8</w:t>
      </w:r>
      <w:r w:rsidR="001B2CBA" w:rsidRPr="00E5606E">
        <w:rPr>
          <w:rFonts w:ascii="Times New Roman" w:hAnsi="Times New Roman"/>
          <w:sz w:val="28"/>
          <w:szCs w:val="28"/>
          <w:lang w:val="uk-UA"/>
        </w:rPr>
        <w:t>,</w:t>
      </w:r>
      <w:r w:rsidR="004254A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B2CBA" w:rsidRPr="00CE609D">
        <w:rPr>
          <w:rFonts w:ascii="Times New Roman" w:hAnsi="Times New Roman"/>
          <w:sz w:val="28"/>
          <w:szCs w:val="28"/>
          <w:lang w:val="uk-UA"/>
        </w:rPr>
        <w:t>яка</w:t>
      </w:r>
      <w:r w:rsidR="0052509A" w:rsidRPr="00CE609D">
        <w:rPr>
          <w:rFonts w:ascii="Times New Roman" w:hAnsi="Times New Roman"/>
          <w:sz w:val="28"/>
          <w:szCs w:val="28"/>
          <w:lang w:val="uk-UA"/>
        </w:rPr>
        <w:t>розташована по вул. Сучасна .Побудована в 1973 р. Проектна потужність -10,3 тис.м3/</w:t>
      </w:r>
      <w:r w:rsidR="004254A4">
        <w:rPr>
          <w:rFonts w:ascii="Times New Roman" w:hAnsi="Times New Roman"/>
          <w:sz w:val="28"/>
          <w:szCs w:val="28"/>
          <w:lang w:val="uk-UA"/>
        </w:rPr>
        <w:t>доб</w:t>
      </w:r>
      <w:r w:rsidR="0052509A" w:rsidRPr="00CE609D">
        <w:rPr>
          <w:rFonts w:ascii="Times New Roman" w:hAnsi="Times New Roman"/>
          <w:sz w:val="28"/>
          <w:szCs w:val="28"/>
          <w:lang w:val="uk-UA"/>
        </w:rPr>
        <w:t>. Фактична -1.9 тис.м3/</w:t>
      </w:r>
      <w:r w:rsidR="004254A4">
        <w:rPr>
          <w:rFonts w:ascii="Times New Roman" w:hAnsi="Times New Roman"/>
          <w:sz w:val="28"/>
          <w:szCs w:val="28"/>
          <w:lang w:val="uk-UA"/>
        </w:rPr>
        <w:t>доб</w:t>
      </w:r>
      <w:r w:rsidR="0052509A" w:rsidRPr="00CE609D">
        <w:rPr>
          <w:rFonts w:ascii="Times New Roman" w:hAnsi="Times New Roman"/>
          <w:sz w:val="28"/>
          <w:szCs w:val="28"/>
          <w:lang w:val="uk-UA"/>
        </w:rPr>
        <w:t>. Перекачує стоки від</w:t>
      </w:r>
      <w:r w:rsidR="004254A4">
        <w:rPr>
          <w:rFonts w:ascii="Times New Roman" w:hAnsi="Times New Roman"/>
          <w:sz w:val="28"/>
          <w:szCs w:val="28"/>
          <w:lang w:val="uk-UA"/>
        </w:rPr>
        <w:t xml:space="preserve"> с.Семенівка  на КНС №6.</w:t>
      </w:r>
    </w:p>
    <w:p w:rsidR="001B2CBA" w:rsidRPr="005600DB" w:rsidRDefault="001B2CBA" w:rsidP="00A305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5606E">
        <w:rPr>
          <w:rFonts w:ascii="Times New Roman" w:hAnsi="Times New Roman"/>
          <w:sz w:val="28"/>
          <w:szCs w:val="28"/>
          <w:lang w:val="uk-UA"/>
        </w:rPr>
        <w:t>КНС №14,</w:t>
      </w:r>
      <w:r w:rsidRPr="00A30580">
        <w:rPr>
          <w:rFonts w:ascii="Times New Roman" w:hAnsi="Times New Roman"/>
          <w:sz w:val="28"/>
          <w:szCs w:val="28"/>
          <w:lang w:val="uk-UA"/>
        </w:rPr>
        <w:t>яка  розташована по вул</w:t>
      </w:r>
      <w:r w:rsidRPr="004537CA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4537CA" w:rsidRPr="004537CA">
        <w:rPr>
          <w:rFonts w:ascii="Times New Roman" w:hAnsi="Times New Roman"/>
          <w:sz w:val="28"/>
          <w:szCs w:val="28"/>
          <w:lang w:val="uk-UA"/>
        </w:rPr>
        <w:t>Богуна</w:t>
      </w:r>
      <w:r w:rsidR="004254A4">
        <w:rPr>
          <w:rFonts w:ascii="Times New Roman" w:hAnsi="Times New Roman"/>
          <w:sz w:val="28"/>
          <w:szCs w:val="28"/>
          <w:lang w:val="uk-UA"/>
        </w:rPr>
        <w:t xml:space="preserve">,7. </w:t>
      </w:r>
      <w:r w:rsidRPr="00A30580">
        <w:rPr>
          <w:rFonts w:ascii="Times New Roman" w:hAnsi="Times New Roman"/>
          <w:sz w:val="28"/>
          <w:szCs w:val="28"/>
          <w:lang w:val="uk-UA"/>
        </w:rPr>
        <w:t xml:space="preserve"> Побудована в 1980 р. Прое</w:t>
      </w:r>
      <w:r w:rsidRPr="00A30580">
        <w:rPr>
          <w:rFonts w:ascii="Times New Roman" w:hAnsi="Times New Roman"/>
          <w:sz w:val="28"/>
          <w:szCs w:val="28"/>
          <w:lang w:val="uk-UA"/>
        </w:rPr>
        <w:t>к</w:t>
      </w:r>
      <w:r w:rsidRPr="00A30580">
        <w:rPr>
          <w:rFonts w:ascii="Times New Roman" w:hAnsi="Times New Roman"/>
          <w:sz w:val="28"/>
          <w:szCs w:val="28"/>
          <w:lang w:val="uk-UA"/>
        </w:rPr>
        <w:t>тна потужність-4300 м3/</w:t>
      </w:r>
      <w:r w:rsidR="004254A4">
        <w:rPr>
          <w:rFonts w:ascii="Times New Roman" w:hAnsi="Times New Roman"/>
          <w:sz w:val="28"/>
          <w:szCs w:val="28"/>
          <w:lang w:val="uk-UA"/>
        </w:rPr>
        <w:t>доб</w:t>
      </w:r>
      <w:r w:rsidRPr="00A30580">
        <w:rPr>
          <w:rFonts w:ascii="Times New Roman" w:hAnsi="Times New Roman"/>
          <w:sz w:val="28"/>
          <w:szCs w:val="28"/>
          <w:lang w:val="uk-UA"/>
        </w:rPr>
        <w:t>. Фактична потужність-  3400   м3/</w:t>
      </w:r>
      <w:r w:rsidR="004254A4">
        <w:rPr>
          <w:rFonts w:ascii="Times New Roman" w:hAnsi="Times New Roman"/>
          <w:sz w:val="28"/>
          <w:szCs w:val="28"/>
          <w:lang w:val="uk-UA"/>
        </w:rPr>
        <w:t>доб</w:t>
      </w:r>
      <w:r w:rsidRPr="00A30580">
        <w:rPr>
          <w:rFonts w:ascii="Times New Roman" w:hAnsi="Times New Roman"/>
          <w:sz w:val="28"/>
          <w:szCs w:val="28"/>
          <w:lang w:val="uk-UA"/>
        </w:rPr>
        <w:t>.</w:t>
      </w:r>
      <w:r w:rsidR="004254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0580">
        <w:rPr>
          <w:rFonts w:ascii="Times New Roman" w:hAnsi="Times New Roman"/>
          <w:sz w:val="28"/>
          <w:szCs w:val="28"/>
          <w:lang w:val="uk-UA"/>
        </w:rPr>
        <w:t>Перек</w:t>
      </w:r>
      <w:r w:rsidRPr="00A30580">
        <w:rPr>
          <w:rFonts w:ascii="Times New Roman" w:hAnsi="Times New Roman"/>
          <w:sz w:val="28"/>
          <w:szCs w:val="28"/>
          <w:lang w:val="uk-UA"/>
        </w:rPr>
        <w:t>а</w:t>
      </w:r>
      <w:r w:rsidRPr="00A30580">
        <w:rPr>
          <w:rFonts w:ascii="Times New Roman" w:hAnsi="Times New Roman"/>
          <w:sz w:val="28"/>
          <w:szCs w:val="28"/>
          <w:lang w:val="uk-UA"/>
        </w:rPr>
        <w:t xml:space="preserve">чує стоки від району </w:t>
      </w:r>
      <w:r w:rsidR="004254A4">
        <w:rPr>
          <w:rFonts w:ascii="Times New Roman" w:hAnsi="Times New Roman"/>
          <w:sz w:val="28"/>
          <w:szCs w:val="28"/>
          <w:lang w:val="uk-UA"/>
        </w:rPr>
        <w:t>залізничного</w:t>
      </w:r>
      <w:r w:rsidRPr="00A30580">
        <w:rPr>
          <w:rFonts w:ascii="Times New Roman" w:hAnsi="Times New Roman"/>
          <w:sz w:val="28"/>
          <w:szCs w:val="28"/>
          <w:lang w:val="uk-UA"/>
        </w:rPr>
        <w:t xml:space="preserve"> вокзалу на КНС №5 по вул. </w:t>
      </w:r>
      <w:r w:rsidRPr="005600DB">
        <w:rPr>
          <w:rFonts w:ascii="Times New Roman" w:hAnsi="Times New Roman"/>
          <w:sz w:val="28"/>
          <w:szCs w:val="28"/>
          <w:lang w:val="uk-UA"/>
        </w:rPr>
        <w:t>Радянська.</w:t>
      </w:r>
    </w:p>
    <w:p w:rsidR="00077FC4" w:rsidRPr="005600DB" w:rsidRDefault="00077FC4" w:rsidP="00077FC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5606E">
        <w:rPr>
          <w:rFonts w:ascii="Times New Roman" w:hAnsi="Times New Roman"/>
          <w:sz w:val="28"/>
          <w:szCs w:val="28"/>
          <w:lang w:val="uk-UA"/>
        </w:rPr>
        <w:t xml:space="preserve">КНС №17 </w:t>
      </w:r>
      <w:r w:rsidRPr="005600DB">
        <w:rPr>
          <w:rFonts w:ascii="Times New Roman" w:hAnsi="Times New Roman"/>
          <w:sz w:val="28"/>
          <w:szCs w:val="28"/>
          <w:lang w:val="uk-UA"/>
        </w:rPr>
        <w:t>,</w:t>
      </w:r>
      <w:r w:rsidR="004254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600DB">
        <w:rPr>
          <w:rFonts w:ascii="Times New Roman" w:hAnsi="Times New Roman"/>
          <w:sz w:val="28"/>
          <w:szCs w:val="28"/>
          <w:lang w:val="uk-UA"/>
        </w:rPr>
        <w:t>яка розташована по вул. Заводська,8А. Побудована в 1986 р. Проектна потужність-</w:t>
      </w:r>
      <w:r w:rsidR="00B86DB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600DB">
        <w:rPr>
          <w:rFonts w:ascii="Times New Roman" w:hAnsi="Times New Roman"/>
          <w:sz w:val="28"/>
          <w:szCs w:val="28"/>
          <w:lang w:val="uk-UA"/>
        </w:rPr>
        <w:t>2160 м3/</w:t>
      </w:r>
      <w:r w:rsidR="00B86DB8">
        <w:rPr>
          <w:rFonts w:ascii="Times New Roman" w:hAnsi="Times New Roman"/>
          <w:sz w:val="28"/>
          <w:szCs w:val="28"/>
          <w:lang w:val="uk-UA"/>
        </w:rPr>
        <w:t>доб</w:t>
      </w:r>
      <w:r w:rsidRPr="005600DB">
        <w:rPr>
          <w:rFonts w:ascii="Times New Roman" w:hAnsi="Times New Roman"/>
          <w:sz w:val="28"/>
          <w:szCs w:val="28"/>
          <w:lang w:val="uk-UA"/>
        </w:rPr>
        <w:t>. Фактична потужність -2160м3/</w:t>
      </w:r>
      <w:r w:rsidR="00B86DB8">
        <w:rPr>
          <w:rFonts w:ascii="Times New Roman" w:hAnsi="Times New Roman"/>
          <w:sz w:val="28"/>
          <w:szCs w:val="28"/>
          <w:lang w:val="uk-UA"/>
        </w:rPr>
        <w:t>доб</w:t>
      </w:r>
      <w:r w:rsidRPr="005600DB">
        <w:rPr>
          <w:rFonts w:ascii="Times New Roman" w:hAnsi="Times New Roman"/>
          <w:sz w:val="28"/>
          <w:szCs w:val="28"/>
          <w:lang w:val="uk-UA"/>
        </w:rPr>
        <w:t>. П</w:t>
      </w:r>
      <w:r w:rsidRPr="005600DB">
        <w:rPr>
          <w:rFonts w:ascii="Times New Roman" w:hAnsi="Times New Roman"/>
          <w:sz w:val="28"/>
          <w:szCs w:val="28"/>
          <w:lang w:val="uk-UA"/>
        </w:rPr>
        <w:t>е</w:t>
      </w:r>
      <w:r w:rsidRPr="005600DB">
        <w:rPr>
          <w:rFonts w:ascii="Times New Roman" w:hAnsi="Times New Roman"/>
          <w:sz w:val="28"/>
          <w:szCs w:val="28"/>
          <w:lang w:val="uk-UA"/>
        </w:rPr>
        <w:t>рекачує стоки від КНС№18,</w:t>
      </w:r>
      <w:r w:rsidR="00B86DB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600DB">
        <w:rPr>
          <w:rFonts w:ascii="Times New Roman" w:hAnsi="Times New Roman"/>
          <w:sz w:val="28"/>
          <w:szCs w:val="28"/>
          <w:lang w:val="uk-UA"/>
        </w:rPr>
        <w:t>житлового  селища ВАТ ” Сл</w:t>
      </w:r>
      <w:r w:rsidR="00B86DB8">
        <w:rPr>
          <w:rFonts w:ascii="Times New Roman" w:hAnsi="Times New Roman"/>
          <w:sz w:val="28"/>
          <w:szCs w:val="28"/>
          <w:lang w:val="uk-UA"/>
        </w:rPr>
        <w:t>овважмаш</w:t>
      </w:r>
      <w:r w:rsidRPr="005600DB">
        <w:rPr>
          <w:rFonts w:ascii="Times New Roman" w:hAnsi="Times New Roman"/>
          <w:sz w:val="28"/>
          <w:szCs w:val="28"/>
          <w:lang w:val="uk-UA"/>
        </w:rPr>
        <w:t>”</w:t>
      </w:r>
      <w:r w:rsidR="00B86DB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600DB">
        <w:rPr>
          <w:rFonts w:ascii="Times New Roman" w:hAnsi="Times New Roman"/>
          <w:sz w:val="28"/>
          <w:szCs w:val="28"/>
          <w:lang w:val="uk-UA"/>
        </w:rPr>
        <w:t>на КНС №1 по вул. Машчермет</w:t>
      </w:r>
      <w:r w:rsidR="00B86DB8">
        <w:rPr>
          <w:rFonts w:ascii="Times New Roman" w:hAnsi="Times New Roman"/>
          <w:sz w:val="28"/>
          <w:szCs w:val="28"/>
          <w:lang w:val="uk-UA"/>
        </w:rPr>
        <w:t>івська</w:t>
      </w:r>
      <w:r w:rsidRPr="005600DB">
        <w:rPr>
          <w:rFonts w:ascii="Times New Roman" w:hAnsi="Times New Roman"/>
          <w:sz w:val="28"/>
          <w:szCs w:val="28"/>
          <w:lang w:val="uk-UA"/>
        </w:rPr>
        <w:t>.</w:t>
      </w:r>
    </w:p>
    <w:p w:rsidR="00CE609D" w:rsidRDefault="002C7F9C" w:rsidP="00A305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0B10B8" w:rsidRPr="00A30580">
        <w:rPr>
          <w:rFonts w:ascii="Times New Roman" w:hAnsi="Times New Roman"/>
          <w:sz w:val="28"/>
          <w:szCs w:val="28"/>
          <w:lang w:val="uk-UA"/>
        </w:rPr>
        <w:t xml:space="preserve">Для реалізації даного проекту підприємству необхідно </w:t>
      </w:r>
      <w:r w:rsidR="00E2604D" w:rsidRPr="00A30580">
        <w:rPr>
          <w:rFonts w:ascii="Times New Roman" w:hAnsi="Times New Roman"/>
          <w:sz w:val="28"/>
          <w:szCs w:val="28"/>
          <w:lang w:val="uk-UA"/>
        </w:rPr>
        <w:t>виконати н</w:t>
      </w:r>
      <w:r w:rsidR="00E2604D" w:rsidRPr="00A30580">
        <w:rPr>
          <w:rFonts w:ascii="Times New Roman" w:hAnsi="Times New Roman"/>
          <w:sz w:val="28"/>
          <w:szCs w:val="28"/>
          <w:lang w:val="uk-UA"/>
        </w:rPr>
        <w:t>а</w:t>
      </w:r>
      <w:r w:rsidR="00E2604D" w:rsidRPr="00A30580">
        <w:rPr>
          <w:rFonts w:ascii="Times New Roman" w:hAnsi="Times New Roman"/>
          <w:sz w:val="28"/>
          <w:szCs w:val="28"/>
          <w:lang w:val="uk-UA"/>
        </w:rPr>
        <w:t xml:space="preserve">ступні роботи загальною вартістю   </w:t>
      </w:r>
      <w:r w:rsidR="00CE609D" w:rsidRPr="00E5606E">
        <w:rPr>
          <w:rFonts w:ascii="Times New Roman" w:hAnsi="Times New Roman"/>
          <w:sz w:val="28"/>
          <w:szCs w:val="28"/>
          <w:lang w:val="uk-UA"/>
        </w:rPr>
        <w:t>228,6  тис.грн.,</w:t>
      </w:r>
      <w:r w:rsidR="00BF48D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E609D" w:rsidRPr="00A30580">
        <w:rPr>
          <w:rFonts w:ascii="Times New Roman" w:hAnsi="Times New Roman"/>
          <w:sz w:val="28"/>
          <w:szCs w:val="28"/>
          <w:lang w:val="uk-UA"/>
        </w:rPr>
        <w:t>в тому числі:</w:t>
      </w:r>
    </w:p>
    <w:p w:rsidR="003F57CF" w:rsidRPr="00A30580" w:rsidRDefault="003F57CF" w:rsidP="00A305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A30580">
        <w:rPr>
          <w:rFonts w:ascii="Times New Roman" w:hAnsi="Times New Roman"/>
          <w:sz w:val="28"/>
          <w:szCs w:val="28"/>
          <w:lang w:val="uk-UA"/>
        </w:rPr>
        <w:t>-придбання  обладнання</w:t>
      </w:r>
      <w:r w:rsidR="00014B8E" w:rsidRPr="00A30580">
        <w:rPr>
          <w:rFonts w:ascii="Times New Roman" w:hAnsi="Times New Roman"/>
          <w:sz w:val="28"/>
          <w:szCs w:val="28"/>
          <w:lang w:val="uk-UA"/>
        </w:rPr>
        <w:t xml:space="preserve"> комплекс  витратомірний </w:t>
      </w:r>
      <w:r w:rsidR="00B86DB8">
        <w:rPr>
          <w:rFonts w:ascii="Times New Roman" w:hAnsi="Times New Roman"/>
          <w:sz w:val="28"/>
          <w:szCs w:val="28"/>
          <w:lang w:val="uk-UA"/>
        </w:rPr>
        <w:t>І</w:t>
      </w:r>
      <w:r w:rsidR="00014B8E" w:rsidRPr="00A30580">
        <w:rPr>
          <w:rFonts w:ascii="Times New Roman" w:hAnsi="Times New Roman"/>
          <w:sz w:val="28"/>
          <w:szCs w:val="28"/>
          <w:lang w:val="uk-UA"/>
        </w:rPr>
        <w:t xml:space="preserve">РКА </w:t>
      </w:r>
      <w:r w:rsidR="008004D6" w:rsidRPr="00A30580">
        <w:rPr>
          <w:rFonts w:ascii="Times New Roman" w:hAnsi="Times New Roman"/>
          <w:sz w:val="28"/>
          <w:szCs w:val="28"/>
          <w:lang w:val="uk-UA"/>
        </w:rPr>
        <w:t>8</w:t>
      </w:r>
      <w:r w:rsidR="00014B8E" w:rsidRPr="00A30580">
        <w:rPr>
          <w:rFonts w:ascii="Times New Roman" w:hAnsi="Times New Roman"/>
          <w:sz w:val="28"/>
          <w:szCs w:val="28"/>
          <w:lang w:val="uk-UA"/>
        </w:rPr>
        <w:t xml:space="preserve"> комплектів</w:t>
      </w:r>
      <w:r w:rsidRPr="00A30580">
        <w:rPr>
          <w:rFonts w:ascii="Times New Roman" w:hAnsi="Times New Roman"/>
          <w:sz w:val="28"/>
          <w:szCs w:val="28"/>
          <w:lang w:val="uk-UA"/>
        </w:rPr>
        <w:t xml:space="preserve"> ,поставникТОВ «НВП»Водомір» м.Харків загальною вартістю – </w:t>
      </w:r>
      <w:r w:rsidR="008004D6" w:rsidRPr="00A30580">
        <w:rPr>
          <w:rFonts w:ascii="Times New Roman" w:hAnsi="Times New Roman"/>
          <w:sz w:val="28"/>
          <w:szCs w:val="28"/>
          <w:lang w:val="uk-UA"/>
        </w:rPr>
        <w:t>185,8</w:t>
      </w:r>
      <w:r w:rsidR="00C15229">
        <w:rPr>
          <w:rFonts w:ascii="Times New Roman" w:hAnsi="Times New Roman"/>
          <w:sz w:val="28"/>
          <w:szCs w:val="28"/>
          <w:lang w:val="uk-UA"/>
        </w:rPr>
        <w:t xml:space="preserve">тис.грн. </w:t>
      </w:r>
    </w:p>
    <w:p w:rsidR="003F57CF" w:rsidRPr="00A30580" w:rsidRDefault="003F57CF" w:rsidP="00A305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A30580">
        <w:rPr>
          <w:rFonts w:ascii="Times New Roman" w:hAnsi="Times New Roman"/>
          <w:sz w:val="28"/>
          <w:szCs w:val="28"/>
          <w:lang w:val="uk-UA"/>
        </w:rPr>
        <w:t xml:space="preserve"> -монтаж</w:t>
      </w:r>
      <w:r w:rsidR="00014B8E" w:rsidRPr="00A30580">
        <w:rPr>
          <w:rFonts w:ascii="Times New Roman" w:hAnsi="Times New Roman"/>
          <w:sz w:val="28"/>
          <w:szCs w:val="28"/>
          <w:lang w:val="uk-UA"/>
        </w:rPr>
        <w:t xml:space="preserve"> та пуско-наладка -</w:t>
      </w:r>
      <w:r w:rsidR="008004D6" w:rsidRPr="00A30580">
        <w:rPr>
          <w:rFonts w:ascii="Times New Roman" w:hAnsi="Times New Roman"/>
          <w:sz w:val="28"/>
          <w:szCs w:val="28"/>
          <w:lang w:val="uk-UA"/>
        </w:rPr>
        <w:t>42,8</w:t>
      </w:r>
      <w:r w:rsidRPr="00A30580">
        <w:rPr>
          <w:rFonts w:ascii="Times New Roman" w:hAnsi="Times New Roman"/>
          <w:sz w:val="28"/>
          <w:szCs w:val="28"/>
          <w:lang w:val="uk-UA"/>
        </w:rPr>
        <w:t xml:space="preserve"> тис.грн.</w:t>
      </w:r>
    </w:p>
    <w:p w:rsidR="000B10B8" w:rsidRPr="00A30580" w:rsidRDefault="000B10B8" w:rsidP="00A30580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C68E1" w:rsidRPr="00A30580" w:rsidRDefault="002C7F9C" w:rsidP="00A30580">
      <w:pPr>
        <w:pStyle w:val="ad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1C68E1" w:rsidRPr="00A30580">
        <w:rPr>
          <w:rFonts w:ascii="Times New Roman" w:hAnsi="Times New Roman"/>
          <w:sz w:val="28"/>
          <w:szCs w:val="28"/>
          <w:lang w:val="uk-UA"/>
        </w:rPr>
        <w:t>В зв</w:t>
      </w:r>
      <w:r w:rsidR="00FF16F8" w:rsidRPr="00A30580">
        <w:rPr>
          <w:rFonts w:ascii="Times New Roman" w:hAnsi="Times New Roman"/>
          <w:sz w:val="28"/>
          <w:szCs w:val="28"/>
          <w:lang w:val="uk-UA"/>
        </w:rPr>
        <w:t>’</w:t>
      </w:r>
      <w:r w:rsidR="001C68E1" w:rsidRPr="00A30580">
        <w:rPr>
          <w:rFonts w:ascii="Times New Roman" w:hAnsi="Times New Roman"/>
          <w:sz w:val="28"/>
          <w:szCs w:val="28"/>
          <w:lang w:val="uk-UA"/>
        </w:rPr>
        <w:t>язку з</w:t>
      </w:r>
      <w:r w:rsidR="00F557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68E1" w:rsidRPr="00A30580">
        <w:rPr>
          <w:rFonts w:ascii="Times New Roman" w:hAnsi="Times New Roman"/>
          <w:sz w:val="28"/>
          <w:szCs w:val="28"/>
          <w:lang w:val="uk-UA"/>
        </w:rPr>
        <w:t>тим ,</w:t>
      </w:r>
      <w:r w:rsidR="00C806E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68E1" w:rsidRPr="00A30580">
        <w:rPr>
          <w:rFonts w:ascii="Times New Roman" w:hAnsi="Times New Roman"/>
          <w:sz w:val="28"/>
          <w:szCs w:val="28"/>
          <w:lang w:val="uk-UA"/>
        </w:rPr>
        <w:t>що поставник обладнання ТОВ «НВП»Водомір» м.Харків запропонував роботи під «ключ» ,з даною фірмою був підпис</w:t>
      </w:r>
      <w:r w:rsidR="001C68E1" w:rsidRPr="00A30580">
        <w:rPr>
          <w:rFonts w:ascii="Times New Roman" w:hAnsi="Times New Roman"/>
          <w:sz w:val="28"/>
          <w:szCs w:val="28"/>
          <w:lang w:val="uk-UA"/>
        </w:rPr>
        <w:t>а</w:t>
      </w:r>
      <w:r w:rsidR="001C68E1" w:rsidRPr="00A30580">
        <w:rPr>
          <w:rFonts w:ascii="Times New Roman" w:hAnsi="Times New Roman"/>
          <w:sz w:val="28"/>
          <w:szCs w:val="28"/>
          <w:lang w:val="uk-UA"/>
        </w:rPr>
        <w:t>ний договір</w:t>
      </w:r>
      <w:r w:rsidR="0038525E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1C68E1" w:rsidRPr="00A30580">
        <w:rPr>
          <w:rFonts w:ascii="Times New Roman" w:hAnsi="Times New Roman"/>
          <w:sz w:val="28"/>
          <w:szCs w:val="28"/>
          <w:lang w:val="uk-UA"/>
        </w:rPr>
        <w:t>поставку обладнання та монтажні роботи.</w:t>
      </w:r>
    </w:p>
    <w:p w:rsidR="005E6A4C" w:rsidRPr="00A30580" w:rsidRDefault="005E6A4C" w:rsidP="00A30580">
      <w:pPr>
        <w:pStyle w:val="ad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10B8" w:rsidRPr="00A30580" w:rsidRDefault="000B10B8" w:rsidP="00A3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B63F63" w:rsidRDefault="00B63F63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079F3" w:rsidRPr="00A30580" w:rsidRDefault="00B079F3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9B21C7" w:rsidRPr="00A30580" w:rsidRDefault="009B21C7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809C0" w:rsidRDefault="002809C0" w:rsidP="00A30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BF48D1" w:rsidRDefault="00BF48D1" w:rsidP="00A30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BF48D1" w:rsidRDefault="00BF48D1" w:rsidP="00A30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BF48D1" w:rsidRDefault="00BF48D1" w:rsidP="00A30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BF48D1" w:rsidRPr="00A30580" w:rsidRDefault="00BF48D1" w:rsidP="00A30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660F49" w:rsidRPr="00A30580" w:rsidRDefault="00660F49" w:rsidP="00A30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AE14A7" w:rsidRPr="002C7F9C" w:rsidRDefault="00C80E85" w:rsidP="002C7F9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2C7F9C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lastRenderedPageBreak/>
        <w:t>2.2.5.</w:t>
      </w:r>
      <w:r w:rsidR="004A279D" w:rsidRPr="002C7F9C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Заходи щодо підвищення екологічної безпеки та охорони навколишнього середовища, з них:</w:t>
      </w:r>
    </w:p>
    <w:p w:rsidR="004A279D" w:rsidRDefault="004A279D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A279D" w:rsidRPr="00497FDE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2.2.5.1.П</w:t>
      </w:r>
      <w:r w:rsidR="004A279D"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ридбання труб для виконання робіт із заміни  ділянки канал</w:t>
      </w:r>
      <w:r w:rsidR="004A279D"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і</w:t>
      </w:r>
      <w:r w:rsidR="004A279D"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заційного трубопроводу  від насосної станції хоз-фекальних стоків на очисних спорудах</w:t>
      </w:r>
    </w:p>
    <w:p w:rsidR="00E82EA3" w:rsidRDefault="00E82EA3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64EFE" w:rsidRPr="00F64EFE" w:rsidRDefault="002C7F9C" w:rsidP="004D32DE">
      <w:pPr>
        <w:pStyle w:val="ad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Очисні споруди м.Слов</w:t>
      </w:r>
      <w:r w:rsidR="00C80E85" w:rsidRPr="00C80E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янська побудовані в 80-ті роки минулого століття. </w:t>
      </w:r>
      <w:r w:rsidR="00DB0A2A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Зовнішня  </w:t>
      </w:r>
      <w:r w:rsidR="00F53DB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напірна </w:t>
      </w:r>
      <w:r w:rsidR="00DB0A2A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каналізація п</w:t>
      </w:r>
      <w:r w:rsidR="00F53DB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DB0A2A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території очисних споруд ді</w:t>
      </w:r>
      <w:r w:rsidR="00DB0A2A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="00DB0A2A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метром </w:t>
      </w:r>
      <w:r w:rsidR="00690333" w:rsidRPr="00690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16</w:t>
      </w:r>
      <w:r w:rsidR="00DB0A2A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0 мм матеріал- керам</w:t>
      </w:r>
      <w:r w:rsidR="008E63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іка</w:t>
      </w:r>
      <w:r w:rsidR="00DB0A2A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відводе госп-побутові стічні води</w:t>
      </w:r>
      <w:r w:rsidR="008E63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від об’єктів очисних споруд</w:t>
      </w:r>
      <w:r w:rsidR="00DB0A2A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AB4D7F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="00F53DB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спорожнення  первинних радіальних відстійн</w:t>
      </w:r>
      <w:r w:rsidR="00F53DB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</w:t>
      </w:r>
      <w:r w:rsidR="00F53DB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ків, вторинних радіальних відстіників,</w:t>
      </w:r>
      <w:r w:rsidR="00FA47F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F53DB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аеротенк</w:t>
      </w:r>
      <w:r w:rsidR="00FA47F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="00F53DB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 </w:t>
      </w:r>
      <w:r w:rsidR="001A41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 </w:t>
      </w:r>
      <w:r w:rsidR="00F53DB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голову камери гасіння</w:t>
      </w:r>
      <w:r w:rsidR="00AC4550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 моменту будівництва очисних споруд </w:t>
      </w:r>
      <w:r w:rsidR="0017071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капітальний ремонт </w:t>
      </w:r>
      <w:r w:rsidR="00AC4550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зовнішн</w:t>
      </w:r>
      <w:r w:rsidR="0017071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ьої </w:t>
      </w:r>
      <w:r w:rsidR="008E63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напірної </w:t>
      </w:r>
      <w:r w:rsidR="0023655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каналізаці</w:t>
      </w:r>
      <w:r w:rsidR="0017071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ї</w:t>
      </w:r>
      <w:r w:rsidR="008E63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від насосної станції хоз-фекальних стоків </w:t>
      </w:r>
      <w:r w:rsidR="0017071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не провод</w:t>
      </w:r>
      <w:r w:rsidR="0017071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</w:t>
      </w:r>
      <w:r w:rsidR="0017071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вся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4D32DE" w:rsidRPr="00F64EFE" w:rsidRDefault="00F814EC" w:rsidP="004D32DE">
      <w:pPr>
        <w:pStyle w:val="ad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Для </w:t>
      </w:r>
      <w:r w:rsidRPr="00F64EFE">
        <w:rPr>
          <w:rFonts w:ascii="Times New Roman" w:hAnsi="Times New Roman"/>
          <w:sz w:val="28"/>
          <w:szCs w:val="28"/>
          <w:lang w:val="uk-UA"/>
        </w:rPr>
        <w:t>запобігання виникнення аварійних ситуацій та забрудненн</w:t>
      </w:r>
      <w:r w:rsidR="001A41C6">
        <w:rPr>
          <w:rFonts w:ascii="Times New Roman" w:hAnsi="Times New Roman"/>
          <w:sz w:val="28"/>
          <w:szCs w:val="28"/>
          <w:lang w:val="uk-UA"/>
        </w:rPr>
        <w:t>я</w:t>
      </w:r>
      <w:r w:rsidRPr="00F64EFE">
        <w:rPr>
          <w:rFonts w:ascii="Times New Roman" w:hAnsi="Times New Roman"/>
          <w:sz w:val="28"/>
          <w:szCs w:val="28"/>
          <w:lang w:val="uk-UA"/>
        </w:rPr>
        <w:t xml:space="preserve"> грунту  стічними  водами, </w:t>
      </w:r>
      <w:r w:rsidR="00FA47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64EFE">
        <w:rPr>
          <w:rFonts w:ascii="Times New Roman" w:hAnsi="Times New Roman"/>
          <w:sz w:val="28"/>
          <w:szCs w:val="28"/>
          <w:lang w:val="uk-UA"/>
        </w:rPr>
        <w:t>погіршення екологічної обстановки</w:t>
      </w:r>
      <w:r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аходом передбач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ється заміна </w:t>
      </w:r>
      <w:r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зовнішньо</w:t>
      </w:r>
      <w:r w:rsidR="00807E36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ї</w:t>
      </w:r>
      <w:r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напірної каналізації 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 трубу матеріал ПЄ Ду-</w:t>
      </w:r>
      <w:r w:rsidR="00690333" w:rsidRPr="00690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16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0 мм  довжиною 6</w:t>
      </w:r>
      <w:r w:rsidR="005A7409" w:rsidRPr="00C21A0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91</w:t>
      </w:r>
      <w:r w:rsidR="004D32DE" w:rsidRPr="00F64EF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п.м.</w:t>
      </w:r>
    </w:p>
    <w:p w:rsidR="004D32DE" w:rsidRPr="00C069FE" w:rsidRDefault="004D32DE" w:rsidP="004D32DE">
      <w:pPr>
        <w:rPr>
          <w:rFonts w:ascii="Times New Roman" w:hAnsi="Times New Roman"/>
          <w:sz w:val="28"/>
          <w:szCs w:val="28"/>
          <w:lang w:val="uk-UA"/>
        </w:rPr>
      </w:pPr>
      <w:r w:rsidRPr="00F64EFE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AF1382">
        <w:rPr>
          <w:rFonts w:ascii="Times New Roman" w:hAnsi="Times New Roman"/>
          <w:sz w:val="28"/>
          <w:szCs w:val="28"/>
          <w:lang w:val="uk-UA"/>
        </w:rPr>
        <w:t>Комунальним підприємством «Словміськводоканал» прийнята коме</w:t>
      </w:r>
      <w:r w:rsidRPr="00AF1382">
        <w:rPr>
          <w:rFonts w:ascii="Times New Roman" w:hAnsi="Times New Roman"/>
          <w:sz w:val="28"/>
          <w:szCs w:val="28"/>
          <w:lang w:val="uk-UA"/>
        </w:rPr>
        <w:t>р</w:t>
      </w:r>
      <w:r w:rsidRPr="00AF1382">
        <w:rPr>
          <w:rFonts w:ascii="Times New Roman" w:hAnsi="Times New Roman"/>
          <w:sz w:val="28"/>
          <w:szCs w:val="28"/>
          <w:lang w:val="uk-UA"/>
        </w:rPr>
        <w:t xml:space="preserve">ційна пропозиція ТОВ «Торгівельний дім «Євротрубпласт» з найменшою загальною вартістю </w:t>
      </w:r>
      <w:r w:rsidR="00F64EFE" w:rsidRPr="00AF1382">
        <w:rPr>
          <w:rFonts w:ascii="Times New Roman" w:hAnsi="Times New Roman"/>
          <w:sz w:val="28"/>
          <w:szCs w:val="28"/>
          <w:lang w:val="uk-UA"/>
        </w:rPr>
        <w:t>82,1</w:t>
      </w:r>
      <w:r w:rsidRPr="00AF1382">
        <w:rPr>
          <w:rFonts w:ascii="Times New Roman" w:hAnsi="Times New Roman"/>
          <w:sz w:val="28"/>
          <w:szCs w:val="28"/>
          <w:lang w:val="uk-UA"/>
        </w:rPr>
        <w:t xml:space="preserve">  тис.грн. без ПДВ трубопроводу та комплекту</w:t>
      </w:r>
      <w:r w:rsidRPr="00AF1382">
        <w:rPr>
          <w:rFonts w:ascii="Times New Roman" w:hAnsi="Times New Roman"/>
          <w:sz w:val="28"/>
          <w:szCs w:val="28"/>
          <w:lang w:val="uk-UA"/>
        </w:rPr>
        <w:t>ю</w:t>
      </w:r>
      <w:r w:rsidRPr="00AF1382">
        <w:rPr>
          <w:rFonts w:ascii="Times New Roman" w:hAnsi="Times New Roman"/>
          <w:sz w:val="28"/>
          <w:szCs w:val="28"/>
          <w:lang w:val="uk-UA"/>
        </w:rPr>
        <w:t>чих. Джерело фінансування інвестиційного заходу у 2018 році – амортиз</w:t>
      </w:r>
      <w:r w:rsidRPr="00AF1382">
        <w:rPr>
          <w:rFonts w:ascii="Times New Roman" w:hAnsi="Times New Roman"/>
          <w:sz w:val="28"/>
          <w:szCs w:val="28"/>
          <w:lang w:val="uk-UA"/>
        </w:rPr>
        <w:t>а</w:t>
      </w:r>
      <w:r w:rsidRPr="00AF1382">
        <w:rPr>
          <w:rFonts w:ascii="Times New Roman" w:hAnsi="Times New Roman"/>
          <w:sz w:val="28"/>
          <w:szCs w:val="28"/>
          <w:lang w:val="uk-UA"/>
        </w:rPr>
        <w:t>ційні відрахування.</w:t>
      </w:r>
    </w:p>
    <w:p w:rsidR="004A279D" w:rsidRDefault="004A279D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4A279D" w:rsidRDefault="004A279D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Pr="006341D4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6341D4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Default="005A7409" w:rsidP="005A740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A7409" w:rsidRDefault="005A7409" w:rsidP="005A740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Додатки до розділу:</w:t>
      </w:r>
    </w:p>
    <w:p w:rsidR="005A7409" w:rsidRDefault="005A7409" w:rsidP="005A740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2.2.5.1.</w:t>
      </w:r>
      <w:r w:rsidR="007E5C5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</w:t>
      </w:r>
      <w:r w:rsidRPr="004A279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ридбання труб для виконання робіт із заміни  ділянки канал</w:t>
      </w:r>
      <w:r w:rsidRPr="004A279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і</w:t>
      </w:r>
      <w:r w:rsidRPr="004A279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заційного трубопроводу  від насосної станції хоз-фекальних стоків на очисних спорудах</w:t>
      </w:r>
    </w:p>
    <w:p w:rsidR="00CD6847" w:rsidRDefault="00CD6847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CD6847" w:rsidRDefault="00CD6847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Pr="00513C87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3841E5" w:rsidRPr="003841E5" w:rsidRDefault="003841E5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513C87" w:rsidRDefault="005A7409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uk-UA" w:eastAsia="ru-RU"/>
        </w:rPr>
      </w:pPr>
    </w:p>
    <w:p w:rsidR="005A7409" w:rsidRPr="0007192C" w:rsidRDefault="005A7409" w:rsidP="005A74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07192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838"/>
        <w:gridCol w:w="992"/>
        <w:gridCol w:w="1134"/>
        <w:gridCol w:w="1276"/>
        <w:gridCol w:w="1276"/>
        <w:gridCol w:w="1417"/>
      </w:tblGrid>
      <w:tr w:rsidR="005A7409" w:rsidRPr="006929BD" w:rsidTr="006341D4">
        <w:tc>
          <w:tcPr>
            <w:tcW w:w="1822" w:type="dxa"/>
            <w:vMerge w:val="restart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838" w:type="dxa"/>
            <w:vMerge w:val="restart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ді</w:t>
            </w: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метр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кість,п.м.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5A7409" w:rsidRPr="006929BD" w:rsidTr="006341D4">
        <w:tc>
          <w:tcPr>
            <w:tcW w:w="1822" w:type="dxa"/>
            <w:vMerge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vMerge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hAnsi="Times New Roman"/>
                <w:sz w:val="28"/>
                <w:szCs w:val="28"/>
                <w:lang w:val="uk-UA"/>
              </w:rPr>
              <w:t>ТОВ «Торгівел</w:t>
            </w:r>
            <w:r w:rsidRPr="006929BD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6929BD">
              <w:rPr>
                <w:rFonts w:ascii="Times New Roman" w:hAnsi="Times New Roman"/>
                <w:sz w:val="28"/>
                <w:szCs w:val="28"/>
                <w:lang w:val="uk-UA"/>
              </w:rPr>
              <w:t>ний дім «Євро</w:t>
            </w:r>
            <w:r w:rsidRPr="006929BD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 w:rsidRPr="006929BD">
              <w:rPr>
                <w:rFonts w:ascii="Times New Roman" w:hAnsi="Times New Roman"/>
                <w:sz w:val="28"/>
                <w:szCs w:val="28"/>
                <w:lang w:val="uk-UA"/>
              </w:rPr>
              <w:t>рубпласт» м.Київ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ТОВ «Торгівельний дім «Укр</w:t>
            </w:r>
            <w:r w:rsidR="006341D4"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пл</w:t>
            </w: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аст»,</w:t>
            </w:r>
            <w:r w:rsidR="006341D4"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м.Крамторськ</w:t>
            </w:r>
          </w:p>
        </w:tc>
      </w:tr>
      <w:tr w:rsidR="005A7409" w:rsidRPr="006929BD" w:rsidTr="006341D4">
        <w:tc>
          <w:tcPr>
            <w:tcW w:w="1822" w:type="dxa"/>
            <w:shd w:val="clear" w:color="auto" w:fill="auto"/>
          </w:tcPr>
          <w:p w:rsidR="005A7409" w:rsidRPr="006929BD" w:rsidRDefault="00084995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труба</w:t>
            </w:r>
          </w:p>
        </w:tc>
        <w:tc>
          <w:tcPr>
            <w:tcW w:w="838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Ціна , грн./м</w:t>
            </w:r>
          </w:p>
        </w:tc>
        <w:tc>
          <w:tcPr>
            <w:tcW w:w="1276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вартість, тис.грн.</w:t>
            </w:r>
          </w:p>
        </w:tc>
        <w:tc>
          <w:tcPr>
            <w:tcW w:w="1276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вартість, тис.грн.</w:t>
            </w:r>
          </w:p>
        </w:tc>
      </w:tr>
      <w:tr w:rsidR="005A7409" w:rsidRPr="006929BD" w:rsidTr="006341D4">
        <w:tc>
          <w:tcPr>
            <w:tcW w:w="1822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5A7409" w:rsidRPr="006929BD" w:rsidTr="006341D4">
        <w:tc>
          <w:tcPr>
            <w:tcW w:w="1822" w:type="dxa"/>
            <w:shd w:val="clear" w:color="auto" w:fill="auto"/>
          </w:tcPr>
          <w:p w:rsidR="005A7409" w:rsidRPr="006929BD" w:rsidRDefault="005A7409" w:rsidP="006341D4">
            <w:pPr>
              <w:rPr>
                <w:b/>
                <w:color w:val="000000"/>
                <w:lang w:val="uk-UA"/>
              </w:rPr>
            </w:pP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ПВХ 160х4,0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SN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4 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L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=3000 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з розтрубом</w:t>
            </w:r>
          </w:p>
        </w:tc>
        <w:tc>
          <w:tcPr>
            <w:tcW w:w="838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160</w:t>
            </w:r>
          </w:p>
        </w:tc>
        <w:tc>
          <w:tcPr>
            <w:tcW w:w="992" w:type="dxa"/>
            <w:shd w:val="clear" w:color="auto" w:fill="auto"/>
          </w:tcPr>
          <w:p w:rsidR="005A7409" w:rsidRPr="006929BD" w:rsidRDefault="00690333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691</w:t>
            </w:r>
          </w:p>
        </w:tc>
        <w:tc>
          <w:tcPr>
            <w:tcW w:w="1134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6929BD">
              <w:rPr>
                <w:rFonts w:ascii="Times New Roman" w:hAnsi="Times New Roman"/>
                <w:b/>
                <w:lang w:val="en-US"/>
              </w:rPr>
              <w:t>116.3</w:t>
            </w:r>
          </w:p>
        </w:tc>
        <w:tc>
          <w:tcPr>
            <w:tcW w:w="1276" w:type="dxa"/>
            <w:shd w:val="clear" w:color="auto" w:fill="auto"/>
          </w:tcPr>
          <w:p w:rsidR="005A7409" w:rsidRPr="006929BD" w:rsidRDefault="00690333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80.4</w:t>
            </w:r>
          </w:p>
        </w:tc>
        <w:tc>
          <w:tcPr>
            <w:tcW w:w="1276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127,3</w:t>
            </w:r>
          </w:p>
        </w:tc>
        <w:tc>
          <w:tcPr>
            <w:tcW w:w="1417" w:type="dxa"/>
            <w:shd w:val="clear" w:color="auto" w:fill="auto"/>
          </w:tcPr>
          <w:p w:rsidR="005A7409" w:rsidRPr="006929BD" w:rsidRDefault="009B2565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87,96</w:t>
            </w:r>
          </w:p>
        </w:tc>
      </w:tr>
      <w:tr w:rsidR="005A7409" w:rsidRPr="006929BD" w:rsidTr="006341D4">
        <w:tc>
          <w:tcPr>
            <w:tcW w:w="1822" w:type="dxa"/>
            <w:shd w:val="clear" w:color="auto" w:fill="auto"/>
          </w:tcPr>
          <w:p w:rsidR="005A7409" w:rsidRPr="006929BD" w:rsidRDefault="005A7409" w:rsidP="00D7705E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Ущільнююче кільце 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DN</w:t>
            </w: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838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A7409" w:rsidRPr="006929BD" w:rsidRDefault="00690333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231</w:t>
            </w:r>
            <w:r w:rsidR="005A7409" w:rsidRPr="006929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од</w:t>
            </w:r>
          </w:p>
        </w:tc>
        <w:tc>
          <w:tcPr>
            <w:tcW w:w="1134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  <w:r w:rsidRPr="006929BD">
              <w:rPr>
                <w:rFonts w:ascii="Times New Roman" w:hAnsi="Times New Roman"/>
                <w:b/>
                <w:lang w:val="uk-UA"/>
              </w:rPr>
              <w:t>7,5</w:t>
            </w:r>
          </w:p>
        </w:tc>
        <w:tc>
          <w:tcPr>
            <w:tcW w:w="1276" w:type="dxa"/>
            <w:shd w:val="clear" w:color="auto" w:fill="auto"/>
          </w:tcPr>
          <w:p w:rsidR="005A7409" w:rsidRPr="006929BD" w:rsidRDefault="00690333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1.7</w:t>
            </w:r>
          </w:p>
        </w:tc>
        <w:tc>
          <w:tcPr>
            <w:tcW w:w="1276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A7409" w:rsidRPr="006929BD" w:rsidRDefault="005A7409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6341D4" w:rsidRPr="006929BD" w:rsidTr="006341D4">
        <w:tc>
          <w:tcPr>
            <w:tcW w:w="1822" w:type="dxa"/>
            <w:shd w:val="clear" w:color="auto" w:fill="auto"/>
          </w:tcPr>
          <w:p w:rsidR="006341D4" w:rsidRPr="006929BD" w:rsidRDefault="006341D4" w:rsidP="006341D4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Всього</w:t>
            </w:r>
          </w:p>
        </w:tc>
        <w:tc>
          <w:tcPr>
            <w:tcW w:w="838" w:type="dxa"/>
            <w:shd w:val="clear" w:color="auto" w:fill="auto"/>
          </w:tcPr>
          <w:p w:rsidR="006341D4" w:rsidRPr="006929BD" w:rsidRDefault="006341D4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341D4" w:rsidRPr="006929BD" w:rsidRDefault="006341D4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341D4" w:rsidRPr="006929BD" w:rsidRDefault="006341D4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6341D4" w:rsidRPr="006929BD" w:rsidRDefault="006341D4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6929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82,1</w:t>
            </w:r>
          </w:p>
        </w:tc>
        <w:tc>
          <w:tcPr>
            <w:tcW w:w="1276" w:type="dxa"/>
            <w:shd w:val="clear" w:color="auto" w:fill="auto"/>
          </w:tcPr>
          <w:p w:rsidR="006341D4" w:rsidRPr="006929BD" w:rsidRDefault="006341D4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6341D4" w:rsidRPr="006929BD" w:rsidRDefault="006341D4" w:rsidP="006341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</w:tbl>
    <w:p w:rsidR="00B128AD" w:rsidRPr="006929B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128AD" w:rsidRDefault="00B128A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690333" w:rsidRPr="00690333" w:rsidRDefault="00690333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red"/>
          <w:lang w:val="en-US" w:eastAsia="ru-RU"/>
        </w:rPr>
      </w:pPr>
    </w:p>
    <w:p w:rsidR="00762D6C" w:rsidRPr="00497FDE" w:rsidRDefault="00C80E85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2.2.5.2.</w:t>
      </w:r>
      <w:r w:rsidR="00762D6C"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 xml:space="preserve"> Заміна аварійних ділянок каналізаційних мереж</w:t>
      </w:r>
    </w:p>
    <w:p w:rsidR="00762D6C" w:rsidRPr="00C8353D" w:rsidRDefault="00762D6C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62D6C" w:rsidRPr="00C8353D" w:rsidRDefault="00762D6C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62D6C" w:rsidRPr="00865969" w:rsidRDefault="00762D6C" w:rsidP="00865969">
      <w:pPr>
        <w:pStyle w:val="af2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8353D">
        <w:rPr>
          <w:lang w:val="uk-UA"/>
        </w:rPr>
        <w:tab/>
      </w:r>
      <w:r w:rsidR="00212640" w:rsidRPr="00865969">
        <w:rPr>
          <w:rFonts w:ascii="Times New Roman" w:hAnsi="Times New Roman"/>
          <w:sz w:val="28"/>
          <w:szCs w:val="28"/>
          <w:lang w:val="uk-UA"/>
        </w:rPr>
        <w:t>Мережі каналізації  по вул.Вокзальна,</w:t>
      </w:r>
      <w:r w:rsidR="007E5C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2640" w:rsidRPr="00865969">
        <w:rPr>
          <w:rFonts w:ascii="Times New Roman" w:hAnsi="Times New Roman"/>
          <w:sz w:val="28"/>
          <w:szCs w:val="28"/>
          <w:lang w:val="uk-UA"/>
        </w:rPr>
        <w:t>вул.Свя</w:t>
      </w:r>
      <w:r w:rsidR="004C66F0">
        <w:rPr>
          <w:rFonts w:ascii="Times New Roman" w:hAnsi="Times New Roman"/>
          <w:sz w:val="28"/>
          <w:szCs w:val="28"/>
          <w:lang w:val="uk-UA"/>
        </w:rPr>
        <w:t>т</w:t>
      </w:r>
      <w:r w:rsidR="00212640" w:rsidRPr="00865969">
        <w:rPr>
          <w:rFonts w:ascii="Times New Roman" w:hAnsi="Times New Roman"/>
          <w:sz w:val="28"/>
          <w:szCs w:val="28"/>
          <w:lang w:val="uk-UA"/>
        </w:rPr>
        <w:t>огірська,</w:t>
      </w:r>
      <w:r w:rsidR="007E5C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2640" w:rsidRPr="00865969">
        <w:rPr>
          <w:rFonts w:ascii="Times New Roman" w:hAnsi="Times New Roman"/>
          <w:sz w:val="28"/>
          <w:szCs w:val="28"/>
          <w:lang w:val="uk-UA"/>
        </w:rPr>
        <w:t>пр.Донський та пр.Виноградний  були збудовані в 60-х роках</w:t>
      </w:r>
      <w:r w:rsidR="00D86A8A" w:rsidRPr="00865969">
        <w:rPr>
          <w:rFonts w:ascii="Times New Roman" w:hAnsi="Times New Roman"/>
          <w:sz w:val="28"/>
          <w:szCs w:val="28"/>
          <w:lang w:val="uk-UA"/>
        </w:rPr>
        <w:t>, відпрацювали нормативні терміни експлуатації та знаходяться в незадовільному технічному ст</w:t>
      </w:r>
      <w:r w:rsidR="00D86A8A" w:rsidRPr="00865969">
        <w:rPr>
          <w:rFonts w:ascii="Times New Roman" w:hAnsi="Times New Roman"/>
          <w:sz w:val="28"/>
          <w:szCs w:val="28"/>
          <w:lang w:val="uk-UA"/>
        </w:rPr>
        <w:t>а</w:t>
      </w:r>
      <w:r w:rsidR="00D86A8A" w:rsidRPr="00865969">
        <w:rPr>
          <w:rFonts w:ascii="Times New Roman" w:hAnsi="Times New Roman"/>
          <w:sz w:val="28"/>
          <w:szCs w:val="28"/>
          <w:lang w:val="uk-UA"/>
        </w:rPr>
        <w:t>ні.Ситуація,</w:t>
      </w:r>
      <w:r w:rsidR="00244925" w:rsidRPr="0086596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6A8A" w:rsidRPr="00865969">
        <w:rPr>
          <w:rFonts w:ascii="Times New Roman" w:hAnsi="Times New Roman"/>
          <w:sz w:val="28"/>
          <w:szCs w:val="28"/>
          <w:lang w:val="uk-UA"/>
        </w:rPr>
        <w:t>що склалась</w:t>
      </w:r>
      <w:r w:rsidR="00244925" w:rsidRPr="0086596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6A8A" w:rsidRPr="00865969">
        <w:rPr>
          <w:rFonts w:ascii="Times New Roman" w:hAnsi="Times New Roman"/>
          <w:sz w:val="28"/>
          <w:szCs w:val="28"/>
          <w:lang w:val="uk-UA"/>
        </w:rPr>
        <w:t xml:space="preserve"> не дозволяє забезпечувати подальше надійне транспортування стічних вод</w:t>
      </w:r>
      <w:r w:rsidR="00244925" w:rsidRPr="00865969">
        <w:rPr>
          <w:rFonts w:ascii="Times New Roman" w:hAnsi="Times New Roman"/>
          <w:sz w:val="28"/>
          <w:szCs w:val="28"/>
          <w:lang w:val="uk-UA"/>
        </w:rPr>
        <w:t xml:space="preserve"> без виникнення аварій. </w:t>
      </w:r>
      <w:r w:rsidR="000D2374" w:rsidRPr="0086596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1344" w:rsidRPr="00865969">
        <w:rPr>
          <w:rFonts w:ascii="Times New Roman" w:hAnsi="Times New Roman"/>
          <w:sz w:val="28"/>
          <w:szCs w:val="28"/>
          <w:lang w:val="uk-UA"/>
        </w:rPr>
        <w:t>Заходом передбач</w:t>
      </w:r>
      <w:r w:rsidR="00F11344" w:rsidRPr="00865969">
        <w:rPr>
          <w:rFonts w:ascii="Times New Roman" w:hAnsi="Times New Roman"/>
          <w:sz w:val="28"/>
          <w:szCs w:val="28"/>
          <w:lang w:val="uk-UA"/>
        </w:rPr>
        <w:t>а</w:t>
      </w:r>
      <w:r w:rsidR="00F11344" w:rsidRPr="00865969">
        <w:rPr>
          <w:rFonts w:ascii="Times New Roman" w:hAnsi="Times New Roman"/>
          <w:sz w:val="28"/>
          <w:szCs w:val="28"/>
          <w:lang w:val="uk-UA"/>
        </w:rPr>
        <w:t xml:space="preserve">єься </w:t>
      </w:r>
      <w:r w:rsidRPr="00865969">
        <w:rPr>
          <w:rFonts w:ascii="Times New Roman" w:hAnsi="Times New Roman"/>
          <w:sz w:val="28"/>
          <w:szCs w:val="28"/>
          <w:lang w:val="uk-UA"/>
        </w:rPr>
        <w:t>замін</w:t>
      </w:r>
      <w:r w:rsidR="00F11344" w:rsidRPr="00865969">
        <w:rPr>
          <w:rFonts w:ascii="Times New Roman" w:hAnsi="Times New Roman"/>
          <w:sz w:val="28"/>
          <w:szCs w:val="28"/>
          <w:lang w:val="uk-UA"/>
        </w:rPr>
        <w:t>а</w:t>
      </w:r>
      <w:r w:rsidR="00913988" w:rsidRPr="00865969">
        <w:rPr>
          <w:rFonts w:ascii="Times New Roman" w:hAnsi="Times New Roman"/>
          <w:sz w:val="28"/>
          <w:szCs w:val="28"/>
          <w:lang w:val="uk-UA"/>
        </w:rPr>
        <w:t xml:space="preserve"> аварійних</w:t>
      </w:r>
      <w:r w:rsidRPr="00865969">
        <w:rPr>
          <w:rFonts w:ascii="Times New Roman" w:hAnsi="Times New Roman"/>
          <w:sz w:val="28"/>
          <w:szCs w:val="28"/>
          <w:lang w:val="uk-UA"/>
        </w:rPr>
        <w:t xml:space="preserve"> існуючих каналізаційних мереж</w:t>
      </w:r>
      <w:r w:rsidR="00352A0B" w:rsidRPr="0086596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5E4A" w:rsidRPr="00865969">
        <w:rPr>
          <w:rFonts w:ascii="Times New Roman" w:hAnsi="Times New Roman"/>
          <w:sz w:val="28"/>
          <w:szCs w:val="28"/>
          <w:lang w:val="uk-UA"/>
        </w:rPr>
        <w:t xml:space="preserve">діаметром 110 мм </w:t>
      </w:r>
      <w:r w:rsidR="00186AE4" w:rsidRPr="00865969">
        <w:rPr>
          <w:rFonts w:ascii="Times New Roman" w:hAnsi="Times New Roman"/>
          <w:sz w:val="28"/>
          <w:szCs w:val="28"/>
          <w:lang w:val="uk-UA"/>
        </w:rPr>
        <w:t xml:space="preserve">(540 п.м.) </w:t>
      </w:r>
      <w:r w:rsidR="00805E4A" w:rsidRPr="00865969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3C21A8" w:rsidRPr="00865969">
        <w:rPr>
          <w:rFonts w:ascii="Times New Roman" w:hAnsi="Times New Roman"/>
          <w:sz w:val="28"/>
          <w:szCs w:val="28"/>
          <w:lang w:val="uk-UA"/>
        </w:rPr>
        <w:t>160</w:t>
      </w:r>
      <w:r w:rsidR="00805E4A" w:rsidRPr="00865969">
        <w:rPr>
          <w:rFonts w:ascii="Times New Roman" w:hAnsi="Times New Roman"/>
          <w:sz w:val="28"/>
          <w:szCs w:val="28"/>
          <w:lang w:val="uk-UA"/>
        </w:rPr>
        <w:t xml:space="preserve">мм </w:t>
      </w:r>
      <w:r w:rsidR="00186AE4" w:rsidRPr="00865969">
        <w:rPr>
          <w:rFonts w:ascii="Times New Roman" w:hAnsi="Times New Roman"/>
          <w:sz w:val="28"/>
          <w:szCs w:val="28"/>
          <w:lang w:val="uk-UA"/>
        </w:rPr>
        <w:t xml:space="preserve">(620 п.м.) </w:t>
      </w:r>
      <w:r w:rsidR="00352A0B" w:rsidRPr="00865969">
        <w:rPr>
          <w:rFonts w:ascii="Times New Roman" w:hAnsi="Times New Roman"/>
          <w:sz w:val="28"/>
          <w:szCs w:val="28"/>
          <w:lang w:val="uk-UA"/>
        </w:rPr>
        <w:t xml:space="preserve">по вул.Вокзальна від КНС №10 </w:t>
      </w:r>
      <w:r w:rsidR="00E227C0" w:rsidRPr="00865969">
        <w:rPr>
          <w:rFonts w:ascii="Times New Roman" w:hAnsi="Times New Roman"/>
          <w:sz w:val="28"/>
          <w:szCs w:val="28"/>
          <w:lang w:val="uk-UA"/>
        </w:rPr>
        <w:t>,</w:t>
      </w:r>
      <w:r w:rsidR="00352A0B" w:rsidRPr="00865969">
        <w:rPr>
          <w:rFonts w:ascii="Times New Roman" w:hAnsi="Times New Roman"/>
          <w:sz w:val="28"/>
          <w:szCs w:val="28"/>
          <w:lang w:val="uk-UA"/>
        </w:rPr>
        <w:t xml:space="preserve"> КНС №13</w:t>
      </w:r>
      <w:r w:rsidR="00E227C0" w:rsidRPr="00865969">
        <w:rPr>
          <w:rFonts w:ascii="Times New Roman" w:hAnsi="Times New Roman"/>
          <w:sz w:val="28"/>
          <w:szCs w:val="28"/>
          <w:lang w:val="uk-UA"/>
        </w:rPr>
        <w:t xml:space="preserve"> та КНС №11, по вул.Святогірська, пр.Донський, пр.</w:t>
      </w:r>
      <w:r w:rsidR="003F60AA" w:rsidRPr="00865969">
        <w:rPr>
          <w:rFonts w:ascii="Times New Roman" w:hAnsi="Times New Roman"/>
          <w:sz w:val="28"/>
          <w:szCs w:val="28"/>
          <w:lang w:val="uk-UA"/>
        </w:rPr>
        <w:t>Виноградний,5-7</w:t>
      </w:r>
      <w:r w:rsidR="00E227C0" w:rsidRPr="00865969">
        <w:rPr>
          <w:rFonts w:ascii="Times New Roman" w:hAnsi="Times New Roman"/>
          <w:sz w:val="28"/>
          <w:szCs w:val="28"/>
          <w:lang w:val="uk-UA"/>
        </w:rPr>
        <w:t>.</w:t>
      </w:r>
      <w:r w:rsidR="003F60AA" w:rsidRPr="0086596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27C0" w:rsidRPr="00865969">
        <w:rPr>
          <w:rFonts w:ascii="Times New Roman" w:hAnsi="Times New Roman"/>
          <w:sz w:val="28"/>
          <w:szCs w:val="28"/>
          <w:lang w:val="uk-UA"/>
        </w:rPr>
        <w:t>Д</w:t>
      </w:r>
      <w:r w:rsidR="00E227C0" w:rsidRPr="00865969">
        <w:rPr>
          <w:rFonts w:ascii="Times New Roman" w:hAnsi="Times New Roman"/>
          <w:sz w:val="28"/>
          <w:szCs w:val="28"/>
          <w:lang w:val="uk-UA"/>
        </w:rPr>
        <w:t>а</w:t>
      </w:r>
      <w:r w:rsidR="00E227C0" w:rsidRPr="00865969">
        <w:rPr>
          <w:rFonts w:ascii="Times New Roman" w:hAnsi="Times New Roman"/>
          <w:sz w:val="28"/>
          <w:szCs w:val="28"/>
          <w:lang w:val="uk-UA"/>
        </w:rPr>
        <w:t xml:space="preserve">ний захід </w:t>
      </w:r>
      <w:r w:rsidRPr="00865969">
        <w:rPr>
          <w:rFonts w:ascii="Times New Roman" w:hAnsi="Times New Roman"/>
          <w:sz w:val="28"/>
          <w:szCs w:val="28"/>
          <w:lang w:val="uk-UA"/>
        </w:rPr>
        <w:t xml:space="preserve"> сприятиме запобіганню виникнення аварійних ситуацій та з</w:t>
      </w:r>
      <w:r w:rsidRPr="00865969">
        <w:rPr>
          <w:rFonts w:ascii="Times New Roman" w:hAnsi="Times New Roman"/>
          <w:sz w:val="28"/>
          <w:szCs w:val="28"/>
          <w:lang w:val="uk-UA"/>
        </w:rPr>
        <w:t>а</w:t>
      </w:r>
      <w:r w:rsidRPr="00865969">
        <w:rPr>
          <w:rFonts w:ascii="Times New Roman" w:hAnsi="Times New Roman"/>
          <w:sz w:val="28"/>
          <w:szCs w:val="28"/>
          <w:lang w:val="uk-UA"/>
        </w:rPr>
        <w:t xml:space="preserve">брудненню грунту  стічними  водами, </w:t>
      </w:r>
      <w:r w:rsidR="006A574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5969">
        <w:rPr>
          <w:rFonts w:ascii="Times New Roman" w:hAnsi="Times New Roman"/>
          <w:sz w:val="28"/>
          <w:szCs w:val="28"/>
          <w:lang w:val="uk-UA"/>
        </w:rPr>
        <w:t>запобіганню погіршення екологі</w:t>
      </w:r>
      <w:r w:rsidRPr="00865969">
        <w:rPr>
          <w:rFonts w:ascii="Times New Roman" w:hAnsi="Times New Roman"/>
          <w:sz w:val="28"/>
          <w:szCs w:val="28"/>
          <w:lang w:val="uk-UA"/>
        </w:rPr>
        <w:t>ч</w:t>
      </w:r>
      <w:r w:rsidRPr="00865969">
        <w:rPr>
          <w:rFonts w:ascii="Times New Roman" w:hAnsi="Times New Roman"/>
          <w:sz w:val="28"/>
          <w:szCs w:val="28"/>
          <w:lang w:val="uk-UA"/>
        </w:rPr>
        <w:t>ної обстановки та виникнення екологічної катастрофи. Реконструкція м</w:t>
      </w:r>
      <w:r w:rsidRPr="00865969">
        <w:rPr>
          <w:rFonts w:ascii="Times New Roman" w:hAnsi="Times New Roman"/>
          <w:sz w:val="28"/>
          <w:szCs w:val="28"/>
          <w:lang w:val="uk-UA"/>
        </w:rPr>
        <w:t>е</w:t>
      </w:r>
      <w:r w:rsidRPr="00865969">
        <w:rPr>
          <w:rFonts w:ascii="Times New Roman" w:hAnsi="Times New Roman"/>
          <w:sz w:val="28"/>
          <w:szCs w:val="28"/>
          <w:lang w:val="uk-UA"/>
        </w:rPr>
        <w:t>реж водовідведення, незалежно від методу виконання робіт,  носить  перш за все екологічну та соціальної  направленість і дозволить забезпечити ц</w:t>
      </w:r>
      <w:r w:rsidRPr="00865969">
        <w:rPr>
          <w:rFonts w:ascii="Times New Roman" w:hAnsi="Times New Roman"/>
          <w:sz w:val="28"/>
          <w:szCs w:val="28"/>
          <w:lang w:val="uk-UA"/>
        </w:rPr>
        <w:t>і</w:t>
      </w:r>
      <w:r w:rsidRPr="00865969">
        <w:rPr>
          <w:rFonts w:ascii="Times New Roman" w:hAnsi="Times New Roman"/>
          <w:sz w:val="28"/>
          <w:szCs w:val="28"/>
          <w:lang w:val="uk-UA"/>
        </w:rPr>
        <w:t>лодобове, безаварійне відведення стічних вод від житлових масивів  і пр</w:t>
      </w:r>
      <w:r w:rsidRPr="00865969">
        <w:rPr>
          <w:rFonts w:ascii="Times New Roman" w:hAnsi="Times New Roman"/>
          <w:sz w:val="28"/>
          <w:szCs w:val="28"/>
          <w:lang w:val="uk-UA"/>
        </w:rPr>
        <w:t>о</w:t>
      </w:r>
      <w:r w:rsidRPr="00865969">
        <w:rPr>
          <w:rFonts w:ascii="Times New Roman" w:hAnsi="Times New Roman"/>
          <w:sz w:val="28"/>
          <w:szCs w:val="28"/>
          <w:lang w:val="uk-UA"/>
        </w:rPr>
        <w:t>мислових підприємств та  охорону навколишнього природного середов</w:t>
      </w:r>
      <w:r w:rsidRPr="00865969">
        <w:rPr>
          <w:rFonts w:ascii="Times New Roman" w:hAnsi="Times New Roman"/>
          <w:sz w:val="28"/>
          <w:szCs w:val="28"/>
          <w:lang w:val="uk-UA"/>
        </w:rPr>
        <w:t>и</w:t>
      </w:r>
      <w:r w:rsidRPr="00865969">
        <w:rPr>
          <w:rFonts w:ascii="Times New Roman" w:hAnsi="Times New Roman"/>
          <w:sz w:val="28"/>
          <w:szCs w:val="28"/>
          <w:lang w:val="uk-UA"/>
        </w:rPr>
        <w:t>ща.</w:t>
      </w:r>
      <w:r w:rsidRPr="00865969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762D6C" w:rsidRPr="00865969" w:rsidRDefault="006A5742" w:rsidP="00865969">
      <w:pPr>
        <w:pStyle w:val="af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762D6C" w:rsidRPr="00865969">
        <w:rPr>
          <w:rFonts w:ascii="Times New Roman" w:hAnsi="Times New Roman"/>
          <w:sz w:val="28"/>
          <w:szCs w:val="28"/>
          <w:lang w:val="uk-UA"/>
        </w:rPr>
        <w:t xml:space="preserve">Вартість реалізації заходу </w:t>
      </w:r>
      <w:r w:rsidR="009038FB" w:rsidRPr="00865969">
        <w:rPr>
          <w:rFonts w:ascii="Times New Roman" w:hAnsi="Times New Roman"/>
          <w:sz w:val="28"/>
          <w:szCs w:val="28"/>
          <w:lang w:val="uk-UA"/>
        </w:rPr>
        <w:t>по заміні аварійних ділянок каналізаці</w:t>
      </w:r>
      <w:r w:rsidR="009038FB" w:rsidRPr="00865969">
        <w:rPr>
          <w:rFonts w:ascii="Times New Roman" w:hAnsi="Times New Roman"/>
          <w:sz w:val="28"/>
          <w:szCs w:val="28"/>
          <w:lang w:val="uk-UA"/>
        </w:rPr>
        <w:t>й</w:t>
      </w:r>
      <w:r w:rsidR="009038FB" w:rsidRPr="00865969">
        <w:rPr>
          <w:rFonts w:ascii="Times New Roman" w:hAnsi="Times New Roman"/>
          <w:sz w:val="28"/>
          <w:szCs w:val="28"/>
          <w:lang w:val="uk-UA"/>
        </w:rPr>
        <w:t xml:space="preserve">них </w:t>
      </w:r>
      <w:r w:rsidR="009038FB" w:rsidRPr="006A5742">
        <w:rPr>
          <w:rFonts w:ascii="Times New Roman" w:hAnsi="Times New Roman"/>
          <w:sz w:val="28"/>
          <w:szCs w:val="28"/>
          <w:lang w:val="uk-UA"/>
        </w:rPr>
        <w:t xml:space="preserve">мреж </w:t>
      </w:r>
      <w:r w:rsidR="00762D6C" w:rsidRPr="006A5742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762D6C" w:rsidRPr="00865969">
        <w:rPr>
          <w:rFonts w:ascii="Times New Roman" w:hAnsi="Times New Roman"/>
          <w:sz w:val="28"/>
          <w:szCs w:val="28"/>
          <w:lang w:val="uk-UA"/>
        </w:rPr>
        <w:t>одовідведен</w:t>
      </w:r>
      <w:r w:rsidR="009038FB" w:rsidRPr="00865969">
        <w:rPr>
          <w:rFonts w:ascii="Times New Roman" w:hAnsi="Times New Roman"/>
          <w:sz w:val="28"/>
          <w:szCs w:val="28"/>
          <w:lang w:val="uk-UA"/>
        </w:rPr>
        <w:t xml:space="preserve">ня </w:t>
      </w:r>
      <w:r w:rsidR="00762D6C" w:rsidRPr="00865969">
        <w:rPr>
          <w:rFonts w:ascii="Times New Roman" w:hAnsi="Times New Roman"/>
          <w:sz w:val="28"/>
          <w:szCs w:val="28"/>
          <w:lang w:val="uk-UA"/>
        </w:rPr>
        <w:t xml:space="preserve">загальною протяжністю 1,16 км складає 105,5 тис. грн. (без ПДВ). </w:t>
      </w:r>
    </w:p>
    <w:p w:rsidR="00762D6C" w:rsidRPr="00865969" w:rsidRDefault="00762D6C" w:rsidP="00865969">
      <w:pPr>
        <w:pStyle w:val="af2"/>
        <w:jc w:val="both"/>
        <w:rPr>
          <w:rFonts w:ascii="Times New Roman" w:hAnsi="Times New Roman"/>
          <w:sz w:val="28"/>
          <w:szCs w:val="28"/>
          <w:lang w:val="uk-UA"/>
        </w:rPr>
      </w:pPr>
      <w:r w:rsidRPr="00865969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6A5742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865969">
        <w:rPr>
          <w:rFonts w:ascii="Times New Roman" w:hAnsi="Times New Roman"/>
          <w:sz w:val="28"/>
          <w:szCs w:val="28"/>
          <w:lang w:val="uk-UA"/>
        </w:rPr>
        <w:t xml:space="preserve"> Комунальним підприємством «Словміськводоканал» прийнята к</w:t>
      </w:r>
      <w:r w:rsidRPr="00865969">
        <w:rPr>
          <w:rFonts w:ascii="Times New Roman" w:hAnsi="Times New Roman"/>
          <w:sz w:val="28"/>
          <w:szCs w:val="28"/>
          <w:lang w:val="uk-UA"/>
        </w:rPr>
        <w:t>о</w:t>
      </w:r>
      <w:r w:rsidRPr="00865969">
        <w:rPr>
          <w:rFonts w:ascii="Times New Roman" w:hAnsi="Times New Roman"/>
          <w:sz w:val="28"/>
          <w:szCs w:val="28"/>
          <w:lang w:val="uk-UA"/>
        </w:rPr>
        <w:t>мерційна пропозиція ТОВ «Торгівельний дім «Євротрубпласт» з на</w:t>
      </w:r>
      <w:r w:rsidRPr="00865969">
        <w:rPr>
          <w:rFonts w:ascii="Times New Roman" w:hAnsi="Times New Roman"/>
          <w:sz w:val="28"/>
          <w:szCs w:val="28"/>
          <w:lang w:val="uk-UA"/>
        </w:rPr>
        <w:t>й</w:t>
      </w:r>
      <w:r w:rsidRPr="00865969">
        <w:rPr>
          <w:rFonts w:ascii="Times New Roman" w:hAnsi="Times New Roman"/>
          <w:sz w:val="28"/>
          <w:szCs w:val="28"/>
          <w:lang w:val="uk-UA"/>
        </w:rPr>
        <w:t xml:space="preserve">меншою загальною вартістю </w:t>
      </w:r>
      <w:r w:rsidR="007C58FB" w:rsidRPr="00865969">
        <w:rPr>
          <w:rFonts w:ascii="Times New Roman" w:hAnsi="Times New Roman"/>
          <w:sz w:val="28"/>
          <w:szCs w:val="28"/>
          <w:lang w:val="uk-UA"/>
        </w:rPr>
        <w:t xml:space="preserve">трубопроводу та комплектуючих </w:t>
      </w:r>
      <w:r w:rsidRPr="00865969">
        <w:rPr>
          <w:rFonts w:ascii="Times New Roman" w:hAnsi="Times New Roman"/>
          <w:sz w:val="28"/>
          <w:szCs w:val="28"/>
          <w:lang w:val="uk-UA"/>
        </w:rPr>
        <w:t>105,5  тис.грн. без ПДВ. Джерело фінансування інвестиційного заходу у 2018 р</w:t>
      </w:r>
      <w:r w:rsidRPr="00865969">
        <w:rPr>
          <w:rFonts w:ascii="Times New Roman" w:hAnsi="Times New Roman"/>
          <w:sz w:val="28"/>
          <w:szCs w:val="28"/>
          <w:lang w:val="uk-UA"/>
        </w:rPr>
        <w:t>о</w:t>
      </w:r>
      <w:r w:rsidRPr="00865969">
        <w:rPr>
          <w:rFonts w:ascii="Times New Roman" w:hAnsi="Times New Roman"/>
          <w:sz w:val="28"/>
          <w:szCs w:val="28"/>
          <w:lang w:val="uk-UA"/>
        </w:rPr>
        <w:t>ці – амортизаційні відрахування.</w:t>
      </w:r>
    </w:p>
    <w:p w:rsidR="004A279D" w:rsidRDefault="004A279D" w:rsidP="00762D6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5742" w:rsidRDefault="006A5742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Додатки до розділу:</w:t>
      </w:r>
    </w:p>
    <w:p w:rsidR="00703C6F" w:rsidRPr="00C8353D" w:rsidRDefault="00703C6F" w:rsidP="00703C6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C8353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2.2.5.2. Заміна аварійних ділянок каналізаційних мереж</w:t>
      </w: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533F1" w:rsidRDefault="00B533F1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533F1" w:rsidRDefault="00B533F1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533F1" w:rsidRDefault="00B533F1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533F1" w:rsidRDefault="00B533F1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533F1" w:rsidRDefault="00B533F1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Default="00703C6F" w:rsidP="00703C6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03C6F" w:rsidRPr="0007192C" w:rsidRDefault="00703C6F" w:rsidP="00703C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07192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838"/>
        <w:gridCol w:w="992"/>
        <w:gridCol w:w="1134"/>
        <w:gridCol w:w="1276"/>
        <w:gridCol w:w="1276"/>
        <w:gridCol w:w="1417"/>
      </w:tblGrid>
      <w:tr w:rsidR="00703C6F" w:rsidRPr="0007192C" w:rsidTr="0007192C">
        <w:tc>
          <w:tcPr>
            <w:tcW w:w="1822" w:type="dxa"/>
            <w:vMerge w:val="restart"/>
            <w:shd w:val="clear" w:color="auto" w:fill="auto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838" w:type="dxa"/>
            <w:vMerge w:val="restart"/>
            <w:shd w:val="clear" w:color="auto" w:fill="auto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ді</w:t>
            </w: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метр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</w:t>
            </w: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кість,п.м.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4802D9" w:rsidRPr="00703C6F" w:rsidTr="0007192C">
        <w:tc>
          <w:tcPr>
            <w:tcW w:w="1822" w:type="dxa"/>
            <w:vMerge/>
            <w:shd w:val="clear" w:color="auto" w:fill="auto"/>
          </w:tcPr>
          <w:p w:rsidR="004802D9" w:rsidRPr="00703C6F" w:rsidRDefault="004802D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838" w:type="dxa"/>
            <w:vMerge/>
            <w:shd w:val="clear" w:color="auto" w:fill="auto"/>
          </w:tcPr>
          <w:p w:rsidR="004802D9" w:rsidRPr="00703C6F" w:rsidRDefault="004802D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802D9" w:rsidRPr="00703C6F" w:rsidRDefault="004802D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4802D9" w:rsidRPr="00ED1C6F" w:rsidRDefault="004802D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Торгівел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ний дім «Євро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рубпласт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>»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4802D9" w:rsidRPr="00244A40" w:rsidRDefault="004802D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ТОВ «Торгівельний дім «Укрпласт»,</w:t>
            </w:r>
            <w:r w:rsidR="00C16A1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м.Крамторськ</w:t>
            </w:r>
          </w:p>
        </w:tc>
      </w:tr>
      <w:tr w:rsidR="00703C6F" w:rsidRPr="00B533F1" w:rsidTr="0007192C">
        <w:tc>
          <w:tcPr>
            <w:tcW w:w="1822" w:type="dxa"/>
            <w:shd w:val="clear" w:color="auto" w:fill="auto"/>
          </w:tcPr>
          <w:p w:rsidR="00703C6F" w:rsidRPr="00703C6F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838" w:type="dxa"/>
            <w:shd w:val="clear" w:color="auto" w:fill="auto"/>
          </w:tcPr>
          <w:p w:rsidR="00703C6F" w:rsidRPr="00703C6F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03C6F" w:rsidRPr="00703C6F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Ціна , грн./м</w:t>
            </w:r>
          </w:p>
        </w:tc>
        <w:tc>
          <w:tcPr>
            <w:tcW w:w="1276" w:type="dxa"/>
            <w:shd w:val="clear" w:color="auto" w:fill="auto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вартість, тис.грн.</w:t>
            </w:r>
          </w:p>
        </w:tc>
        <w:tc>
          <w:tcPr>
            <w:tcW w:w="1276" w:type="dxa"/>
            <w:shd w:val="clear" w:color="auto" w:fill="auto"/>
          </w:tcPr>
          <w:p w:rsidR="00703C6F" w:rsidRPr="00093107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9310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 w:rsidR="00B533F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09310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417" w:type="dxa"/>
            <w:shd w:val="clear" w:color="auto" w:fill="auto"/>
          </w:tcPr>
          <w:p w:rsidR="00703C6F" w:rsidRPr="00093107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9310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вартість, тис.грн.</w:t>
            </w:r>
          </w:p>
        </w:tc>
      </w:tr>
      <w:tr w:rsidR="00703C6F" w:rsidRPr="00B533F1" w:rsidTr="0007192C">
        <w:tc>
          <w:tcPr>
            <w:tcW w:w="1822" w:type="dxa"/>
            <w:shd w:val="clear" w:color="auto" w:fill="auto"/>
          </w:tcPr>
          <w:p w:rsidR="00703C6F" w:rsidRPr="00084995" w:rsidRDefault="00084995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08499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труба</w:t>
            </w:r>
          </w:p>
        </w:tc>
        <w:tc>
          <w:tcPr>
            <w:tcW w:w="838" w:type="dxa"/>
            <w:shd w:val="clear" w:color="auto" w:fill="auto"/>
          </w:tcPr>
          <w:p w:rsidR="00703C6F" w:rsidRPr="00703C6F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03C6F" w:rsidRPr="00703C6F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03C6F" w:rsidRPr="00703C6F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03C6F" w:rsidRPr="00703C6F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03C6F" w:rsidRPr="00093107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03C6F" w:rsidRPr="00093107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703C6F" w:rsidRPr="00B533F1" w:rsidTr="0007192C">
        <w:tc>
          <w:tcPr>
            <w:tcW w:w="1822" w:type="dxa"/>
            <w:shd w:val="clear" w:color="auto" w:fill="auto"/>
          </w:tcPr>
          <w:p w:rsidR="00703C6F" w:rsidRPr="000B58AB" w:rsidRDefault="004802D9" w:rsidP="00826B0D">
            <w:pPr>
              <w:rPr>
                <w:b/>
                <w:color w:val="000000"/>
                <w:lang w:val="uk-UA"/>
              </w:rPr>
            </w:pPr>
            <w:r w:rsidRPr="000B58A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ПВХ 160х4,0</w:t>
            </w:r>
            <w:r w:rsidR="005E0571" w:rsidRPr="00B533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5E0571" w:rsidRPr="000B58A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SN</w:t>
            </w:r>
            <w:r w:rsidRPr="000B58A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4 </w:t>
            </w:r>
            <w:r w:rsidRPr="000B58A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L</w:t>
            </w:r>
            <w:r w:rsidRPr="00B533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=</w:t>
            </w:r>
            <w:r w:rsidR="00826B0D" w:rsidRPr="00B533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</w:t>
            </w:r>
            <w:r w:rsidRPr="00B533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000 </w:t>
            </w:r>
            <w:r w:rsidR="003C21A8" w:rsidRPr="000B58A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з розтрубом</w:t>
            </w:r>
          </w:p>
        </w:tc>
        <w:tc>
          <w:tcPr>
            <w:tcW w:w="838" w:type="dxa"/>
            <w:shd w:val="clear" w:color="auto" w:fill="auto"/>
          </w:tcPr>
          <w:p w:rsidR="00703C6F" w:rsidRPr="00B533F1" w:rsidRDefault="00FE056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B533F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992" w:type="dxa"/>
            <w:shd w:val="clear" w:color="auto" w:fill="auto"/>
          </w:tcPr>
          <w:p w:rsidR="00703C6F" w:rsidRPr="00B533F1" w:rsidRDefault="00FE056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B533F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620</w:t>
            </w:r>
          </w:p>
        </w:tc>
        <w:tc>
          <w:tcPr>
            <w:tcW w:w="1134" w:type="dxa"/>
            <w:shd w:val="clear" w:color="auto" w:fill="auto"/>
          </w:tcPr>
          <w:p w:rsidR="00703C6F" w:rsidRPr="00B533F1" w:rsidRDefault="000B58AB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B533F1">
              <w:rPr>
                <w:rFonts w:ascii="Times New Roman" w:hAnsi="Times New Roman"/>
                <w:b/>
                <w:lang w:val="uk-UA"/>
              </w:rPr>
              <w:t>116.3</w:t>
            </w:r>
          </w:p>
        </w:tc>
        <w:tc>
          <w:tcPr>
            <w:tcW w:w="1276" w:type="dxa"/>
            <w:shd w:val="clear" w:color="auto" w:fill="auto"/>
          </w:tcPr>
          <w:p w:rsidR="00703C6F" w:rsidRPr="00B533F1" w:rsidRDefault="000B58AB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B533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72.1</w:t>
            </w:r>
          </w:p>
        </w:tc>
        <w:tc>
          <w:tcPr>
            <w:tcW w:w="1276" w:type="dxa"/>
            <w:shd w:val="clear" w:color="auto" w:fill="auto"/>
          </w:tcPr>
          <w:p w:rsidR="00703C6F" w:rsidRPr="00093107" w:rsidRDefault="00093107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9310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127,3</w:t>
            </w:r>
          </w:p>
        </w:tc>
        <w:tc>
          <w:tcPr>
            <w:tcW w:w="1417" w:type="dxa"/>
            <w:shd w:val="clear" w:color="auto" w:fill="auto"/>
          </w:tcPr>
          <w:p w:rsidR="00703C6F" w:rsidRPr="00093107" w:rsidRDefault="00093107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9310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78,9</w:t>
            </w:r>
          </w:p>
        </w:tc>
      </w:tr>
      <w:tr w:rsidR="00C352B0" w:rsidRPr="00C352B0" w:rsidTr="0007192C">
        <w:tc>
          <w:tcPr>
            <w:tcW w:w="1822" w:type="dxa"/>
            <w:shd w:val="clear" w:color="auto" w:fill="auto"/>
          </w:tcPr>
          <w:p w:rsidR="00C352B0" w:rsidRPr="00C352B0" w:rsidRDefault="00C352B0" w:rsidP="008521C9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Ущільнююче кільце </w:t>
            </w:r>
            <w:r w:rsidRPr="00B533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DN</w:t>
            </w:r>
            <w:r w:rsidRPr="00B533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150</w:t>
            </w:r>
          </w:p>
        </w:tc>
        <w:tc>
          <w:tcPr>
            <w:tcW w:w="838" w:type="dxa"/>
            <w:shd w:val="clear" w:color="auto" w:fill="auto"/>
          </w:tcPr>
          <w:p w:rsidR="00C352B0" w:rsidRPr="00B533F1" w:rsidRDefault="00C352B0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352B0" w:rsidRPr="00440F97" w:rsidRDefault="00440F97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206 од</w:t>
            </w:r>
          </w:p>
        </w:tc>
        <w:tc>
          <w:tcPr>
            <w:tcW w:w="1134" w:type="dxa"/>
            <w:shd w:val="clear" w:color="auto" w:fill="auto"/>
          </w:tcPr>
          <w:p w:rsidR="00C352B0" w:rsidRPr="0007192C" w:rsidRDefault="0007192C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7,5</w:t>
            </w:r>
          </w:p>
        </w:tc>
        <w:tc>
          <w:tcPr>
            <w:tcW w:w="1276" w:type="dxa"/>
            <w:shd w:val="clear" w:color="auto" w:fill="auto"/>
          </w:tcPr>
          <w:p w:rsidR="00C352B0" w:rsidRPr="0007192C" w:rsidRDefault="0007192C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1,5</w:t>
            </w:r>
          </w:p>
        </w:tc>
        <w:tc>
          <w:tcPr>
            <w:tcW w:w="1276" w:type="dxa"/>
            <w:shd w:val="clear" w:color="auto" w:fill="auto"/>
          </w:tcPr>
          <w:p w:rsidR="00C352B0" w:rsidRPr="00093107" w:rsidRDefault="00C352B0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352B0" w:rsidRPr="00093107" w:rsidRDefault="00C352B0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3C21A8" w:rsidRPr="00703C6F" w:rsidTr="0007192C">
        <w:tc>
          <w:tcPr>
            <w:tcW w:w="1822" w:type="dxa"/>
            <w:shd w:val="clear" w:color="auto" w:fill="auto"/>
          </w:tcPr>
          <w:p w:rsidR="003C21A8" w:rsidRPr="0007192C" w:rsidRDefault="001957AE" w:rsidP="001957AE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ПВХ 110х2,7 </w:t>
            </w:r>
            <w:r w:rsidR="005E0571"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SN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4 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L</w:t>
            </w:r>
            <w:r w:rsidR="00440F97"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=</w:t>
            </w:r>
            <w:r w:rsidR="00440F97"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000 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з розтрубом</w:t>
            </w:r>
          </w:p>
        </w:tc>
        <w:tc>
          <w:tcPr>
            <w:tcW w:w="838" w:type="dxa"/>
            <w:shd w:val="clear" w:color="auto" w:fill="auto"/>
          </w:tcPr>
          <w:p w:rsidR="003C21A8" w:rsidRPr="0007192C" w:rsidRDefault="00FE056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110</w:t>
            </w:r>
          </w:p>
        </w:tc>
        <w:tc>
          <w:tcPr>
            <w:tcW w:w="992" w:type="dxa"/>
            <w:shd w:val="clear" w:color="auto" w:fill="auto"/>
          </w:tcPr>
          <w:p w:rsidR="003C21A8" w:rsidRPr="0007192C" w:rsidRDefault="00FE0569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540</w:t>
            </w:r>
          </w:p>
        </w:tc>
        <w:tc>
          <w:tcPr>
            <w:tcW w:w="1134" w:type="dxa"/>
            <w:shd w:val="clear" w:color="auto" w:fill="auto"/>
          </w:tcPr>
          <w:p w:rsidR="003C21A8" w:rsidRPr="0007192C" w:rsidRDefault="00C352B0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en-US"/>
              </w:rPr>
            </w:pPr>
            <w:r w:rsidRPr="0007192C">
              <w:rPr>
                <w:rFonts w:ascii="Times New Roman" w:hAnsi="Times New Roman"/>
                <w:b/>
                <w:lang w:val="en-US"/>
              </w:rPr>
              <w:t>58.0</w:t>
            </w:r>
          </w:p>
        </w:tc>
        <w:tc>
          <w:tcPr>
            <w:tcW w:w="1276" w:type="dxa"/>
            <w:shd w:val="clear" w:color="auto" w:fill="auto"/>
          </w:tcPr>
          <w:p w:rsidR="003C21A8" w:rsidRPr="0007192C" w:rsidRDefault="00C352B0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31.3</w:t>
            </w:r>
          </w:p>
        </w:tc>
        <w:tc>
          <w:tcPr>
            <w:tcW w:w="1276" w:type="dxa"/>
            <w:shd w:val="clear" w:color="auto" w:fill="auto"/>
          </w:tcPr>
          <w:p w:rsidR="003C21A8" w:rsidRPr="00093107" w:rsidRDefault="0055224C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9310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63,79</w:t>
            </w:r>
          </w:p>
        </w:tc>
        <w:tc>
          <w:tcPr>
            <w:tcW w:w="1417" w:type="dxa"/>
            <w:shd w:val="clear" w:color="auto" w:fill="auto"/>
          </w:tcPr>
          <w:p w:rsidR="003C21A8" w:rsidRPr="00093107" w:rsidRDefault="00093107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9310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34,4</w:t>
            </w:r>
          </w:p>
        </w:tc>
      </w:tr>
      <w:tr w:rsidR="00C352B0" w:rsidRPr="00703C6F" w:rsidTr="0007192C">
        <w:tc>
          <w:tcPr>
            <w:tcW w:w="1822" w:type="dxa"/>
            <w:shd w:val="clear" w:color="auto" w:fill="auto"/>
          </w:tcPr>
          <w:p w:rsidR="00C352B0" w:rsidRPr="0007192C" w:rsidRDefault="00C352B0" w:rsidP="008521C9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Ущільнююче кільце 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DN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440F97"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0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</w:t>
            </w: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838" w:type="dxa"/>
            <w:shd w:val="clear" w:color="auto" w:fill="auto"/>
          </w:tcPr>
          <w:p w:rsidR="00C352B0" w:rsidRPr="0007192C" w:rsidRDefault="00C352B0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352B0" w:rsidRPr="0007192C" w:rsidRDefault="00440F97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180 од</w:t>
            </w:r>
          </w:p>
        </w:tc>
        <w:tc>
          <w:tcPr>
            <w:tcW w:w="1134" w:type="dxa"/>
            <w:shd w:val="clear" w:color="auto" w:fill="auto"/>
          </w:tcPr>
          <w:p w:rsidR="00C352B0" w:rsidRPr="0007192C" w:rsidRDefault="0007192C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  <w:r w:rsidRPr="0007192C">
              <w:rPr>
                <w:rFonts w:ascii="Times New Roman" w:hAnsi="Times New Roman"/>
                <w:b/>
                <w:lang w:val="uk-UA"/>
              </w:rPr>
              <w:t>3,6</w:t>
            </w:r>
          </w:p>
        </w:tc>
        <w:tc>
          <w:tcPr>
            <w:tcW w:w="1276" w:type="dxa"/>
            <w:shd w:val="clear" w:color="auto" w:fill="auto"/>
          </w:tcPr>
          <w:p w:rsidR="00C352B0" w:rsidRPr="0007192C" w:rsidRDefault="0007192C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0,6</w:t>
            </w:r>
          </w:p>
        </w:tc>
        <w:tc>
          <w:tcPr>
            <w:tcW w:w="1276" w:type="dxa"/>
            <w:shd w:val="clear" w:color="auto" w:fill="auto"/>
          </w:tcPr>
          <w:p w:rsidR="00C352B0" w:rsidRPr="00703C6F" w:rsidRDefault="00C352B0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352B0" w:rsidRPr="00703C6F" w:rsidRDefault="00C352B0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</w:tr>
      <w:tr w:rsidR="00703C6F" w:rsidRPr="00244A40" w:rsidTr="0007192C">
        <w:tc>
          <w:tcPr>
            <w:tcW w:w="1822" w:type="dxa"/>
            <w:shd w:val="clear" w:color="auto" w:fill="auto"/>
          </w:tcPr>
          <w:p w:rsidR="00703C6F" w:rsidRPr="0007192C" w:rsidRDefault="00703C6F" w:rsidP="0007192C">
            <w:pPr>
              <w:rPr>
                <w:b/>
                <w:color w:val="000000"/>
                <w:lang w:val="uk-UA"/>
              </w:rPr>
            </w:pPr>
            <w:r w:rsidRPr="0007192C">
              <w:rPr>
                <w:b/>
                <w:color w:val="000000"/>
                <w:lang w:val="uk-UA"/>
              </w:rPr>
              <w:t>ВСЬОГО</w:t>
            </w:r>
          </w:p>
        </w:tc>
        <w:tc>
          <w:tcPr>
            <w:tcW w:w="838" w:type="dxa"/>
            <w:shd w:val="clear" w:color="auto" w:fill="auto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03C6F" w:rsidRPr="0007192C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703C6F" w:rsidRPr="0007192C" w:rsidRDefault="0007192C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105,5</w:t>
            </w:r>
          </w:p>
        </w:tc>
        <w:tc>
          <w:tcPr>
            <w:tcW w:w="1276" w:type="dxa"/>
            <w:shd w:val="clear" w:color="auto" w:fill="auto"/>
          </w:tcPr>
          <w:p w:rsidR="00703C6F" w:rsidRPr="00703C6F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03C6F" w:rsidRPr="00244A40" w:rsidRDefault="00703C6F" w:rsidP="000719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</w:tbl>
    <w:p w:rsidR="00703C6F" w:rsidRDefault="00703C6F" w:rsidP="00703C6F">
      <w:pPr>
        <w:jc w:val="both"/>
        <w:rPr>
          <w:b/>
          <w:sz w:val="28"/>
          <w:szCs w:val="28"/>
          <w:u w:val="single"/>
          <w:lang w:val="uk-UA"/>
        </w:rPr>
      </w:pPr>
    </w:p>
    <w:p w:rsidR="00703C6F" w:rsidRDefault="00703C6F" w:rsidP="00703C6F">
      <w:pPr>
        <w:jc w:val="both"/>
        <w:rPr>
          <w:b/>
          <w:sz w:val="28"/>
          <w:szCs w:val="28"/>
          <w:u w:val="single"/>
          <w:lang w:val="uk-UA"/>
        </w:rPr>
      </w:pPr>
    </w:p>
    <w:p w:rsidR="00703C6F" w:rsidRDefault="00703C6F" w:rsidP="00703C6F">
      <w:pPr>
        <w:jc w:val="both"/>
        <w:rPr>
          <w:b/>
          <w:sz w:val="28"/>
          <w:szCs w:val="28"/>
          <w:u w:val="single"/>
          <w:lang w:val="uk-UA"/>
        </w:rPr>
      </w:pPr>
    </w:p>
    <w:p w:rsidR="00703C6F" w:rsidRDefault="00703C6F" w:rsidP="00703C6F">
      <w:pPr>
        <w:jc w:val="both"/>
        <w:rPr>
          <w:b/>
          <w:sz w:val="28"/>
          <w:szCs w:val="28"/>
          <w:u w:val="single"/>
          <w:lang w:val="en-US"/>
        </w:rPr>
      </w:pPr>
    </w:p>
    <w:p w:rsidR="00690333" w:rsidRDefault="00690333" w:rsidP="00703C6F">
      <w:pPr>
        <w:jc w:val="both"/>
        <w:rPr>
          <w:b/>
          <w:sz w:val="28"/>
          <w:szCs w:val="28"/>
          <w:u w:val="single"/>
          <w:lang w:val="en-US"/>
        </w:rPr>
      </w:pPr>
    </w:p>
    <w:p w:rsidR="00690333" w:rsidRDefault="00690333" w:rsidP="00703C6F">
      <w:pPr>
        <w:jc w:val="both"/>
        <w:rPr>
          <w:b/>
          <w:sz w:val="28"/>
          <w:szCs w:val="28"/>
          <w:u w:val="single"/>
          <w:lang w:val="en-US"/>
        </w:rPr>
      </w:pPr>
    </w:p>
    <w:p w:rsidR="00690333" w:rsidRDefault="00690333" w:rsidP="00703C6F">
      <w:pPr>
        <w:jc w:val="both"/>
        <w:rPr>
          <w:b/>
          <w:sz w:val="28"/>
          <w:szCs w:val="28"/>
          <w:u w:val="single"/>
          <w:lang w:val="en-US"/>
        </w:rPr>
      </w:pPr>
    </w:p>
    <w:p w:rsidR="00690333" w:rsidRPr="00690333" w:rsidRDefault="00690333" w:rsidP="00703C6F">
      <w:pPr>
        <w:jc w:val="both"/>
        <w:rPr>
          <w:b/>
          <w:sz w:val="28"/>
          <w:szCs w:val="28"/>
          <w:u w:val="single"/>
          <w:lang w:val="en-US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6F2C94" w:rsidRDefault="006F2C94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07782" w:rsidRPr="00497FDE" w:rsidRDefault="00C80E85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lastRenderedPageBreak/>
        <w:t>2.2.6.1.</w:t>
      </w:r>
      <w:r w:rsidR="00C07782" w:rsidRPr="00497FDE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  <w:t xml:space="preserve"> </w:t>
      </w:r>
      <w:r w:rsidR="00C07782"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Розробка ПКД об’єкт "Реконструкція ділянки напірного кан</w:t>
      </w:r>
      <w:r w:rsidR="00C07782"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а</w:t>
      </w:r>
      <w:r w:rsidR="00C07782"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лізаційного колектора на ділянці віл КНС №6 в районі вул.Чорноморська"</w:t>
      </w:r>
    </w:p>
    <w:p w:rsidR="00C07782" w:rsidRPr="00386107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07782" w:rsidRPr="00386107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86107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="00B533F1">
        <w:rPr>
          <w:rFonts w:ascii="Times New Roman" w:eastAsia="Times New Roman" w:hAnsi="Times New Roman"/>
          <w:sz w:val="28"/>
          <w:szCs w:val="28"/>
          <w:lang w:val="uk-UA"/>
        </w:rPr>
        <w:t xml:space="preserve">      </w:t>
      </w:r>
      <w:r w:rsidRPr="00386107">
        <w:rPr>
          <w:rFonts w:ascii="Times New Roman" w:eastAsia="Times New Roman" w:hAnsi="Times New Roman"/>
          <w:sz w:val="28"/>
          <w:szCs w:val="28"/>
          <w:lang w:val="uk-UA"/>
        </w:rPr>
        <w:t xml:space="preserve">Ділянка напірного  каналізаційного колектору від КНС №6 в районі вул.Чорноморська  </w:t>
      </w:r>
      <w:r w:rsidR="006171A3">
        <w:rPr>
          <w:rFonts w:ascii="Times New Roman" w:eastAsia="Times New Roman" w:hAnsi="Times New Roman"/>
          <w:sz w:val="28"/>
          <w:szCs w:val="28"/>
          <w:lang w:val="uk-UA"/>
        </w:rPr>
        <w:t xml:space="preserve">із-за довгого терміну експлуатації </w:t>
      </w:r>
      <w:r w:rsidRPr="00386107">
        <w:rPr>
          <w:rFonts w:ascii="Times New Roman" w:eastAsia="Times New Roman" w:hAnsi="Times New Roman"/>
          <w:sz w:val="28"/>
          <w:szCs w:val="28"/>
          <w:lang w:val="uk-UA"/>
        </w:rPr>
        <w:t>в даний час знах</w:t>
      </w:r>
      <w:r w:rsidRPr="00386107">
        <w:rPr>
          <w:rFonts w:ascii="Times New Roman" w:eastAsia="Times New Roman" w:hAnsi="Times New Roman"/>
          <w:sz w:val="28"/>
          <w:szCs w:val="28"/>
          <w:lang w:val="uk-UA"/>
        </w:rPr>
        <w:t>о</w:t>
      </w:r>
      <w:r w:rsidRPr="00386107">
        <w:rPr>
          <w:rFonts w:ascii="Times New Roman" w:eastAsia="Times New Roman" w:hAnsi="Times New Roman"/>
          <w:sz w:val="28"/>
          <w:szCs w:val="28"/>
          <w:lang w:val="uk-UA"/>
        </w:rPr>
        <w:t>диться в аварійному стані. У 2017 році на напірному каналізаційному ус</w:t>
      </w:r>
      <w:r w:rsidRPr="00386107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Pr="00386107">
        <w:rPr>
          <w:rFonts w:ascii="Times New Roman" w:eastAsia="Times New Roman" w:hAnsi="Times New Roman"/>
          <w:sz w:val="28"/>
          <w:szCs w:val="28"/>
          <w:lang w:val="uk-UA"/>
        </w:rPr>
        <w:t>нуто 19 поривів. На аварійних ділянках  встановлені  тимчасові латки.</w:t>
      </w:r>
    </w:p>
    <w:p w:rsidR="00C07782" w:rsidRPr="00386107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07782" w:rsidRPr="00386107" w:rsidRDefault="00B533F1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     </w:t>
      </w:r>
      <w:r w:rsidR="00C07782" w:rsidRPr="00386107">
        <w:rPr>
          <w:rFonts w:ascii="Times New Roman" w:eastAsia="Times New Roman" w:hAnsi="Times New Roman"/>
          <w:sz w:val="28"/>
          <w:szCs w:val="28"/>
          <w:lang w:val="uk-UA"/>
        </w:rPr>
        <w:t>Технічним завданням передбачено заміна аварійної ділянки колект</w:t>
      </w:r>
      <w:r w:rsidR="00C07782" w:rsidRPr="00386107">
        <w:rPr>
          <w:rFonts w:ascii="Times New Roman" w:eastAsia="Times New Roman" w:hAnsi="Times New Roman"/>
          <w:sz w:val="28"/>
          <w:szCs w:val="28"/>
          <w:lang w:val="uk-UA"/>
        </w:rPr>
        <w:t>о</w:t>
      </w:r>
      <w:r w:rsidR="00C07782" w:rsidRPr="00386107">
        <w:rPr>
          <w:rFonts w:ascii="Times New Roman" w:eastAsia="Times New Roman" w:hAnsi="Times New Roman"/>
          <w:sz w:val="28"/>
          <w:szCs w:val="28"/>
          <w:lang w:val="uk-UA"/>
        </w:rPr>
        <w:t>ра Ду- 400 мм-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C07782" w:rsidRPr="00386107">
        <w:rPr>
          <w:rFonts w:ascii="Times New Roman" w:eastAsia="Times New Roman" w:hAnsi="Times New Roman"/>
          <w:sz w:val="28"/>
          <w:szCs w:val="28"/>
          <w:lang w:val="uk-UA"/>
        </w:rPr>
        <w:t>400,0 п.м.</w:t>
      </w:r>
    </w:p>
    <w:p w:rsidR="00C07782" w:rsidRPr="00386107" w:rsidRDefault="00B533F1" w:rsidP="006B0A0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</w:t>
      </w:r>
      <w:r w:rsidR="00C07782" w:rsidRPr="0038610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Вартість проектних робіт</w:t>
      </w:r>
      <w:r w:rsidR="00D97E1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 об’єкту </w:t>
      </w:r>
      <w:r w:rsidR="00C07782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"Реконструкція ділянки напірн</w:t>
      </w:r>
      <w:r w:rsidR="00C07782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C07782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го каналізаційного колектора на ділянці ві</w:t>
      </w:r>
      <w:r w:rsidR="0008499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</w:t>
      </w:r>
      <w:r w:rsidR="00C07782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КНС №6 в районі вул.Чорноморська "-</w:t>
      </w:r>
      <w:r w:rsidR="00D1707D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складає 168,9 тис.грн (без ПДВ).</w:t>
      </w:r>
      <w:r w:rsidR="006B0A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 w:rsidRPr="0038610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Проектна організ</w:t>
      </w:r>
      <w:r w:rsidR="00C07782" w:rsidRPr="0038610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="00C07782" w:rsidRPr="0038610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ція  ТОВ «ТЕКОС» м. Київ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C07782" w:rsidRPr="0038610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C07782" w:rsidRPr="00CB71B9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165A" w:rsidRPr="00084995" w:rsidRDefault="0022165A" w:rsidP="00C0778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345CD4" w:rsidRPr="00084995" w:rsidRDefault="00345CD4" w:rsidP="00C0778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345CD4" w:rsidRPr="00084995" w:rsidRDefault="00345CD4" w:rsidP="00C0778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2165A" w:rsidRDefault="0022165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C80E85" w:rsidRDefault="00C80E85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7219FA" w:rsidRDefault="007219F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7219FA" w:rsidRDefault="007219F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7219FA" w:rsidRDefault="007219F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7219FA" w:rsidRDefault="007219F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7219FA" w:rsidRDefault="007219F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7219FA" w:rsidRDefault="007219F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6F2C94" w:rsidRDefault="006F2C94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C80E85" w:rsidRDefault="00C80E85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22165A" w:rsidRDefault="0022165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22165A" w:rsidRDefault="0022165A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573CF8" w:rsidRDefault="00573CF8" w:rsidP="002A17F6">
      <w:pPr>
        <w:spacing w:after="0" w:line="240" w:lineRule="auto"/>
        <w:ind w:right="208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C07782" w:rsidRPr="00497FDE" w:rsidRDefault="00C80E85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lastRenderedPageBreak/>
        <w:t>2.2.6.2.</w:t>
      </w:r>
      <w:r w:rsidR="00C07782" w:rsidRPr="00497FD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 xml:space="preserve"> Розробка ТЕО"Реконструкція очисних споруд м.Слов’янська (втілення сучасних методів очищення стоків та обробки осадів)"</w:t>
      </w:r>
    </w:p>
    <w:p w:rsidR="00C07782" w:rsidRPr="004F7936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07782" w:rsidRDefault="006B0A0F" w:rsidP="00C0778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</w:t>
      </w:r>
      <w:r w:rsidR="00C07782" w:rsidRPr="00B25D1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сучасному  етапі розвитку суспільства в умовах глобальних змін господарської діяльності людини,</w:t>
      </w:r>
      <w:r w:rsidR="00D1707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 w:rsidRPr="00B25D1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відб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C07782" w:rsidRPr="00B25D1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лися і продовжують відб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C07782" w:rsidRPr="00B25D1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ватися суттєві зміни складу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та характеру забрудненості господарсько-побутових  стічних вод.Так,</w:t>
      </w:r>
      <w:r w:rsidR="00D1707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міських стічних водах збільшується вміст речовин фо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фатів ,</w:t>
      </w:r>
      <w:r w:rsidR="00D1707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ПАР,</w:t>
      </w:r>
      <w:r w:rsidR="00D1707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негативно впливають на життєдіяльність мікроорганізмів, які приймають участь в біологічній очистці стічних вод і розраховані на видалення  активним мулом</w:t>
      </w:r>
      <w:r w:rsidR="00A27D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органічного субстрату,не забезпечують вил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чення із стічних вод азоту і фосфору відповідно до сучасних вимог.</w:t>
      </w:r>
    </w:p>
    <w:p w:rsidR="00C07782" w:rsidRDefault="006B0A0F" w:rsidP="00C0778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Для ефективного і надійного забезпечення встановлених стандартів по комплексному видаленню із стічних вод  органічних забруднюючих р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човин,</w:t>
      </w:r>
      <w:r w:rsidR="00A27D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сполук азоту і фосфору,</w:t>
      </w:r>
      <w:r w:rsidR="00A27D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не забезпечуються класичними техн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логіями очищення стічних вод ,</w:t>
      </w:r>
      <w:r w:rsidR="00A27D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каналізаційних очисних спорудах нео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хідно впроваджувати  сучасні технології нітро-дентрифікації,</w:t>
      </w:r>
      <w:r w:rsidR="00A27D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реаліз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ється в спорудах  біоочистки.</w:t>
      </w:r>
    </w:p>
    <w:p w:rsidR="00C07782" w:rsidRDefault="006B0A0F" w:rsidP="00C0778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Для аналізу і оцінки економічної доцільності впровадження  суча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них методів глибокої очистки стоків від органічних забруднюючих реч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вин,</w:t>
      </w:r>
      <w:r w:rsidR="00A27D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сполук азоту і фосфору  необхідно  розробити техніко-еконмічне о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грунтування </w:t>
      </w:r>
    </w:p>
    <w:p w:rsidR="00C07782" w:rsidRPr="00386107" w:rsidRDefault="006B0A0F" w:rsidP="00FF47E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</w:t>
      </w:r>
      <w:r w:rsidR="00C07782" w:rsidRPr="0038610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Вартість робіт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 розробці ТЕО по об’єкту «</w:t>
      </w:r>
      <w:r w:rsidR="00C07782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Реконструкція очисних споруд м.Слов’янська (втілення сучасних методів очищення стоків та о</w:t>
      </w:r>
      <w:r w:rsidR="00C07782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</w:t>
      </w:r>
      <w:r w:rsidR="00C07782" w:rsidRP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робки осадів)»-</w:t>
      </w:r>
      <w:r w:rsidR="00B619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 w:rsidRPr="002610C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складає 315,1 тис.грн (без ПДВ)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FF47E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07782" w:rsidRPr="002610C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Проектна організація  ТОВ «ТЕКОС» м. Київ</w:t>
      </w:r>
      <w:r w:rsidR="00C077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C07782" w:rsidRDefault="00C07782" w:rsidP="00FF47E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07782" w:rsidRDefault="00C07782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C80E85" w:rsidRDefault="00C80E85" w:rsidP="00C0778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C80E85" w:rsidRDefault="00C80E85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5A3E47" w:rsidRPr="00A967E2" w:rsidRDefault="006760C0" w:rsidP="005A3E4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967E2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</w:t>
      </w:r>
      <w:r w:rsidR="004E0E09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</w:t>
      </w:r>
      <w:r w:rsidRPr="00A967E2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.Забовязання ліцензіата щодо досягнення очікуваних результатів реалізації інвестиційної програми </w:t>
      </w:r>
    </w:p>
    <w:p w:rsidR="005A3E47" w:rsidRPr="00822C51" w:rsidRDefault="000378C7" w:rsidP="00822C51">
      <w:pPr>
        <w:pStyle w:val="Bodytext40"/>
        <w:shd w:val="clear" w:color="auto" w:fill="auto"/>
        <w:tabs>
          <w:tab w:val="left" w:pos="1013"/>
        </w:tabs>
        <w:spacing w:before="0" w:after="0" w:line="240" w:lineRule="auto"/>
        <w:ind w:left="777" w:right="57" w:firstLine="0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822C51">
        <w:rPr>
          <w:rStyle w:val="Bodytext411pt"/>
          <w:sz w:val="28"/>
          <w:szCs w:val="28"/>
          <w:lang w:eastAsia="uk-UA"/>
        </w:rPr>
        <w:t>Комунальне підприємство «</w:t>
      </w:r>
      <w:r w:rsidRPr="00822C51">
        <w:rPr>
          <w:rStyle w:val="Bodytext411pt"/>
          <w:sz w:val="28"/>
          <w:szCs w:val="28"/>
          <w:lang w:val="uk-UA" w:eastAsia="uk-UA"/>
        </w:rPr>
        <w:t xml:space="preserve">Словміськводоканал» </w:t>
      </w:r>
      <w:r w:rsidRPr="00822C51">
        <w:rPr>
          <w:rStyle w:val="Bodytext411pt"/>
          <w:sz w:val="28"/>
          <w:szCs w:val="28"/>
          <w:lang w:eastAsia="uk-UA"/>
        </w:rPr>
        <w:t xml:space="preserve">зобов'язується на протязі </w:t>
      </w:r>
      <w:r w:rsidRPr="00822C51">
        <w:rPr>
          <w:rStyle w:val="Bodytext411pt"/>
          <w:sz w:val="28"/>
          <w:szCs w:val="28"/>
          <w:lang w:val="uk-UA" w:eastAsia="uk-UA"/>
        </w:rPr>
        <w:t>2018</w:t>
      </w:r>
      <w:r w:rsidRPr="00822C51">
        <w:rPr>
          <w:rStyle w:val="Bodytext411pt"/>
          <w:sz w:val="28"/>
          <w:szCs w:val="28"/>
          <w:lang w:eastAsia="uk-UA"/>
        </w:rPr>
        <w:t xml:space="preserve"> рок</w:t>
      </w:r>
      <w:r w:rsidR="00822C51">
        <w:rPr>
          <w:rStyle w:val="Bodytext411pt"/>
          <w:sz w:val="28"/>
          <w:szCs w:val="28"/>
          <w:lang w:val="uk-UA" w:eastAsia="uk-UA"/>
        </w:rPr>
        <w:t>у</w:t>
      </w:r>
      <w:r w:rsidRPr="00822C51">
        <w:rPr>
          <w:rStyle w:val="Bodytext411pt"/>
          <w:sz w:val="28"/>
          <w:szCs w:val="28"/>
          <w:lang w:eastAsia="uk-UA"/>
        </w:rPr>
        <w:t xml:space="preserve"> </w:t>
      </w:r>
      <w:r w:rsidR="004014E3" w:rsidRPr="00822C51">
        <w:rPr>
          <w:rStyle w:val="Bodytext411pt"/>
          <w:sz w:val="28"/>
          <w:szCs w:val="28"/>
          <w:lang w:val="uk-UA" w:eastAsia="uk-UA"/>
        </w:rPr>
        <w:t xml:space="preserve">виконати заходи Інвестиційної програми </w:t>
      </w:r>
      <w:r w:rsidR="000B270A">
        <w:rPr>
          <w:rStyle w:val="Bodytext411pt"/>
          <w:sz w:val="28"/>
          <w:szCs w:val="28"/>
          <w:lang w:val="uk-UA" w:eastAsia="uk-UA"/>
        </w:rPr>
        <w:t>та</w:t>
      </w:r>
      <w:r w:rsidR="004014E3" w:rsidRPr="00822C51">
        <w:rPr>
          <w:rStyle w:val="Bodytext411pt"/>
          <w:sz w:val="28"/>
          <w:szCs w:val="28"/>
          <w:lang w:val="uk-UA" w:eastAsia="uk-UA"/>
        </w:rPr>
        <w:t xml:space="preserve"> з</w:t>
      </w:r>
      <w:r w:rsidR="004014E3" w:rsidRPr="00822C51">
        <w:rPr>
          <w:rStyle w:val="Bodytext411pt"/>
          <w:sz w:val="28"/>
          <w:szCs w:val="28"/>
          <w:lang w:val="uk-UA" w:eastAsia="uk-UA"/>
        </w:rPr>
        <w:t>а</w:t>
      </w:r>
      <w:r w:rsidR="004014E3" w:rsidRPr="00822C51">
        <w:rPr>
          <w:rStyle w:val="Bodytext411pt"/>
          <w:sz w:val="28"/>
          <w:szCs w:val="28"/>
          <w:lang w:val="uk-UA" w:eastAsia="uk-UA"/>
        </w:rPr>
        <w:t>безпеч</w:t>
      </w:r>
      <w:r w:rsidR="000B270A">
        <w:rPr>
          <w:rStyle w:val="Bodytext411pt"/>
          <w:sz w:val="28"/>
          <w:szCs w:val="28"/>
          <w:lang w:val="uk-UA" w:eastAsia="uk-UA"/>
        </w:rPr>
        <w:t>ити</w:t>
      </w:r>
      <w:r w:rsidR="004014E3" w:rsidRPr="00822C51">
        <w:rPr>
          <w:rStyle w:val="Bodytext411pt"/>
          <w:sz w:val="28"/>
          <w:szCs w:val="28"/>
          <w:lang w:val="uk-UA" w:eastAsia="uk-UA"/>
        </w:rPr>
        <w:t xml:space="preserve"> :</w:t>
      </w:r>
    </w:p>
    <w:p w:rsidR="005A3E47" w:rsidRPr="00A967E2" w:rsidRDefault="005A3E47" w:rsidP="005A3E4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67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A967E2">
        <w:rPr>
          <w:rFonts w:ascii="Times New Roman" w:hAnsi="Times New Roman"/>
          <w:sz w:val="28"/>
          <w:szCs w:val="28"/>
          <w:lang w:val="uk-UA"/>
        </w:rPr>
        <w:t xml:space="preserve"> зменшення втрат питної води </w:t>
      </w:r>
      <w:r w:rsidR="00E320D0" w:rsidRPr="00A967E2">
        <w:rPr>
          <w:rFonts w:ascii="Times New Roman" w:hAnsi="Times New Roman"/>
          <w:sz w:val="28"/>
          <w:szCs w:val="28"/>
          <w:lang w:val="uk-UA"/>
        </w:rPr>
        <w:t xml:space="preserve">на  </w:t>
      </w:r>
      <w:r w:rsidR="00A967E2">
        <w:rPr>
          <w:rFonts w:ascii="Times New Roman" w:hAnsi="Times New Roman"/>
          <w:sz w:val="28"/>
          <w:szCs w:val="28"/>
          <w:lang w:val="uk-UA"/>
        </w:rPr>
        <w:t xml:space="preserve">16,5 </w:t>
      </w:r>
      <w:r w:rsidR="00E320D0" w:rsidRPr="00A967E2">
        <w:rPr>
          <w:rFonts w:ascii="Times New Roman" w:hAnsi="Times New Roman"/>
          <w:sz w:val="28"/>
          <w:szCs w:val="28"/>
          <w:lang w:val="uk-UA"/>
        </w:rPr>
        <w:t>т.м3/рік</w:t>
      </w:r>
      <w:r w:rsidRPr="00A967E2">
        <w:rPr>
          <w:rFonts w:ascii="Times New Roman" w:hAnsi="Times New Roman"/>
          <w:sz w:val="28"/>
          <w:szCs w:val="28"/>
          <w:lang w:val="uk-UA"/>
        </w:rPr>
        <w:t>;</w:t>
      </w:r>
    </w:p>
    <w:p w:rsidR="005B0DB5" w:rsidRPr="00A967E2" w:rsidRDefault="005A3E47" w:rsidP="005A3E47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30"/>
          <w:szCs w:val="30"/>
          <w:lang w:val="uk-UA" w:eastAsia="ru-RU"/>
        </w:rPr>
      </w:pPr>
      <w:r w:rsidRPr="00A967E2">
        <w:rPr>
          <w:rFonts w:ascii="Times New Roman" w:hAnsi="Times New Roman"/>
          <w:sz w:val="28"/>
          <w:szCs w:val="28"/>
          <w:lang w:val="uk-UA"/>
        </w:rPr>
        <w:t>- економі</w:t>
      </w:r>
      <w:r w:rsidR="00E320D0" w:rsidRPr="00A967E2">
        <w:rPr>
          <w:rFonts w:ascii="Times New Roman" w:hAnsi="Times New Roman"/>
          <w:sz w:val="28"/>
          <w:szCs w:val="28"/>
          <w:lang w:val="uk-UA"/>
        </w:rPr>
        <w:t>ю</w:t>
      </w:r>
      <w:r w:rsidRPr="00A967E2">
        <w:rPr>
          <w:rFonts w:ascii="Times New Roman" w:hAnsi="Times New Roman"/>
          <w:sz w:val="28"/>
          <w:szCs w:val="28"/>
          <w:lang w:val="uk-UA"/>
        </w:rPr>
        <w:t xml:space="preserve"> енергоресурсів</w:t>
      </w:r>
      <w:r w:rsidR="00E320D0" w:rsidRPr="00A967E2">
        <w:rPr>
          <w:rFonts w:ascii="Times New Roman" w:hAnsi="Times New Roman"/>
          <w:sz w:val="28"/>
          <w:szCs w:val="28"/>
          <w:lang w:val="uk-UA"/>
        </w:rPr>
        <w:t xml:space="preserve"> на</w:t>
      </w:r>
      <w:r w:rsidR="00650E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6854">
        <w:rPr>
          <w:rFonts w:ascii="Times New Roman" w:hAnsi="Times New Roman"/>
          <w:sz w:val="28"/>
          <w:szCs w:val="28"/>
          <w:lang w:val="uk-UA"/>
        </w:rPr>
        <w:t>243,2</w:t>
      </w:r>
      <w:r w:rsidR="00E320D0" w:rsidRPr="00A967E2">
        <w:rPr>
          <w:rFonts w:ascii="Times New Roman" w:hAnsi="Times New Roman"/>
          <w:sz w:val="28"/>
          <w:szCs w:val="28"/>
          <w:lang w:val="uk-UA"/>
        </w:rPr>
        <w:t xml:space="preserve"> т.кВт\Рік</w:t>
      </w:r>
      <w:r w:rsidRPr="00A967E2">
        <w:rPr>
          <w:rFonts w:ascii="Times New Roman" w:hAnsi="Times New Roman"/>
          <w:sz w:val="28"/>
          <w:szCs w:val="28"/>
          <w:lang w:val="uk-UA"/>
        </w:rPr>
        <w:t>;</w:t>
      </w:r>
      <w:r w:rsidR="005B0DB5" w:rsidRPr="00A967E2">
        <w:rPr>
          <w:rFonts w:ascii="Times New Roman" w:eastAsia="Times New Roman" w:hAnsi="Times New Roman"/>
          <w:color w:val="000000"/>
          <w:sz w:val="30"/>
          <w:szCs w:val="30"/>
          <w:lang w:eastAsia="ru-RU"/>
        </w:rPr>
        <w:t xml:space="preserve"> </w:t>
      </w:r>
    </w:p>
    <w:p w:rsidR="005A3E47" w:rsidRPr="00A967E2" w:rsidRDefault="00E320D0" w:rsidP="005A3E4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A967E2">
        <w:rPr>
          <w:rFonts w:ascii="Times New Roman" w:eastAsia="Times New Roman" w:hAnsi="Times New Roman"/>
          <w:color w:val="000000"/>
          <w:sz w:val="30"/>
          <w:szCs w:val="30"/>
          <w:lang w:val="uk-UA" w:eastAsia="ru-RU"/>
        </w:rPr>
        <w:t>- т</w:t>
      </w:r>
      <w:r w:rsidR="005B0DB5" w:rsidRPr="00A967E2">
        <w:rPr>
          <w:rFonts w:ascii="Times New Roman" w:eastAsia="Times New Roman" w:hAnsi="Times New Roman"/>
          <w:color w:val="000000"/>
          <w:sz w:val="30"/>
          <w:szCs w:val="30"/>
          <w:lang w:eastAsia="ru-RU"/>
        </w:rPr>
        <w:t>ехнологічн</w:t>
      </w:r>
      <w:r w:rsidR="005B0DB5" w:rsidRPr="00A967E2">
        <w:rPr>
          <w:rFonts w:ascii="Times New Roman" w:eastAsia="Times New Roman" w:hAnsi="Times New Roman"/>
          <w:color w:val="000000"/>
          <w:sz w:val="30"/>
          <w:szCs w:val="30"/>
          <w:lang w:val="uk-UA" w:eastAsia="ru-RU"/>
        </w:rPr>
        <w:t xml:space="preserve">ий </w:t>
      </w:r>
      <w:r w:rsidR="005B0DB5" w:rsidRPr="00A967E2">
        <w:rPr>
          <w:rFonts w:ascii="Times New Roman" w:eastAsia="Times New Roman" w:hAnsi="Times New Roman"/>
          <w:color w:val="000000"/>
          <w:sz w:val="30"/>
          <w:szCs w:val="30"/>
          <w:lang w:eastAsia="ru-RU"/>
        </w:rPr>
        <w:t xml:space="preserve"> та комерційн</w:t>
      </w:r>
      <w:r w:rsidR="005B0DB5" w:rsidRPr="00A967E2">
        <w:rPr>
          <w:rFonts w:ascii="Times New Roman" w:eastAsia="Times New Roman" w:hAnsi="Times New Roman"/>
          <w:color w:val="000000"/>
          <w:sz w:val="30"/>
          <w:szCs w:val="30"/>
          <w:lang w:val="uk-UA" w:eastAsia="ru-RU"/>
        </w:rPr>
        <w:t>ий</w:t>
      </w:r>
      <w:r w:rsidR="005B0DB5" w:rsidRPr="00A967E2">
        <w:rPr>
          <w:rFonts w:ascii="Times New Roman" w:eastAsia="Times New Roman" w:hAnsi="Times New Roman"/>
          <w:color w:val="000000"/>
          <w:sz w:val="30"/>
          <w:szCs w:val="30"/>
          <w:lang w:eastAsia="ru-RU"/>
        </w:rPr>
        <w:t xml:space="preserve"> облік ресурсів;</w:t>
      </w:r>
    </w:p>
    <w:p w:rsidR="005A3E47" w:rsidRPr="00A967E2" w:rsidRDefault="005A3E47" w:rsidP="005A3E47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967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 підвищення рівня якості послуг водопостачання та  водовідведення , що надаються населенню та підприємствам міста ;</w:t>
      </w:r>
    </w:p>
    <w:p w:rsidR="005B0DB5" w:rsidRPr="00A967E2" w:rsidRDefault="00650E47" w:rsidP="005B0DB5">
      <w:pPr>
        <w:shd w:val="clear" w:color="auto" w:fill="FFFFFF"/>
        <w:spacing w:after="187" w:line="240" w:lineRule="auto"/>
        <w:ind w:firstLine="56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551455" w:rsidRPr="00A967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B0DB5" w:rsidRPr="00A967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підвищення екологічної безпеки та охорони навколишнього серед</w:t>
      </w:r>
      <w:r w:rsidR="005B0DB5" w:rsidRPr="00A967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5B0DB5" w:rsidRPr="00A967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вища;</w:t>
      </w:r>
    </w:p>
    <w:p w:rsidR="00AE14A7" w:rsidRDefault="00AE14A7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F2493A" w:rsidRPr="00551455" w:rsidRDefault="00F2493A" w:rsidP="00A3058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08458F" w:rsidRPr="00E52C13" w:rsidRDefault="0008458F" w:rsidP="00A30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E6A4C" w:rsidRPr="00F2493A" w:rsidRDefault="005E6A4C" w:rsidP="00A3058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2493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</w:t>
      </w:r>
      <w:r w:rsidR="004E0E0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</w:t>
      </w:r>
      <w:r w:rsidRPr="00F2493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Обсяги та джерела  фінансування</w:t>
      </w:r>
    </w:p>
    <w:p w:rsidR="005E6A4C" w:rsidRPr="00F2493A" w:rsidRDefault="005E6A4C" w:rsidP="00A305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E6A4C" w:rsidRPr="00F2493A" w:rsidRDefault="005E6A4C" w:rsidP="00A30580">
      <w:pPr>
        <w:spacing w:after="0" w:line="240" w:lineRule="auto"/>
        <w:ind w:left="360" w:firstLine="3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>Фінансування програми проводитиметься за рахунок амортизаційних відрахувань,</w:t>
      </w:r>
      <w:r w:rsidR="001D33D0"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інвестицій з прибутку </w:t>
      </w:r>
      <w:r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>,в тому числі :</w:t>
      </w:r>
    </w:p>
    <w:p w:rsidR="005E6A4C" w:rsidRPr="00F2493A" w:rsidRDefault="005E6A4C" w:rsidP="00A30580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амортизаційні відрахування </w:t>
      </w:r>
      <w:r w:rsidR="000B2DD5"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3678,05 </w:t>
      </w:r>
      <w:r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>тис.грн</w:t>
      </w:r>
    </w:p>
    <w:p w:rsidR="005E6A4C" w:rsidRPr="00F2493A" w:rsidRDefault="005E6A4C" w:rsidP="00A30580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>інвестиції з прибутку-</w:t>
      </w:r>
      <w:r w:rsidR="000B2DD5"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>7887,7</w:t>
      </w:r>
      <w:r w:rsidR="007D455A" w:rsidRPr="00F249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тис.грн.</w:t>
      </w:r>
    </w:p>
    <w:p w:rsidR="005E6A4C" w:rsidRPr="00F2493A" w:rsidRDefault="005E6A4C" w:rsidP="00A30580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E6A4C" w:rsidRPr="00934A1A" w:rsidRDefault="00640A66" w:rsidP="00A30580">
      <w:pPr>
        <w:spacing w:line="360" w:lineRule="auto"/>
        <w:ind w:left="360" w:firstLine="1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34A1A">
        <w:rPr>
          <w:rFonts w:ascii="Times New Roman" w:hAnsi="Times New Roman"/>
          <w:b/>
          <w:sz w:val="28"/>
          <w:szCs w:val="28"/>
          <w:lang w:val="uk-UA"/>
        </w:rPr>
        <w:t>1</w:t>
      </w:r>
      <w:r w:rsidR="004E0E09">
        <w:rPr>
          <w:rFonts w:ascii="Times New Roman" w:hAnsi="Times New Roman"/>
          <w:b/>
          <w:sz w:val="28"/>
          <w:szCs w:val="28"/>
          <w:lang w:val="uk-UA"/>
        </w:rPr>
        <w:t>2</w:t>
      </w:r>
      <w:r w:rsidR="005E6A4C" w:rsidRPr="00934A1A">
        <w:rPr>
          <w:rFonts w:ascii="Times New Roman" w:hAnsi="Times New Roman"/>
          <w:b/>
          <w:sz w:val="28"/>
          <w:szCs w:val="28"/>
          <w:lang w:val="uk-UA"/>
        </w:rPr>
        <w:t>.1.Розрахунок  оцінки економічної ефективності інвестиційної програми</w:t>
      </w:r>
    </w:p>
    <w:p w:rsidR="001E1887" w:rsidRPr="00934A1A" w:rsidRDefault="00822C51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1E1887" w:rsidRPr="00934A1A">
        <w:rPr>
          <w:rFonts w:ascii="Times New Roman" w:hAnsi="Times New Roman"/>
          <w:sz w:val="28"/>
          <w:szCs w:val="28"/>
          <w:lang w:val="uk-UA"/>
        </w:rPr>
        <w:t>Інвестиційні вирати 11565,75 тис.грн.</w:t>
      </w:r>
    </w:p>
    <w:p w:rsidR="001E1887" w:rsidRPr="00934A1A" w:rsidRDefault="001E1887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934A1A">
        <w:rPr>
          <w:rFonts w:ascii="Times New Roman" w:hAnsi="Times New Roman"/>
          <w:sz w:val="28"/>
          <w:szCs w:val="28"/>
          <w:lang w:val="uk-UA"/>
        </w:rPr>
        <w:t>-</w:t>
      </w:r>
      <w:r w:rsidR="00822C5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4A1A">
        <w:rPr>
          <w:rFonts w:ascii="Times New Roman" w:hAnsi="Times New Roman"/>
          <w:sz w:val="28"/>
          <w:szCs w:val="28"/>
          <w:lang w:val="uk-UA"/>
        </w:rPr>
        <w:t>Річний економічний ефект від впровадження інвестиційних заходів –</w:t>
      </w:r>
      <w:r w:rsidR="0002131D" w:rsidRPr="00934A1A">
        <w:rPr>
          <w:rFonts w:ascii="Times New Roman" w:hAnsi="Times New Roman"/>
          <w:sz w:val="28"/>
          <w:szCs w:val="28"/>
          <w:lang w:val="uk-UA"/>
        </w:rPr>
        <w:t>651,3 тис.грн.</w:t>
      </w:r>
    </w:p>
    <w:p w:rsidR="001E1887" w:rsidRPr="00934A1A" w:rsidRDefault="001E1887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E6A4C" w:rsidRPr="00934A1A" w:rsidRDefault="005E6A4C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934A1A">
        <w:rPr>
          <w:rFonts w:ascii="Times New Roman" w:hAnsi="Times New Roman"/>
          <w:sz w:val="28"/>
          <w:szCs w:val="28"/>
          <w:lang w:val="uk-UA"/>
        </w:rPr>
        <w:t>Чиста приведена вартість=чистий грошовий дохід – первинні вкладення на реалізацію інвестиційного проекту=</w:t>
      </w:r>
      <w:r w:rsidR="00643CC3" w:rsidRPr="00934A1A">
        <w:rPr>
          <w:rFonts w:ascii="Times New Roman" w:hAnsi="Times New Roman"/>
          <w:sz w:val="28"/>
          <w:szCs w:val="28"/>
          <w:lang w:val="uk-UA"/>
        </w:rPr>
        <w:t>231,3</w:t>
      </w:r>
      <w:r w:rsidRPr="00934A1A">
        <w:rPr>
          <w:rFonts w:ascii="Times New Roman" w:hAnsi="Times New Roman"/>
          <w:sz w:val="28"/>
          <w:szCs w:val="28"/>
          <w:lang w:val="uk-UA"/>
        </w:rPr>
        <w:t>-</w:t>
      </w:r>
      <w:r w:rsidR="00643CC3" w:rsidRPr="00934A1A">
        <w:rPr>
          <w:rFonts w:ascii="Times New Roman" w:hAnsi="Times New Roman"/>
          <w:sz w:val="28"/>
          <w:szCs w:val="28"/>
          <w:lang w:val="uk-UA"/>
        </w:rPr>
        <w:t>11565,75</w:t>
      </w:r>
      <w:r w:rsidRPr="00934A1A">
        <w:rPr>
          <w:rFonts w:ascii="Times New Roman" w:hAnsi="Times New Roman"/>
          <w:sz w:val="28"/>
          <w:szCs w:val="28"/>
          <w:lang w:val="uk-UA"/>
        </w:rPr>
        <w:t>=</w:t>
      </w:r>
      <w:r w:rsidR="00CD685B" w:rsidRPr="00934A1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4A1A">
        <w:rPr>
          <w:rFonts w:ascii="Times New Roman" w:hAnsi="Times New Roman"/>
          <w:sz w:val="28"/>
          <w:szCs w:val="28"/>
          <w:lang w:val="uk-UA"/>
        </w:rPr>
        <w:t>-</w:t>
      </w:r>
      <w:r w:rsidR="009F0516" w:rsidRPr="00934A1A">
        <w:rPr>
          <w:rFonts w:ascii="Times New Roman" w:hAnsi="Times New Roman"/>
          <w:sz w:val="28"/>
          <w:szCs w:val="28"/>
          <w:lang w:val="uk-UA"/>
        </w:rPr>
        <w:t>10914,45</w:t>
      </w:r>
      <w:r w:rsidRPr="00934A1A">
        <w:rPr>
          <w:rFonts w:ascii="Times New Roman" w:hAnsi="Times New Roman"/>
          <w:sz w:val="28"/>
          <w:szCs w:val="28"/>
          <w:lang w:val="uk-UA"/>
        </w:rPr>
        <w:t xml:space="preserve"> тис.грн без ПДВ</w:t>
      </w:r>
      <w:r w:rsidR="004537CA" w:rsidRPr="00934A1A">
        <w:rPr>
          <w:rFonts w:ascii="Times New Roman" w:hAnsi="Times New Roman"/>
          <w:sz w:val="28"/>
          <w:szCs w:val="28"/>
          <w:lang w:val="uk-UA"/>
        </w:rPr>
        <w:t>.</w:t>
      </w:r>
    </w:p>
    <w:p w:rsidR="005E6A4C" w:rsidRPr="00934A1A" w:rsidRDefault="005E6A4C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934A1A">
        <w:rPr>
          <w:rFonts w:ascii="Times New Roman" w:hAnsi="Times New Roman"/>
          <w:sz w:val="28"/>
          <w:szCs w:val="28"/>
          <w:lang w:val="uk-UA"/>
        </w:rPr>
        <w:t>Внутрішня норма дохідності=√(чистий грошовий дохід/первинні вкл</w:t>
      </w:r>
      <w:r w:rsidRPr="00934A1A">
        <w:rPr>
          <w:rFonts w:ascii="Times New Roman" w:hAnsi="Times New Roman"/>
          <w:sz w:val="28"/>
          <w:szCs w:val="28"/>
          <w:lang w:val="uk-UA"/>
        </w:rPr>
        <w:t>а</w:t>
      </w:r>
      <w:r w:rsidRPr="00934A1A">
        <w:rPr>
          <w:rFonts w:ascii="Times New Roman" w:hAnsi="Times New Roman"/>
          <w:sz w:val="28"/>
          <w:szCs w:val="28"/>
          <w:lang w:val="uk-UA"/>
        </w:rPr>
        <w:t>дення на реалізацію інвестиційного проекту) – 1=√(</w:t>
      </w:r>
      <w:r w:rsidR="00934A1A" w:rsidRPr="00934A1A">
        <w:rPr>
          <w:rFonts w:ascii="Times New Roman" w:hAnsi="Times New Roman"/>
          <w:sz w:val="28"/>
          <w:szCs w:val="28"/>
          <w:lang w:val="uk-UA"/>
        </w:rPr>
        <w:t>651,3</w:t>
      </w:r>
      <w:r w:rsidRPr="00934A1A">
        <w:rPr>
          <w:rFonts w:ascii="Times New Roman" w:hAnsi="Times New Roman"/>
          <w:sz w:val="28"/>
          <w:szCs w:val="28"/>
          <w:lang w:val="uk-UA"/>
        </w:rPr>
        <w:t>/</w:t>
      </w:r>
      <w:r w:rsidR="00643CC3" w:rsidRPr="00934A1A">
        <w:rPr>
          <w:rFonts w:ascii="Times New Roman" w:hAnsi="Times New Roman"/>
          <w:sz w:val="28"/>
          <w:szCs w:val="28"/>
          <w:lang w:val="uk-UA"/>
        </w:rPr>
        <w:t>11565,75</w:t>
      </w:r>
      <w:r w:rsidRPr="00934A1A">
        <w:rPr>
          <w:rFonts w:ascii="Times New Roman" w:hAnsi="Times New Roman"/>
          <w:sz w:val="28"/>
          <w:szCs w:val="28"/>
          <w:lang w:val="uk-UA"/>
        </w:rPr>
        <w:t>)-1=</w:t>
      </w:r>
      <w:r w:rsidR="00CD685B" w:rsidRPr="00934A1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4A1A">
        <w:rPr>
          <w:rFonts w:ascii="Times New Roman" w:hAnsi="Times New Roman"/>
          <w:sz w:val="28"/>
          <w:szCs w:val="28"/>
          <w:lang w:val="uk-UA"/>
        </w:rPr>
        <w:t>-</w:t>
      </w:r>
      <w:r w:rsidR="00640A66" w:rsidRPr="00934A1A">
        <w:rPr>
          <w:rFonts w:ascii="Times New Roman" w:hAnsi="Times New Roman"/>
          <w:sz w:val="28"/>
          <w:szCs w:val="28"/>
          <w:lang w:val="uk-UA"/>
        </w:rPr>
        <w:t>0,</w:t>
      </w:r>
      <w:r w:rsidR="00643CC3" w:rsidRPr="00934A1A">
        <w:rPr>
          <w:rFonts w:ascii="Times New Roman" w:hAnsi="Times New Roman"/>
          <w:sz w:val="28"/>
          <w:szCs w:val="28"/>
          <w:lang w:val="uk-UA"/>
        </w:rPr>
        <w:t>9</w:t>
      </w:r>
      <w:r w:rsidR="00934A1A" w:rsidRPr="00934A1A">
        <w:rPr>
          <w:rFonts w:ascii="Times New Roman" w:hAnsi="Times New Roman"/>
          <w:sz w:val="28"/>
          <w:szCs w:val="28"/>
          <w:lang w:val="uk-UA"/>
        </w:rPr>
        <w:t>7</w:t>
      </w:r>
      <w:r w:rsidRPr="00934A1A">
        <w:rPr>
          <w:rFonts w:ascii="Times New Roman" w:hAnsi="Times New Roman"/>
          <w:sz w:val="28"/>
          <w:szCs w:val="28"/>
          <w:lang w:val="uk-UA"/>
        </w:rPr>
        <w:t>%</w:t>
      </w:r>
      <w:r w:rsidR="004537CA" w:rsidRPr="00934A1A">
        <w:rPr>
          <w:rFonts w:ascii="Times New Roman" w:hAnsi="Times New Roman"/>
          <w:sz w:val="28"/>
          <w:szCs w:val="28"/>
          <w:lang w:val="uk-UA"/>
        </w:rPr>
        <w:t>.</w:t>
      </w:r>
    </w:p>
    <w:p w:rsidR="005E6A4C" w:rsidRPr="00A30580" w:rsidRDefault="005E6A4C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A50F23">
        <w:rPr>
          <w:rFonts w:ascii="Times New Roman" w:hAnsi="Times New Roman"/>
          <w:sz w:val="28"/>
          <w:szCs w:val="28"/>
          <w:lang w:val="uk-UA"/>
        </w:rPr>
        <w:t>Індекс прибутковості=чистий грошовий дохід/первинні вкладення на реалізацію інвестиційного проекту=</w:t>
      </w:r>
      <w:r w:rsidR="00A50F23" w:rsidRPr="00A50F23">
        <w:rPr>
          <w:rFonts w:ascii="Times New Roman" w:hAnsi="Times New Roman"/>
          <w:sz w:val="28"/>
          <w:szCs w:val="28"/>
          <w:lang w:val="uk-UA"/>
        </w:rPr>
        <w:t>651,3</w:t>
      </w:r>
      <w:r w:rsidRPr="00A50F23">
        <w:rPr>
          <w:rFonts w:ascii="Times New Roman" w:hAnsi="Times New Roman"/>
          <w:sz w:val="28"/>
          <w:szCs w:val="28"/>
          <w:lang w:val="uk-UA"/>
        </w:rPr>
        <w:t>/</w:t>
      </w:r>
      <w:r w:rsidR="00643CC3" w:rsidRPr="00A50F23">
        <w:rPr>
          <w:rFonts w:ascii="Times New Roman" w:hAnsi="Times New Roman"/>
          <w:sz w:val="28"/>
          <w:szCs w:val="28"/>
          <w:lang w:val="uk-UA"/>
        </w:rPr>
        <w:t>11565,75</w:t>
      </w:r>
      <w:r w:rsidRPr="00A50F23">
        <w:rPr>
          <w:rFonts w:ascii="Times New Roman" w:hAnsi="Times New Roman"/>
          <w:sz w:val="28"/>
          <w:szCs w:val="28"/>
          <w:lang w:val="uk-UA"/>
        </w:rPr>
        <w:t>=0,</w:t>
      </w:r>
      <w:r w:rsidR="00640A66" w:rsidRPr="00A50F23">
        <w:rPr>
          <w:rFonts w:ascii="Times New Roman" w:hAnsi="Times New Roman"/>
          <w:sz w:val="28"/>
          <w:szCs w:val="28"/>
          <w:lang w:val="uk-UA"/>
        </w:rPr>
        <w:t>0</w:t>
      </w:r>
      <w:r w:rsidR="00A50F23" w:rsidRPr="00A50F23">
        <w:rPr>
          <w:rFonts w:ascii="Times New Roman" w:hAnsi="Times New Roman"/>
          <w:sz w:val="28"/>
          <w:szCs w:val="28"/>
          <w:lang w:val="uk-UA"/>
        </w:rPr>
        <w:t>6</w:t>
      </w:r>
      <w:r w:rsidRPr="00A50F23">
        <w:rPr>
          <w:rFonts w:ascii="Times New Roman" w:hAnsi="Times New Roman"/>
          <w:sz w:val="28"/>
          <w:szCs w:val="28"/>
          <w:lang w:val="uk-UA"/>
        </w:rPr>
        <w:t xml:space="preserve"> %</w:t>
      </w:r>
      <w:r w:rsidR="004537CA" w:rsidRPr="00A50F23">
        <w:rPr>
          <w:rFonts w:ascii="Times New Roman" w:hAnsi="Times New Roman"/>
          <w:sz w:val="28"/>
          <w:szCs w:val="28"/>
          <w:lang w:val="uk-UA"/>
        </w:rPr>
        <w:t>.</w:t>
      </w:r>
    </w:p>
    <w:p w:rsidR="005E6A4C" w:rsidRPr="00A30580" w:rsidRDefault="005E6A4C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40A66" w:rsidRDefault="00640A66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402DE" w:rsidRDefault="001402DE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402DE" w:rsidRDefault="00CB7BAD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В.</w:t>
      </w:r>
      <w:r w:rsidR="00F409D8"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  <w:lang w:val="uk-UA"/>
        </w:rPr>
        <w:t xml:space="preserve">.генерального директора                                              </w:t>
      </w:r>
      <w:r w:rsidRPr="00CB7BAD">
        <w:rPr>
          <w:rFonts w:ascii="Times New Roman" w:hAnsi="Times New Roman"/>
          <w:b/>
          <w:sz w:val="28"/>
          <w:szCs w:val="28"/>
          <w:lang w:val="uk-UA"/>
        </w:rPr>
        <w:t>А.В.КІЙКО</w:t>
      </w:r>
    </w:p>
    <w:p w:rsidR="001402DE" w:rsidRDefault="001402DE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402DE" w:rsidRDefault="001402DE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402DE" w:rsidRDefault="001402DE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7D4A" w:rsidRDefault="00A27D4A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7D4A" w:rsidRDefault="00A27D4A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7D4A" w:rsidRDefault="00A27D4A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7D4A" w:rsidRDefault="00A27D4A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67151" w:rsidRDefault="00267151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67151" w:rsidRPr="0091323D" w:rsidRDefault="00267151" w:rsidP="00A30580">
      <w:pPr>
        <w:ind w:right="-159"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2493A" w:rsidRDefault="00F2493A" w:rsidP="00267151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2493A" w:rsidRDefault="00F2493A" w:rsidP="00267151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2493A" w:rsidRDefault="00F2493A" w:rsidP="00267151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2493A" w:rsidRDefault="00F2493A" w:rsidP="00267151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2493A" w:rsidRDefault="00F2493A" w:rsidP="00267151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2493A" w:rsidRDefault="00F2493A" w:rsidP="00267151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402DE" w:rsidRPr="0091323D" w:rsidRDefault="00517672" w:rsidP="00267151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="004E0E09">
        <w:rPr>
          <w:rFonts w:ascii="Times New Roman" w:hAnsi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1402DE" w:rsidRPr="0091323D">
        <w:rPr>
          <w:rFonts w:ascii="Times New Roman" w:hAnsi="Times New Roman"/>
          <w:b/>
          <w:sz w:val="28"/>
          <w:szCs w:val="28"/>
          <w:lang w:val="uk-UA"/>
        </w:rPr>
        <w:t>Додатки</w:t>
      </w:r>
      <w:r w:rsidR="0091323D">
        <w:rPr>
          <w:rFonts w:ascii="Times New Roman" w:hAnsi="Times New Roman"/>
          <w:b/>
          <w:sz w:val="28"/>
          <w:szCs w:val="28"/>
          <w:lang w:val="uk-UA"/>
        </w:rPr>
        <w:t xml:space="preserve"> до Інвестиційної програми КП «Словміськводоканал» на 2018 рік</w:t>
      </w:r>
    </w:p>
    <w:p w:rsidR="00267151" w:rsidRDefault="00267151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67151" w:rsidRDefault="00267151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142D" w:rsidRDefault="0010142D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142D" w:rsidRDefault="0010142D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142D" w:rsidRDefault="0010142D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142D" w:rsidRDefault="0010142D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142D" w:rsidRDefault="0010142D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02EB" w:rsidRDefault="00FD02E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D9" w:rsidRDefault="00FD02EB" w:rsidP="009A608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  <w:sectPr w:rsidR="006175D9" w:rsidSect="00B20248">
          <w:pgSz w:w="11906" w:h="16838"/>
          <w:pgMar w:top="851" w:right="1274" w:bottom="567" w:left="1560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267151" w:rsidRDefault="00267151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233"/>
        <w:gridCol w:w="273"/>
        <w:gridCol w:w="363"/>
        <w:gridCol w:w="32"/>
        <w:gridCol w:w="2349"/>
        <w:gridCol w:w="200"/>
        <w:gridCol w:w="833"/>
        <w:gridCol w:w="502"/>
        <w:gridCol w:w="32"/>
        <w:gridCol w:w="109"/>
        <w:gridCol w:w="236"/>
        <w:gridCol w:w="16"/>
        <w:gridCol w:w="725"/>
        <w:gridCol w:w="268"/>
        <w:gridCol w:w="162"/>
        <w:gridCol w:w="123"/>
        <w:gridCol w:w="174"/>
        <w:gridCol w:w="236"/>
        <w:gridCol w:w="236"/>
        <w:gridCol w:w="77"/>
        <w:gridCol w:w="140"/>
        <w:gridCol w:w="236"/>
        <w:gridCol w:w="82"/>
        <w:gridCol w:w="154"/>
        <w:gridCol w:w="102"/>
        <w:gridCol w:w="123"/>
        <w:gridCol w:w="11"/>
        <w:gridCol w:w="570"/>
        <w:gridCol w:w="316"/>
        <w:gridCol w:w="114"/>
        <w:gridCol w:w="123"/>
        <w:gridCol w:w="864"/>
        <w:gridCol w:w="123"/>
        <w:gridCol w:w="161"/>
        <w:gridCol w:w="813"/>
        <w:gridCol w:w="37"/>
        <w:gridCol w:w="86"/>
        <w:gridCol w:w="481"/>
        <w:gridCol w:w="851"/>
        <w:gridCol w:w="380"/>
        <w:gridCol w:w="114"/>
        <w:gridCol w:w="356"/>
        <w:gridCol w:w="342"/>
        <w:gridCol w:w="33"/>
        <w:gridCol w:w="50"/>
        <w:gridCol w:w="153"/>
        <w:gridCol w:w="781"/>
        <w:gridCol w:w="150"/>
        <w:gridCol w:w="50"/>
        <w:gridCol w:w="217"/>
        <w:gridCol w:w="16"/>
        <w:gridCol w:w="378"/>
        <w:gridCol w:w="123"/>
        <w:gridCol w:w="224"/>
        <w:gridCol w:w="206"/>
        <w:gridCol w:w="30"/>
        <w:gridCol w:w="82"/>
        <w:gridCol w:w="159"/>
        <w:gridCol w:w="77"/>
        <w:gridCol w:w="46"/>
        <w:gridCol w:w="292"/>
        <w:gridCol w:w="614"/>
        <w:gridCol w:w="236"/>
      </w:tblGrid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885"/>
        </w:trPr>
        <w:tc>
          <w:tcPr>
            <w:tcW w:w="15936" w:type="dxa"/>
            <w:gridSpan w:val="5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02DE" w:rsidRPr="001402DE" w:rsidRDefault="0020000D" w:rsidP="009E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 w:rsidR="00E805B3"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 w:rsidR="00267151"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 w:rsidR="001402DE"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="001402DE"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водопровідних труб (враховані в інвестиційній програмі на </w:t>
            </w:r>
            <w:r w:rsidR="009E262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2018</w:t>
            </w:r>
            <w:r w:rsidR="001402DE"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1863"/>
        </w:trPr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5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Матеріал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 мм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Товщина стінок,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Виробник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Довжина,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м</w:t>
            </w:r>
          </w:p>
        </w:tc>
        <w:tc>
          <w:tcPr>
            <w:tcW w:w="20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грн/м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тис. грн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4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861826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КП «Словміськв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доканал»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8E4D08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ПЕ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F76784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50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1826" w:rsidRPr="000C6EA7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418" w:type="dxa"/>
            <w:gridSpan w:val="8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ТОВ «Р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у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біжанс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ь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кий тру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б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ний з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вод»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826" w:rsidRPr="001402DE" w:rsidRDefault="00861826" w:rsidP="002161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ТОВ»Торгівельний дім</w:t>
            </w:r>
            <w:r w:rsidR="002161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Євротруб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ласт»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600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27,03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16,2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4" w:type="dxa"/>
            <w:gridSpan w:val="8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29.01.18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61826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826" w:rsidRPr="00913988" w:rsidRDefault="00913988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3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5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F76784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ПЕ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F76784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63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1826" w:rsidRPr="000C6EA7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3,8</w:t>
            </w:r>
          </w:p>
        </w:tc>
        <w:tc>
          <w:tcPr>
            <w:tcW w:w="1418" w:type="dxa"/>
            <w:gridSpan w:val="8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20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43,05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6,9</w:t>
            </w:r>
          </w:p>
        </w:tc>
        <w:tc>
          <w:tcPr>
            <w:tcW w:w="1244" w:type="dxa"/>
            <w:gridSpan w:val="8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1826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826" w:rsidRPr="00913988" w:rsidRDefault="00913988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3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5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7A5D7C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ПЕ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7A5D7C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75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1826" w:rsidRPr="000C6EA7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4,5</w:t>
            </w:r>
          </w:p>
        </w:tc>
        <w:tc>
          <w:tcPr>
            <w:tcW w:w="1418" w:type="dxa"/>
            <w:gridSpan w:val="8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450</w:t>
            </w:r>
          </w:p>
        </w:tc>
        <w:tc>
          <w:tcPr>
            <w:tcW w:w="20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60,81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27,4</w:t>
            </w:r>
          </w:p>
        </w:tc>
        <w:tc>
          <w:tcPr>
            <w:tcW w:w="1244" w:type="dxa"/>
            <w:gridSpan w:val="8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1826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826" w:rsidRPr="002161E1" w:rsidRDefault="002161E1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3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5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7A5D7C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ПЕ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7A5D7C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110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1826" w:rsidRPr="000C6EA7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6,6</w:t>
            </w:r>
          </w:p>
        </w:tc>
        <w:tc>
          <w:tcPr>
            <w:tcW w:w="1418" w:type="dxa"/>
            <w:gridSpan w:val="8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6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7A5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600 </w:t>
            </w:r>
          </w:p>
        </w:tc>
        <w:tc>
          <w:tcPr>
            <w:tcW w:w="20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130,05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78,0</w:t>
            </w:r>
          </w:p>
        </w:tc>
        <w:tc>
          <w:tcPr>
            <w:tcW w:w="1244" w:type="dxa"/>
            <w:gridSpan w:val="8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826" w:rsidRPr="001402DE" w:rsidRDefault="00861826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5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2DE" w:rsidRPr="001402DE" w:rsidRDefault="00B96754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1810</w:t>
            </w:r>
            <w:r w:rsidR="001402DE"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2DE" w:rsidRPr="00B96754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B967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128,5</w:t>
            </w:r>
          </w:p>
        </w:tc>
        <w:tc>
          <w:tcPr>
            <w:tcW w:w="1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487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9B29E0" w:rsidRDefault="007B52B8" w:rsidP="002462E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="002462E4"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="002462E4"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2462E4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А.В.КІЙКО</w:t>
            </w:r>
          </w:p>
        </w:tc>
        <w:tc>
          <w:tcPr>
            <w:tcW w:w="1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9B29E0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2"/>
          <w:wBefore w:w="233" w:type="dxa"/>
          <w:wAfter w:w="850" w:type="dxa"/>
          <w:trHeight w:val="315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9B29E0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02DE" w:rsidRPr="009B29E0" w:rsidRDefault="002462E4" w:rsidP="002462E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="001402DE"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2462E4" w:rsidP="00246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9B29E0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9B29E0" w:rsidRDefault="001402DE" w:rsidP="001402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9B29E0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9B29E0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  <w:p w:rsidR="009B29E0" w:rsidRPr="009B29E0" w:rsidRDefault="009B29E0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2462E4" w:rsidRDefault="002462E4" w:rsidP="001402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2462E4" w:rsidRDefault="002462E4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02DE" w:rsidRPr="001402DE" w:rsidTr="00B619F1">
        <w:trPr>
          <w:gridBefore w:val="1"/>
          <w:gridAfter w:val="7"/>
          <w:wBefore w:w="233" w:type="dxa"/>
          <w:wAfter w:w="1506" w:type="dxa"/>
          <w:trHeight w:val="315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DE" w:rsidRPr="001402DE" w:rsidRDefault="001402DE" w:rsidP="001402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4E0E09">
        <w:trPr>
          <w:gridAfter w:val="14"/>
          <w:wAfter w:w="2700" w:type="dxa"/>
          <w:trHeight w:val="885"/>
        </w:trPr>
        <w:tc>
          <w:tcPr>
            <w:tcW w:w="14975" w:type="dxa"/>
            <w:gridSpan w:val="4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1E85" w:rsidRPr="005A1E85" w:rsidRDefault="005A1E85" w:rsidP="009E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lastRenderedPageBreak/>
              <w:t>Інформація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вузлів комерційного обліку (враховані в інвестиційній програмі на </w:t>
            </w:r>
            <w:r w:rsidR="009E262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2018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</w:tr>
      <w:tr w:rsidR="008F5696" w:rsidRPr="005A1E85" w:rsidTr="004E0E09">
        <w:trPr>
          <w:gridAfter w:val="6"/>
          <w:wAfter w:w="1424" w:type="dxa"/>
          <w:trHeight w:val="2415"/>
        </w:trPr>
        <w:tc>
          <w:tcPr>
            <w:tcW w:w="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7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Ліцензіат</w:t>
            </w:r>
          </w:p>
        </w:tc>
        <w:tc>
          <w:tcPr>
            <w:tcW w:w="8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Марка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595C4E">
              <w:rPr>
                <w:rFonts w:ascii="Times New Roman" w:eastAsia="Times New Roman" w:hAnsi="Times New Roman"/>
                <w:color w:val="000000"/>
                <w:lang w:eastAsia="ru-RU"/>
              </w:rPr>
              <w:t>Виро</w:t>
            </w:r>
            <w:r w:rsidRPr="00595C4E">
              <w:rPr>
                <w:rFonts w:ascii="Times New Roman" w:eastAsia="Times New Roman" w:hAnsi="Times New Roman"/>
                <w:color w:val="000000"/>
                <w:lang w:eastAsia="ru-RU"/>
              </w:rPr>
              <w:t>б</w:t>
            </w:r>
            <w:r w:rsidRPr="00595C4E">
              <w:rPr>
                <w:rFonts w:ascii="Times New Roman" w:eastAsia="Times New Roman" w:hAnsi="Times New Roman"/>
                <w:color w:val="000000"/>
                <w:lang w:eastAsia="ru-RU"/>
              </w:rPr>
              <w:t>ник</w:t>
            </w:r>
          </w:p>
        </w:tc>
        <w:tc>
          <w:tcPr>
            <w:tcW w:w="15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Постачальник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дистанційної передачі д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них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5A1E8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(за наявності)</w:t>
            </w:r>
          </w:p>
        </w:tc>
        <w:tc>
          <w:tcPr>
            <w:tcW w:w="1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8F5696" w:rsidRPr="005A1E85" w:rsidTr="004E0E09">
        <w:trPr>
          <w:gridAfter w:val="6"/>
          <w:wAfter w:w="1424" w:type="dxa"/>
          <w:trHeight w:val="315"/>
        </w:trPr>
        <w:tc>
          <w:tcPr>
            <w:tcW w:w="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7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E85" w:rsidRPr="005A1E85" w:rsidRDefault="00673D2A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  <w:r w:rsidR="005A1E85"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8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E85" w:rsidRPr="005A1E85" w:rsidRDefault="00B63B34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MWN </w:t>
            </w:r>
            <w:r w:rsidR="005A1E85"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731" w:rsidRPr="00A81731" w:rsidRDefault="005A1E85" w:rsidP="00A81731">
            <w:pPr>
              <w:pStyle w:val="1"/>
              <w:shd w:val="clear" w:color="auto" w:fill="FFFFFF"/>
              <w:spacing w:before="0" w:after="240" w:line="264" w:lineRule="atLeast"/>
              <w:rPr>
                <w:rFonts w:ascii="Times New Roman" w:hAnsi="Times New Roman"/>
                <w:b w:val="0"/>
                <w:bCs w:val="0"/>
                <w:color w:val="333333"/>
                <w:sz w:val="22"/>
                <w:szCs w:val="22"/>
              </w:rPr>
            </w:pPr>
            <w:r w:rsidRPr="005A1E85">
              <w:rPr>
                <w:rFonts w:ascii="Times New Roman" w:hAnsi="Times New Roman"/>
                <w:color w:val="000000"/>
                <w:lang w:eastAsia="ru-RU"/>
              </w:rPr>
              <w:t> </w:t>
            </w:r>
            <w:r w:rsidR="00A81731" w:rsidRPr="00A81731">
              <w:rPr>
                <w:rFonts w:ascii="Times New Roman" w:hAnsi="Times New Roman"/>
                <w:b w:val="0"/>
                <w:bCs w:val="0"/>
                <w:color w:val="333333"/>
                <w:sz w:val="22"/>
                <w:szCs w:val="22"/>
              </w:rPr>
              <w:t>PoWoGaz-Польша</w:t>
            </w:r>
          </w:p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E85" w:rsidRPr="005A1E85" w:rsidRDefault="0049567B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ТОВ НВП «Водомір»</w:t>
            </w:r>
            <w:r w:rsidR="005A1E85"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2161E1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С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49567B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49567B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49567B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49567B"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E85" w:rsidRPr="0049567B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49567B">
              <w:rPr>
                <w:rFonts w:ascii="Times New Roman" w:eastAsia="Times New Roman" w:hAnsi="Times New Roman"/>
                <w:color w:val="000000"/>
                <w:lang w:val="uk-UA" w:eastAsia="ru-RU"/>
              </w:rPr>
              <w:t>14480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49567B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29,0</w:t>
            </w:r>
            <w:r w:rsidR="005A1E85"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E85" w:rsidRPr="005A1E85" w:rsidRDefault="0049567B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05.02.18р</w:t>
            </w:r>
            <w:r w:rsidR="005A1E85"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8F5696" w:rsidRPr="005A1E85" w:rsidTr="004E0E09">
        <w:trPr>
          <w:gridAfter w:val="6"/>
          <w:wAfter w:w="1424" w:type="dxa"/>
          <w:trHeight w:val="315"/>
        </w:trPr>
        <w:tc>
          <w:tcPr>
            <w:tcW w:w="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A1E8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77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8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B63B34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B63B34">
              <w:rPr>
                <w:rFonts w:ascii="Times New Roman" w:eastAsia="Times New Roman" w:hAnsi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B63B34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B63B34">
              <w:rPr>
                <w:rFonts w:ascii="Times New Roman" w:eastAsia="Times New Roman" w:hAnsi="Times New Roman"/>
                <w:color w:val="000000"/>
                <w:lang w:val="en-US" w:eastAsia="ru-RU"/>
              </w:rPr>
              <w:t>29.0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8F5696" w:rsidRPr="005A1E85" w:rsidTr="004E0E09">
        <w:trPr>
          <w:gridAfter w:val="6"/>
          <w:wAfter w:w="1424" w:type="dxa"/>
          <w:trHeight w:val="300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5A1E85" w:rsidRPr="005A1E85" w:rsidTr="004E0E09">
        <w:trPr>
          <w:gridAfter w:val="6"/>
          <w:wAfter w:w="1424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7B52B8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7B52B8" w:rsidP="006048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А.В.КІЙКО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4E0E09">
        <w:trPr>
          <w:gridAfter w:val="6"/>
          <w:wAfter w:w="1424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B619F1">
        <w:trPr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B619F1">
        <w:trPr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B619F1">
        <w:trPr>
          <w:gridAfter w:val="3"/>
          <w:wAfter w:w="1142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1E85" w:rsidRPr="005A1E85" w:rsidRDefault="007B52B8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6048DF" w:rsidRDefault="006048DF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B619F1">
        <w:trPr>
          <w:gridAfter w:val="5"/>
          <w:wAfter w:w="1265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B619F1">
        <w:trPr>
          <w:gridAfter w:val="3"/>
          <w:wAfter w:w="1142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6048DF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6048DF" w:rsidP="0060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B619F1">
        <w:trPr>
          <w:gridAfter w:val="5"/>
          <w:wAfter w:w="1265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E85" w:rsidRPr="005A1E85" w:rsidRDefault="005A1E8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E85" w:rsidRPr="005A1E85" w:rsidTr="00B619F1">
        <w:trPr>
          <w:gridAfter w:val="13"/>
          <w:wAfter w:w="2483" w:type="dxa"/>
          <w:trHeight w:val="885"/>
        </w:trPr>
        <w:tc>
          <w:tcPr>
            <w:tcW w:w="15192" w:type="dxa"/>
            <w:gridSpan w:val="5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08B7" w:rsidRDefault="000508B7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</w:p>
          <w:p w:rsidR="005A1E85" w:rsidRPr="005A1E85" w:rsidRDefault="005A1E85" w:rsidP="00B63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каналізаційних труб (враховані в інвестиційній програмі на </w:t>
            </w:r>
            <w:r w:rsidR="00B63B34" w:rsidRPr="00B63B34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2018 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рік)   </w:t>
            </w:r>
          </w:p>
        </w:tc>
      </w:tr>
      <w:tr w:rsidR="005A1E85" w:rsidRPr="005A1E85" w:rsidTr="00B619F1">
        <w:trPr>
          <w:gridAfter w:val="8"/>
          <w:wAfter w:w="1536" w:type="dxa"/>
          <w:trHeight w:val="945"/>
        </w:trPr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Матеріал</w:t>
            </w:r>
          </w:p>
        </w:tc>
        <w:tc>
          <w:tcPr>
            <w:tcW w:w="13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 мм</w:t>
            </w:r>
          </w:p>
        </w:tc>
        <w:tc>
          <w:tcPr>
            <w:tcW w:w="146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Товщина стінок,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Виробник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чальник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Довж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м</w:t>
            </w:r>
          </w:p>
        </w:tc>
        <w:tc>
          <w:tcPr>
            <w:tcW w:w="1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грн/м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8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тис. грн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3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E85" w:rsidRPr="005A1E85" w:rsidRDefault="005A1E8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576A65" w:rsidRPr="005A1E85" w:rsidTr="00B619F1">
        <w:trPr>
          <w:gridAfter w:val="8"/>
          <w:wAfter w:w="1536" w:type="dxa"/>
          <w:trHeight w:val="315"/>
        </w:trPr>
        <w:tc>
          <w:tcPr>
            <w:tcW w:w="9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КП «Словміськвод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о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канал»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2161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ПВХ</w:t>
            </w:r>
          </w:p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160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4,0</w:t>
            </w:r>
          </w:p>
        </w:tc>
        <w:tc>
          <w:tcPr>
            <w:tcW w:w="1276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6A65" w:rsidRPr="002161E1" w:rsidRDefault="00576A65" w:rsidP="00F04D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ТОВ «Р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у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біжанс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ь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кий тру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б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ний з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а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вод»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A65" w:rsidRPr="002161E1" w:rsidRDefault="00576A65" w:rsidP="00F04D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ТОВ»Торгівел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ь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ний дім»Євротруб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п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ласт»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A14A2D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1311</w:t>
            </w:r>
          </w:p>
        </w:tc>
        <w:tc>
          <w:tcPr>
            <w:tcW w:w="1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A65" w:rsidRPr="002161E1" w:rsidRDefault="00576A65" w:rsidP="00F04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2161E1">
              <w:rPr>
                <w:rFonts w:ascii="Times New Roman" w:hAnsi="Times New Roman"/>
                <w:lang w:val="en-US"/>
              </w:rPr>
              <w:t>116.3</w:t>
            </w:r>
          </w:p>
        </w:tc>
        <w:tc>
          <w:tcPr>
            <w:tcW w:w="18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A65" w:rsidRPr="002161E1" w:rsidRDefault="00A14A2D" w:rsidP="00F04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61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152,5</w:t>
            </w:r>
          </w:p>
        </w:tc>
        <w:tc>
          <w:tcPr>
            <w:tcW w:w="1364" w:type="dxa"/>
            <w:gridSpan w:val="8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29.01.18</w:t>
            </w: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 </w:t>
            </w:r>
          </w:p>
        </w:tc>
      </w:tr>
      <w:tr w:rsidR="00576A65" w:rsidRPr="005A1E85" w:rsidTr="00B619F1">
        <w:trPr>
          <w:gridAfter w:val="8"/>
          <w:wAfter w:w="1536" w:type="dxa"/>
          <w:trHeight w:val="315"/>
        </w:trPr>
        <w:tc>
          <w:tcPr>
            <w:tcW w:w="9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76A6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A65" w:rsidRPr="002161E1" w:rsidRDefault="00576A65" w:rsidP="00F04D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ПВХ</w:t>
            </w:r>
          </w:p>
        </w:tc>
        <w:tc>
          <w:tcPr>
            <w:tcW w:w="13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110</w:t>
            </w:r>
          </w:p>
        </w:tc>
        <w:tc>
          <w:tcPr>
            <w:tcW w:w="146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2,7</w:t>
            </w:r>
          </w:p>
        </w:tc>
        <w:tc>
          <w:tcPr>
            <w:tcW w:w="1276" w:type="dxa"/>
            <w:gridSpan w:val="6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540</w:t>
            </w:r>
          </w:p>
        </w:tc>
        <w:tc>
          <w:tcPr>
            <w:tcW w:w="1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A65" w:rsidRPr="002161E1" w:rsidRDefault="00576A65" w:rsidP="00F04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en-US"/>
              </w:rPr>
            </w:pPr>
            <w:r w:rsidRPr="002161E1">
              <w:rPr>
                <w:rFonts w:ascii="Times New Roman" w:hAnsi="Times New Roman"/>
                <w:lang w:val="en-US"/>
              </w:rPr>
              <w:t>58.0</w:t>
            </w:r>
          </w:p>
        </w:tc>
        <w:tc>
          <w:tcPr>
            <w:tcW w:w="18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A65" w:rsidRPr="002161E1" w:rsidRDefault="00576A65" w:rsidP="00F04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2161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31.3</w:t>
            </w:r>
          </w:p>
        </w:tc>
        <w:tc>
          <w:tcPr>
            <w:tcW w:w="1364" w:type="dxa"/>
            <w:gridSpan w:val="8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00BE" w:rsidRPr="005A1E85" w:rsidTr="00B619F1">
        <w:trPr>
          <w:gridAfter w:val="8"/>
          <w:wAfter w:w="1536" w:type="dxa"/>
          <w:trHeight w:val="315"/>
        </w:trPr>
        <w:tc>
          <w:tcPr>
            <w:tcW w:w="9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00BE" w:rsidRDefault="005A00BE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5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0BE" w:rsidRPr="002161E1" w:rsidRDefault="005A00BE" w:rsidP="00F04D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00BE" w:rsidRPr="002161E1" w:rsidRDefault="005A00BE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3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00BE" w:rsidRPr="002161E1" w:rsidRDefault="005A00BE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6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00BE" w:rsidRPr="002161E1" w:rsidRDefault="005A00BE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276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00BE" w:rsidRPr="002161E1" w:rsidRDefault="005A00BE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0BE" w:rsidRPr="002161E1" w:rsidRDefault="005A00BE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00BE" w:rsidRPr="002161E1" w:rsidRDefault="005A00BE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A00BE" w:rsidRPr="002161E1" w:rsidRDefault="005A00BE" w:rsidP="00F04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8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A00BE" w:rsidRPr="002161E1" w:rsidRDefault="005A00BE" w:rsidP="00F04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364" w:type="dxa"/>
            <w:gridSpan w:val="8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00BE" w:rsidRPr="002161E1" w:rsidRDefault="005A00BE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8"/>
          <w:wAfter w:w="1536" w:type="dxa"/>
          <w:trHeight w:val="315"/>
        </w:trPr>
        <w:tc>
          <w:tcPr>
            <w:tcW w:w="9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73445F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1851</w:t>
            </w:r>
          </w:p>
        </w:tc>
        <w:tc>
          <w:tcPr>
            <w:tcW w:w="17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73445F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183,8</w:t>
            </w:r>
            <w:r w:rsidR="00576A65"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A65" w:rsidRPr="002161E1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76A65" w:rsidRPr="005A1E85" w:rsidTr="00B619F1">
        <w:trPr>
          <w:gridAfter w:val="8"/>
          <w:wAfter w:w="1536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8"/>
          <w:wAfter w:w="1536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A65" w:rsidRPr="0007192C" w:rsidRDefault="00576A65" w:rsidP="00F04D0F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A65" w:rsidRPr="0007192C" w:rsidRDefault="00576A65" w:rsidP="00F04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3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A65" w:rsidRPr="0007192C" w:rsidRDefault="00576A65" w:rsidP="00F04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17"/>
          <w:wAfter w:w="3681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431F54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3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9C5BAA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А.В.КІЙКО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17"/>
          <w:wAfter w:w="3681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8"/>
          <w:wAfter w:w="1536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8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3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8"/>
          <w:wAfter w:w="1536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17"/>
          <w:wAfter w:w="3681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A65" w:rsidRPr="005A1E85" w:rsidRDefault="002270ED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3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313E90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17"/>
          <w:wAfter w:w="3681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17"/>
          <w:wAfter w:w="3681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1F10E4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13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r w:rsidR="003266F7"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МОДЕНКО Т.О.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76A65" w:rsidRPr="005A1E85" w:rsidTr="00B619F1">
        <w:trPr>
          <w:gridAfter w:val="17"/>
          <w:wAfter w:w="3681" w:type="dxa"/>
          <w:trHeight w:val="315"/>
        </w:trPr>
        <w:tc>
          <w:tcPr>
            <w:tcW w:w="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A65" w:rsidRPr="005A1E85" w:rsidRDefault="00576A65" w:rsidP="005A1E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40A66" w:rsidRDefault="00640A66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6018" w:type="dxa"/>
        <w:tblInd w:w="108" w:type="dxa"/>
        <w:tblLayout w:type="fixed"/>
        <w:tblLook w:val="04A0"/>
      </w:tblPr>
      <w:tblGrid>
        <w:gridCol w:w="600"/>
        <w:gridCol w:w="66"/>
        <w:gridCol w:w="1697"/>
        <w:gridCol w:w="1275"/>
        <w:gridCol w:w="1463"/>
        <w:gridCol w:w="7"/>
        <w:gridCol w:w="89"/>
        <w:gridCol w:w="352"/>
        <w:gridCol w:w="236"/>
        <w:gridCol w:w="263"/>
        <w:gridCol w:w="425"/>
        <w:gridCol w:w="7"/>
        <w:gridCol w:w="1269"/>
        <w:gridCol w:w="425"/>
        <w:gridCol w:w="7"/>
        <w:gridCol w:w="418"/>
        <w:gridCol w:w="1134"/>
        <w:gridCol w:w="284"/>
        <w:gridCol w:w="7"/>
        <w:gridCol w:w="843"/>
        <w:gridCol w:w="567"/>
        <w:gridCol w:w="7"/>
        <w:gridCol w:w="702"/>
        <w:gridCol w:w="675"/>
        <w:gridCol w:w="7"/>
        <w:gridCol w:w="735"/>
        <w:gridCol w:w="1324"/>
        <w:gridCol w:w="284"/>
        <w:gridCol w:w="708"/>
        <w:gridCol w:w="142"/>
      </w:tblGrid>
      <w:tr w:rsidR="000508B7" w:rsidRPr="000508B7" w:rsidTr="00391071">
        <w:trPr>
          <w:gridAfter w:val="1"/>
          <w:wAfter w:w="142" w:type="dxa"/>
          <w:trHeight w:val="1560"/>
        </w:trPr>
        <w:tc>
          <w:tcPr>
            <w:tcW w:w="15168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08B7" w:rsidRPr="000508B7" w:rsidRDefault="000508B7" w:rsidP="000106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lastRenderedPageBreak/>
              <w:t>Інформація</w:t>
            </w: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лічильників технологічного обліку з водопостачання та водовідведення (враховані в інвестиційній програмі на </w:t>
            </w:r>
            <w:r w:rsidR="0001064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2018</w:t>
            </w: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08B7" w:rsidRPr="000508B7" w:rsidTr="00391071">
        <w:trPr>
          <w:gridAfter w:val="1"/>
          <w:wAfter w:w="142" w:type="dxa"/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чал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ник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Призначення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(вказати:</w:t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технологічний ВП,</w:t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технологічний ВВ)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дистанційної передачі даних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(за наявності)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 цінах на д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ту,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FF3F16" w:rsidRPr="000508B7" w:rsidTr="00391071">
        <w:trPr>
          <w:gridAfter w:val="1"/>
          <w:wAfter w:w="142" w:type="dxa"/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F3F16" w:rsidRPr="000508B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F16" w:rsidRPr="00FF3F16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ь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кводоканал»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F16" w:rsidRPr="005A1E85" w:rsidRDefault="00FF3F16" w:rsidP="00F04D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MWN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E525ED" w:rsidRDefault="00FF3F16" w:rsidP="00F04D0F">
            <w:pPr>
              <w:pStyle w:val="1"/>
              <w:shd w:val="clear" w:color="auto" w:fill="FFFFFF"/>
              <w:spacing w:before="0" w:after="240" w:line="264" w:lineRule="atLeast"/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</w:rPr>
            </w:pPr>
            <w:r w:rsidRPr="00E525ED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 </w:t>
            </w:r>
            <w:r w:rsidRPr="00E525ED"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</w:rPr>
              <w:t>PoWoGaz-Польша</w:t>
            </w:r>
          </w:p>
          <w:p w:rsidR="00FF3F16" w:rsidRPr="00E525ED" w:rsidRDefault="00FF3F16" w:rsidP="00F04D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F16" w:rsidRPr="00D51ECC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525ED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D51ECC">
              <w:rPr>
                <w:rFonts w:ascii="Times New Roman" w:hAnsi="Times New Roman"/>
                <w:lang w:val="uk-UA"/>
              </w:rPr>
              <w:t>ТОВ НПП «В</w:t>
            </w:r>
            <w:r w:rsidRPr="00D51ECC">
              <w:rPr>
                <w:rFonts w:ascii="Times New Roman" w:hAnsi="Times New Roman"/>
                <w:lang w:val="uk-UA"/>
              </w:rPr>
              <w:t>о</w:t>
            </w:r>
            <w:r w:rsidRPr="00D51ECC">
              <w:rPr>
                <w:rFonts w:ascii="Times New Roman" w:hAnsi="Times New Roman"/>
                <w:lang w:val="uk-UA"/>
              </w:rPr>
              <w:t>д</w:t>
            </w:r>
            <w:r w:rsidRPr="00D51ECC">
              <w:rPr>
                <w:rFonts w:ascii="Times New Roman" w:hAnsi="Times New Roman"/>
                <w:lang w:val="uk-UA"/>
              </w:rPr>
              <w:t>о</w:t>
            </w:r>
            <w:r w:rsidRPr="00D51ECC">
              <w:rPr>
                <w:rFonts w:ascii="Times New Roman" w:hAnsi="Times New Roman"/>
                <w:lang w:val="uk-UA"/>
              </w:rPr>
              <w:t>мір», м.Харків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0508B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технологі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ний ВВ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0508B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0508B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061696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061696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4964E6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5900</w:t>
            </w:r>
          </w:p>
        </w:tc>
        <w:tc>
          <w:tcPr>
            <w:tcW w:w="1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0508B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17,7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0508B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05.02.18р</w:t>
            </w: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F3F16" w:rsidRPr="000508B7" w:rsidTr="00391071">
        <w:trPr>
          <w:gridAfter w:val="1"/>
          <w:wAfter w:w="142" w:type="dxa"/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F3F16" w:rsidRPr="000B5047" w:rsidRDefault="000B504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76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F16" w:rsidRPr="000508B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F16" w:rsidRPr="00FF3F16" w:rsidRDefault="00FF3F16" w:rsidP="00F04D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Mei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tream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E525ED" w:rsidRDefault="00FF3F16" w:rsidP="00F04D0F">
            <w:pPr>
              <w:pStyle w:val="1"/>
              <w:shd w:val="clear" w:color="auto" w:fill="FFFFFF"/>
              <w:spacing w:before="0" w:after="240" w:line="264" w:lineRule="atLeast"/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uk-UA" w:eastAsia="ru-RU"/>
              </w:rPr>
            </w:pPr>
            <w:r w:rsidRPr="00E525ED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en-US" w:eastAsia="ru-RU"/>
              </w:rPr>
              <w:t>Sensus</w:t>
            </w:r>
            <w:r w:rsidRPr="00E525ED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uk-UA" w:eastAsia="ru-RU"/>
              </w:rPr>
              <w:t xml:space="preserve"> Сл</w:t>
            </w:r>
            <w:r w:rsidRPr="00E525ED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uk-UA" w:eastAsia="ru-RU"/>
              </w:rPr>
              <w:t>о</w:t>
            </w:r>
            <w:r w:rsidRPr="00E525ED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uk-UA" w:eastAsia="ru-RU"/>
              </w:rPr>
              <w:t>венія</w:t>
            </w:r>
          </w:p>
        </w:tc>
        <w:tc>
          <w:tcPr>
            <w:tcW w:w="85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F16" w:rsidRPr="00E525ED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технологі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ний ВВ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0508B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ED724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ED7247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Pr="00BB7565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11000</w:t>
            </w:r>
          </w:p>
        </w:tc>
        <w:tc>
          <w:tcPr>
            <w:tcW w:w="1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22,0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F16" w:rsidRDefault="00FF3F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26.01.18</w:t>
            </w:r>
          </w:p>
        </w:tc>
      </w:tr>
      <w:tr w:rsidR="000508B7" w:rsidRPr="000508B7" w:rsidTr="00391071">
        <w:trPr>
          <w:gridAfter w:val="1"/>
          <w:wAfter w:w="142" w:type="dxa"/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1064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="0001064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1064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39,7</w:t>
            </w:r>
            <w:r w:rsidR="000508B7"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D4C16" w:rsidRPr="000508B7" w:rsidTr="00391071">
        <w:trPr>
          <w:gridAfter w:val="1"/>
          <w:wAfter w:w="142" w:type="dxa"/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31F54" w:rsidRDefault="00431F54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  <w:p w:rsidR="00091464" w:rsidRDefault="00091464" w:rsidP="000914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 xml:space="preserve">   </w:t>
            </w:r>
          </w:p>
          <w:p w:rsidR="00091464" w:rsidRPr="00D405EA" w:rsidRDefault="00091464" w:rsidP="000914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 xml:space="preserve">                                         </w:t>
            </w:r>
          </w:p>
          <w:p w:rsidR="00431F54" w:rsidRDefault="00431F54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  <w:p w:rsidR="00AD4C16" w:rsidRPr="000508B7" w:rsidRDefault="002270ED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5878" w:type="dxa"/>
              <w:tblLayout w:type="fixed"/>
              <w:tblLook w:val="04A0"/>
            </w:tblPr>
            <w:tblGrid>
              <w:gridCol w:w="6"/>
              <w:gridCol w:w="2514"/>
              <w:gridCol w:w="1134"/>
              <w:gridCol w:w="7288"/>
              <w:gridCol w:w="4936"/>
            </w:tblGrid>
            <w:tr w:rsidR="00091464" w:rsidRPr="00F04D0F" w:rsidTr="00091464">
              <w:trPr>
                <w:trHeight w:val="315"/>
              </w:trPr>
              <w:tc>
                <w:tcPr>
                  <w:tcW w:w="1094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464" w:rsidRPr="00F04D0F" w:rsidRDefault="00091464" w:rsidP="00B22F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А.В.КІЙКО</w:t>
                  </w:r>
                </w:p>
              </w:tc>
              <w:tc>
                <w:tcPr>
                  <w:tcW w:w="49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464" w:rsidRPr="00F04D0F" w:rsidRDefault="00091464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091464" w:rsidRPr="00F04D0F" w:rsidTr="00091464">
              <w:trPr>
                <w:trHeight w:val="315"/>
              </w:trPr>
              <w:tc>
                <w:tcPr>
                  <w:tcW w:w="1094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464" w:rsidRPr="00F04D0F" w:rsidRDefault="00091464" w:rsidP="00B22F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49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464" w:rsidRPr="00F04D0F" w:rsidRDefault="00091464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091464" w:rsidRPr="00F04D0F" w:rsidTr="00B22F71">
              <w:trPr>
                <w:gridBefore w:val="1"/>
                <w:gridAfter w:val="2"/>
                <w:wBefore w:w="6" w:type="dxa"/>
                <w:wAfter w:w="12224" w:type="dxa"/>
                <w:trHeight w:val="315"/>
              </w:trPr>
              <w:tc>
                <w:tcPr>
                  <w:tcW w:w="25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464" w:rsidRPr="00F04D0F" w:rsidRDefault="00091464" w:rsidP="00D51ECC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А.В.КІЙКО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464" w:rsidRPr="00F04D0F" w:rsidRDefault="00091464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091464" w:rsidRPr="00F04D0F" w:rsidTr="00B22F71">
              <w:trPr>
                <w:gridBefore w:val="1"/>
                <w:gridAfter w:val="2"/>
                <w:wBefore w:w="6" w:type="dxa"/>
                <w:wAfter w:w="12224" w:type="dxa"/>
                <w:trHeight w:val="315"/>
              </w:trPr>
              <w:tc>
                <w:tcPr>
                  <w:tcW w:w="25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464" w:rsidRPr="00F04D0F" w:rsidRDefault="00091464" w:rsidP="00D51ECC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464" w:rsidRPr="00F04D0F" w:rsidRDefault="00091464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D4C16" w:rsidRPr="000508B7" w:rsidRDefault="00313E90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D4C16" w:rsidRPr="000508B7" w:rsidTr="00391071">
        <w:trPr>
          <w:gridAfter w:val="1"/>
          <w:wAfter w:w="142" w:type="dxa"/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4C16" w:rsidRPr="000508B7" w:rsidRDefault="00AD4C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4C16" w:rsidRPr="000508B7" w:rsidRDefault="00AD4C16" w:rsidP="000508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4C16" w:rsidRPr="000508B7" w:rsidRDefault="00AD4C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D4C16" w:rsidRPr="000508B7" w:rsidTr="00391071">
        <w:trPr>
          <w:gridAfter w:val="1"/>
          <w:wAfter w:w="142" w:type="dxa"/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1F10E4" w:rsidRDefault="001F10E4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3266F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D4C16" w:rsidRPr="000508B7" w:rsidTr="00391071">
        <w:trPr>
          <w:gridAfter w:val="1"/>
          <w:wAfter w:w="142" w:type="dxa"/>
          <w:trHeight w:val="334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DF46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(посада відповідального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4C16" w:rsidRPr="000508B7" w:rsidRDefault="00AD4C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C16" w:rsidRPr="000508B7" w:rsidRDefault="00AD4C16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08B7" w:rsidRPr="000508B7" w:rsidTr="00391071">
        <w:trPr>
          <w:trHeight w:val="1560"/>
        </w:trPr>
        <w:tc>
          <w:tcPr>
            <w:tcW w:w="1601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15878" w:type="dxa"/>
              <w:tblLayout w:type="fixed"/>
              <w:tblLook w:val="04A0"/>
            </w:tblPr>
            <w:tblGrid>
              <w:gridCol w:w="6"/>
              <w:gridCol w:w="532"/>
              <w:gridCol w:w="58"/>
              <w:gridCol w:w="1722"/>
              <w:gridCol w:w="284"/>
              <w:gridCol w:w="567"/>
              <w:gridCol w:w="312"/>
              <w:gridCol w:w="255"/>
              <w:gridCol w:w="434"/>
              <w:gridCol w:w="1125"/>
              <w:gridCol w:w="59"/>
              <w:gridCol w:w="1181"/>
              <w:gridCol w:w="177"/>
              <w:gridCol w:w="957"/>
              <w:gridCol w:w="603"/>
              <w:gridCol w:w="561"/>
              <w:gridCol w:w="573"/>
              <w:gridCol w:w="872"/>
              <w:gridCol w:w="403"/>
              <w:gridCol w:w="901"/>
              <w:gridCol w:w="375"/>
              <w:gridCol w:w="835"/>
              <w:gridCol w:w="441"/>
              <w:gridCol w:w="328"/>
              <w:gridCol w:w="236"/>
              <w:gridCol w:w="129"/>
              <w:gridCol w:w="441"/>
              <w:gridCol w:w="834"/>
              <w:gridCol w:w="16"/>
              <w:gridCol w:w="661"/>
            </w:tblGrid>
            <w:tr w:rsidR="00F04D0F" w:rsidRPr="00F04D0F" w:rsidTr="005442BF">
              <w:trPr>
                <w:gridBefore w:val="1"/>
                <w:gridAfter w:val="1"/>
                <w:wBefore w:w="6" w:type="dxa"/>
                <w:wAfter w:w="661" w:type="dxa"/>
                <w:trHeight w:val="885"/>
              </w:trPr>
              <w:tc>
                <w:tcPr>
                  <w:tcW w:w="15211" w:type="dxa"/>
                  <w:gridSpan w:val="2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F490B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lastRenderedPageBreak/>
                    <w:t>Інформація</w:t>
                  </w:r>
                  <w:r w:rsidRPr="00F04D0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br/>
                    <w:t xml:space="preserve"> щодо планових витрат на придбання насосного обладнання з водопостачання</w:t>
                  </w:r>
                </w:p>
                <w:p w:rsidR="00F04D0F" w:rsidRPr="00F04D0F" w:rsidRDefault="00F04D0F" w:rsidP="005875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 xml:space="preserve"> (враховані в інвестиційній програмі на </w:t>
                  </w:r>
                  <w:r w:rsidR="00587543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  <w:t>2018</w:t>
                  </w:r>
                  <w:r w:rsidRPr="00F04D0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 xml:space="preserve"> рік)   </w:t>
                  </w:r>
                </w:p>
              </w:tc>
            </w:tr>
            <w:tr w:rsidR="00F04D0F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960"/>
              </w:trPr>
              <w:tc>
                <w:tcPr>
                  <w:tcW w:w="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№ з/п</w:t>
                  </w:r>
                </w:p>
              </w:tc>
              <w:tc>
                <w:tcPr>
                  <w:tcW w:w="20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Ліцензіат</w:t>
                  </w:r>
                </w:p>
              </w:tc>
              <w:tc>
                <w:tcPr>
                  <w:tcW w:w="156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4D0F" w:rsidRPr="002E6E8B" w:rsidRDefault="00F04D0F" w:rsidP="002E6E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</w:t>
                  </w:r>
                  <w:r w:rsidR="002E6E8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  <w:t>рка</w:t>
                  </w:r>
                </w:p>
              </w:tc>
              <w:tc>
                <w:tcPr>
                  <w:tcW w:w="11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Виро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б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ник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Пост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а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чальник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Продуктивність,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куб. м/год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Тиск,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м</w:t>
                  </w:r>
                </w:p>
              </w:tc>
              <w:tc>
                <w:tcPr>
                  <w:tcW w:w="144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Потужність двигуна,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кВт</w:t>
                  </w:r>
                </w:p>
              </w:tc>
              <w:tc>
                <w:tcPr>
                  <w:tcW w:w="13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Кількість,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од.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Ціна за од.,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 xml:space="preserve">грн 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(без ПДВ)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Вартість,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тис. грн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(без ПДВ)</w:t>
                  </w:r>
                </w:p>
              </w:tc>
              <w:tc>
                <w:tcPr>
                  <w:tcW w:w="129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4D0F" w:rsidRPr="00F04D0F" w:rsidRDefault="00F04D0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 цінах на дату, 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дд.мм.рррр</w:t>
                  </w:r>
                </w:p>
              </w:tc>
            </w:tr>
            <w:tr w:rsidR="00F260EE" w:rsidRPr="00F04D0F" w:rsidTr="004E0E09">
              <w:trPr>
                <w:gridBefore w:val="1"/>
                <w:gridAfter w:val="2"/>
                <w:wBefore w:w="6" w:type="dxa"/>
                <w:wAfter w:w="677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06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  <w:t>КП «Словмісь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  <w:t>к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  <w:t>водоканал»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Pr="00833A83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ENDURO</w:t>
                  </w:r>
                  <w:r w:rsidRPr="00833A8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833A83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Pro</w:t>
                  </w:r>
                  <w:r w:rsidRPr="00833A83">
                    <w:rPr>
                      <w:rFonts w:ascii="Times New Roman" w:hAnsi="Times New Roman"/>
                      <w:sz w:val="28"/>
                      <w:szCs w:val="28"/>
                    </w:rPr>
                    <w:t xml:space="preserve"> 80-250</w:t>
                  </w:r>
                </w:p>
              </w:tc>
              <w:tc>
                <w:tcPr>
                  <w:tcW w:w="1184" w:type="dxa"/>
                  <w:gridSpan w:val="2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en-US" w:eastAsia="ru-RU"/>
                    </w:rPr>
                    <w:t xml:space="preserve">Mas 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Т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у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 xml:space="preserve">реччина 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  <w:p w:rsidR="00F260EE" w:rsidRPr="00F04D0F" w:rsidRDefault="00F260EE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textAlignment w:val="baseline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81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ТОВ «КВАНТ-В»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  <w:p w:rsidR="00F260EE" w:rsidRPr="00F04D0F" w:rsidRDefault="00F260EE" w:rsidP="00F04D0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125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01467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18</w:t>
                  </w: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01467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5,5</w:t>
                  </w: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2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216508" w:rsidRDefault="00F260EE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  <w:r w:rsidRPr="00216508">
                    <w:rPr>
                      <w:rFonts w:ascii="Times New Roman" w:hAnsi="Times New Roman"/>
                      <w:b/>
                      <w:lang w:val="uk-UA"/>
                    </w:rPr>
                    <w:t>77616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244A40" w:rsidRDefault="00F260EE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  <w:t>155,2</w:t>
                  </w:r>
                </w:p>
              </w:tc>
              <w:tc>
                <w:tcPr>
                  <w:tcW w:w="127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Default="00F260EE" w:rsidP="00F260EE">
                  <w:pPr>
                    <w:pBdr>
                      <w:right w:val="single" w:sz="4" w:space="4" w:color="auto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28.03.</w:t>
                  </w:r>
                </w:p>
                <w:p w:rsidR="00F260EE" w:rsidRPr="00F260EE" w:rsidRDefault="00F260EE" w:rsidP="00F260EE">
                  <w:pPr>
                    <w:pBdr>
                      <w:right w:val="single" w:sz="4" w:space="4" w:color="auto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18</w:t>
                  </w:r>
                </w:p>
                <w:p w:rsidR="00F260EE" w:rsidRPr="00F260EE" w:rsidRDefault="00F260EE" w:rsidP="00F260EE">
                  <w:pPr>
                    <w:pBdr>
                      <w:right w:val="single" w:sz="4" w:space="4" w:color="auto"/>
                    </w:pBdr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F260EE" w:rsidRPr="00F04D0F" w:rsidTr="004E0E09">
              <w:trPr>
                <w:gridBefore w:val="1"/>
                <w:gridAfter w:val="2"/>
                <w:wBefore w:w="6" w:type="dxa"/>
                <w:wAfter w:w="677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01467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2</w:t>
                  </w:r>
                </w:p>
              </w:tc>
              <w:tc>
                <w:tcPr>
                  <w:tcW w:w="200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833A83" w:rsidRDefault="00F260EE" w:rsidP="002E6E8B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833A83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NM</w:t>
                  </w:r>
                  <w:r w:rsidRPr="00833A8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100-160</w:t>
                  </w:r>
                </w:p>
              </w:tc>
              <w:tc>
                <w:tcPr>
                  <w:tcW w:w="1184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260EE" w:rsidRPr="00C06E77" w:rsidRDefault="00F260EE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18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60EE" w:rsidRPr="00F04D0F" w:rsidRDefault="00F260EE" w:rsidP="00F04D0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01467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280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01467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30</w:t>
                  </w: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01467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37</w:t>
                  </w: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216508" w:rsidRDefault="00F260EE" w:rsidP="0001467F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  <w:r w:rsidRPr="00216508">
                    <w:rPr>
                      <w:rFonts w:ascii="Times New Roman" w:hAnsi="Times New Roman"/>
                      <w:b/>
                      <w:lang w:val="uk-UA"/>
                    </w:rPr>
                    <w:t>97133,2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244A40" w:rsidRDefault="00F260EE" w:rsidP="0001467F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  <w:t>97,1</w:t>
                  </w: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</w:tr>
            <w:tr w:rsidR="00F260EE" w:rsidRPr="00F04D0F" w:rsidTr="004E0E09">
              <w:trPr>
                <w:gridBefore w:val="1"/>
                <w:gridAfter w:val="2"/>
                <w:wBefore w:w="6" w:type="dxa"/>
                <w:wAfter w:w="677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F260EE" w:rsidRPr="0001467F" w:rsidRDefault="00F260EE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3</w:t>
                  </w:r>
                </w:p>
              </w:tc>
              <w:tc>
                <w:tcPr>
                  <w:tcW w:w="200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833A83" w:rsidRDefault="00F260EE" w:rsidP="0001467F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833A83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NM</w:t>
                  </w:r>
                  <w:r w:rsidRPr="00833A8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50-200</w:t>
                  </w:r>
                </w:p>
              </w:tc>
              <w:tc>
                <w:tcPr>
                  <w:tcW w:w="1184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C06E77" w:rsidRDefault="00F260EE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18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45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01467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55</w:t>
                  </w: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15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2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244A40" w:rsidRDefault="00F260EE" w:rsidP="0001467F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  <w:t>56733,6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F260EE" w:rsidRPr="00244A40" w:rsidRDefault="00F260EE" w:rsidP="0001467F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  <w:t>113,5</w:t>
                  </w: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260EE" w:rsidRPr="00F04D0F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</w:tr>
            <w:tr w:rsidR="0001467F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0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Підсумок</w:t>
                  </w:r>
                </w:p>
              </w:tc>
              <w:tc>
                <w:tcPr>
                  <w:tcW w:w="156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1467F" w:rsidRPr="00833A83" w:rsidRDefault="0001467F" w:rsidP="002E6E8B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11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1467F" w:rsidRDefault="0001467F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1467F" w:rsidRPr="00F260EE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5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1467F" w:rsidRPr="00F260EE" w:rsidRDefault="00F260EE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365,8</w:t>
                  </w:r>
                </w:p>
              </w:tc>
              <w:tc>
                <w:tcPr>
                  <w:tcW w:w="12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</w:tr>
            <w:tr w:rsidR="0001467F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7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1467F" w:rsidRPr="00D405EA" w:rsidRDefault="009C5BAA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В.о.генерального дире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к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т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ора</w:t>
                  </w:r>
                </w:p>
              </w:tc>
              <w:tc>
                <w:tcPr>
                  <w:tcW w:w="1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467F" w:rsidRPr="00833A83" w:rsidRDefault="0001467F" w:rsidP="002E6E8B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467F" w:rsidRPr="00244A40" w:rsidRDefault="0001467F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467F" w:rsidRPr="00244A40" w:rsidRDefault="0001467F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1467F" w:rsidRPr="00244A40" w:rsidRDefault="0001467F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251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1467F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А.В.КІЙКО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91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1467F" w:rsidRPr="00F04D0F" w:rsidRDefault="0001467F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7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(посадова особа ліцензіата)</w:t>
                  </w:r>
                </w:p>
              </w:tc>
              <w:tc>
                <w:tcPr>
                  <w:tcW w:w="10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Default="002A2E56" w:rsidP="002E6E8B">
                  <w:pPr>
                    <w:rPr>
                      <w:b/>
                      <w:color w:val="000000"/>
                      <w:lang w:val="uk-UA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Default="002A2E56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Default="002A2E56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1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7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257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SimSun" w:eastAsia="SimSun"/>
                      <w:lang w:eastAsia="ru-RU"/>
                    </w:rPr>
                  </w:pPr>
                </w:p>
              </w:tc>
              <w:tc>
                <w:tcPr>
                  <w:tcW w:w="10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SimSun" w:eastAsia="SimSun"/>
                      <w:lang w:eastAsia="ru-RU"/>
                    </w:rPr>
                  </w:pP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7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Pr="00F04D0F" w:rsidRDefault="002270ED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Г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оловний бухгалтер</w:t>
                  </w:r>
                </w:p>
              </w:tc>
              <w:tc>
                <w:tcPr>
                  <w:tcW w:w="1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1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313E90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СІДНЄВА А.Ю.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257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ind w:firstLineChars="100" w:firstLine="220"/>
                    <w:rPr>
                      <w:rFonts w:ascii="Times New Roman" w:eastAsia="Times New Roman" w:hAnsi="Times New Roman"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10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1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7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D405EA" w:rsidRDefault="001F10E4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</w:pPr>
                  <w:r w:rsidRPr="002462E4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Начальник ВТВ</w:t>
                  </w:r>
                </w:p>
              </w:tc>
              <w:tc>
                <w:tcPr>
                  <w:tcW w:w="1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1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3266F7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462E4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МОДЕНКО Т.О.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4E0E09">
              <w:trPr>
                <w:gridBefore w:val="1"/>
                <w:gridAfter w:val="1"/>
                <w:wBefore w:w="6" w:type="dxa"/>
                <w:wAfter w:w="661" w:type="dxa"/>
                <w:trHeight w:val="315"/>
              </w:trPr>
              <w:tc>
                <w:tcPr>
                  <w:tcW w:w="5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7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(посада відповідального виконавця)</w:t>
                  </w:r>
                </w:p>
              </w:tc>
              <w:tc>
                <w:tcPr>
                  <w:tcW w:w="10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1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5442BF">
              <w:trPr>
                <w:trHeight w:val="885"/>
              </w:trPr>
              <w:tc>
                <w:tcPr>
                  <w:tcW w:w="15878" w:type="dxa"/>
                  <w:gridSpan w:val="3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619F1" w:rsidRDefault="00B619F1" w:rsidP="00DF4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</w:pPr>
                </w:p>
                <w:p w:rsidR="00B619F1" w:rsidRDefault="00B619F1" w:rsidP="00DF4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</w:pPr>
                </w:p>
                <w:p w:rsidR="001700A1" w:rsidRDefault="001700A1" w:rsidP="00DF4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</w:pPr>
                </w:p>
                <w:p w:rsidR="002A2E56" w:rsidRDefault="002A2E56" w:rsidP="00DF4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lastRenderedPageBreak/>
                    <w:t>Інформація</w:t>
                  </w:r>
                  <w:r w:rsidRPr="00F04D0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br/>
                    <w:t xml:space="preserve"> щодо планових витрат на придбання насосного обладнання з водовідведення</w:t>
                  </w:r>
                </w:p>
                <w:p w:rsidR="002A2E56" w:rsidRPr="00F04D0F" w:rsidRDefault="002A2E56" w:rsidP="007D7CB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 xml:space="preserve">(враховані в інвестиційній програмі на </w:t>
                  </w: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  <w:t>2018</w:t>
                  </w:r>
                  <w:r w:rsidRPr="00F04D0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 xml:space="preserve"> рік)</w:t>
                  </w: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900"/>
              </w:trPr>
              <w:tc>
                <w:tcPr>
                  <w:tcW w:w="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lastRenderedPageBreak/>
                    <w:t>№ з/п</w:t>
                  </w:r>
                </w:p>
              </w:tc>
              <w:tc>
                <w:tcPr>
                  <w:tcW w:w="17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Ліцензіат</w:t>
                  </w:r>
                </w:p>
              </w:tc>
              <w:tc>
                <w:tcPr>
                  <w:tcW w:w="141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Марка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Виробник</w:t>
                  </w: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Постачал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ь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ник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Продуктивність,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куб. м/год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Тиск,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м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Потужність двигуна,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кВт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Кількість,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од.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Ціна за од.,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 xml:space="preserve">грн 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(без ПДВ)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Вартість,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тис. грн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(без ПДВ)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 цінах на дату, 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дд.мм.рррр</w:t>
                  </w: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00"/>
              </w:trPr>
              <w:tc>
                <w:tcPr>
                  <w:tcW w:w="53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78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B95E61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КП «Словмісь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к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водоканал»</w:t>
                  </w:r>
                </w:p>
              </w:tc>
              <w:tc>
                <w:tcPr>
                  <w:tcW w:w="141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6000B3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000B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Pr="006000B3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NM</w:t>
                  </w:r>
                  <w:r w:rsidRPr="006000B3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100-250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2E6E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en-US" w:eastAsia="ru-RU"/>
                    </w:rPr>
                    <w:t>Mas</w:t>
                  </w:r>
                  <w:r w:rsidRPr="00C21A0D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Туречч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и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 xml:space="preserve">на 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F04D0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 xml:space="preserve">ТОВ «КВАНТ-В» 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300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7D7CB3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70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17687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90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hAnsi="Times New Roman"/>
                      <w:b/>
                      <w:lang w:val="uk-UA"/>
                    </w:rPr>
                    <w:t>287,6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2E6E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hAnsi="Times New Roman"/>
                      <w:b/>
                      <w:lang w:val="uk-UA"/>
                    </w:rPr>
                    <w:t>287,6</w:t>
                  </w:r>
                </w:p>
              </w:tc>
              <w:tc>
                <w:tcPr>
                  <w:tcW w:w="850" w:type="dxa"/>
                  <w:gridSpan w:val="2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  <w:p w:rsidR="002A2E56" w:rsidRPr="00F04D0F" w:rsidRDefault="002A2E56" w:rsidP="00F04D0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28.03.18</w:t>
                  </w: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00"/>
              </w:trPr>
              <w:tc>
                <w:tcPr>
                  <w:tcW w:w="53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6000B3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2</w:t>
                  </w:r>
                </w:p>
              </w:tc>
              <w:tc>
                <w:tcPr>
                  <w:tcW w:w="178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6000B3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000B3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SEG</w:t>
                  </w:r>
                  <w:r w:rsidRPr="006000B3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40/12/2/50 </w:t>
                  </w:r>
                  <w:r w:rsidRPr="006000B3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B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en-US" w:eastAsia="ru-RU"/>
                    </w:rPr>
                    <w:t>Grundfo</w:t>
                  </w:r>
                </w:p>
                <w:p w:rsidR="002A2E56" w:rsidRPr="00B95E61" w:rsidRDefault="002A2E56" w:rsidP="009359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en-US" w:eastAsia="ru-RU"/>
                    </w:rPr>
                    <w:t>s</w:t>
                  </w:r>
                  <w:r w:rsidRPr="00C21A0D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Німеччина</w:t>
                  </w:r>
                </w:p>
              </w:tc>
              <w:tc>
                <w:tcPr>
                  <w:tcW w:w="1417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B95E61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B95E61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B95E61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14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B95E61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1,6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415176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1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lang w:val="uk-UA"/>
                    </w:rPr>
                    <w:t>57,4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2E6E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lang w:val="uk-UA"/>
                    </w:rPr>
                    <w:t>57,4</w:t>
                  </w:r>
                </w:p>
              </w:tc>
              <w:tc>
                <w:tcPr>
                  <w:tcW w:w="85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B95E61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7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Підсумок</w:t>
                  </w:r>
                </w:p>
              </w:tc>
              <w:tc>
                <w:tcPr>
                  <w:tcW w:w="141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134BD0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2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345,0</w:t>
                  </w: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19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9C5BA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В.о.генерального дире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к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т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ора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Pr="00B40978" w:rsidRDefault="002A2E56" w:rsidP="002E6E8B">
                  <w:pPr>
                    <w:rPr>
                      <w:b/>
                      <w:color w:val="000000"/>
                      <w:lang w:val="uk-UA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Pr="00C06E77" w:rsidRDefault="002A2E56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Pr="00ED1C6F" w:rsidRDefault="002A2E56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Pr="00244A40" w:rsidRDefault="002A2E56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255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Pr="00244A40" w:rsidRDefault="00DF464F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 xml:space="preserve">  </w:t>
                  </w:r>
                  <w:r w:rsidR="002A2E56" w:rsidRPr="009B29E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А.В.КІЙКО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Pr="00244A40" w:rsidRDefault="002A2E56" w:rsidP="002E6E8B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4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(посадова особа ліцензіата)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4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8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5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294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SimSun" w:eastAsia="SimSun"/>
                      <w:lang w:eastAsia="ru-RU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SimSun" w:eastAsia="SimSun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8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19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A2E56" w:rsidRPr="00F04D0F" w:rsidRDefault="002270ED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Г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оловний бухгалтер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313E90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СІДНЄВА А.Ю.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294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ind w:firstLineChars="100" w:firstLine="220"/>
                    <w:rPr>
                      <w:rFonts w:ascii="Times New Roman" w:eastAsia="Times New Roman" w:hAnsi="Times New Roman"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19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1F10E4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_</w:t>
                  </w:r>
                  <w:r w:rsidR="001F10E4" w:rsidRPr="002462E4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 xml:space="preserve"> Начальник ВТВ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3266F7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462E4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МОДЕНКО Т.О.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2E56" w:rsidRPr="00F04D0F" w:rsidTr="005442BF">
              <w:trPr>
                <w:gridAfter w:val="1"/>
                <w:wAfter w:w="661" w:type="dxa"/>
                <w:trHeight w:val="315"/>
              </w:trPr>
              <w:tc>
                <w:tcPr>
                  <w:tcW w:w="5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4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(посада відповідального вик</w:t>
                  </w:r>
                  <w:r w:rsidRPr="00F04D0F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о</w:t>
                  </w:r>
                  <w:r w:rsidRPr="00F04D0F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навця)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2E56" w:rsidRPr="00F04D0F" w:rsidRDefault="002A2E56" w:rsidP="00F04D0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405EA" w:rsidRDefault="00D405EA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</w:p>
          <w:p w:rsidR="00D405EA" w:rsidRDefault="00D405EA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</w:p>
          <w:p w:rsidR="00B619F1" w:rsidRDefault="00B619F1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</w:p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lastRenderedPageBreak/>
              <w:t>Інформація</w:t>
            </w: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запірної арматури </w:t>
            </w: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="00D405EA" w:rsidRPr="00DF464F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2018</w:t>
            </w: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</w:tr>
      <w:tr w:rsidR="000508B7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9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08B7" w:rsidRPr="000508B7" w:rsidTr="00391071">
        <w:trPr>
          <w:trHeight w:val="945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теристики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8B7" w:rsidRPr="00D3011E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301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D301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335163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35163" w:rsidRPr="000508B7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0508B7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D21D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Засувка фланцева</w:t>
            </w:r>
            <w:r w:rsidRPr="008D21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D21D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D21D3">
              <w:rPr>
                <w:rFonts w:ascii="Times New Roman" w:hAnsi="Times New Roman"/>
                <w:sz w:val="28"/>
                <w:szCs w:val="28"/>
                <w:lang w:val="uk-UA"/>
              </w:rPr>
              <w:t>ТОВ «То</w:t>
            </w:r>
            <w:r w:rsidRPr="008D21D3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r w:rsidRPr="008D21D3">
              <w:rPr>
                <w:rFonts w:ascii="Times New Roman" w:hAnsi="Times New Roman"/>
                <w:sz w:val="28"/>
                <w:szCs w:val="28"/>
                <w:lang w:val="uk-UA"/>
              </w:rPr>
              <w:t>гівельний дім «Євро</w:t>
            </w:r>
            <w:r w:rsidRPr="008D21D3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 w:rsidRPr="008D21D3">
              <w:rPr>
                <w:rFonts w:ascii="Times New Roman" w:hAnsi="Times New Roman"/>
                <w:sz w:val="28"/>
                <w:szCs w:val="28"/>
                <w:lang w:val="uk-UA"/>
              </w:rPr>
              <w:t>рубпласт», м.Київ</w:t>
            </w:r>
            <w:r w:rsidRPr="008D21D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0508B7" w:rsidRDefault="00335163" w:rsidP="008D21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PN 10 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-500</w:t>
            </w: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0508B7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3</w:t>
            </w: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0508B7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34F">
              <w:rPr>
                <w:rFonts w:ascii="Times New Roman" w:eastAsia="Times New Roman" w:hAnsi="Times New Roman"/>
                <w:color w:val="000000"/>
                <w:lang w:eastAsia="ru-RU"/>
              </w:rPr>
              <w:t>144.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6</w:t>
            </w: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CB2697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B269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433,8</w:t>
            </w:r>
            <w:r w:rsidRPr="00CB269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D3011E" w:rsidRDefault="00335163" w:rsidP="00D30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D3011E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D3011E" w:rsidRPr="00D3011E">
              <w:rPr>
                <w:rFonts w:ascii="Times New Roman" w:eastAsia="Times New Roman" w:hAnsi="Times New Roman"/>
                <w:color w:val="000000"/>
                <w:lang w:val="uk-UA" w:eastAsia="ru-RU"/>
              </w:rPr>
              <w:t>02.02</w:t>
            </w:r>
            <w:r w:rsidRPr="00D3011E">
              <w:rPr>
                <w:rFonts w:ascii="Times New Roman" w:eastAsia="Times New Roman" w:hAnsi="Times New Roman"/>
                <w:color w:val="000000"/>
                <w:lang w:val="uk-UA" w:eastAsia="ru-RU"/>
              </w:rPr>
              <w:t>.18</w:t>
            </w:r>
          </w:p>
        </w:tc>
      </w:tr>
      <w:tr w:rsidR="00335163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35163" w:rsidRPr="000867E7" w:rsidRDefault="000867E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9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0508B7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8D21D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Засувка фланцева</w:t>
            </w:r>
            <w:r w:rsidRPr="008D21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Ду-300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8D21D3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16,1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CB2697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CB269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32,2</w:t>
            </w:r>
          </w:p>
        </w:tc>
        <w:tc>
          <w:tcPr>
            <w:tcW w:w="113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163" w:rsidRPr="000508B7" w:rsidRDefault="00335163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508B7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0508B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08B7" w:rsidRPr="008D21D3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D21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8D21D3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D21D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8D21D3" w:rsidRDefault="000508B7" w:rsidP="000508B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D21D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CB2697" w:rsidRDefault="000508B7" w:rsidP="000508B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  <w:r w:rsidRPr="000508B7">
              <w:rPr>
                <w:rFonts w:eastAsia="Times New Roman"/>
                <w:color w:val="000000"/>
                <w:lang w:eastAsia="ru-RU"/>
              </w:rPr>
              <w:t> </w:t>
            </w:r>
            <w:r w:rsidR="00CB2697">
              <w:rPr>
                <w:rFonts w:eastAsia="Times New Roman"/>
                <w:color w:val="000000"/>
                <w:lang w:val="uk-UA" w:eastAsia="ru-RU"/>
              </w:rPr>
              <w:t>466,0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8B7" w:rsidRPr="000508B7" w:rsidRDefault="000508B7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0508B7" w:rsidRPr="000508B7" w:rsidTr="00391071">
        <w:trPr>
          <w:trHeight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7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6512" w:type="dxa"/>
              <w:tblLayout w:type="fixed"/>
              <w:tblLook w:val="04A0"/>
            </w:tblPr>
            <w:tblGrid>
              <w:gridCol w:w="634"/>
              <w:gridCol w:w="10359"/>
              <w:gridCol w:w="634"/>
              <w:gridCol w:w="1413"/>
              <w:gridCol w:w="1017"/>
              <w:gridCol w:w="1821"/>
              <w:gridCol w:w="634"/>
            </w:tblGrid>
            <w:tr w:rsidR="006121D1" w:rsidRPr="00244A40" w:rsidTr="006121D1">
              <w:trPr>
                <w:gridAfter w:val="1"/>
                <w:wAfter w:w="634" w:type="dxa"/>
                <w:trHeight w:val="315"/>
              </w:trPr>
              <w:tc>
                <w:tcPr>
                  <w:tcW w:w="109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121D1" w:rsidRPr="00244A40" w:rsidRDefault="006121D1" w:rsidP="00B22F7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488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121D1" w:rsidRPr="00244A40" w:rsidRDefault="006121D1" w:rsidP="00B22F7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ru-RU"/>
                    </w:rPr>
                  </w:pPr>
                </w:p>
              </w:tc>
            </w:tr>
            <w:tr w:rsidR="006121D1" w:rsidRPr="00F04D0F" w:rsidTr="006121D1">
              <w:trPr>
                <w:gridBefore w:val="1"/>
                <w:wBefore w:w="634" w:type="dxa"/>
                <w:trHeight w:val="315"/>
              </w:trPr>
              <w:tc>
                <w:tcPr>
                  <w:tcW w:w="109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121D1" w:rsidRPr="00F04D0F" w:rsidRDefault="006121D1" w:rsidP="00B22F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488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121D1" w:rsidRPr="00F04D0F" w:rsidRDefault="006121D1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1D1" w:rsidRPr="00F04D0F" w:rsidTr="006121D1">
              <w:trPr>
                <w:gridBefore w:val="1"/>
                <w:wBefore w:w="634" w:type="dxa"/>
                <w:trHeight w:val="315"/>
              </w:trPr>
              <w:tc>
                <w:tcPr>
                  <w:tcW w:w="1240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121D1" w:rsidRPr="00F04D0F" w:rsidRDefault="006121D1" w:rsidP="00B22F71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10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121D1" w:rsidRPr="00F04D0F" w:rsidRDefault="006121D1" w:rsidP="00B22F71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24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121D1" w:rsidRPr="00F04D0F" w:rsidRDefault="006121D1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8B7" w:rsidRPr="000508B7" w:rsidRDefault="000508B7" w:rsidP="000508B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1C40AA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15878" w:type="dxa"/>
              <w:tblLayout w:type="fixed"/>
              <w:tblLook w:val="04A0"/>
            </w:tblPr>
            <w:tblGrid>
              <w:gridCol w:w="12966"/>
              <w:gridCol w:w="2912"/>
            </w:tblGrid>
            <w:tr w:rsidR="00DF464F" w:rsidRPr="00F04D0F" w:rsidTr="00B22F71">
              <w:trPr>
                <w:trHeight w:val="315"/>
              </w:trPr>
              <w:tc>
                <w:tcPr>
                  <w:tcW w:w="31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F464F" w:rsidRPr="00F04D0F" w:rsidRDefault="00DF464F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6121D1"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  <w:t>В.о.генерального директора</w:t>
                  </w:r>
                  <w:r w:rsidR="006121D1" w:rsidRPr="006121D1"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  <w:t xml:space="preserve">           </w:t>
                  </w:r>
                  <w:r w:rsidR="006121D1"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  <w:t xml:space="preserve">                                                                                             ________</w:t>
                  </w:r>
                  <w:r w:rsidR="006121D1" w:rsidRPr="006121D1"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  <w:t xml:space="preserve">                                                                                              </w:t>
                  </w:r>
                  <w:r w:rsidR="006121D1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_</w:t>
                  </w:r>
                </w:p>
              </w:tc>
            </w:tr>
            <w:tr w:rsidR="00DF464F" w:rsidRPr="00F04D0F" w:rsidTr="00B22F71">
              <w:trPr>
                <w:gridAfter w:val="1"/>
                <w:wAfter w:w="661" w:type="dxa"/>
                <w:trHeight w:val="315"/>
              </w:trPr>
              <w:tc>
                <w:tcPr>
                  <w:tcW w:w="29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F464F" w:rsidRDefault="00DF464F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</w:pPr>
                  <w:r w:rsidRPr="00F04D0F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(посадова особа ліцензіата)</w:t>
                  </w:r>
                </w:p>
                <w:p w:rsidR="006121D1" w:rsidRPr="006121D1" w:rsidRDefault="006121D1" w:rsidP="00B22F7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val="uk-UA" w:eastAsia="ru-RU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Pr="00F04D0F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</w:tr>
          </w:tbl>
          <w:p w:rsidR="001C40AA" w:rsidRPr="00B40978" w:rsidRDefault="001C40AA" w:rsidP="00566C2B">
            <w:pPr>
              <w:rPr>
                <w:b/>
                <w:color w:val="000000"/>
                <w:lang w:val="uk-U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0AA" w:rsidRPr="00295776" w:rsidRDefault="006121D1" w:rsidP="00566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          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0AA" w:rsidRPr="00C06E77" w:rsidRDefault="001C40AA" w:rsidP="00566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0AA" w:rsidRPr="00ED1C6F" w:rsidRDefault="001C40AA" w:rsidP="00566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0AA" w:rsidRPr="006F37A2" w:rsidRDefault="006F37A2" w:rsidP="00566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  <w:t>_________________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0AA" w:rsidRPr="00244A40" w:rsidRDefault="006F37A2" w:rsidP="00566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</w:t>
            </w:r>
          </w:p>
        </w:tc>
        <w:tc>
          <w:tcPr>
            <w:tcW w:w="13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0AA" w:rsidRPr="00244A40" w:rsidRDefault="001C40AA" w:rsidP="00566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40AA" w:rsidRPr="006F37A2" w:rsidRDefault="006F37A2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sz w:val="24"/>
                <w:szCs w:val="24"/>
                <w:u w:val="single"/>
                <w:lang w:val="uk-UA" w:eastAsia="ru-RU"/>
              </w:rPr>
              <w:t xml:space="preserve">          </w:t>
            </w:r>
            <w:r w:rsidRPr="006F37A2">
              <w:rPr>
                <w:rFonts w:ascii="Times New Roman" w:eastAsia="Times New Roman" w:hAnsi="Times New Roman"/>
                <w:b/>
                <w:iCs/>
                <w:sz w:val="24"/>
                <w:szCs w:val="24"/>
                <w:u w:val="single"/>
                <w:lang w:val="uk-UA" w:eastAsia="ru-RU"/>
              </w:rPr>
              <w:t>А.ВКІЙКО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C40AA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0AA" w:rsidRPr="000508B7" w:rsidRDefault="002270ED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313E90" w:rsidP="006F37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1C40AA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40AA" w:rsidRPr="000508B7" w:rsidRDefault="001C40AA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40AA" w:rsidRPr="000508B7" w:rsidRDefault="001C40AA" w:rsidP="000508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40AA" w:rsidRPr="000508B7" w:rsidRDefault="001C40AA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6F37A2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1C40AA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F10E4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1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0862FF" w:rsidP="006F37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1C40AA" w:rsidRPr="000508B7" w:rsidTr="00391071">
        <w:trPr>
          <w:trHeight w:val="315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40AA" w:rsidRPr="000508B7" w:rsidRDefault="001C40AA" w:rsidP="00050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0508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0AA" w:rsidRPr="000508B7" w:rsidRDefault="001C40AA" w:rsidP="006F37A2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</w:tbl>
    <w:p w:rsidR="000508B7" w:rsidRDefault="000508B7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659D2" w:rsidRDefault="00F659D2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20759" w:type="dxa"/>
        <w:tblInd w:w="92" w:type="dxa"/>
        <w:tblLook w:val="04A0"/>
      </w:tblPr>
      <w:tblGrid>
        <w:gridCol w:w="1542"/>
        <w:gridCol w:w="2873"/>
        <w:gridCol w:w="1055"/>
        <w:gridCol w:w="5614"/>
        <w:gridCol w:w="2174"/>
        <w:gridCol w:w="1953"/>
        <w:gridCol w:w="448"/>
        <w:gridCol w:w="3416"/>
        <w:gridCol w:w="1911"/>
        <w:gridCol w:w="1922"/>
        <w:gridCol w:w="81"/>
        <w:gridCol w:w="1991"/>
        <w:gridCol w:w="448"/>
        <w:gridCol w:w="448"/>
        <w:gridCol w:w="223"/>
        <w:gridCol w:w="36"/>
        <w:gridCol w:w="64"/>
        <w:gridCol w:w="186"/>
        <w:gridCol w:w="64"/>
        <w:gridCol w:w="230"/>
        <w:gridCol w:w="21"/>
        <w:gridCol w:w="229"/>
        <w:gridCol w:w="235"/>
        <w:gridCol w:w="319"/>
        <w:gridCol w:w="517"/>
        <w:gridCol w:w="474"/>
        <w:gridCol w:w="303"/>
        <w:gridCol w:w="247"/>
        <w:gridCol w:w="1254"/>
        <w:gridCol w:w="1418"/>
      </w:tblGrid>
      <w:tr w:rsidR="00CF07F2" w:rsidRPr="00CF07F2" w:rsidTr="00C8228B">
        <w:trPr>
          <w:gridAfter w:val="20"/>
          <w:wAfter w:w="8739" w:type="dxa"/>
          <w:trHeight w:val="495"/>
        </w:trPr>
        <w:tc>
          <w:tcPr>
            <w:tcW w:w="12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7F2" w:rsidRPr="00B619F1" w:rsidRDefault="00CF07F2" w:rsidP="00CF0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highlight w:val="yellow"/>
                <w:lang w:eastAsia="ru-RU"/>
              </w:rPr>
            </w:pPr>
          </w:p>
        </w:tc>
      </w:tr>
      <w:tr w:rsidR="005C5B8A" w:rsidRPr="005C5B8A" w:rsidTr="00C8228B">
        <w:trPr>
          <w:gridAfter w:val="15"/>
          <w:wAfter w:w="5812" w:type="dxa"/>
          <w:trHeight w:val="615"/>
        </w:trPr>
        <w:tc>
          <w:tcPr>
            <w:tcW w:w="149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7743" w:type="dxa"/>
              <w:tblLook w:val="04A0"/>
            </w:tblPr>
            <w:tblGrid>
              <w:gridCol w:w="638"/>
              <w:gridCol w:w="1657"/>
              <w:gridCol w:w="1103"/>
              <w:gridCol w:w="1608"/>
              <w:gridCol w:w="333"/>
              <w:gridCol w:w="900"/>
              <w:gridCol w:w="234"/>
              <w:gridCol w:w="1007"/>
              <w:gridCol w:w="986"/>
              <w:gridCol w:w="1007"/>
              <w:gridCol w:w="986"/>
              <w:gridCol w:w="366"/>
              <w:gridCol w:w="541"/>
              <w:gridCol w:w="189"/>
              <w:gridCol w:w="804"/>
              <w:gridCol w:w="216"/>
              <w:gridCol w:w="809"/>
              <w:gridCol w:w="190"/>
              <w:gridCol w:w="654"/>
              <w:gridCol w:w="367"/>
              <w:gridCol w:w="986"/>
              <w:gridCol w:w="330"/>
              <w:gridCol w:w="409"/>
              <w:gridCol w:w="490"/>
              <w:gridCol w:w="208"/>
              <w:gridCol w:w="57"/>
              <w:gridCol w:w="307"/>
              <w:gridCol w:w="314"/>
              <w:gridCol w:w="210"/>
              <w:gridCol w:w="214"/>
              <w:gridCol w:w="823"/>
              <w:gridCol w:w="176"/>
              <w:gridCol w:w="1217"/>
              <w:gridCol w:w="447"/>
              <w:gridCol w:w="493"/>
              <w:gridCol w:w="300"/>
              <w:gridCol w:w="65"/>
              <w:gridCol w:w="229"/>
              <w:gridCol w:w="456"/>
              <w:gridCol w:w="311"/>
              <w:gridCol w:w="393"/>
              <w:gridCol w:w="108"/>
              <w:gridCol w:w="24"/>
              <w:gridCol w:w="134"/>
              <w:gridCol w:w="680"/>
              <w:gridCol w:w="546"/>
              <w:gridCol w:w="421"/>
              <w:gridCol w:w="235"/>
              <w:gridCol w:w="235"/>
              <w:gridCol w:w="235"/>
              <w:gridCol w:w="235"/>
            </w:tblGrid>
            <w:tr w:rsidR="00D603BD" w:rsidRPr="00D603BD" w:rsidTr="00BA0FCA">
              <w:trPr>
                <w:gridAfter w:val="10"/>
                <w:wAfter w:w="2950" w:type="dxa"/>
                <w:trHeight w:val="615"/>
              </w:trPr>
              <w:tc>
                <w:tcPr>
                  <w:tcW w:w="14793" w:type="dxa"/>
                  <w:gridSpan w:val="4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1B89" w:rsidRDefault="00D603BD" w:rsidP="00BA0F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32"/>
                      <w:szCs w:val="32"/>
                      <w:lang w:val="uk-UA"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32"/>
                      <w:szCs w:val="32"/>
                      <w:lang w:eastAsia="ru-RU"/>
                    </w:rPr>
                    <w:t>Звіт про виконання інвестиційної програми з централізованого водопостачання та</w:t>
                  </w:r>
                </w:p>
                <w:p w:rsidR="00D603BD" w:rsidRPr="00BA0FCA" w:rsidRDefault="00D603BD" w:rsidP="00BA0F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32"/>
                      <w:szCs w:val="32"/>
                      <w:lang w:val="uk-UA"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32"/>
                      <w:szCs w:val="32"/>
                      <w:lang w:eastAsia="ru-RU"/>
                    </w:rPr>
                    <w:t>водовідведення за 12 місяців 2017 року</w:t>
                  </w:r>
                  <w:r w:rsidR="00BA0FCA">
                    <w:rPr>
                      <w:rFonts w:ascii="Times New Roman" w:eastAsia="Times New Roman" w:hAnsi="Times New Roman"/>
                      <w:b/>
                      <w:bCs/>
                      <w:sz w:val="32"/>
                      <w:szCs w:val="32"/>
                      <w:lang w:val="uk-UA" w:eastAsia="ru-RU"/>
                    </w:rPr>
                    <w:t xml:space="preserve"> КП </w:t>
                  </w:r>
                </w:p>
              </w:tc>
            </w:tr>
            <w:tr w:rsidR="00270B11" w:rsidRPr="00D603BD" w:rsidTr="00BA0FCA">
              <w:trPr>
                <w:trHeight w:val="61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111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BA0F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32"/>
                      <w:szCs w:val="32"/>
                      <w:u w:val="single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32"/>
                      <w:szCs w:val="32"/>
                      <w:u w:val="single"/>
                      <w:lang w:eastAsia="ru-RU"/>
                    </w:rPr>
                    <w:t>"Словміськводоканал"</w:t>
                  </w:r>
                </w:p>
              </w:tc>
              <w:tc>
                <w:tcPr>
                  <w:tcW w:w="85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BA0F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2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603BD" w:rsidRPr="00D603BD" w:rsidTr="00BA0FCA">
              <w:trPr>
                <w:gridAfter w:val="9"/>
                <w:wAfter w:w="2835" w:type="dxa"/>
                <w:trHeight w:val="43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970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(найменування ліцензіата) </w:t>
                  </w:r>
                </w:p>
              </w:tc>
              <w:tc>
                <w:tcPr>
                  <w:tcW w:w="15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2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1050"/>
              </w:trPr>
              <w:tc>
                <w:tcPr>
                  <w:tcW w:w="4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№ з/п</w:t>
                  </w:r>
                </w:p>
              </w:tc>
              <w:tc>
                <w:tcPr>
                  <w:tcW w:w="1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Найменування заходів (пооб'єктно)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Кількісний пока</w:t>
                  </w: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</w:t>
                  </w: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ник (од</w:t>
                  </w: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и</w:t>
                  </w: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ниця виміру)</w:t>
                  </w:r>
                </w:p>
              </w:tc>
              <w:tc>
                <w:tcPr>
                  <w:tcW w:w="2978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 xml:space="preserve">Заплановано на прогнозний період  </w:t>
                  </w:r>
                </w:p>
              </w:tc>
              <w:tc>
                <w:tcPr>
                  <w:tcW w:w="141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Заплановано на звітний період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br/>
                    <w:t xml:space="preserve">(з наростаючим підсумком) </w:t>
                  </w:r>
                </w:p>
              </w:tc>
              <w:tc>
                <w:tcPr>
                  <w:tcW w:w="396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Виконано</w:t>
                  </w:r>
                </w:p>
              </w:tc>
              <w:tc>
                <w:tcPr>
                  <w:tcW w:w="851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Реквізити документа, який засвідчує прийняття в експлуатацію закінченого будівництвом об'єкта, або очікувана дата при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й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няття в експлуатацію перехідних об'єктів</w:t>
                  </w:r>
                </w:p>
              </w:tc>
              <w:tc>
                <w:tcPr>
                  <w:tcW w:w="1417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Залишилось не профінансовано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Різниця між фа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к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тичною вартістю одиниці продукції та план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о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вою, %</w:t>
                  </w:r>
                </w:p>
              </w:tc>
              <w:tc>
                <w:tcPr>
                  <w:tcW w:w="70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Викон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а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вець робіт, послуг, продавець товару, визначено на тендері чи без</w:t>
                  </w:r>
                </w:p>
              </w:tc>
              <w:tc>
                <w:tcPr>
                  <w:tcW w:w="42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Причини невикона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н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ня плану</w:t>
                  </w:r>
                </w:p>
              </w:tc>
            </w:tr>
            <w:tr w:rsidR="00BA0FCA" w:rsidRPr="00D603BD" w:rsidTr="00BA0FCA">
              <w:trPr>
                <w:gridAfter w:val="10"/>
                <w:wAfter w:w="2950" w:type="dxa"/>
                <w:trHeight w:val="315"/>
              </w:trPr>
              <w:tc>
                <w:tcPr>
                  <w:tcW w:w="4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78" w:type="dxa"/>
                  <w:gridSpan w:val="6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41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24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профінансовано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освоєно</w:t>
                  </w:r>
                </w:p>
              </w:tc>
              <w:tc>
                <w:tcPr>
                  <w:tcW w:w="851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6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426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252C0C" w:rsidRPr="00D603BD" w:rsidTr="00BA0FCA">
              <w:trPr>
                <w:gridAfter w:val="10"/>
                <w:wAfter w:w="2950" w:type="dxa"/>
                <w:trHeight w:val="840"/>
              </w:trPr>
              <w:tc>
                <w:tcPr>
                  <w:tcW w:w="4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джерело фінансу вання</w:t>
                  </w:r>
                </w:p>
              </w:tc>
              <w:tc>
                <w:tcPr>
                  <w:tcW w:w="708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вартість одиниці продукції,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br/>
                    <w:t>тис. грн</w:t>
                  </w: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br/>
                    <w:t>без ПДВ</w:t>
                  </w:r>
                </w:p>
              </w:tc>
              <w:tc>
                <w:tcPr>
                  <w:tcW w:w="71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кількість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вартість, тис. грн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кількість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вартість, тис. грн</w:t>
                  </w:r>
                </w:p>
              </w:tc>
              <w:tc>
                <w:tcPr>
                  <w:tcW w:w="851" w:type="dxa"/>
                  <w:gridSpan w:val="3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вартість одиниці продукції</w:t>
                  </w:r>
                </w:p>
              </w:tc>
              <w:tc>
                <w:tcPr>
                  <w:tcW w:w="709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 xml:space="preserve"> кількість</w:t>
                  </w:r>
                </w:p>
              </w:tc>
              <w:tc>
                <w:tcPr>
                  <w:tcW w:w="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вартість, тис. грн</w:t>
                  </w:r>
                </w:p>
              </w:tc>
              <w:tc>
                <w:tcPr>
                  <w:tcW w:w="851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 xml:space="preserve"> кількість</w:t>
                  </w:r>
                </w:p>
              </w:tc>
              <w:tc>
                <w:tcPr>
                  <w:tcW w:w="70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вартість, тис. грн</w:t>
                  </w:r>
                </w:p>
              </w:tc>
              <w:tc>
                <w:tcPr>
                  <w:tcW w:w="851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кількість</w:t>
                  </w:r>
                </w:p>
              </w:tc>
              <w:tc>
                <w:tcPr>
                  <w:tcW w:w="708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lang w:eastAsia="ru-RU"/>
                    </w:rPr>
                    <w:t>вартість, тис. грн</w:t>
                  </w: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426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252C0C" w:rsidRPr="00D603BD" w:rsidTr="00BA0FCA">
              <w:trPr>
                <w:gridAfter w:val="10"/>
                <w:wAfter w:w="2950" w:type="dxa"/>
                <w:trHeight w:val="1800"/>
              </w:trPr>
              <w:tc>
                <w:tcPr>
                  <w:tcW w:w="4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1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426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252C0C" w:rsidRPr="00D603BD" w:rsidTr="00BA0FCA">
              <w:trPr>
                <w:gridAfter w:val="10"/>
                <w:wAfter w:w="2950" w:type="dxa"/>
                <w:trHeight w:val="31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85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42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7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І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ВОДОПОСТАЧАННЯ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30"/>
              </w:trPr>
              <w:tc>
                <w:tcPr>
                  <w:tcW w:w="14793" w:type="dxa"/>
                  <w:gridSpan w:val="4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Будівництво, реконструкція та модернізація об</w:t>
                  </w:r>
                  <w:r w:rsidRPr="00D603B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’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єктів водопостачання, з урахуванням: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9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1.1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зі зниження питомих витрат, а також втрат ресурсів, з них:</w:t>
                  </w:r>
                </w:p>
              </w:tc>
            </w:tr>
            <w:tr w:rsidR="001276EB" w:rsidRPr="00D603BD" w:rsidTr="00BA0FCA">
              <w:trPr>
                <w:gridAfter w:val="8"/>
                <w:wAfter w:w="2809" w:type="dxa"/>
                <w:trHeight w:val="138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>1.1.1.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Заміна запірної арматури на водопровідних мережах міста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од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аморт.відрахування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3,16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66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208,3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47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130,4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2,4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76,4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24,4</w:t>
                  </w:r>
                </w:p>
              </w:tc>
              <w:tc>
                <w:tcPr>
                  <w:tcW w:w="85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акти викон</w:t>
                  </w: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а</w:t>
                  </w: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них робіт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54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на тенедері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недостатність фінансових коштів,погодні умови</w:t>
                  </w:r>
                </w:p>
              </w:tc>
            </w:tr>
            <w:tr w:rsidR="001276EB" w:rsidRPr="00D603BD" w:rsidTr="00BA0FCA">
              <w:trPr>
                <w:gridAfter w:val="8"/>
                <w:wAfter w:w="2809" w:type="dxa"/>
                <w:trHeight w:val="360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1.1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3,16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66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208,3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130,4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2,4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76,4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24,4</w:t>
                  </w:r>
                </w:p>
              </w:tc>
              <w:tc>
                <w:tcPr>
                  <w:tcW w:w="85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54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42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1.2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забезпечення технологічного та/або комерційного обліку ресурсів, з них:</w:t>
                  </w:r>
                </w:p>
              </w:tc>
            </w:tr>
            <w:tr w:rsidR="00513763" w:rsidRPr="00D603BD" w:rsidTr="00BA0FCA">
              <w:trPr>
                <w:gridAfter w:val="8"/>
                <w:wAfter w:w="2809" w:type="dxa"/>
                <w:trHeight w:val="183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1.2.1.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Оснащення приладами технологічного  обліку об'єктів водопостача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н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ня                        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од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аморт.відрахування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8,2</w:t>
                  </w:r>
                </w:p>
              </w:tc>
              <w:tc>
                <w:tcPr>
                  <w:tcW w:w="71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eastAsia="Times New Roman" w:cs="Arial CYR"/>
                      <w:sz w:val="18"/>
                      <w:szCs w:val="18"/>
                      <w:lang w:eastAsia="ru-RU"/>
                    </w:rPr>
                  </w:pPr>
                  <w:r w:rsidRPr="00D603BD">
                    <w:rPr>
                      <w:rFonts w:eastAsia="Times New Roman" w:cs="Arial CYR"/>
                      <w:sz w:val="18"/>
                      <w:szCs w:val="18"/>
                      <w:lang w:eastAsia="ru-RU"/>
                    </w:rPr>
                    <w:t>19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18"/>
                      <w:szCs w:val="18"/>
                      <w:lang w:eastAsia="ru-RU"/>
                    </w:rPr>
                    <w:t>155,8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155,8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4,9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53,5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53,5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акти вик</w:t>
                  </w: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о</w:t>
                  </w: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наних робіт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102,3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на тендері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недостатсність фінансових коштів</w:t>
                  </w:r>
                </w:p>
              </w:tc>
            </w:tr>
            <w:tr w:rsidR="00513763" w:rsidRPr="00D603BD" w:rsidTr="00BA0FCA">
              <w:trPr>
                <w:gridAfter w:val="8"/>
                <w:wAfter w:w="2809" w:type="dxa"/>
                <w:trHeight w:val="144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1.2.2.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Встановлення  будинкових  водолічильників 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од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аморт.відрахування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4,5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eastAsia="Times New Roman" w:cs="Arial CYR"/>
                      <w:sz w:val="18"/>
                      <w:szCs w:val="18"/>
                      <w:lang w:eastAsia="ru-RU"/>
                    </w:rPr>
                  </w:pPr>
                  <w:r w:rsidRPr="00D603BD">
                    <w:rPr>
                      <w:rFonts w:eastAsia="Times New Roman" w:cs="Arial CYR"/>
                      <w:sz w:val="18"/>
                      <w:szCs w:val="18"/>
                      <w:lang w:eastAsia="ru-RU"/>
                    </w:rPr>
                    <w:t>20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18"/>
                      <w:szCs w:val="18"/>
                      <w:lang w:eastAsia="ru-RU"/>
                    </w:rPr>
                    <w:t>90,5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90,5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90,5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на тендері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відсутнчсть коштів</w:t>
                  </w:r>
                </w:p>
              </w:tc>
            </w:tr>
            <w:tr w:rsidR="00513763" w:rsidRPr="00D603BD" w:rsidTr="00BA0FCA">
              <w:trPr>
                <w:gridAfter w:val="8"/>
                <w:wAfter w:w="2809" w:type="dxa"/>
                <w:trHeight w:val="34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1.2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12,7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246,3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246,3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4,9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53,5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53,5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28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192,8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 xml:space="preserve">  1.3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зменшення обсягу витрат води на технологічні потреби, з них:</w:t>
                  </w:r>
                </w:p>
              </w:tc>
            </w:tr>
            <w:tr w:rsidR="00B9469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9469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1.3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1.4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підвищення якості послуг з централізованого водопостачання, з них:</w:t>
                  </w:r>
                </w:p>
              </w:tc>
            </w:tr>
            <w:tr w:rsidR="000956CA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0956CA" w:rsidRPr="00D603BD" w:rsidTr="00BA0FCA">
              <w:trPr>
                <w:gridAfter w:val="8"/>
                <w:wAfter w:w="2809" w:type="dxa"/>
                <w:trHeight w:val="300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1.4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1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1.5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впровадження та розвитку інформаційних технологій, з них:</w:t>
                  </w:r>
                </w:p>
              </w:tc>
            </w:tr>
            <w:tr w:rsidR="00470374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70374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1.5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1.6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модернізації та закупівлі транспортних засобів спеціального та спеціалізованого призначення, з них:</w:t>
                  </w:r>
                </w:p>
              </w:tc>
            </w:tr>
            <w:tr w:rsidR="004A23A3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A23A3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1.6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40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1.7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підвищення екологічної безпеки та охорони навколишнього середовища, з них:</w:t>
                  </w:r>
                </w:p>
              </w:tc>
            </w:tr>
            <w:tr w:rsidR="004A23A3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A23A3" w:rsidRPr="00D603BD" w:rsidTr="00BA0FCA">
              <w:trPr>
                <w:gridAfter w:val="8"/>
                <w:wAfter w:w="2809" w:type="dxa"/>
                <w:trHeight w:val="420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1.7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 xml:space="preserve">   1.8 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Інші заходи, з них:</w:t>
                  </w:r>
                </w:p>
              </w:tc>
            </w:tr>
            <w:tr w:rsidR="003F2D48" w:rsidRPr="00D603BD" w:rsidTr="00BA0FCA">
              <w:trPr>
                <w:gridAfter w:val="8"/>
                <w:wAfter w:w="2809" w:type="dxa"/>
                <w:trHeight w:val="153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1.8.1.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 xml:space="preserve"> Погашення кредиту Міжнародного банку розвитку та реконструкції 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виробничі інвестиції з пр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и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бутку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4932,2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671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671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4261,2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відсутність коштів</w:t>
                  </w:r>
                </w:p>
              </w:tc>
            </w:tr>
            <w:tr w:rsidR="003F2D48" w:rsidRPr="00D603BD" w:rsidTr="00BA0FCA">
              <w:trPr>
                <w:gridAfter w:val="8"/>
                <w:wAfter w:w="2809" w:type="dxa"/>
                <w:trHeight w:val="31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1.8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4932,2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671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671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4261,2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3F2D48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розділом І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15,86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105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3F3F3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454,60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86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5308,9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7,3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800,9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748,9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43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4508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23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ІІ 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ВОДОВІДВЕДЕННЯ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38"/>
              </w:trPr>
              <w:tc>
                <w:tcPr>
                  <w:tcW w:w="14793" w:type="dxa"/>
                  <w:gridSpan w:val="4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Будівництво, реконструкція та модернізація об</w:t>
                  </w:r>
                  <w:r w:rsidRPr="00D603B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’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єктів водовідведення, з урахуванням: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4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 xml:space="preserve">   2.1 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зі зниження питомих витрат,  а також втрат ресурсів, з них: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3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Усього за підпунктом 2.1 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28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 xml:space="preserve">   2.2 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забезпечення технологічного та/або комерційного обліку ресурсів, з них: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55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2.2.1.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Оснащення приладами технологічного  обліку об'єктів водовідведення                        (в тому  числі розробка  ПКД)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од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аморт.відрахування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33,36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600,5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371,9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371,9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без тендеру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відсутність коштів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 xml:space="preserve"> Усього за підпунктом  2.2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33,36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600,5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371,9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371,9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 xml:space="preserve">   2.3 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провадження та розвитку інформаційних технологій, з них: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2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10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Усього за підпунктом 2.3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4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2.4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модернізації та закупівлі транспортних засобів спеціального та спеціалізованого призначення, з них: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81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2.4.1.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Модернізація ХБЛ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од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аморт.відрахування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76,6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76,6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без тендеру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відсутність коштів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 2.4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76,6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76,6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2.5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Заходи щодо підвищення екологічної безпеки та охорони навколишнього середовища, з них: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345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330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 2.5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603BD" w:rsidRPr="00D603BD" w:rsidTr="00BA0FCA">
              <w:trPr>
                <w:gridAfter w:val="10"/>
                <w:wAfter w:w="2950" w:type="dxa"/>
                <w:trHeight w:val="3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2.6</w:t>
                  </w:r>
                </w:p>
              </w:tc>
              <w:tc>
                <w:tcPr>
                  <w:tcW w:w="14312" w:type="dxa"/>
                  <w:gridSpan w:val="4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Інші заходи, з них: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189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2.6.1.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Погашення кредиту Міжнародного банку розвитку та реконструкції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виробничі інвестиції з пр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и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бутку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3154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429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429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2725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відсутність коштів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300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підпунктом 2.6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3154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429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429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2725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Усього за розділом ІІ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33,36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600,5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3602,5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429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429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3173,5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23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Усього за інвестиційною прогр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а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мою 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49,22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123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1055,1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98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8911,4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7,3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43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1229,9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1177,9</w:t>
                  </w: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55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7681,5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25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70B11" w:rsidRPr="00D603BD" w:rsidTr="00BA0FCA">
              <w:trPr>
                <w:gridAfter w:val="5"/>
                <w:wAfter w:w="1391" w:type="dxa"/>
                <w:trHeight w:val="31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25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8C6CF1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val="uk-UA" w:eastAsia="ru-RU"/>
                    </w:rPr>
                  </w:pPr>
                  <w:r w:rsidRPr="008C6CF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Керівник ліцензіата</w:t>
                  </w: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     </w:t>
                  </w:r>
                  <w:r w:rsidR="008C6CF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</w:pPr>
                  <w:r w:rsidRPr="00D603BD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А.В.КІЙКО</w:t>
                  </w:r>
                </w:p>
              </w:tc>
              <w:tc>
                <w:tcPr>
                  <w:tcW w:w="70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31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31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70B11" w:rsidRPr="00D603BD" w:rsidTr="00BA0FCA">
              <w:trPr>
                <w:gridAfter w:val="8"/>
                <w:wAfter w:w="2809" w:type="dxa"/>
                <w:trHeight w:val="31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3BD" w:rsidRPr="00D603BD" w:rsidRDefault="00D603BD" w:rsidP="00D603B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5C5B8A" w:rsidRPr="005C5B8A" w:rsidRDefault="005C5B8A" w:rsidP="005C5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5C5B8A" w:rsidRPr="005C5B8A" w:rsidTr="00C8228B">
        <w:trPr>
          <w:trHeight w:val="6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B8A" w:rsidRPr="005C5B8A" w:rsidRDefault="005C5B8A" w:rsidP="005C5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u w:val="single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C5B8A" w:rsidRPr="005C5B8A" w:rsidTr="00C8228B">
        <w:trPr>
          <w:gridAfter w:val="3"/>
          <w:wAfter w:w="3109" w:type="dxa"/>
          <w:trHeight w:val="43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5B8A" w:rsidRPr="005C5B8A" w:rsidRDefault="005C5B8A" w:rsidP="005C5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5B8A" w:rsidRPr="005C5B8A" w:rsidRDefault="005C5B8A" w:rsidP="005C5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B8A" w:rsidRPr="005C5B8A" w:rsidRDefault="005C5B8A" w:rsidP="005C5B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5C5B8A" w:rsidRDefault="005C5B8A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  <w:sectPr w:rsidR="005C5B8A" w:rsidSect="00DF464F">
          <w:pgSz w:w="16838" w:h="11906" w:orient="landscape"/>
          <w:pgMar w:top="1559" w:right="851" w:bottom="851" w:left="567" w:header="709" w:footer="709" w:gutter="0"/>
          <w:cols w:space="708"/>
          <w:docGrid w:linePitch="360"/>
        </w:sectPr>
      </w:pPr>
    </w:p>
    <w:p w:rsidR="00F659D2" w:rsidRPr="00A30580" w:rsidRDefault="00F659D2" w:rsidP="00A30580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F659D2" w:rsidRPr="00A30580" w:rsidSect="006175D9">
      <w:pgSz w:w="11906" w:h="16838"/>
      <w:pgMar w:top="851" w:right="1274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88E" w:rsidRDefault="0070488E" w:rsidP="00016F70">
      <w:pPr>
        <w:spacing w:after="0" w:line="240" w:lineRule="auto"/>
      </w:pPr>
      <w:r>
        <w:separator/>
      </w:r>
    </w:p>
  </w:endnote>
  <w:endnote w:type="continuationSeparator" w:id="1">
    <w:p w:rsidR="0070488E" w:rsidRDefault="0070488E" w:rsidP="00016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F71" w:rsidRDefault="00B22F71">
    <w:pPr>
      <w:pStyle w:val="ab"/>
      <w:jc w:val="right"/>
    </w:pPr>
    <w:fldSimple w:instr=" PAGE   \* MERGEFORMAT ">
      <w:r>
        <w:rPr>
          <w:noProof/>
        </w:rPr>
        <w:t>6</w:t>
      </w:r>
    </w:fldSimple>
  </w:p>
  <w:p w:rsidR="00B22F71" w:rsidRDefault="00B22F7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F71" w:rsidRDefault="00B22F71">
    <w:pPr>
      <w:pStyle w:val="ab"/>
      <w:jc w:val="right"/>
    </w:pPr>
    <w:fldSimple w:instr=" PAGE   \* MERGEFORMAT ">
      <w:r>
        <w:rPr>
          <w:noProof/>
        </w:rPr>
        <w:t>24</w:t>
      </w:r>
    </w:fldSimple>
  </w:p>
  <w:p w:rsidR="00B22F71" w:rsidRDefault="00B22F71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F71" w:rsidRDefault="00B22F71">
    <w:pPr>
      <w:pStyle w:val="ab"/>
      <w:jc w:val="right"/>
    </w:pPr>
    <w:fldSimple w:instr=" PAGE   \* MERGEFORMAT ">
      <w:r w:rsidR="00F7662A">
        <w:rPr>
          <w:noProof/>
        </w:rPr>
        <w:t>30</w:t>
      </w:r>
    </w:fldSimple>
  </w:p>
  <w:p w:rsidR="00B22F71" w:rsidRDefault="00B22F71">
    <w:pPr>
      <w:pStyle w:val="a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F71" w:rsidRDefault="00B22F71">
    <w:pPr>
      <w:pStyle w:val="ab"/>
      <w:jc w:val="right"/>
    </w:pPr>
    <w:fldSimple w:instr=" PAGE   \* MERGEFORMAT ">
      <w:r w:rsidR="00D7768F">
        <w:rPr>
          <w:noProof/>
        </w:rPr>
        <w:t>76</w:t>
      </w:r>
    </w:fldSimple>
  </w:p>
  <w:p w:rsidR="00B22F71" w:rsidRDefault="00B22F7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88E" w:rsidRDefault="0070488E" w:rsidP="00016F70">
      <w:pPr>
        <w:spacing w:after="0" w:line="240" w:lineRule="auto"/>
      </w:pPr>
      <w:r>
        <w:separator/>
      </w:r>
    </w:p>
  </w:footnote>
  <w:footnote w:type="continuationSeparator" w:id="1">
    <w:p w:rsidR="0070488E" w:rsidRDefault="0070488E" w:rsidP="00016F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4E2186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1320A23"/>
    <w:multiLevelType w:val="hybridMultilevel"/>
    <w:tmpl w:val="40FA43F4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115DC2"/>
    <w:multiLevelType w:val="hybridMultilevel"/>
    <w:tmpl w:val="69BE267E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3370DAD"/>
    <w:multiLevelType w:val="multilevel"/>
    <w:tmpl w:val="D52E04A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08944E1F"/>
    <w:multiLevelType w:val="hybridMultilevel"/>
    <w:tmpl w:val="A446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BB6FC4"/>
    <w:multiLevelType w:val="hybridMultilevel"/>
    <w:tmpl w:val="544667F2"/>
    <w:lvl w:ilvl="0" w:tplc="FFFFFFFF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0EEB73C0"/>
    <w:multiLevelType w:val="hybridMultilevel"/>
    <w:tmpl w:val="5540CE8E"/>
    <w:lvl w:ilvl="0" w:tplc="E9FE3C86">
      <w:start w:val="7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>
    <w:nsid w:val="19C602C2"/>
    <w:multiLevelType w:val="multilevel"/>
    <w:tmpl w:val="E450619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19E0536F"/>
    <w:multiLevelType w:val="singleLevel"/>
    <w:tmpl w:val="369665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CA52FC2"/>
    <w:multiLevelType w:val="hybridMultilevel"/>
    <w:tmpl w:val="390A8E1E"/>
    <w:lvl w:ilvl="0" w:tplc="6F2437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BD40E9"/>
    <w:multiLevelType w:val="hybridMultilevel"/>
    <w:tmpl w:val="D6B0CAF0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2473F05"/>
    <w:multiLevelType w:val="hybridMultilevel"/>
    <w:tmpl w:val="B972D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93222B"/>
    <w:multiLevelType w:val="hybridMultilevel"/>
    <w:tmpl w:val="C44E905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7F2F9A"/>
    <w:multiLevelType w:val="hybridMultilevel"/>
    <w:tmpl w:val="59E41988"/>
    <w:lvl w:ilvl="0" w:tplc="CC5EAB2A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F78C3F3C">
      <w:start w:val="2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2CC94598"/>
    <w:multiLevelType w:val="hybridMultilevel"/>
    <w:tmpl w:val="763E94A6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D1ACB5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F6235A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EA6A5A"/>
    <w:multiLevelType w:val="hybridMultilevel"/>
    <w:tmpl w:val="771E2C78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AB27AF1"/>
    <w:multiLevelType w:val="hybridMultilevel"/>
    <w:tmpl w:val="A9B4FA9A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02751F"/>
    <w:multiLevelType w:val="hybridMultilevel"/>
    <w:tmpl w:val="771E2C78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9470E7"/>
    <w:multiLevelType w:val="hybridMultilevel"/>
    <w:tmpl w:val="C0B691C4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B0DEE5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4D2DAD"/>
    <w:multiLevelType w:val="hybridMultilevel"/>
    <w:tmpl w:val="EC263714"/>
    <w:lvl w:ilvl="0" w:tplc="8592BDC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4F635225"/>
    <w:multiLevelType w:val="hybridMultilevel"/>
    <w:tmpl w:val="4934D1E8"/>
    <w:lvl w:ilvl="0" w:tplc="0FC20298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C32DF3"/>
    <w:multiLevelType w:val="hybridMultilevel"/>
    <w:tmpl w:val="30BCE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9E4421"/>
    <w:multiLevelType w:val="hybridMultilevel"/>
    <w:tmpl w:val="68BA4326"/>
    <w:lvl w:ilvl="0" w:tplc="44FE14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9DF7AF5"/>
    <w:multiLevelType w:val="singleLevel"/>
    <w:tmpl w:val="A84E2D82"/>
    <w:lvl w:ilvl="0">
      <w:start w:val="6824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hint="default"/>
      </w:rPr>
    </w:lvl>
  </w:abstractNum>
  <w:abstractNum w:abstractNumId="25">
    <w:nsid w:val="648F0FD5"/>
    <w:multiLevelType w:val="hybridMultilevel"/>
    <w:tmpl w:val="C002ADEA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AC08E8"/>
    <w:multiLevelType w:val="hybridMultilevel"/>
    <w:tmpl w:val="44A6FC7E"/>
    <w:lvl w:ilvl="0" w:tplc="E3885F6C">
      <w:start w:val="7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7">
    <w:nsid w:val="727B2EDF"/>
    <w:multiLevelType w:val="hybridMultilevel"/>
    <w:tmpl w:val="DF9E5480"/>
    <w:lvl w:ilvl="0" w:tplc="2B2EC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32F296">
      <w:numFmt w:val="none"/>
      <w:lvlText w:val=""/>
      <w:lvlJc w:val="left"/>
      <w:pPr>
        <w:tabs>
          <w:tab w:val="num" w:pos="360"/>
        </w:tabs>
      </w:pPr>
    </w:lvl>
    <w:lvl w:ilvl="2" w:tplc="F6746558">
      <w:numFmt w:val="none"/>
      <w:lvlText w:val=""/>
      <w:lvlJc w:val="left"/>
      <w:pPr>
        <w:tabs>
          <w:tab w:val="num" w:pos="360"/>
        </w:tabs>
      </w:pPr>
    </w:lvl>
    <w:lvl w:ilvl="3" w:tplc="7F78989A">
      <w:numFmt w:val="none"/>
      <w:lvlText w:val=""/>
      <w:lvlJc w:val="left"/>
      <w:pPr>
        <w:tabs>
          <w:tab w:val="num" w:pos="360"/>
        </w:tabs>
      </w:pPr>
    </w:lvl>
    <w:lvl w:ilvl="4" w:tplc="D72EA6B0">
      <w:numFmt w:val="none"/>
      <w:lvlText w:val=""/>
      <w:lvlJc w:val="left"/>
      <w:pPr>
        <w:tabs>
          <w:tab w:val="num" w:pos="360"/>
        </w:tabs>
      </w:pPr>
    </w:lvl>
    <w:lvl w:ilvl="5" w:tplc="3C78161C">
      <w:numFmt w:val="none"/>
      <w:lvlText w:val=""/>
      <w:lvlJc w:val="left"/>
      <w:pPr>
        <w:tabs>
          <w:tab w:val="num" w:pos="360"/>
        </w:tabs>
      </w:pPr>
    </w:lvl>
    <w:lvl w:ilvl="6" w:tplc="8E5E1052">
      <w:numFmt w:val="none"/>
      <w:lvlText w:val=""/>
      <w:lvlJc w:val="left"/>
      <w:pPr>
        <w:tabs>
          <w:tab w:val="num" w:pos="360"/>
        </w:tabs>
      </w:pPr>
    </w:lvl>
    <w:lvl w:ilvl="7" w:tplc="77AA2FCE">
      <w:numFmt w:val="none"/>
      <w:lvlText w:val=""/>
      <w:lvlJc w:val="left"/>
      <w:pPr>
        <w:tabs>
          <w:tab w:val="num" w:pos="360"/>
        </w:tabs>
      </w:pPr>
    </w:lvl>
    <w:lvl w:ilvl="8" w:tplc="4FCE0F76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74227FF4"/>
    <w:multiLevelType w:val="multilevel"/>
    <w:tmpl w:val="F25677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89240D5"/>
    <w:multiLevelType w:val="hybridMultilevel"/>
    <w:tmpl w:val="DB0C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21C79"/>
    <w:multiLevelType w:val="hybridMultilevel"/>
    <w:tmpl w:val="18E2F38E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B6827E8"/>
    <w:multiLevelType w:val="multilevel"/>
    <w:tmpl w:val="AEA6CC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0"/>
    <w:lvlOverride w:ilvl="0">
      <w:lvl w:ilvl="0">
        <w:start w:val="65535"/>
        <w:numFmt w:val="bullet"/>
        <w:lvlText w:val="■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■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24"/>
  </w:num>
  <w:num w:numId="7">
    <w:abstractNumId w:val="5"/>
  </w:num>
  <w:num w:numId="8">
    <w:abstractNumId w:val="29"/>
  </w:num>
  <w:num w:numId="9">
    <w:abstractNumId w:val="10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■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7"/>
  </w:num>
  <w:num w:numId="14">
    <w:abstractNumId w:val="15"/>
  </w:num>
  <w:num w:numId="15">
    <w:abstractNumId w:val="11"/>
  </w:num>
  <w:num w:numId="16">
    <w:abstractNumId w:val="14"/>
  </w:num>
  <w:num w:numId="17">
    <w:abstractNumId w:val="16"/>
  </w:num>
  <w:num w:numId="18">
    <w:abstractNumId w:val="30"/>
  </w:num>
  <w:num w:numId="19">
    <w:abstractNumId w:val="17"/>
  </w:num>
  <w:num w:numId="20">
    <w:abstractNumId w:val="2"/>
  </w:num>
  <w:num w:numId="21">
    <w:abstractNumId w:val="3"/>
  </w:num>
  <w:num w:numId="22">
    <w:abstractNumId w:val="19"/>
  </w:num>
  <w:num w:numId="23">
    <w:abstractNumId w:val="21"/>
  </w:num>
  <w:num w:numId="24">
    <w:abstractNumId w:val="23"/>
  </w:num>
  <w:num w:numId="25">
    <w:abstractNumId w:val="13"/>
  </w:num>
  <w:num w:numId="26">
    <w:abstractNumId w:val="18"/>
  </w:num>
  <w:num w:numId="27">
    <w:abstractNumId w:val="4"/>
  </w:num>
  <w:num w:numId="28">
    <w:abstractNumId w:val="8"/>
  </w:num>
  <w:num w:numId="29">
    <w:abstractNumId w:val="7"/>
  </w:num>
  <w:num w:numId="30">
    <w:abstractNumId w:val="26"/>
  </w:num>
  <w:num w:numId="31">
    <w:abstractNumId w:val="20"/>
  </w:num>
  <w:num w:numId="32">
    <w:abstractNumId w:val="25"/>
  </w:num>
  <w:num w:numId="33">
    <w:abstractNumId w:val="22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hideSpellingErrors/>
  <w:hideGrammaticalError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2DB9"/>
    <w:rsid w:val="0000123F"/>
    <w:rsid w:val="00001BBC"/>
    <w:rsid w:val="00001E0A"/>
    <w:rsid w:val="00002AB6"/>
    <w:rsid w:val="00003DE3"/>
    <w:rsid w:val="00004053"/>
    <w:rsid w:val="0000465D"/>
    <w:rsid w:val="00005174"/>
    <w:rsid w:val="00005AE6"/>
    <w:rsid w:val="00006DFD"/>
    <w:rsid w:val="00006EEF"/>
    <w:rsid w:val="0000704D"/>
    <w:rsid w:val="00007819"/>
    <w:rsid w:val="00010612"/>
    <w:rsid w:val="00010647"/>
    <w:rsid w:val="00010BC4"/>
    <w:rsid w:val="000110DF"/>
    <w:rsid w:val="0001175B"/>
    <w:rsid w:val="000136DF"/>
    <w:rsid w:val="0001454F"/>
    <w:rsid w:val="00014655"/>
    <w:rsid w:val="0001467F"/>
    <w:rsid w:val="00014B8E"/>
    <w:rsid w:val="000151FC"/>
    <w:rsid w:val="000154A1"/>
    <w:rsid w:val="00015B28"/>
    <w:rsid w:val="00016F70"/>
    <w:rsid w:val="0001726A"/>
    <w:rsid w:val="000174D2"/>
    <w:rsid w:val="000203F6"/>
    <w:rsid w:val="000205F4"/>
    <w:rsid w:val="00020A21"/>
    <w:rsid w:val="0002131D"/>
    <w:rsid w:val="00022E3A"/>
    <w:rsid w:val="0002475B"/>
    <w:rsid w:val="000258EA"/>
    <w:rsid w:val="00026704"/>
    <w:rsid w:val="00026D80"/>
    <w:rsid w:val="000272E5"/>
    <w:rsid w:val="00027AA0"/>
    <w:rsid w:val="00027B93"/>
    <w:rsid w:val="000303A3"/>
    <w:rsid w:val="00030AA7"/>
    <w:rsid w:val="00030AC0"/>
    <w:rsid w:val="00030C18"/>
    <w:rsid w:val="00030ED3"/>
    <w:rsid w:val="000317B0"/>
    <w:rsid w:val="0003236D"/>
    <w:rsid w:val="0003483A"/>
    <w:rsid w:val="00035B76"/>
    <w:rsid w:val="00036114"/>
    <w:rsid w:val="000378C7"/>
    <w:rsid w:val="00037B9F"/>
    <w:rsid w:val="00037CF6"/>
    <w:rsid w:val="00037D1B"/>
    <w:rsid w:val="00037E37"/>
    <w:rsid w:val="000400E7"/>
    <w:rsid w:val="00040174"/>
    <w:rsid w:val="0004136B"/>
    <w:rsid w:val="00041434"/>
    <w:rsid w:val="000415E0"/>
    <w:rsid w:val="00042EA8"/>
    <w:rsid w:val="000434C0"/>
    <w:rsid w:val="000445DB"/>
    <w:rsid w:val="00044A0C"/>
    <w:rsid w:val="00045F70"/>
    <w:rsid w:val="0004659C"/>
    <w:rsid w:val="00046B9B"/>
    <w:rsid w:val="00047ADC"/>
    <w:rsid w:val="000508B7"/>
    <w:rsid w:val="0005112C"/>
    <w:rsid w:val="000512AE"/>
    <w:rsid w:val="00052A44"/>
    <w:rsid w:val="00052CBB"/>
    <w:rsid w:val="00053102"/>
    <w:rsid w:val="00053582"/>
    <w:rsid w:val="0005429A"/>
    <w:rsid w:val="00054FBB"/>
    <w:rsid w:val="000552BB"/>
    <w:rsid w:val="00055889"/>
    <w:rsid w:val="00055A27"/>
    <w:rsid w:val="0005726A"/>
    <w:rsid w:val="000576D6"/>
    <w:rsid w:val="00060333"/>
    <w:rsid w:val="000606F2"/>
    <w:rsid w:val="000607CE"/>
    <w:rsid w:val="00060CFA"/>
    <w:rsid w:val="00060F10"/>
    <w:rsid w:val="00061696"/>
    <w:rsid w:val="00062EAD"/>
    <w:rsid w:val="00063CB0"/>
    <w:rsid w:val="00063FFA"/>
    <w:rsid w:val="00064888"/>
    <w:rsid w:val="00064896"/>
    <w:rsid w:val="00064B3E"/>
    <w:rsid w:val="00065498"/>
    <w:rsid w:val="00065586"/>
    <w:rsid w:val="00065AEA"/>
    <w:rsid w:val="00070D3D"/>
    <w:rsid w:val="00070F83"/>
    <w:rsid w:val="00071191"/>
    <w:rsid w:val="000712D4"/>
    <w:rsid w:val="0007192C"/>
    <w:rsid w:val="000739F7"/>
    <w:rsid w:val="00074A60"/>
    <w:rsid w:val="00076A25"/>
    <w:rsid w:val="00077B82"/>
    <w:rsid w:val="00077FC4"/>
    <w:rsid w:val="000804AD"/>
    <w:rsid w:val="0008056C"/>
    <w:rsid w:val="000806D8"/>
    <w:rsid w:val="0008166F"/>
    <w:rsid w:val="00081F35"/>
    <w:rsid w:val="000824B3"/>
    <w:rsid w:val="00082BFF"/>
    <w:rsid w:val="00082CA1"/>
    <w:rsid w:val="00083020"/>
    <w:rsid w:val="000830B0"/>
    <w:rsid w:val="00083376"/>
    <w:rsid w:val="0008458F"/>
    <w:rsid w:val="00084995"/>
    <w:rsid w:val="00085367"/>
    <w:rsid w:val="000862FF"/>
    <w:rsid w:val="00086497"/>
    <w:rsid w:val="000867E7"/>
    <w:rsid w:val="0008680B"/>
    <w:rsid w:val="000870AE"/>
    <w:rsid w:val="000910E9"/>
    <w:rsid w:val="00091161"/>
    <w:rsid w:val="00091464"/>
    <w:rsid w:val="0009264F"/>
    <w:rsid w:val="00092674"/>
    <w:rsid w:val="00092A7E"/>
    <w:rsid w:val="00093107"/>
    <w:rsid w:val="0009342D"/>
    <w:rsid w:val="000956CA"/>
    <w:rsid w:val="000963E5"/>
    <w:rsid w:val="00096ABE"/>
    <w:rsid w:val="000A04D8"/>
    <w:rsid w:val="000A0836"/>
    <w:rsid w:val="000A1E1E"/>
    <w:rsid w:val="000A2778"/>
    <w:rsid w:val="000A419E"/>
    <w:rsid w:val="000A4F91"/>
    <w:rsid w:val="000A50CF"/>
    <w:rsid w:val="000A73E9"/>
    <w:rsid w:val="000A7BB9"/>
    <w:rsid w:val="000B0570"/>
    <w:rsid w:val="000B10B8"/>
    <w:rsid w:val="000B11A1"/>
    <w:rsid w:val="000B11B0"/>
    <w:rsid w:val="000B1463"/>
    <w:rsid w:val="000B1923"/>
    <w:rsid w:val="000B270A"/>
    <w:rsid w:val="000B2BDD"/>
    <w:rsid w:val="000B2DA7"/>
    <w:rsid w:val="000B2DD5"/>
    <w:rsid w:val="000B331E"/>
    <w:rsid w:val="000B3D22"/>
    <w:rsid w:val="000B471E"/>
    <w:rsid w:val="000B5047"/>
    <w:rsid w:val="000B5600"/>
    <w:rsid w:val="000B58AB"/>
    <w:rsid w:val="000B6508"/>
    <w:rsid w:val="000B76D0"/>
    <w:rsid w:val="000B77E7"/>
    <w:rsid w:val="000B7E09"/>
    <w:rsid w:val="000C0F01"/>
    <w:rsid w:val="000C2112"/>
    <w:rsid w:val="000C60C8"/>
    <w:rsid w:val="000C6483"/>
    <w:rsid w:val="000C6EA7"/>
    <w:rsid w:val="000D011D"/>
    <w:rsid w:val="000D17ED"/>
    <w:rsid w:val="000D1DA0"/>
    <w:rsid w:val="000D2144"/>
    <w:rsid w:val="000D226C"/>
    <w:rsid w:val="000D2374"/>
    <w:rsid w:val="000D2737"/>
    <w:rsid w:val="000D39FE"/>
    <w:rsid w:val="000D4674"/>
    <w:rsid w:val="000D5523"/>
    <w:rsid w:val="000D557B"/>
    <w:rsid w:val="000D57DE"/>
    <w:rsid w:val="000D59B4"/>
    <w:rsid w:val="000D5F04"/>
    <w:rsid w:val="000D6A7F"/>
    <w:rsid w:val="000D6C81"/>
    <w:rsid w:val="000D79CD"/>
    <w:rsid w:val="000E044B"/>
    <w:rsid w:val="000E0DA9"/>
    <w:rsid w:val="000E15C3"/>
    <w:rsid w:val="000E1AAD"/>
    <w:rsid w:val="000E1C3E"/>
    <w:rsid w:val="000E2A65"/>
    <w:rsid w:val="000E40CB"/>
    <w:rsid w:val="000E48B2"/>
    <w:rsid w:val="000E5758"/>
    <w:rsid w:val="000E59CB"/>
    <w:rsid w:val="000E5AE0"/>
    <w:rsid w:val="000E6E24"/>
    <w:rsid w:val="000E77FC"/>
    <w:rsid w:val="000E7A44"/>
    <w:rsid w:val="000F0051"/>
    <w:rsid w:val="000F0594"/>
    <w:rsid w:val="000F0F0E"/>
    <w:rsid w:val="000F114A"/>
    <w:rsid w:val="000F1EA5"/>
    <w:rsid w:val="000F1F08"/>
    <w:rsid w:val="000F26FC"/>
    <w:rsid w:val="000F3D1C"/>
    <w:rsid w:val="000F48A2"/>
    <w:rsid w:val="000F49FD"/>
    <w:rsid w:val="000F4E43"/>
    <w:rsid w:val="000F5FD3"/>
    <w:rsid w:val="000F62DE"/>
    <w:rsid w:val="000F7047"/>
    <w:rsid w:val="00100B22"/>
    <w:rsid w:val="001013EF"/>
    <w:rsid w:val="0010142D"/>
    <w:rsid w:val="00101B8D"/>
    <w:rsid w:val="00101D5C"/>
    <w:rsid w:val="001024E2"/>
    <w:rsid w:val="00102549"/>
    <w:rsid w:val="001026EB"/>
    <w:rsid w:val="00103023"/>
    <w:rsid w:val="0010326A"/>
    <w:rsid w:val="00103F88"/>
    <w:rsid w:val="00104E40"/>
    <w:rsid w:val="001066AE"/>
    <w:rsid w:val="00107033"/>
    <w:rsid w:val="0010711F"/>
    <w:rsid w:val="0011001E"/>
    <w:rsid w:val="001105EB"/>
    <w:rsid w:val="0011129C"/>
    <w:rsid w:val="001112E3"/>
    <w:rsid w:val="0011141F"/>
    <w:rsid w:val="00112148"/>
    <w:rsid w:val="001121A9"/>
    <w:rsid w:val="00112813"/>
    <w:rsid w:val="00112DB2"/>
    <w:rsid w:val="00112DE4"/>
    <w:rsid w:val="00113E26"/>
    <w:rsid w:val="001140C7"/>
    <w:rsid w:val="001144FA"/>
    <w:rsid w:val="00114550"/>
    <w:rsid w:val="00114925"/>
    <w:rsid w:val="00115F15"/>
    <w:rsid w:val="00116330"/>
    <w:rsid w:val="0011682F"/>
    <w:rsid w:val="001168DB"/>
    <w:rsid w:val="00117692"/>
    <w:rsid w:val="00117D03"/>
    <w:rsid w:val="00120077"/>
    <w:rsid w:val="00121A25"/>
    <w:rsid w:val="00121BF3"/>
    <w:rsid w:val="00121D6B"/>
    <w:rsid w:val="001223BE"/>
    <w:rsid w:val="00122885"/>
    <w:rsid w:val="0012306A"/>
    <w:rsid w:val="0012354B"/>
    <w:rsid w:val="001252B6"/>
    <w:rsid w:val="00125BF5"/>
    <w:rsid w:val="00126386"/>
    <w:rsid w:val="001270FD"/>
    <w:rsid w:val="00127287"/>
    <w:rsid w:val="001272C2"/>
    <w:rsid w:val="001276EB"/>
    <w:rsid w:val="0012777A"/>
    <w:rsid w:val="00127FC9"/>
    <w:rsid w:val="00130073"/>
    <w:rsid w:val="00130290"/>
    <w:rsid w:val="001313D4"/>
    <w:rsid w:val="00131418"/>
    <w:rsid w:val="001318A2"/>
    <w:rsid w:val="00132900"/>
    <w:rsid w:val="00133E7E"/>
    <w:rsid w:val="001342F1"/>
    <w:rsid w:val="00134396"/>
    <w:rsid w:val="0013456D"/>
    <w:rsid w:val="00134894"/>
    <w:rsid w:val="00134BD0"/>
    <w:rsid w:val="0013559D"/>
    <w:rsid w:val="001355AD"/>
    <w:rsid w:val="001358C0"/>
    <w:rsid w:val="00135A0B"/>
    <w:rsid w:val="001363BF"/>
    <w:rsid w:val="00136A7E"/>
    <w:rsid w:val="00136F0C"/>
    <w:rsid w:val="001370CA"/>
    <w:rsid w:val="00140251"/>
    <w:rsid w:val="001402DE"/>
    <w:rsid w:val="00141949"/>
    <w:rsid w:val="00141C47"/>
    <w:rsid w:val="00142F77"/>
    <w:rsid w:val="00143FB4"/>
    <w:rsid w:val="001442C2"/>
    <w:rsid w:val="0014481A"/>
    <w:rsid w:val="00144C35"/>
    <w:rsid w:val="00145513"/>
    <w:rsid w:val="00145A7D"/>
    <w:rsid w:val="00145ACB"/>
    <w:rsid w:val="00145B6F"/>
    <w:rsid w:val="00145D44"/>
    <w:rsid w:val="00146A63"/>
    <w:rsid w:val="00146BF4"/>
    <w:rsid w:val="0014761D"/>
    <w:rsid w:val="00147EE3"/>
    <w:rsid w:val="0015080B"/>
    <w:rsid w:val="001510C5"/>
    <w:rsid w:val="00151332"/>
    <w:rsid w:val="00152541"/>
    <w:rsid w:val="00153475"/>
    <w:rsid w:val="00153B08"/>
    <w:rsid w:val="0015406D"/>
    <w:rsid w:val="001548DA"/>
    <w:rsid w:val="00154903"/>
    <w:rsid w:val="0015507E"/>
    <w:rsid w:val="001550C9"/>
    <w:rsid w:val="00155A39"/>
    <w:rsid w:val="00155A79"/>
    <w:rsid w:val="001564BB"/>
    <w:rsid w:val="00156A1E"/>
    <w:rsid w:val="0015743E"/>
    <w:rsid w:val="00157627"/>
    <w:rsid w:val="0015778F"/>
    <w:rsid w:val="0016006F"/>
    <w:rsid w:val="0016123B"/>
    <w:rsid w:val="0016134E"/>
    <w:rsid w:val="0016206E"/>
    <w:rsid w:val="00162243"/>
    <w:rsid w:val="00162631"/>
    <w:rsid w:val="00162CFF"/>
    <w:rsid w:val="00162F42"/>
    <w:rsid w:val="001630D6"/>
    <w:rsid w:val="00164A70"/>
    <w:rsid w:val="00164ED6"/>
    <w:rsid w:val="00165EF4"/>
    <w:rsid w:val="001662E2"/>
    <w:rsid w:val="00167BF6"/>
    <w:rsid w:val="001700A1"/>
    <w:rsid w:val="001702BC"/>
    <w:rsid w:val="0017037B"/>
    <w:rsid w:val="0017071E"/>
    <w:rsid w:val="00170FCC"/>
    <w:rsid w:val="001713D2"/>
    <w:rsid w:val="0017160E"/>
    <w:rsid w:val="00172462"/>
    <w:rsid w:val="00172993"/>
    <w:rsid w:val="00172C75"/>
    <w:rsid w:val="001734AC"/>
    <w:rsid w:val="0017433F"/>
    <w:rsid w:val="00174C23"/>
    <w:rsid w:val="00174E8D"/>
    <w:rsid w:val="00174EB4"/>
    <w:rsid w:val="0017643C"/>
    <w:rsid w:val="001764C6"/>
    <w:rsid w:val="00177044"/>
    <w:rsid w:val="0017764D"/>
    <w:rsid w:val="00180BEE"/>
    <w:rsid w:val="00180FAD"/>
    <w:rsid w:val="0018150B"/>
    <w:rsid w:val="00181E25"/>
    <w:rsid w:val="00182E84"/>
    <w:rsid w:val="00182EB3"/>
    <w:rsid w:val="0018321C"/>
    <w:rsid w:val="00183621"/>
    <w:rsid w:val="001839E2"/>
    <w:rsid w:val="00183C43"/>
    <w:rsid w:val="00184139"/>
    <w:rsid w:val="001851F3"/>
    <w:rsid w:val="00185766"/>
    <w:rsid w:val="00185BD9"/>
    <w:rsid w:val="00186AE4"/>
    <w:rsid w:val="0018754C"/>
    <w:rsid w:val="00187622"/>
    <w:rsid w:val="00191B89"/>
    <w:rsid w:val="00191D9F"/>
    <w:rsid w:val="00192A48"/>
    <w:rsid w:val="001930D1"/>
    <w:rsid w:val="001942CD"/>
    <w:rsid w:val="00194E5F"/>
    <w:rsid w:val="00194FAF"/>
    <w:rsid w:val="00195043"/>
    <w:rsid w:val="001957AE"/>
    <w:rsid w:val="00195990"/>
    <w:rsid w:val="00197A02"/>
    <w:rsid w:val="001A005B"/>
    <w:rsid w:val="001A06C8"/>
    <w:rsid w:val="001A0CC9"/>
    <w:rsid w:val="001A1E04"/>
    <w:rsid w:val="001A28AA"/>
    <w:rsid w:val="001A2DC6"/>
    <w:rsid w:val="001A4031"/>
    <w:rsid w:val="001A41C6"/>
    <w:rsid w:val="001A51E2"/>
    <w:rsid w:val="001A6B46"/>
    <w:rsid w:val="001A75E7"/>
    <w:rsid w:val="001A769C"/>
    <w:rsid w:val="001A7E7C"/>
    <w:rsid w:val="001B0210"/>
    <w:rsid w:val="001B0A10"/>
    <w:rsid w:val="001B0F18"/>
    <w:rsid w:val="001B11D3"/>
    <w:rsid w:val="001B2CBA"/>
    <w:rsid w:val="001B3090"/>
    <w:rsid w:val="001B35DC"/>
    <w:rsid w:val="001B3626"/>
    <w:rsid w:val="001B455E"/>
    <w:rsid w:val="001B4F4B"/>
    <w:rsid w:val="001B65ED"/>
    <w:rsid w:val="001B6795"/>
    <w:rsid w:val="001C00CC"/>
    <w:rsid w:val="001C0897"/>
    <w:rsid w:val="001C40AA"/>
    <w:rsid w:val="001C4692"/>
    <w:rsid w:val="001C4BDD"/>
    <w:rsid w:val="001C4DA0"/>
    <w:rsid w:val="001C4FA4"/>
    <w:rsid w:val="001C5573"/>
    <w:rsid w:val="001C5895"/>
    <w:rsid w:val="001C6446"/>
    <w:rsid w:val="001C68E1"/>
    <w:rsid w:val="001C79A2"/>
    <w:rsid w:val="001D0421"/>
    <w:rsid w:val="001D085D"/>
    <w:rsid w:val="001D1AD6"/>
    <w:rsid w:val="001D33D0"/>
    <w:rsid w:val="001D3CCB"/>
    <w:rsid w:val="001D3E98"/>
    <w:rsid w:val="001D4970"/>
    <w:rsid w:val="001D4CD3"/>
    <w:rsid w:val="001D5724"/>
    <w:rsid w:val="001D6695"/>
    <w:rsid w:val="001D6844"/>
    <w:rsid w:val="001D6F2C"/>
    <w:rsid w:val="001D73B1"/>
    <w:rsid w:val="001E019F"/>
    <w:rsid w:val="001E0F17"/>
    <w:rsid w:val="001E11AA"/>
    <w:rsid w:val="001E1887"/>
    <w:rsid w:val="001E1A74"/>
    <w:rsid w:val="001E24C5"/>
    <w:rsid w:val="001E2CC3"/>
    <w:rsid w:val="001E2DC3"/>
    <w:rsid w:val="001E4047"/>
    <w:rsid w:val="001E5EDA"/>
    <w:rsid w:val="001E5FB6"/>
    <w:rsid w:val="001E7B6A"/>
    <w:rsid w:val="001F0AE0"/>
    <w:rsid w:val="001F10E4"/>
    <w:rsid w:val="001F197B"/>
    <w:rsid w:val="001F3F13"/>
    <w:rsid w:val="001F4614"/>
    <w:rsid w:val="001F478E"/>
    <w:rsid w:val="001F532C"/>
    <w:rsid w:val="001F6963"/>
    <w:rsid w:val="0020000D"/>
    <w:rsid w:val="002002D3"/>
    <w:rsid w:val="00200776"/>
    <w:rsid w:val="002007F3"/>
    <w:rsid w:val="002023D2"/>
    <w:rsid w:val="002028C4"/>
    <w:rsid w:val="00202CFE"/>
    <w:rsid w:val="00203BFC"/>
    <w:rsid w:val="00204758"/>
    <w:rsid w:val="002049EB"/>
    <w:rsid w:val="00205A5D"/>
    <w:rsid w:val="0020632D"/>
    <w:rsid w:val="00206362"/>
    <w:rsid w:val="00210317"/>
    <w:rsid w:val="00210DEA"/>
    <w:rsid w:val="002118EF"/>
    <w:rsid w:val="00211A5E"/>
    <w:rsid w:val="00212386"/>
    <w:rsid w:val="00212640"/>
    <w:rsid w:val="00213710"/>
    <w:rsid w:val="00213D86"/>
    <w:rsid w:val="0021424E"/>
    <w:rsid w:val="002145A1"/>
    <w:rsid w:val="00214BFA"/>
    <w:rsid w:val="00214E0E"/>
    <w:rsid w:val="00215572"/>
    <w:rsid w:val="002161E1"/>
    <w:rsid w:val="00216214"/>
    <w:rsid w:val="002163CB"/>
    <w:rsid w:val="00216508"/>
    <w:rsid w:val="00217099"/>
    <w:rsid w:val="00217340"/>
    <w:rsid w:val="0022027C"/>
    <w:rsid w:val="0022165A"/>
    <w:rsid w:val="00221B9C"/>
    <w:rsid w:val="00221D1D"/>
    <w:rsid w:val="00222296"/>
    <w:rsid w:val="00223CDB"/>
    <w:rsid w:val="00224724"/>
    <w:rsid w:val="002254BD"/>
    <w:rsid w:val="002262C3"/>
    <w:rsid w:val="002270ED"/>
    <w:rsid w:val="002275D6"/>
    <w:rsid w:val="00227C2B"/>
    <w:rsid w:val="00232B89"/>
    <w:rsid w:val="00232C4D"/>
    <w:rsid w:val="00234464"/>
    <w:rsid w:val="00234690"/>
    <w:rsid w:val="002347D4"/>
    <w:rsid w:val="00235067"/>
    <w:rsid w:val="00235C17"/>
    <w:rsid w:val="00236556"/>
    <w:rsid w:val="002365F1"/>
    <w:rsid w:val="00236A42"/>
    <w:rsid w:val="00237BD1"/>
    <w:rsid w:val="00237E5C"/>
    <w:rsid w:val="002404B6"/>
    <w:rsid w:val="00240AA3"/>
    <w:rsid w:val="00241C83"/>
    <w:rsid w:val="00242009"/>
    <w:rsid w:val="0024202B"/>
    <w:rsid w:val="00242342"/>
    <w:rsid w:val="00242B39"/>
    <w:rsid w:val="00242C62"/>
    <w:rsid w:val="002432A7"/>
    <w:rsid w:val="00243C34"/>
    <w:rsid w:val="00243EBF"/>
    <w:rsid w:val="00244925"/>
    <w:rsid w:val="00244A40"/>
    <w:rsid w:val="00244FF0"/>
    <w:rsid w:val="0024522E"/>
    <w:rsid w:val="002462E4"/>
    <w:rsid w:val="002472BA"/>
    <w:rsid w:val="00247A13"/>
    <w:rsid w:val="00247E82"/>
    <w:rsid w:val="00247E89"/>
    <w:rsid w:val="0025152C"/>
    <w:rsid w:val="00252531"/>
    <w:rsid w:val="00252835"/>
    <w:rsid w:val="00252C0C"/>
    <w:rsid w:val="00255EA2"/>
    <w:rsid w:val="00255F1D"/>
    <w:rsid w:val="00256E6D"/>
    <w:rsid w:val="002578F7"/>
    <w:rsid w:val="00257ADD"/>
    <w:rsid w:val="00257AF8"/>
    <w:rsid w:val="0026015C"/>
    <w:rsid w:val="002610C0"/>
    <w:rsid w:val="00261E88"/>
    <w:rsid w:val="00263FC5"/>
    <w:rsid w:val="002642C1"/>
    <w:rsid w:val="002654B4"/>
    <w:rsid w:val="00266297"/>
    <w:rsid w:val="002668D5"/>
    <w:rsid w:val="00267151"/>
    <w:rsid w:val="002672A3"/>
    <w:rsid w:val="002674D5"/>
    <w:rsid w:val="002675BD"/>
    <w:rsid w:val="00267600"/>
    <w:rsid w:val="00267913"/>
    <w:rsid w:val="00270B11"/>
    <w:rsid w:val="00270DB8"/>
    <w:rsid w:val="002723C9"/>
    <w:rsid w:val="00273DEE"/>
    <w:rsid w:val="00274654"/>
    <w:rsid w:val="002747B5"/>
    <w:rsid w:val="00274A1E"/>
    <w:rsid w:val="002766C0"/>
    <w:rsid w:val="00276F99"/>
    <w:rsid w:val="00277911"/>
    <w:rsid w:val="00277ED1"/>
    <w:rsid w:val="002809C0"/>
    <w:rsid w:val="00280E0C"/>
    <w:rsid w:val="00281084"/>
    <w:rsid w:val="002812A7"/>
    <w:rsid w:val="00281CDF"/>
    <w:rsid w:val="00284C66"/>
    <w:rsid w:val="00285320"/>
    <w:rsid w:val="0028538D"/>
    <w:rsid w:val="0028569E"/>
    <w:rsid w:val="00287153"/>
    <w:rsid w:val="0028728C"/>
    <w:rsid w:val="00290558"/>
    <w:rsid w:val="002910AF"/>
    <w:rsid w:val="00291979"/>
    <w:rsid w:val="00292DF2"/>
    <w:rsid w:val="00294919"/>
    <w:rsid w:val="002949B9"/>
    <w:rsid w:val="00294A40"/>
    <w:rsid w:val="00295776"/>
    <w:rsid w:val="002967E8"/>
    <w:rsid w:val="00296DD4"/>
    <w:rsid w:val="002974AC"/>
    <w:rsid w:val="0029768D"/>
    <w:rsid w:val="0029778E"/>
    <w:rsid w:val="002978F4"/>
    <w:rsid w:val="00297A90"/>
    <w:rsid w:val="002A00AD"/>
    <w:rsid w:val="002A068A"/>
    <w:rsid w:val="002A08B1"/>
    <w:rsid w:val="002A17BE"/>
    <w:rsid w:val="002A17F6"/>
    <w:rsid w:val="002A2D9B"/>
    <w:rsid w:val="002A2E56"/>
    <w:rsid w:val="002A46B4"/>
    <w:rsid w:val="002A48D5"/>
    <w:rsid w:val="002A49FA"/>
    <w:rsid w:val="002A56C2"/>
    <w:rsid w:val="002A687E"/>
    <w:rsid w:val="002A6E98"/>
    <w:rsid w:val="002A7474"/>
    <w:rsid w:val="002A7A76"/>
    <w:rsid w:val="002B0F1E"/>
    <w:rsid w:val="002B0F70"/>
    <w:rsid w:val="002B2848"/>
    <w:rsid w:val="002B2E46"/>
    <w:rsid w:val="002B37EF"/>
    <w:rsid w:val="002B38AE"/>
    <w:rsid w:val="002B3C62"/>
    <w:rsid w:val="002B3CE8"/>
    <w:rsid w:val="002B435D"/>
    <w:rsid w:val="002B5840"/>
    <w:rsid w:val="002B5E2C"/>
    <w:rsid w:val="002B7124"/>
    <w:rsid w:val="002C09B5"/>
    <w:rsid w:val="002C18CE"/>
    <w:rsid w:val="002C1AD1"/>
    <w:rsid w:val="002C1AFB"/>
    <w:rsid w:val="002C1CF1"/>
    <w:rsid w:val="002C23D1"/>
    <w:rsid w:val="002C24E3"/>
    <w:rsid w:val="002C2D03"/>
    <w:rsid w:val="002C313C"/>
    <w:rsid w:val="002C3588"/>
    <w:rsid w:val="002C3696"/>
    <w:rsid w:val="002C651D"/>
    <w:rsid w:val="002C67C0"/>
    <w:rsid w:val="002C71AF"/>
    <w:rsid w:val="002C7782"/>
    <w:rsid w:val="002C7F9C"/>
    <w:rsid w:val="002D109F"/>
    <w:rsid w:val="002D1766"/>
    <w:rsid w:val="002D1F5F"/>
    <w:rsid w:val="002D2390"/>
    <w:rsid w:val="002D2906"/>
    <w:rsid w:val="002D344A"/>
    <w:rsid w:val="002D3D56"/>
    <w:rsid w:val="002D4AE8"/>
    <w:rsid w:val="002D5EB4"/>
    <w:rsid w:val="002D7AA6"/>
    <w:rsid w:val="002D7F37"/>
    <w:rsid w:val="002E0918"/>
    <w:rsid w:val="002E26A5"/>
    <w:rsid w:val="002E3147"/>
    <w:rsid w:val="002E3E31"/>
    <w:rsid w:val="002E43F8"/>
    <w:rsid w:val="002E4D75"/>
    <w:rsid w:val="002E547D"/>
    <w:rsid w:val="002E588B"/>
    <w:rsid w:val="002E5D1C"/>
    <w:rsid w:val="002E5DE7"/>
    <w:rsid w:val="002E6211"/>
    <w:rsid w:val="002E665F"/>
    <w:rsid w:val="002E6E8B"/>
    <w:rsid w:val="002F01B5"/>
    <w:rsid w:val="002F14A0"/>
    <w:rsid w:val="002F2001"/>
    <w:rsid w:val="002F2444"/>
    <w:rsid w:val="002F247F"/>
    <w:rsid w:val="002F3AD3"/>
    <w:rsid w:val="002F4F2C"/>
    <w:rsid w:val="002F5063"/>
    <w:rsid w:val="002F58C2"/>
    <w:rsid w:val="002F5FA0"/>
    <w:rsid w:val="002F6FF2"/>
    <w:rsid w:val="002F7340"/>
    <w:rsid w:val="00300136"/>
    <w:rsid w:val="00301FFE"/>
    <w:rsid w:val="003020C6"/>
    <w:rsid w:val="00302F2F"/>
    <w:rsid w:val="003033FE"/>
    <w:rsid w:val="00303554"/>
    <w:rsid w:val="00303BA7"/>
    <w:rsid w:val="003044F8"/>
    <w:rsid w:val="00304E13"/>
    <w:rsid w:val="003057E8"/>
    <w:rsid w:val="00305D46"/>
    <w:rsid w:val="00307524"/>
    <w:rsid w:val="00310049"/>
    <w:rsid w:val="003102FF"/>
    <w:rsid w:val="0031077B"/>
    <w:rsid w:val="00310B72"/>
    <w:rsid w:val="003111E1"/>
    <w:rsid w:val="00311D53"/>
    <w:rsid w:val="00312245"/>
    <w:rsid w:val="00312956"/>
    <w:rsid w:val="00312D42"/>
    <w:rsid w:val="003132E3"/>
    <w:rsid w:val="00313E90"/>
    <w:rsid w:val="003141DD"/>
    <w:rsid w:val="00316964"/>
    <w:rsid w:val="00316BE8"/>
    <w:rsid w:val="003213BD"/>
    <w:rsid w:val="003218C6"/>
    <w:rsid w:val="003218EB"/>
    <w:rsid w:val="003225AD"/>
    <w:rsid w:val="003225C4"/>
    <w:rsid w:val="00322CF6"/>
    <w:rsid w:val="00322DB7"/>
    <w:rsid w:val="00324632"/>
    <w:rsid w:val="00324740"/>
    <w:rsid w:val="00325515"/>
    <w:rsid w:val="00325D61"/>
    <w:rsid w:val="00326353"/>
    <w:rsid w:val="003266F7"/>
    <w:rsid w:val="003272C3"/>
    <w:rsid w:val="00327FDF"/>
    <w:rsid w:val="0033117D"/>
    <w:rsid w:val="003320A5"/>
    <w:rsid w:val="00332BA3"/>
    <w:rsid w:val="0033333E"/>
    <w:rsid w:val="003339BB"/>
    <w:rsid w:val="00333F6E"/>
    <w:rsid w:val="003343C4"/>
    <w:rsid w:val="00335163"/>
    <w:rsid w:val="003353BC"/>
    <w:rsid w:val="003354D6"/>
    <w:rsid w:val="003359A3"/>
    <w:rsid w:val="003361A2"/>
    <w:rsid w:val="00337959"/>
    <w:rsid w:val="00337AEA"/>
    <w:rsid w:val="00337FF9"/>
    <w:rsid w:val="00340266"/>
    <w:rsid w:val="0034066E"/>
    <w:rsid w:val="00340F6C"/>
    <w:rsid w:val="00341D12"/>
    <w:rsid w:val="00341F84"/>
    <w:rsid w:val="0034248D"/>
    <w:rsid w:val="003425B7"/>
    <w:rsid w:val="003425E6"/>
    <w:rsid w:val="00342FC2"/>
    <w:rsid w:val="00342FD8"/>
    <w:rsid w:val="0034370A"/>
    <w:rsid w:val="003456FF"/>
    <w:rsid w:val="00345CD4"/>
    <w:rsid w:val="00347333"/>
    <w:rsid w:val="0034757B"/>
    <w:rsid w:val="00350BE9"/>
    <w:rsid w:val="00350E14"/>
    <w:rsid w:val="00350FB7"/>
    <w:rsid w:val="003514F3"/>
    <w:rsid w:val="0035182A"/>
    <w:rsid w:val="00351D1D"/>
    <w:rsid w:val="00352279"/>
    <w:rsid w:val="003525D4"/>
    <w:rsid w:val="00352A0B"/>
    <w:rsid w:val="00353DE0"/>
    <w:rsid w:val="00355233"/>
    <w:rsid w:val="00355937"/>
    <w:rsid w:val="003559BE"/>
    <w:rsid w:val="0035626E"/>
    <w:rsid w:val="0035788A"/>
    <w:rsid w:val="00357EC4"/>
    <w:rsid w:val="00357EE6"/>
    <w:rsid w:val="00360FE0"/>
    <w:rsid w:val="00361D72"/>
    <w:rsid w:val="00361FA0"/>
    <w:rsid w:val="00362AA6"/>
    <w:rsid w:val="00365235"/>
    <w:rsid w:val="00365664"/>
    <w:rsid w:val="00365A93"/>
    <w:rsid w:val="00365E3D"/>
    <w:rsid w:val="00366F56"/>
    <w:rsid w:val="00367BE2"/>
    <w:rsid w:val="00367E14"/>
    <w:rsid w:val="00370347"/>
    <w:rsid w:val="003717A1"/>
    <w:rsid w:val="00371C83"/>
    <w:rsid w:val="003722AD"/>
    <w:rsid w:val="00372F01"/>
    <w:rsid w:val="00373453"/>
    <w:rsid w:val="003735C1"/>
    <w:rsid w:val="00373620"/>
    <w:rsid w:val="00373D54"/>
    <w:rsid w:val="003743FA"/>
    <w:rsid w:val="003748F7"/>
    <w:rsid w:val="00375F56"/>
    <w:rsid w:val="00376346"/>
    <w:rsid w:val="00376910"/>
    <w:rsid w:val="00377A57"/>
    <w:rsid w:val="00380056"/>
    <w:rsid w:val="00381588"/>
    <w:rsid w:val="00381AF9"/>
    <w:rsid w:val="003824B2"/>
    <w:rsid w:val="00382DC9"/>
    <w:rsid w:val="00383E14"/>
    <w:rsid w:val="003841E5"/>
    <w:rsid w:val="0038454B"/>
    <w:rsid w:val="00384E10"/>
    <w:rsid w:val="0038525E"/>
    <w:rsid w:val="003854ED"/>
    <w:rsid w:val="003855E6"/>
    <w:rsid w:val="00386107"/>
    <w:rsid w:val="00386528"/>
    <w:rsid w:val="003866E1"/>
    <w:rsid w:val="00387F82"/>
    <w:rsid w:val="003905A5"/>
    <w:rsid w:val="003908C8"/>
    <w:rsid w:val="00390AF7"/>
    <w:rsid w:val="00391071"/>
    <w:rsid w:val="0039111D"/>
    <w:rsid w:val="00391154"/>
    <w:rsid w:val="00391EEE"/>
    <w:rsid w:val="00393E5D"/>
    <w:rsid w:val="00394012"/>
    <w:rsid w:val="003958DE"/>
    <w:rsid w:val="00395C95"/>
    <w:rsid w:val="00396682"/>
    <w:rsid w:val="00396B20"/>
    <w:rsid w:val="00397936"/>
    <w:rsid w:val="003A019F"/>
    <w:rsid w:val="003A18EA"/>
    <w:rsid w:val="003A28C9"/>
    <w:rsid w:val="003A29FA"/>
    <w:rsid w:val="003A50A3"/>
    <w:rsid w:val="003A561D"/>
    <w:rsid w:val="003A68E7"/>
    <w:rsid w:val="003A6F41"/>
    <w:rsid w:val="003A7AC8"/>
    <w:rsid w:val="003B0BDB"/>
    <w:rsid w:val="003B0F0A"/>
    <w:rsid w:val="003B1C1D"/>
    <w:rsid w:val="003B241D"/>
    <w:rsid w:val="003B33DD"/>
    <w:rsid w:val="003B3BDC"/>
    <w:rsid w:val="003B4B2B"/>
    <w:rsid w:val="003B5291"/>
    <w:rsid w:val="003B56F3"/>
    <w:rsid w:val="003B575C"/>
    <w:rsid w:val="003B5B20"/>
    <w:rsid w:val="003B62DD"/>
    <w:rsid w:val="003B70EC"/>
    <w:rsid w:val="003B716F"/>
    <w:rsid w:val="003B7415"/>
    <w:rsid w:val="003B7646"/>
    <w:rsid w:val="003C0C84"/>
    <w:rsid w:val="003C0FFC"/>
    <w:rsid w:val="003C1502"/>
    <w:rsid w:val="003C21A8"/>
    <w:rsid w:val="003C31C9"/>
    <w:rsid w:val="003C4A7E"/>
    <w:rsid w:val="003C4E8D"/>
    <w:rsid w:val="003C5CA8"/>
    <w:rsid w:val="003C5E95"/>
    <w:rsid w:val="003C5FE9"/>
    <w:rsid w:val="003C61F3"/>
    <w:rsid w:val="003C6348"/>
    <w:rsid w:val="003C6581"/>
    <w:rsid w:val="003C773E"/>
    <w:rsid w:val="003D0868"/>
    <w:rsid w:val="003D2413"/>
    <w:rsid w:val="003D2907"/>
    <w:rsid w:val="003D3475"/>
    <w:rsid w:val="003D388A"/>
    <w:rsid w:val="003D438D"/>
    <w:rsid w:val="003D48D3"/>
    <w:rsid w:val="003D4BA9"/>
    <w:rsid w:val="003D64B1"/>
    <w:rsid w:val="003D713F"/>
    <w:rsid w:val="003D7D65"/>
    <w:rsid w:val="003D7E3B"/>
    <w:rsid w:val="003E1CAD"/>
    <w:rsid w:val="003E2343"/>
    <w:rsid w:val="003E235D"/>
    <w:rsid w:val="003E338B"/>
    <w:rsid w:val="003E345A"/>
    <w:rsid w:val="003E3569"/>
    <w:rsid w:val="003E6BC0"/>
    <w:rsid w:val="003E7200"/>
    <w:rsid w:val="003E7803"/>
    <w:rsid w:val="003F0201"/>
    <w:rsid w:val="003F113A"/>
    <w:rsid w:val="003F11C8"/>
    <w:rsid w:val="003F146F"/>
    <w:rsid w:val="003F2D48"/>
    <w:rsid w:val="003F359D"/>
    <w:rsid w:val="003F3D0F"/>
    <w:rsid w:val="003F4723"/>
    <w:rsid w:val="003F4AF2"/>
    <w:rsid w:val="003F57CF"/>
    <w:rsid w:val="003F60AA"/>
    <w:rsid w:val="003F6944"/>
    <w:rsid w:val="003F6BE1"/>
    <w:rsid w:val="003F747B"/>
    <w:rsid w:val="00400C5A"/>
    <w:rsid w:val="00400D19"/>
    <w:rsid w:val="0040125B"/>
    <w:rsid w:val="00401368"/>
    <w:rsid w:val="004014E3"/>
    <w:rsid w:val="00401992"/>
    <w:rsid w:val="00402238"/>
    <w:rsid w:val="004023C5"/>
    <w:rsid w:val="0040300C"/>
    <w:rsid w:val="004038B3"/>
    <w:rsid w:val="004038E3"/>
    <w:rsid w:val="00403B71"/>
    <w:rsid w:val="00404585"/>
    <w:rsid w:val="00405792"/>
    <w:rsid w:val="00405ED3"/>
    <w:rsid w:val="004064CF"/>
    <w:rsid w:val="00407271"/>
    <w:rsid w:val="0041004A"/>
    <w:rsid w:val="004101B3"/>
    <w:rsid w:val="00410840"/>
    <w:rsid w:val="0041092B"/>
    <w:rsid w:val="004113E1"/>
    <w:rsid w:val="004114AA"/>
    <w:rsid w:val="004118AB"/>
    <w:rsid w:val="00411B17"/>
    <w:rsid w:val="00412B41"/>
    <w:rsid w:val="00412BD6"/>
    <w:rsid w:val="0041347B"/>
    <w:rsid w:val="00413BDB"/>
    <w:rsid w:val="0041407A"/>
    <w:rsid w:val="00414780"/>
    <w:rsid w:val="00414C2D"/>
    <w:rsid w:val="00414DA4"/>
    <w:rsid w:val="00415176"/>
    <w:rsid w:val="004154E5"/>
    <w:rsid w:val="0041698F"/>
    <w:rsid w:val="00416C31"/>
    <w:rsid w:val="004174C2"/>
    <w:rsid w:val="00417851"/>
    <w:rsid w:val="00420AF4"/>
    <w:rsid w:val="00420F12"/>
    <w:rsid w:val="0042164B"/>
    <w:rsid w:val="0042234A"/>
    <w:rsid w:val="00422F0C"/>
    <w:rsid w:val="0042383E"/>
    <w:rsid w:val="00423FA7"/>
    <w:rsid w:val="00423FB2"/>
    <w:rsid w:val="00425100"/>
    <w:rsid w:val="004254A4"/>
    <w:rsid w:val="0042560C"/>
    <w:rsid w:val="00425D27"/>
    <w:rsid w:val="00425E8C"/>
    <w:rsid w:val="00427513"/>
    <w:rsid w:val="004308E4"/>
    <w:rsid w:val="00430DCD"/>
    <w:rsid w:val="0043138C"/>
    <w:rsid w:val="00431F54"/>
    <w:rsid w:val="004327A4"/>
    <w:rsid w:val="004332B1"/>
    <w:rsid w:val="00433A28"/>
    <w:rsid w:val="00433BB3"/>
    <w:rsid w:val="00434047"/>
    <w:rsid w:val="0043428B"/>
    <w:rsid w:val="0043513C"/>
    <w:rsid w:val="004354E4"/>
    <w:rsid w:val="00435E8E"/>
    <w:rsid w:val="0043633D"/>
    <w:rsid w:val="0043657F"/>
    <w:rsid w:val="004366F7"/>
    <w:rsid w:val="00440F97"/>
    <w:rsid w:val="00441A33"/>
    <w:rsid w:val="004423B3"/>
    <w:rsid w:val="004432F8"/>
    <w:rsid w:val="004441A9"/>
    <w:rsid w:val="0044476E"/>
    <w:rsid w:val="00445CE5"/>
    <w:rsid w:val="00447147"/>
    <w:rsid w:val="004476F2"/>
    <w:rsid w:val="00451054"/>
    <w:rsid w:val="0045129E"/>
    <w:rsid w:val="004513CA"/>
    <w:rsid w:val="00452A7B"/>
    <w:rsid w:val="004537CA"/>
    <w:rsid w:val="004538E8"/>
    <w:rsid w:val="00453B0F"/>
    <w:rsid w:val="00453C27"/>
    <w:rsid w:val="00453C32"/>
    <w:rsid w:val="00454927"/>
    <w:rsid w:val="00454B1D"/>
    <w:rsid w:val="004558AB"/>
    <w:rsid w:val="004561D8"/>
    <w:rsid w:val="0045652A"/>
    <w:rsid w:val="004575F4"/>
    <w:rsid w:val="0045797D"/>
    <w:rsid w:val="00457ACD"/>
    <w:rsid w:val="00457F5D"/>
    <w:rsid w:val="004602D5"/>
    <w:rsid w:val="00460886"/>
    <w:rsid w:val="00460D29"/>
    <w:rsid w:val="00462BB6"/>
    <w:rsid w:val="00462F65"/>
    <w:rsid w:val="00463050"/>
    <w:rsid w:val="004637C3"/>
    <w:rsid w:val="0046383B"/>
    <w:rsid w:val="004641FF"/>
    <w:rsid w:val="0046455D"/>
    <w:rsid w:val="00464B62"/>
    <w:rsid w:val="0046505B"/>
    <w:rsid w:val="0046534E"/>
    <w:rsid w:val="004653C0"/>
    <w:rsid w:val="00466790"/>
    <w:rsid w:val="00466B05"/>
    <w:rsid w:val="00470374"/>
    <w:rsid w:val="00470663"/>
    <w:rsid w:val="00473A6C"/>
    <w:rsid w:val="00474F7D"/>
    <w:rsid w:val="004763FC"/>
    <w:rsid w:val="00476901"/>
    <w:rsid w:val="00477072"/>
    <w:rsid w:val="004802D9"/>
    <w:rsid w:val="00480806"/>
    <w:rsid w:val="00480C30"/>
    <w:rsid w:val="00484048"/>
    <w:rsid w:val="00485128"/>
    <w:rsid w:val="004866B6"/>
    <w:rsid w:val="00486914"/>
    <w:rsid w:val="00486D49"/>
    <w:rsid w:val="00487A17"/>
    <w:rsid w:val="0049016A"/>
    <w:rsid w:val="00490800"/>
    <w:rsid w:val="00490C26"/>
    <w:rsid w:val="004911B5"/>
    <w:rsid w:val="004933F2"/>
    <w:rsid w:val="00493B17"/>
    <w:rsid w:val="00493D95"/>
    <w:rsid w:val="00494854"/>
    <w:rsid w:val="00494D36"/>
    <w:rsid w:val="0049567B"/>
    <w:rsid w:val="004964E6"/>
    <w:rsid w:val="0049664E"/>
    <w:rsid w:val="00496E71"/>
    <w:rsid w:val="00496E79"/>
    <w:rsid w:val="00497C08"/>
    <w:rsid w:val="00497FDE"/>
    <w:rsid w:val="004A0135"/>
    <w:rsid w:val="004A1339"/>
    <w:rsid w:val="004A1DFE"/>
    <w:rsid w:val="004A23A3"/>
    <w:rsid w:val="004A23D1"/>
    <w:rsid w:val="004A279D"/>
    <w:rsid w:val="004A3B8F"/>
    <w:rsid w:val="004A57FD"/>
    <w:rsid w:val="004A69A9"/>
    <w:rsid w:val="004A6A8B"/>
    <w:rsid w:val="004A6D82"/>
    <w:rsid w:val="004A7DBA"/>
    <w:rsid w:val="004B37BE"/>
    <w:rsid w:val="004B4C54"/>
    <w:rsid w:val="004B4F99"/>
    <w:rsid w:val="004B5117"/>
    <w:rsid w:val="004B5B6A"/>
    <w:rsid w:val="004B63A5"/>
    <w:rsid w:val="004B6C6D"/>
    <w:rsid w:val="004C130E"/>
    <w:rsid w:val="004C150D"/>
    <w:rsid w:val="004C1DCD"/>
    <w:rsid w:val="004C1F15"/>
    <w:rsid w:val="004C1FA3"/>
    <w:rsid w:val="004C29E1"/>
    <w:rsid w:val="004C2EC4"/>
    <w:rsid w:val="004C32B7"/>
    <w:rsid w:val="004C3331"/>
    <w:rsid w:val="004C513E"/>
    <w:rsid w:val="004C52A2"/>
    <w:rsid w:val="004C5772"/>
    <w:rsid w:val="004C66F0"/>
    <w:rsid w:val="004C73B2"/>
    <w:rsid w:val="004C78C0"/>
    <w:rsid w:val="004D32DE"/>
    <w:rsid w:val="004D383A"/>
    <w:rsid w:val="004D40AD"/>
    <w:rsid w:val="004D4754"/>
    <w:rsid w:val="004D4A6C"/>
    <w:rsid w:val="004D4D5C"/>
    <w:rsid w:val="004D553E"/>
    <w:rsid w:val="004D5B70"/>
    <w:rsid w:val="004D70B2"/>
    <w:rsid w:val="004D750D"/>
    <w:rsid w:val="004D7C95"/>
    <w:rsid w:val="004E0E09"/>
    <w:rsid w:val="004E17F5"/>
    <w:rsid w:val="004E2CA6"/>
    <w:rsid w:val="004E47AF"/>
    <w:rsid w:val="004E47DE"/>
    <w:rsid w:val="004E4A0C"/>
    <w:rsid w:val="004E5707"/>
    <w:rsid w:val="004E5A9F"/>
    <w:rsid w:val="004E5BC3"/>
    <w:rsid w:val="004E63FE"/>
    <w:rsid w:val="004E64CA"/>
    <w:rsid w:val="004E665E"/>
    <w:rsid w:val="004E67B4"/>
    <w:rsid w:val="004E6907"/>
    <w:rsid w:val="004E7D20"/>
    <w:rsid w:val="004F034C"/>
    <w:rsid w:val="004F1800"/>
    <w:rsid w:val="004F1E89"/>
    <w:rsid w:val="004F2349"/>
    <w:rsid w:val="004F2767"/>
    <w:rsid w:val="004F2EEB"/>
    <w:rsid w:val="004F3893"/>
    <w:rsid w:val="004F38BE"/>
    <w:rsid w:val="004F4041"/>
    <w:rsid w:val="004F40FD"/>
    <w:rsid w:val="004F4DB1"/>
    <w:rsid w:val="004F52A5"/>
    <w:rsid w:val="004F52DB"/>
    <w:rsid w:val="004F551C"/>
    <w:rsid w:val="004F5676"/>
    <w:rsid w:val="004F6660"/>
    <w:rsid w:val="004F7936"/>
    <w:rsid w:val="005002AD"/>
    <w:rsid w:val="00500355"/>
    <w:rsid w:val="005011D7"/>
    <w:rsid w:val="00501373"/>
    <w:rsid w:val="00502878"/>
    <w:rsid w:val="005038F1"/>
    <w:rsid w:val="00503947"/>
    <w:rsid w:val="00504A04"/>
    <w:rsid w:val="00504A79"/>
    <w:rsid w:val="00504BFF"/>
    <w:rsid w:val="00504FB0"/>
    <w:rsid w:val="0050523F"/>
    <w:rsid w:val="00505959"/>
    <w:rsid w:val="00505965"/>
    <w:rsid w:val="00507E8A"/>
    <w:rsid w:val="00511F07"/>
    <w:rsid w:val="005122A4"/>
    <w:rsid w:val="005123F3"/>
    <w:rsid w:val="005124A4"/>
    <w:rsid w:val="00513139"/>
    <w:rsid w:val="00513763"/>
    <w:rsid w:val="00513C87"/>
    <w:rsid w:val="005140B3"/>
    <w:rsid w:val="0051496D"/>
    <w:rsid w:val="00514F5D"/>
    <w:rsid w:val="00515D97"/>
    <w:rsid w:val="00516029"/>
    <w:rsid w:val="005166B3"/>
    <w:rsid w:val="00516C9D"/>
    <w:rsid w:val="00516FFC"/>
    <w:rsid w:val="00517459"/>
    <w:rsid w:val="00517672"/>
    <w:rsid w:val="005200D0"/>
    <w:rsid w:val="00521FFE"/>
    <w:rsid w:val="00522510"/>
    <w:rsid w:val="00523095"/>
    <w:rsid w:val="00523A4E"/>
    <w:rsid w:val="0052414E"/>
    <w:rsid w:val="00524207"/>
    <w:rsid w:val="0052509A"/>
    <w:rsid w:val="00525EED"/>
    <w:rsid w:val="00526132"/>
    <w:rsid w:val="00527281"/>
    <w:rsid w:val="00527C02"/>
    <w:rsid w:val="00527E72"/>
    <w:rsid w:val="00530205"/>
    <w:rsid w:val="00530F93"/>
    <w:rsid w:val="00532194"/>
    <w:rsid w:val="005327D5"/>
    <w:rsid w:val="00532DEF"/>
    <w:rsid w:val="005333A2"/>
    <w:rsid w:val="00533C31"/>
    <w:rsid w:val="00535152"/>
    <w:rsid w:val="00536626"/>
    <w:rsid w:val="00536692"/>
    <w:rsid w:val="00536A71"/>
    <w:rsid w:val="00537C99"/>
    <w:rsid w:val="00537DBE"/>
    <w:rsid w:val="00537E2D"/>
    <w:rsid w:val="00540603"/>
    <w:rsid w:val="00540EDE"/>
    <w:rsid w:val="00541796"/>
    <w:rsid w:val="00542299"/>
    <w:rsid w:val="0054294C"/>
    <w:rsid w:val="00542C86"/>
    <w:rsid w:val="005431A1"/>
    <w:rsid w:val="00543B95"/>
    <w:rsid w:val="005442BF"/>
    <w:rsid w:val="005444AE"/>
    <w:rsid w:val="0054450B"/>
    <w:rsid w:val="00544581"/>
    <w:rsid w:val="005445A4"/>
    <w:rsid w:val="00544951"/>
    <w:rsid w:val="00545543"/>
    <w:rsid w:val="005456B1"/>
    <w:rsid w:val="00545E1F"/>
    <w:rsid w:val="0054757A"/>
    <w:rsid w:val="00547BC0"/>
    <w:rsid w:val="005504E6"/>
    <w:rsid w:val="005507E2"/>
    <w:rsid w:val="00551455"/>
    <w:rsid w:val="00551663"/>
    <w:rsid w:val="0055178E"/>
    <w:rsid w:val="00551E4B"/>
    <w:rsid w:val="00551F93"/>
    <w:rsid w:val="0055224C"/>
    <w:rsid w:val="00552E77"/>
    <w:rsid w:val="005533DB"/>
    <w:rsid w:val="0055347B"/>
    <w:rsid w:val="00553C91"/>
    <w:rsid w:val="00553DDE"/>
    <w:rsid w:val="005542C8"/>
    <w:rsid w:val="005542D3"/>
    <w:rsid w:val="00554F3F"/>
    <w:rsid w:val="00556FF7"/>
    <w:rsid w:val="0055743B"/>
    <w:rsid w:val="005600DB"/>
    <w:rsid w:val="00560DFC"/>
    <w:rsid w:val="00561B1E"/>
    <w:rsid w:val="005634B9"/>
    <w:rsid w:val="00563F03"/>
    <w:rsid w:val="00564359"/>
    <w:rsid w:val="0056443E"/>
    <w:rsid w:val="00565222"/>
    <w:rsid w:val="00565AC7"/>
    <w:rsid w:val="00566692"/>
    <w:rsid w:val="00566AB8"/>
    <w:rsid w:val="00566C2B"/>
    <w:rsid w:val="00567F29"/>
    <w:rsid w:val="00570210"/>
    <w:rsid w:val="00570858"/>
    <w:rsid w:val="0057134A"/>
    <w:rsid w:val="00571F73"/>
    <w:rsid w:val="005723E9"/>
    <w:rsid w:val="00572B81"/>
    <w:rsid w:val="00572BB3"/>
    <w:rsid w:val="00572BB9"/>
    <w:rsid w:val="00572F80"/>
    <w:rsid w:val="0057355C"/>
    <w:rsid w:val="00573CF8"/>
    <w:rsid w:val="00574327"/>
    <w:rsid w:val="00574AB3"/>
    <w:rsid w:val="00574B2F"/>
    <w:rsid w:val="005764DF"/>
    <w:rsid w:val="00576A65"/>
    <w:rsid w:val="00576D39"/>
    <w:rsid w:val="00577048"/>
    <w:rsid w:val="005804ED"/>
    <w:rsid w:val="0058055E"/>
    <w:rsid w:val="0058078A"/>
    <w:rsid w:val="0058099F"/>
    <w:rsid w:val="00580A81"/>
    <w:rsid w:val="00580DB5"/>
    <w:rsid w:val="00580E38"/>
    <w:rsid w:val="005822F7"/>
    <w:rsid w:val="00582B77"/>
    <w:rsid w:val="00582D7A"/>
    <w:rsid w:val="0058305B"/>
    <w:rsid w:val="00583338"/>
    <w:rsid w:val="005846BE"/>
    <w:rsid w:val="005850F7"/>
    <w:rsid w:val="005873F8"/>
    <w:rsid w:val="00587543"/>
    <w:rsid w:val="005876A1"/>
    <w:rsid w:val="00587A8E"/>
    <w:rsid w:val="005902EF"/>
    <w:rsid w:val="00590E76"/>
    <w:rsid w:val="00591E05"/>
    <w:rsid w:val="005924D8"/>
    <w:rsid w:val="0059291D"/>
    <w:rsid w:val="005936D6"/>
    <w:rsid w:val="00593F07"/>
    <w:rsid w:val="0059427C"/>
    <w:rsid w:val="00594CBF"/>
    <w:rsid w:val="0059527F"/>
    <w:rsid w:val="005959AF"/>
    <w:rsid w:val="00595AAE"/>
    <w:rsid w:val="00595C4E"/>
    <w:rsid w:val="0059758D"/>
    <w:rsid w:val="005A00BE"/>
    <w:rsid w:val="005A0242"/>
    <w:rsid w:val="005A0EAD"/>
    <w:rsid w:val="005A0FFE"/>
    <w:rsid w:val="005A1E85"/>
    <w:rsid w:val="005A27AF"/>
    <w:rsid w:val="005A2A71"/>
    <w:rsid w:val="005A3E47"/>
    <w:rsid w:val="005A54E2"/>
    <w:rsid w:val="005A634F"/>
    <w:rsid w:val="005A6FD3"/>
    <w:rsid w:val="005A7409"/>
    <w:rsid w:val="005B0DB5"/>
    <w:rsid w:val="005B25AC"/>
    <w:rsid w:val="005B2626"/>
    <w:rsid w:val="005B2A74"/>
    <w:rsid w:val="005B3275"/>
    <w:rsid w:val="005B34F1"/>
    <w:rsid w:val="005B38FF"/>
    <w:rsid w:val="005B4169"/>
    <w:rsid w:val="005B4180"/>
    <w:rsid w:val="005B4BBA"/>
    <w:rsid w:val="005B5BF5"/>
    <w:rsid w:val="005B6471"/>
    <w:rsid w:val="005B706B"/>
    <w:rsid w:val="005B7CE4"/>
    <w:rsid w:val="005C02B2"/>
    <w:rsid w:val="005C0BE7"/>
    <w:rsid w:val="005C0C2D"/>
    <w:rsid w:val="005C0D26"/>
    <w:rsid w:val="005C2CCD"/>
    <w:rsid w:val="005C2EB0"/>
    <w:rsid w:val="005C426D"/>
    <w:rsid w:val="005C42D3"/>
    <w:rsid w:val="005C59B6"/>
    <w:rsid w:val="005C5B8A"/>
    <w:rsid w:val="005C5C6B"/>
    <w:rsid w:val="005C6598"/>
    <w:rsid w:val="005C6725"/>
    <w:rsid w:val="005C7F13"/>
    <w:rsid w:val="005D1422"/>
    <w:rsid w:val="005D2F83"/>
    <w:rsid w:val="005D340B"/>
    <w:rsid w:val="005D4386"/>
    <w:rsid w:val="005D4715"/>
    <w:rsid w:val="005D47AE"/>
    <w:rsid w:val="005D5520"/>
    <w:rsid w:val="005D5608"/>
    <w:rsid w:val="005D6AFE"/>
    <w:rsid w:val="005D6F5C"/>
    <w:rsid w:val="005D7350"/>
    <w:rsid w:val="005E0571"/>
    <w:rsid w:val="005E0C1A"/>
    <w:rsid w:val="005E16A3"/>
    <w:rsid w:val="005E18E6"/>
    <w:rsid w:val="005E2BEE"/>
    <w:rsid w:val="005E2C2C"/>
    <w:rsid w:val="005E3997"/>
    <w:rsid w:val="005E3CA0"/>
    <w:rsid w:val="005E6574"/>
    <w:rsid w:val="005E65AB"/>
    <w:rsid w:val="005E6A1B"/>
    <w:rsid w:val="005E6A4C"/>
    <w:rsid w:val="005F113F"/>
    <w:rsid w:val="005F117D"/>
    <w:rsid w:val="005F1993"/>
    <w:rsid w:val="005F1F99"/>
    <w:rsid w:val="005F1FE6"/>
    <w:rsid w:val="005F20AF"/>
    <w:rsid w:val="005F3698"/>
    <w:rsid w:val="005F4485"/>
    <w:rsid w:val="005F478A"/>
    <w:rsid w:val="005F47A5"/>
    <w:rsid w:val="005F4B58"/>
    <w:rsid w:val="005F7307"/>
    <w:rsid w:val="005F7969"/>
    <w:rsid w:val="005F7A97"/>
    <w:rsid w:val="005F7D12"/>
    <w:rsid w:val="005F7E3A"/>
    <w:rsid w:val="006000B3"/>
    <w:rsid w:val="00600CD9"/>
    <w:rsid w:val="006019C9"/>
    <w:rsid w:val="00601A2D"/>
    <w:rsid w:val="00601F61"/>
    <w:rsid w:val="00602484"/>
    <w:rsid w:val="00602EF4"/>
    <w:rsid w:val="00602F41"/>
    <w:rsid w:val="00603162"/>
    <w:rsid w:val="00603625"/>
    <w:rsid w:val="00603DB5"/>
    <w:rsid w:val="006048DF"/>
    <w:rsid w:val="00605C54"/>
    <w:rsid w:val="00606199"/>
    <w:rsid w:val="00606A18"/>
    <w:rsid w:val="00606A66"/>
    <w:rsid w:val="00607F4F"/>
    <w:rsid w:val="00611ED5"/>
    <w:rsid w:val="0061216A"/>
    <w:rsid w:val="006121D1"/>
    <w:rsid w:val="00614012"/>
    <w:rsid w:val="00614412"/>
    <w:rsid w:val="00614CB2"/>
    <w:rsid w:val="00614FB8"/>
    <w:rsid w:val="00615AD8"/>
    <w:rsid w:val="00617048"/>
    <w:rsid w:val="006171A3"/>
    <w:rsid w:val="006175D9"/>
    <w:rsid w:val="00617D4B"/>
    <w:rsid w:val="00620714"/>
    <w:rsid w:val="00623135"/>
    <w:rsid w:val="006233FD"/>
    <w:rsid w:val="00624E32"/>
    <w:rsid w:val="00624EBC"/>
    <w:rsid w:val="00624FF3"/>
    <w:rsid w:val="00625292"/>
    <w:rsid w:val="0062598C"/>
    <w:rsid w:val="00626354"/>
    <w:rsid w:val="006263C6"/>
    <w:rsid w:val="00626B82"/>
    <w:rsid w:val="006272D7"/>
    <w:rsid w:val="006274BF"/>
    <w:rsid w:val="00630241"/>
    <w:rsid w:val="0063283B"/>
    <w:rsid w:val="006331B4"/>
    <w:rsid w:val="00633A8B"/>
    <w:rsid w:val="006341D4"/>
    <w:rsid w:val="006357D8"/>
    <w:rsid w:val="0063648A"/>
    <w:rsid w:val="006402CC"/>
    <w:rsid w:val="0064055C"/>
    <w:rsid w:val="006406D1"/>
    <w:rsid w:val="00640A66"/>
    <w:rsid w:val="00641B0C"/>
    <w:rsid w:val="0064232C"/>
    <w:rsid w:val="00643469"/>
    <w:rsid w:val="00643541"/>
    <w:rsid w:val="00643CC3"/>
    <w:rsid w:val="00643D12"/>
    <w:rsid w:val="00643F99"/>
    <w:rsid w:val="006448B8"/>
    <w:rsid w:val="00644CCE"/>
    <w:rsid w:val="00645380"/>
    <w:rsid w:val="006464F8"/>
    <w:rsid w:val="00646FA9"/>
    <w:rsid w:val="00647323"/>
    <w:rsid w:val="006474B0"/>
    <w:rsid w:val="00647B20"/>
    <w:rsid w:val="00647E05"/>
    <w:rsid w:val="00650110"/>
    <w:rsid w:val="00650E47"/>
    <w:rsid w:val="00650FB5"/>
    <w:rsid w:val="00651D60"/>
    <w:rsid w:val="0065307A"/>
    <w:rsid w:val="006535FA"/>
    <w:rsid w:val="0065450B"/>
    <w:rsid w:val="006552A2"/>
    <w:rsid w:val="00656054"/>
    <w:rsid w:val="00656232"/>
    <w:rsid w:val="00656356"/>
    <w:rsid w:val="006567BD"/>
    <w:rsid w:val="0065680F"/>
    <w:rsid w:val="00656D71"/>
    <w:rsid w:val="00656FD0"/>
    <w:rsid w:val="006573F7"/>
    <w:rsid w:val="006574AA"/>
    <w:rsid w:val="00660F49"/>
    <w:rsid w:val="00661D4D"/>
    <w:rsid w:val="00662869"/>
    <w:rsid w:val="0066323D"/>
    <w:rsid w:val="00663E2A"/>
    <w:rsid w:val="00664220"/>
    <w:rsid w:val="0066428C"/>
    <w:rsid w:val="00664D03"/>
    <w:rsid w:val="006652DF"/>
    <w:rsid w:val="0066565A"/>
    <w:rsid w:val="00665789"/>
    <w:rsid w:val="00665B65"/>
    <w:rsid w:val="00665DC8"/>
    <w:rsid w:val="006660FC"/>
    <w:rsid w:val="00666D3C"/>
    <w:rsid w:val="0066735F"/>
    <w:rsid w:val="00667811"/>
    <w:rsid w:val="00670DC1"/>
    <w:rsid w:val="0067114F"/>
    <w:rsid w:val="00671FBA"/>
    <w:rsid w:val="0067209A"/>
    <w:rsid w:val="0067221C"/>
    <w:rsid w:val="00672B54"/>
    <w:rsid w:val="00673A3B"/>
    <w:rsid w:val="00673D2A"/>
    <w:rsid w:val="0067427A"/>
    <w:rsid w:val="00675C71"/>
    <w:rsid w:val="006760C0"/>
    <w:rsid w:val="006760EB"/>
    <w:rsid w:val="006762B3"/>
    <w:rsid w:val="00677739"/>
    <w:rsid w:val="00677D57"/>
    <w:rsid w:val="0068109B"/>
    <w:rsid w:val="006814FE"/>
    <w:rsid w:val="00681F3B"/>
    <w:rsid w:val="0068212D"/>
    <w:rsid w:val="006829A4"/>
    <w:rsid w:val="00682B74"/>
    <w:rsid w:val="006831ED"/>
    <w:rsid w:val="006867BC"/>
    <w:rsid w:val="006877B2"/>
    <w:rsid w:val="00687991"/>
    <w:rsid w:val="00690069"/>
    <w:rsid w:val="00690333"/>
    <w:rsid w:val="00690F7C"/>
    <w:rsid w:val="006914E3"/>
    <w:rsid w:val="0069181C"/>
    <w:rsid w:val="00691C38"/>
    <w:rsid w:val="00692839"/>
    <w:rsid w:val="006929BD"/>
    <w:rsid w:val="00692ED5"/>
    <w:rsid w:val="006954E2"/>
    <w:rsid w:val="006956C9"/>
    <w:rsid w:val="00695E42"/>
    <w:rsid w:val="006966E0"/>
    <w:rsid w:val="00696AEC"/>
    <w:rsid w:val="0069745F"/>
    <w:rsid w:val="006A07CB"/>
    <w:rsid w:val="006A0AF6"/>
    <w:rsid w:val="006A0EF9"/>
    <w:rsid w:val="006A1879"/>
    <w:rsid w:val="006A2802"/>
    <w:rsid w:val="006A32AB"/>
    <w:rsid w:val="006A35F1"/>
    <w:rsid w:val="006A371E"/>
    <w:rsid w:val="006A3AC5"/>
    <w:rsid w:val="006A3E73"/>
    <w:rsid w:val="006A4F1F"/>
    <w:rsid w:val="006A5742"/>
    <w:rsid w:val="006A5F98"/>
    <w:rsid w:val="006A6455"/>
    <w:rsid w:val="006A6B53"/>
    <w:rsid w:val="006A6EAD"/>
    <w:rsid w:val="006A7F60"/>
    <w:rsid w:val="006B0254"/>
    <w:rsid w:val="006B0A0F"/>
    <w:rsid w:val="006B0E9F"/>
    <w:rsid w:val="006B1F47"/>
    <w:rsid w:val="006B3C1F"/>
    <w:rsid w:val="006B3FDC"/>
    <w:rsid w:val="006B51A4"/>
    <w:rsid w:val="006B5A6D"/>
    <w:rsid w:val="006B6096"/>
    <w:rsid w:val="006B7407"/>
    <w:rsid w:val="006B7677"/>
    <w:rsid w:val="006B7B3E"/>
    <w:rsid w:val="006C156C"/>
    <w:rsid w:val="006C2C3F"/>
    <w:rsid w:val="006C3442"/>
    <w:rsid w:val="006C51E3"/>
    <w:rsid w:val="006C52B4"/>
    <w:rsid w:val="006C54D5"/>
    <w:rsid w:val="006C5FBA"/>
    <w:rsid w:val="006C6E27"/>
    <w:rsid w:val="006C7715"/>
    <w:rsid w:val="006D0151"/>
    <w:rsid w:val="006D02B0"/>
    <w:rsid w:val="006D11A1"/>
    <w:rsid w:val="006D16B5"/>
    <w:rsid w:val="006D16C1"/>
    <w:rsid w:val="006D261F"/>
    <w:rsid w:val="006D2897"/>
    <w:rsid w:val="006D3DB4"/>
    <w:rsid w:val="006D3FB1"/>
    <w:rsid w:val="006D453C"/>
    <w:rsid w:val="006D51E2"/>
    <w:rsid w:val="006D5BBE"/>
    <w:rsid w:val="006D5FD9"/>
    <w:rsid w:val="006D70FD"/>
    <w:rsid w:val="006E187C"/>
    <w:rsid w:val="006E1AAA"/>
    <w:rsid w:val="006E1AFA"/>
    <w:rsid w:val="006E1BA7"/>
    <w:rsid w:val="006E1BF8"/>
    <w:rsid w:val="006E276D"/>
    <w:rsid w:val="006E28FD"/>
    <w:rsid w:val="006E3379"/>
    <w:rsid w:val="006E3FFE"/>
    <w:rsid w:val="006E4D84"/>
    <w:rsid w:val="006E5403"/>
    <w:rsid w:val="006E554F"/>
    <w:rsid w:val="006E5F68"/>
    <w:rsid w:val="006E6353"/>
    <w:rsid w:val="006E755E"/>
    <w:rsid w:val="006E7CAF"/>
    <w:rsid w:val="006F09C2"/>
    <w:rsid w:val="006F1010"/>
    <w:rsid w:val="006F141D"/>
    <w:rsid w:val="006F1652"/>
    <w:rsid w:val="006F17D5"/>
    <w:rsid w:val="006F195C"/>
    <w:rsid w:val="006F2C94"/>
    <w:rsid w:val="006F2F82"/>
    <w:rsid w:val="006F37A2"/>
    <w:rsid w:val="006F3B5B"/>
    <w:rsid w:val="006F417C"/>
    <w:rsid w:val="006F489B"/>
    <w:rsid w:val="006F5038"/>
    <w:rsid w:val="006F5FA6"/>
    <w:rsid w:val="006F63C8"/>
    <w:rsid w:val="006F6AE4"/>
    <w:rsid w:val="006F7FB5"/>
    <w:rsid w:val="0070168B"/>
    <w:rsid w:val="0070179B"/>
    <w:rsid w:val="00701C50"/>
    <w:rsid w:val="00702306"/>
    <w:rsid w:val="007026F9"/>
    <w:rsid w:val="0070336D"/>
    <w:rsid w:val="00703C6F"/>
    <w:rsid w:val="0070488E"/>
    <w:rsid w:val="00704C15"/>
    <w:rsid w:val="0070514E"/>
    <w:rsid w:val="00705588"/>
    <w:rsid w:val="007057F6"/>
    <w:rsid w:val="00705BCE"/>
    <w:rsid w:val="00706B01"/>
    <w:rsid w:val="007079CF"/>
    <w:rsid w:val="00707B59"/>
    <w:rsid w:val="00707CDF"/>
    <w:rsid w:val="0071064A"/>
    <w:rsid w:val="00710C30"/>
    <w:rsid w:val="00711908"/>
    <w:rsid w:val="00712204"/>
    <w:rsid w:val="00712AF4"/>
    <w:rsid w:val="007135B5"/>
    <w:rsid w:val="00713616"/>
    <w:rsid w:val="0071386F"/>
    <w:rsid w:val="00713CCF"/>
    <w:rsid w:val="0071475C"/>
    <w:rsid w:val="007148C7"/>
    <w:rsid w:val="007150A5"/>
    <w:rsid w:val="007167AB"/>
    <w:rsid w:val="00716AED"/>
    <w:rsid w:val="00716AFE"/>
    <w:rsid w:val="007173F3"/>
    <w:rsid w:val="0072040C"/>
    <w:rsid w:val="0072069B"/>
    <w:rsid w:val="00720FA9"/>
    <w:rsid w:val="007218EC"/>
    <w:rsid w:val="007219FA"/>
    <w:rsid w:val="00722550"/>
    <w:rsid w:val="00722F49"/>
    <w:rsid w:val="00723B6B"/>
    <w:rsid w:val="00724051"/>
    <w:rsid w:val="007268E8"/>
    <w:rsid w:val="00727117"/>
    <w:rsid w:val="00727433"/>
    <w:rsid w:val="007276E1"/>
    <w:rsid w:val="00727A93"/>
    <w:rsid w:val="007304F4"/>
    <w:rsid w:val="0073103D"/>
    <w:rsid w:val="0073133C"/>
    <w:rsid w:val="007318FC"/>
    <w:rsid w:val="00731DD4"/>
    <w:rsid w:val="00732959"/>
    <w:rsid w:val="00732CA7"/>
    <w:rsid w:val="00733CFD"/>
    <w:rsid w:val="0073445F"/>
    <w:rsid w:val="0073508F"/>
    <w:rsid w:val="0073537A"/>
    <w:rsid w:val="00736193"/>
    <w:rsid w:val="007367C1"/>
    <w:rsid w:val="00737037"/>
    <w:rsid w:val="00737A81"/>
    <w:rsid w:val="00740F24"/>
    <w:rsid w:val="007413DF"/>
    <w:rsid w:val="0074153F"/>
    <w:rsid w:val="007416A5"/>
    <w:rsid w:val="00741710"/>
    <w:rsid w:val="00741EA8"/>
    <w:rsid w:val="00744D38"/>
    <w:rsid w:val="007451AC"/>
    <w:rsid w:val="0074521C"/>
    <w:rsid w:val="00745767"/>
    <w:rsid w:val="007458E8"/>
    <w:rsid w:val="00745B78"/>
    <w:rsid w:val="00745BB2"/>
    <w:rsid w:val="00745EE2"/>
    <w:rsid w:val="007462E7"/>
    <w:rsid w:val="007504C8"/>
    <w:rsid w:val="00750867"/>
    <w:rsid w:val="00750C58"/>
    <w:rsid w:val="00750F70"/>
    <w:rsid w:val="00751AB7"/>
    <w:rsid w:val="00751F46"/>
    <w:rsid w:val="007528B6"/>
    <w:rsid w:val="00753BCA"/>
    <w:rsid w:val="00755D6A"/>
    <w:rsid w:val="00756EC9"/>
    <w:rsid w:val="00760C71"/>
    <w:rsid w:val="00761903"/>
    <w:rsid w:val="007623E1"/>
    <w:rsid w:val="00762D6C"/>
    <w:rsid w:val="007633E4"/>
    <w:rsid w:val="00764B2A"/>
    <w:rsid w:val="00765521"/>
    <w:rsid w:val="00765966"/>
    <w:rsid w:val="00765F75"/>
    <w:rsid w:val="007670CF"/>
    <w:rsid w:val="00767153"/>
    <w:rsid w:val="00767552"/>
    <w:rsid w:val="00770A45"/>
    <w:rsid w:val="00770CF7"/>
    <w:rsid w:val="0077110A"/>
    <w:rsid w:val="007711DD"/>
    <w:rsid w:val="0077131A"/>
    <w:rsid w:val="00771376"/>
    <w:rsid w:val="00772DEF"/>
    <w:rsid w:val="00772FB9"/>
    <w:rsid w:val="007740D9"/>
    <w:rsid w:val="0077470F"/>
    <w:rsid w:val="00774FC4"/>
    <w:rsid w:val="007754B3"/>
    <w:rsid w:val="007763E2"/>
    <w:rsid w:val="0077682F"/>
    <w:rsid w:val="007769E1"/>
    <w:rsid w:val="007773F8"/>
    <w:rsid w:val="00777691"/>
    <w:rsid w:val="0077784B"/>
    <w:rsid w:val="00780269"/>
    <w:rsid w:val="0078072C"/>
    <w:rsid w:val="007808E0"/>
    <w:rsid w:val="007809C2"/>
    <w:rsid w:val="00780C77"/>
    <w:rsid w:val="007814CB"/>
    <w:rsid w:val="00781756"/>
    <w:rsid w:val="00781956"/>
    <w:rsid w:val="0078208F"/>
    <w:rsid w:val="0078221B"/>
    <w:rsid w:val="00782940"/>
    <w:rsid w:val="00782B0A"/>
    <w:rsid w:val="00785AA4"/>
    <w:rsid w:val="00785D7D"/>
    <w:rsid w:val="00787158"/>
    <w:rsid w:val="00790014"/>
    <w:rsid w:val="00791114"/>
    <w:rsid w:val="0079141A"/>
    <w:rsid w:val="0079168A"/>
    <w:rsid w:val="00791FD4"/>
    <w:rsid w:val="0079276D"/>
    <w:rsid w:val="0079304C"/>
    <w:rsid w:val="0079311E"/>
    <w:rsid w:val="00793766"/>
    <w:rsid w:val="00794039"/>
    <w:rsid w:val="00794C1C"/>
    <w:rsid w:val="0079574B"/>
    <w:rsid w:val="00796313"/>
    <w:rsid w:val="007A04BB"/>
    <w:rsid w:val="007A082F"/>
    <w:rsid w:val="007A18FE"/>
    <w:rsid w:val="007A1910"/>
    <w:rsid w:val="007A1E5B"/>
    <w:rsid w:val="007A21A4"/>
    <w:rsid w:val="007A22B9"/>
    <w:rsid w:val="007A400F"/>
    <w:rsid w:val="007A4BBF"/>
    <w:rsid w:val="007A566F"/>
    <w:rsid w:val="007A5D7C"/>
    <w:rsid w:val="007A64E2"/>
    <w:rsid w:val="007A7344"/>
    <w:rsid w:val="007B05FE"/>
    <w:rsid w:val="007B1353"/>
    <w:rsid w:val="007B16A9"/>
    <w:rsid w:val="007B179C"/>
    <w:rsid w:val="007B17A0"/>
    <w:rsid w:val="007B2A22"/>
    <w:rsid w:val="007B2A88"/>
    <w:rsid w:val="007B44E5"/>
    <w:rsid w:val="007B4616"/>
    <w:rsid w:val="007B4C07"/>
    <w:rsid w:val="007B52B8"/>
    <w:rsid w:val="007B5A7C"/>
    <w:rsid w:val="007C054A"/>
    <w:rsid w:val="007C09C7"/>
    <w:rsid w:val="007C0A91"/>
    <w:rsid w:val="007C25F8"/>
    <w:rsid w:val="007C27B9"/>
    <w:rsid w:val="007C28AB"/>
    <w:rsid w:val="007C2B61"/>
    <w:rsid w:val="007C3AC5"/>
    <w:rsid w:val="007C47C4"/>
    <w:rsid w:val="007C58FB"/>
    <w:rsid w:val="007C6098"/>
    <w:rsid w:val="007D050D"/>
    <w:rsid w:val="007D0A1F"/>
    <w:rsid w:val="007D0F08"/>
    <w:rsid w:val="007D0FE8"/>
    <w:rsid w:val="007D2CB6"/>
    <w:rsid w:val="007D3B64"/>
    <w:rsid w:val="007D4397"/>
    <w:rsid w:val="007D455A"/>
    <w:rsid w:val="007D4CB6"/>
    <w:rsid w:val="007D576F"/>
    <w:rsid w:val="007D5C72"/>
    <w:rsid w:val="007D5DBF"/>
    <w:rsid w:val="007D7C25"/>
    <w:rsid w:val="007D7CB3"/>
    <w:rsid w:val="007E15DA"/>
    <w:rsid w:val="007E2196"/>
    <w:rsid w:val="007E2468"/>
    <w:rsid w:val="007E24F7"/>
    <w:rsid w:val="007E27D5"/>
    <w:rsid w:val="007E30D8"/>
    <w:rsid w:val="007E321B"/>
    <w:rsid w:val="007E3D1B"/>
    <w:rsid w:val="007E4EC0"/>
    <w:rsid w:val="007E517F"/>
    <w:rsid w:val="007E5C53"/>
    <w:rsid w:val="007E5F26"/>
    <w:rsid w:val="007E615B"/>
    <w:rsid w:val="007E6491"/>
    <w:rsid w:val="007E6A3D"/>
    <w:rsid w:val="007E707B"/>
    <w:rsid w:val="007E7518"/>
    <w:rsid w:val="007E7808"/>
    <w:rsid w:val="007E7B9F"/>
    <w:rsid w:val="007F017D"/>
    <w:rsid w:val="007F0B44"/>
    <w:rsid w:val="007F1049"/>
    <w:rsid w:val="007F11B2"/>
    <w:rsid w:val="007F14B4"/>
    <w:rsid w:val="007F1BC5"/>
    <w:rsid w:val="007F27FD"/>
    <w:rsid w:val="007F2D3E"/>
    <w:rsid w:val="007F388C"/>
    <w:rsid w:val="007F38C8"/>
    <w:rsid w:val="007F4281"/>
    <w:rsid w:val="007F47F1"/>
    <w:rsid w:val="008003DE"/>
    <w:rsid w:val="008004D6"/>
    <w:rsid w:val="008014D4"/>
    <w:rsid w:val="00802103"/>
    <w:rsid w:val="00802562"/>
    <w:rsid w:val="008048AA"/>
    <w:rsid w:val="00804CFB"/>
    <w:rsid w:val="008056B1"/>
    <w:rsid w:val="00805E4A"/>
    <w:rsid w:val="0080669B"/>
    <w:rsid w:val="00807515"/>
    <w:rsid w:val="00807652"/>
    <w:rsid w:val="00807E36"/>
    <w:rsid w:val="00810DE7"/>
    <w:rsid w:val="0081141C"/>
    <w:rsid w:val="00811637"/>
    <w:rsid w:val="00811D4B"/>
    <w:rsid w:val="008123E6"/>
    <w:rsid w:val="00813587"/>
    <w:rsid w:val="008142B5"/>
    <w:rsid w:val="00814A40"/>
    <w:rsid w:val="00814FFB"/>
    <w:rsid w:val="008153E9"/>
    <w:rsid w:val="0081581A"/>
    <w:rsid w:val="00816003"/>
    <w:rsid w:val="008164D4"/>
    <w:rsid w:val="008171A8"/>
    <w:rsid w:val="008176E1"/>
    <w:rsid w:val="00817AF9"/>
    <w:rsid w:val="00817B8F"/>
    <w:rsid w:val="008205A8"/>
    <w:rsid w:val="0082064F"/>
    <w:rsid w:val="00821BD9"/>
    <w:rsid w:val="00821CED"/>
    <w:rsid w:val="00822C51"/>
    <w:rsid w:val="008234EE"/>
    <w:rsid w:val="008237DB"/>
    <w:rsid w:val="008256CB"/>
    <w:rsid w:val="00825F56"/>
    <w:rsid w:val="00825F98"/>
    <w:rsid w:val="00825FF2"/>
    <w:rsid w:val="00826B0D"/>
    <w:rsid w:val="00827801"/>
    <w:rsid w:val="008306BE"/>
    <w:rsid w:val="008306C0"/>
    <w:rsid w:val="00831A8C"/>
    <w:rsid w:val="008328A1"/>
    <w:rsid w:val="00832B30"/>
    <w:rsid w:val="0083330F"/>
    <w:rsid w:val="008334C6"/>
    <w:rsid w:val="00833679"/>
    <w:rsid w:val="008338BD"/>
    <w:rsid w:val="00833A83"/>
    <w:rsid w:val="00833F6A"/>
    <w:rsid w:val="00835086"/>
    <w:rsid w:val="00835BAE"/>
    <w:rsid w:val="0083669F"/>
    <w:rsid w:val="008372DE"/>
    <w:rsid w:val="0083790D"/>
    <w:rsid w:val="00837AB3"/>
    <w:rsid w:val="00837D0F"/>
    <w:rsid w:val="00840002"/>
    <w:rsid w:val="0084023E"/>
    <w:rsid w:val="008403BD"/>
    <w:rsid w:val="00840468"/>
    <w:rsid w:val="008416DE"/>
    <w:rsid w:val="00842227"/>
    <w:rsid w:val="008430F1"/>
    <w:rsid w:val="008433E8"/>
    <w:rsid w:val="00843D39"/>
    <w:rsid w:val="008443B4"/>
    <w:rsid w:val="00844407"/>
    <w:rsid w:val="0084516E"/>
    <w:rsid w:val="00845586"/>
    <w:rsid w:val="00845592"/>
    <w:rsid w:val="00845C8A"/>
    <w:rsid w:val="00845D57"/>
    <w:rsid w:val="00845D92"/>
    <w:rsid w:val="00850EA9"/>
    <w:rsid w:val="00851375"/>
    <w:rsid w:val="008513C7"/>
    <w:rsid w:val="008521C9"/>
    <w:rsid w:val="00852251"/>
    <w:rsid w:val="008525EE"/>
    <w:rsid w:val="0085266F"/>
    <w:rsid w:val="00852732"/>
    <w:rsid w:val="00852E02"/>
    <w:rsid w:val="00853417"/>
    <w:rsid w:val="0085397F"/>
    <w:rsid w:val="00854992"/>
    <w:rsid w:val="00854F6D"/>
    <w:rsid w:val="008555D0"/>
    <w:rsid w:val="00856212"/>
    <w:rsid w:val="008569E5"/>
    <w:rsid w:val="00856C36"/>
    <w:rsid w:val="0086056C"/>
    <w:rsid w:val="00860FB9"/>
    <w:rsid w:val="008610EA"/>
    <w:rsid w:val="0086158B"/>
    <w:rsid w:val="00861826"/>
    <w:rsid w:val="00861CD3"/>
    <w:rsid w:val="00862195"/>
    <w:rsid w:val="0086251A"/>
    <w:rsid w:val="00862C1B"/>
    <w:rsid w:val="00862F0C"/>
    <w:rsid w:val="0086301F"/>
    <w:rsid w:val="00863342"/>
    <w:rsid w:val="008641A2"/>
    <w:rsid w:val="00864E8C"/>
    <w:rsid w:val="00865969"/>
    <w:rsid w:val="00871144"/>
    <w:rsid w:val="0087205E"/>
    <w:rsid w:val="00872C93"/>
    <w:rsid w:val="0087524E"/>
    <w:rsid w:val="00875720"/>
    <w:rsid w:val="008759B4"/>
    <w:rsid w:val="008760ED"/>
    <w:rsid w:val="008778B6"/>
    <w:rsid w:val="00877F73"/>
    <w:rsid w:val="00880709"/>
    <w:rsid w:val="008808D1"/>
    <w:rsid w:val="00880A76"/>
    <w:rsid w:val="008812C6"/>
    <w:rsid w:val="0088141F"/>
    <w:rsid w:val="0088180B"/>
    <w:rsid w:val="00882761"/>
    <w:rsid w:val="008836AE"/>
    <w:rsid w:val="008844AD"/>
    <w:rsid w:val="00884FB6"/>
    <w:rsid w:val="00885316"/>
    <w:rsid w:val="00885988"/>
    <w:rsid w:val="00885EAA"/>
    <w:rsid w:val="00886180"/>
    <w:rsid w:val="008868CF"/>
    <w:rsid w:val="00886C39"/>
    <w:rsid w:val="00886E42"/>
    <w:rsid w:val="00886E62"/>
    <w:rsid w:val="008875CC"/>
    <w:rsid w:val="0089028A"/>
    <w:rsid w:val="008906A3"/>
    <w:rsid w:val="00891022"/>
    <w:rsid w:val="00891531"/>
    <w:rsid w:val="00891D04"/>
    <w:rsid w:val="00892CFF"/>
    <w:rsid w:val="008930BD"/>
    <w:rsid w:val="0089396E"/>
    <w:rsid w:val="00895829"/>
    <w:rsid w:val="008961D9"/>
    <w:rsid w:val="0089667D"/>
    <w:rsid w:val="00896FA6"/>
    <w:rsid w:val="008A0122"/>
    <w:rsid w:val="008A03EC"/>
    <w:rsid w:val="008A1CC8"/>
    <w:rsid w:val="008A3016"/>
    <w:rsid w:val="008A30DB"/>
    <w:rsid w:val="008A4252"/>
    <w:rsid w:val="008A4303"/>
    <w:rsid w:val="008A4F6C"/>
    <w:rsid w:val="008A561B"/>
    <w:rsid w:val="008A5ED4"/>
    <w:rsid w:val="008A612C"/>
    <w:rsid w:val="008A6192"/>
    <w:rsid w:val="008A644E"/>
    <w:rsid w:val="008A67A9"/>
    <w:rsid w:val="008A73AA"/>
    <w:rsid w:val="008A7728"/>
    <w:rsid w:val="008B0BFB"/>
    <w:rsid w:val="008B17F3"/>
    <w:rsid w:val="008B24DC"/>
    <w:rsid w:val="008B327A"/>
    <w:rsid w:val="008B6C7C"/>
    <w:rsid w:val="008B70D7"/>
    <w:rsid w:val="008C0027"/>
    <w:rsid w:val="008C00AD"/>
    <w:rsid w:val="008C0D33"/>
    <w:rsid w:val="008C0D4B"/>
    <w:rsid w:val="008C2DF1"/>
    <w:rsid w:val="008C403C"/>
    <w:rsid w:val="008C6CF1"/>
    <w:rsid w:val="008C7095"/>
    <w:rsid w:val="008D1178"/>
    <w:rsid w:val="008D1387"/>
    <w:rsid w:val="008D21C5"/>
    <w:rsid w:val="008D21D3"/>
    <w:rsid w:val="008D2545"/>
    <w:rsid w:val="008D2639"/>
    <w:rsid w:val="008D2B71"/>
    <w:rsid w:val="008D3BB5"/>
    <w:rsid w:val="008D5241"/>
    <w:rsid w:val="008D68C7"/>
    <w:rsid w:val="008D6B25"/>
    <w:rsid w:val="008D704B"/>
    <w:rsid w:val="008D70E5"/>
    <w:rsid w:val="008E0340"/>
    <w:rsid w:val="008E04B6"/>
    <w:rsid w:val="008E1451"/>
    <w:rsid w:val="008E1545"/>
    <w:rsid w:val="008E1975"/>
    <w:rsid w:val="008E1E30"/>
    <w:rsid w:val="008E2BD3"/>
    <w:rsid w:val="008E2E29"/>
    <w:rsid w:val="008E2E6C"/>
    <w:rsid w:val="008E31C9"/>
    <w:rsid w:val="008E32FD"/>
    <w:rsid w:val="008E40E8"/>
    <w:rsid w:val="008E4122"/>
    <w:rsid w:val="008E435F"/>
    <w:rsid w:val="008E43F9"/>
    <w:rsid w:val="008E4B42"/>
    <w:rsid w:val="008E4C2A"/>
    <w:rsid w:val="008E4D08"/>
    <w:rsid w:val="008E6378"/>
    <w:rsid w:val="008E64FA"/>
    <w:rsid w:val="008E67C3"/>
    <w:rsid w:val="008E7EA5"/>
    <w:rsid w:val="008F0AC9"/>
    <w:rsid w:val="008F0E69"/>
    <w:rsid w:val="008F10A7"/>
    <w:rsid w:val="008F10B3"/>
    <w:rsid w:val="008F256F"/>
    <w:rsid w:val="008F28B9"/>
    <w:rsid w:val="008F2AB0"/>
    <w:rsid w:val="008F4B0D"/>
    <w:rsid w:val="008F542B"/>
    <w:rsid w:val="008F5696"/>
    <w:rsid w:val="008F7818"/>
    <w:rsid w:val="009008D8"/>
    <w:rsid w:val="00900B23"/>
    <w:rsid w:val="00900F3B"/>
    <w:rsid w:val="00901F2E"/>
    <w:rsid w:val="00902926"/>
    <w:rsid w:val="00902C4C"/>
    <w:rsid w:val="0090370A"/>
    <w:rsid w:val="009038FB"/>
    <w:rsid w:val="009046FA"/>
    <w:rsid w:val="00904A4B"/>
    <w:rsid w:val="00905252"/>
    <w:rsid w:val="00905690"/>
    <w:rsid w:val="009058A7"/>
    <w:rsid w:val="009069AE"/>
    <w:rsid w:val="0090785D"/>
    <w:rsid w:val="00907A61"/>
    <w:rsid w:val="009109FF"/>
    <w:rsid w:val="009112C0"/>
    <w:rsid w:val="00912DB9"/>
    <w:rsid w:val="0091323D"/>
    <w:rsid w:val="009138E3"/>
    <w:rsid w:val="009138FF"/>
    <w:rsid w:val="00913988"/>
    <w:rsid w:val="00913CAF"/>
    <w:rsid w:val="00915282"/>
    <w:rsid w:val="00915614"/>
    <w:rsid w:val="00915C5F"/>
    <w:rsid w:val="0091616F"/>
    <w:rsid w:val="0091697C"/>
    <w:rsid w:val="00917C16"/>
    <w:rsid w:val="00917EE2"/>
    <w:rsid w:val="009203C4"/>
    <w:rsid w:val="0092125E"/>
    <w:rsid w:val="00921664"/>
    <w:rsid w:val="00921737"/>
    <w:rsid w:val="009217EA"/>
    <w:rsid w:val="009218E9"/>
    <w:rsid w:val="00921BDE"/>
    <w:rsid w:val="00922A06"/>
    <w:rsid w:val="0092313E"/>
    <w:rsid w:val="00923921"/>
    <w:rsid w:val="00923A23"/>
    <w:rsid w:val="009248BB"/>
    <w:rsid w:val="009248EA"/>
    <w:rsid w:val="00924FF7"/>
    <w:rsid w:val="00925991"/>
    <w:rsid w:val="0092691C"/>
    <w:rsid w:val="00926942"/>
    <w:rsid w:val="00927420"/>
    <w:rsid w:val="009278B7"/>
    <w:rsid w:val="0093006D"/>
    <w:rsid w:val="00930D49"/>
    <w:rsid w:val="0093140A"/>
    <w:rsid w:val="009314E3"/>
    <w:rsid w:val="0093164D"/>
    <w:rsid w:val="0093184E"/>
    <w:rsid w:val="00932425"/>
    <w:rsid w:val="00932C12"/>
    <w:rsid w:val="00933502"/>
    <w:rsid w:val="009339B4"/>
    <w:rsid w:val="009339C3"/>
    <w:rsid w:val="0093417E"/>
    <w:rsid w:val="00934A1A"/>
    <w:rsid w:val="009358DB"/>
    <w:rsid w:val="00935974"/>
    <w:rsid w:val="00935D12"/>
    <w:rsid w:val="00936C0A"/>
    <w:rsid w:val="00937076"/>
    <w:rsid w:val="009377B8"/>
    <w:rsid w:val="009413A9"/>
    <w:rsid w:val="00941C9D"/>
    <w:rsid w:val="0094275F"/>
    <w:rsid w:val="009427D1"/>
    <w:rsid w:val="00943243"/>
    <w:rsid w:val="00943395"/>
    <w:rsid w:val="00943755"/>
    <w:rsid w:val="009460D8"/>
    <w:rsid w:val="009466AE"/>
    <w:rsid w:val="00946955"/>
    <w:rsid w:val="009473FC"/>
    <w:rsid w:val="00950C67"/>
    <w:rsid w:val="00951532"/>
    <w:rsid w:val="00951840"/>
    <w:rsid w:val="00952127"/>
    <w:rsid w:val="00952444"/>
    <w:rsid w:val="009528F1"/>
    <w:rsid w:val="00952900"/>
    <w:rsid w:val="009530E4"/>
    <w:rsid w:val="00953C91"/>
    <w:rsid w:val="00953FF6"/>
    <w:rsid w:val="00954949"/>
    <w:rsid w:val="00955711"/>
    <w:rsid w:val="009557B4"/>
    <w:rsid w:val="00955F23"/>
    <w:rsid w:val="00956121"/>
    <w:rsid w:val="009564D8"/>
    <w:rsid w:val="00956F46"/>
    <w:rsid w:val="00960359"/>
    <w:rsid w:val="009604C3"/>
    <w:rsid w:val="00960B82"/>
    <w:rsid w:val="00960FDF"/>
    <w:rsid w:val="009610F6"/>
    <w:rsid w:val="00961387"/>
    <w:rsid w:val="00961D42"/>
    <w:rsid w:val="00962784"/>
    <w:rsid w:val="00962CD2"/>
    <w:rsid w:val="00962D01"/>
    <w:rsid w:val="009648AE"/>
    <w:rsid w:val="00964BDD"/>
    <w:rsid w:val="0096537C"/>
    <w:rsid w:val="009655DA"/>
    <w:rsid w:val="00965ACA"/>
    <w:rsid w:val="00965E4E"/>
    <w:rsid w:val="009660FE"/>
    <w:rsid w:val="009672E9"/>
    <w:rsid w:val="009703EE"/>
    <w:rsid w:val="00970BAF"/>
    <w:rsid w:val="00972872"/>
    <w:rsid w:val="00972A49"/>
    <w:rsid w:val="00972BE8"/>
    <w:rsid w:val="00973087"/>
    <w:rsid w:val="00973AC3"/>
    <w:rsid w:val="00973B24"/>
    <w:rsid w:val="00975B13"/>
    <w:rsid w:val="00977151"/>
    <w:rsid w:val="00977395"/>
    <w:rsid w:val="0097753D"/>
    <w:rsid w:val="009776E8"/>
    <w:rsid w:val="00977CB7"/>
    <w:rsid w:val="00977E89"/>
    <w:rsid w:val="00980851"/>
    <w:rsid w:val="009825A6"/>
    <w:rsid w:val="00982C14"/>
    <w:rsid w:val="0098334D"/>
    <w:rsid w:val="00983419"/>
    <w:rsid w:val="009834A9"/>
    <w:rsid w:val="00985964"/>
    <w:rsid w:val="0098620E"/>
    <w:rsid w:val="009868A2"/>
    <w:rsid w:val="00986B30"/>
    <w:rsid w:val="00986C75"/>
    <w:rsid w:val="0098723B"/>
    <w:rsid w:val="0098761D"/>
    <w:rsid w:val="00987B2C"/>
    <w:rsid w:val="009928AE"/>
    <w:rsid w:val="00994BC1"/>
    <w:rsid w:val="00996210"/>
    <w:rsid w:val="009964B1"/>
    <w:rsid w:val="00997A4A"/>
    <w:rsid w:val="00997F2A"/>
    <w:rsid w:val="009A05F5"/>
    <w:rsid w:val="009A066C"/>
    <w:rsid w:val="009A0B49"/>
    <w:rsid w:val="009A17D8"/>
    <w:rsid w:val="009A18D7"/>
    <w:rsid w:val="009A1E2D"/>
    <w:rsid w:val="009A3CC2"/>
    <w:rsid w:val="009A47E7"/>
    <w:rsid w:val="009A4AEB"/>
    <w:rsid w:val="009A4B23"/>
    <w:rsid w:val="009A55EC"/>
    <w:rsid w:val="009A608E"/>
    <w:rsid w:val="009A7ED6"/>
    <w:rsid w:val="009A7FB9"/>
    <w:rsid w:val="009B047A"/>
    <w:rsid w:val="009B086B"/>
    <w:rsid w:val="009B0BE5"/>
    <w:rsid w:val="009B0D95"/>
    <w:rsid w:val="009B1A79"/>
    <w:rsid w:val="009B2117"/>
    <w:rsid w:val="009B21C7"/>
    <w:rsid w:val="009B2565"/>
    <w:rsid w:val="009B29E0"/>
    <w:rsid w:val="009B2ED7"/>
    <w:rsid w:val="009B3136"/>
    <w:rsid w:val="009B33C0"/>
    <w:rsid w:val="009B76C2"/>
    <w:rsid w:val="009C12AB"/>
    <w:rsid w:val="009C1F21"/>
    <w:rsid w:val="009C2387"/>
    <w:rsid w:val="009C2654"/>
    <w:rsid w:val="009C2EB8"/>
    <w:rsid w:val="009C355D"/>
    <w:rsid w:val="009C3623"/>
    <w:rsid w:val="009C4494"/>
    <w:rsid w:val="009C4AAD"/>
    <w:rsid w:val="009C50D1"/>
    <w:rsid w:val="009C549E"/>
    <w:rsid w:val="009C5BAA"/>
    <w:rsid w:val="009C6A0E"/>
    <w:rsid w:val="009C7014"/>
    <w:rsid w:val="009C72D9"/>
    <w:rsid w:val="009D04BD"/>
    <w:rsid w:val="009D0A0E"/>
    <w:rsid w:val="009D0E59"/>
    <w:rsid w:val="009D11C1"/>
    <w:rsid w:val="009D1DDC"/>
    <w:rsid w:val="009D3119"/>
    <w:rsid w:val="009D3544"/>
    <w:rsid w:val="009D3789"/>
    <w:rsid w:val="009D41BC"/>
    <w:rsid w:val="009D42A9"/>
    <w:rsid w:val="009D49E2"/>
    <w:rsid w:val="009D4D53"/>
    <w:rsid w:val="009E24C2"/>
    <w:rsid w:val="009E2628"/>
    <w:rsid w:val="009E29AA"/>
    <w:rsid w:val="009E2C49"/>
    <w:rsid w:val="009E2FBA"/>
    <w:rsid w:val="009E3012"/>
    <w:rsid w:val="009E3867"/>
    <w:rsid w:val="009E3AA8"/>
    <w:rsid w:val="009E40A9"/>
    <w:rsid w:val="009E4896"/>
    <w:rsid w:val="009E497B"/>
    <w:rsid w:val="009E51ED"/>
    <w:rsid w:val="009E5970"/>
    <w:rsid w:val="009E5EA7"/>
    <w:rsid w:val="009E5FE2"/>
    <w:rsid w:val="009E61EB"/>
    <w:rsid w:val="009E6353"/>
    <w:rsid w:val="009E7AE4"/>
    <w:rsid w:val="009E7EB4"/>
    <w:rsid w:val="009F0516"/>
    <w:rsid w:val="009F0D38"/>
    <w:rsid w:val="009F1B15"/>
    <w:rsid w:val="009F2636"/>
    <w:rsid w:val="009F2A31"/>
    <w:rsid w:val="009F2B9F"/>
    <w:rsid w:val="009F2D46"/>
    <w:rsid w:val="009F30D2"/>
    <w:rsid w:val="009F3411"/>
    <w:rsid w:val="009F3944"/>
    <w:rsid w:val="009F4696"/>
    <w:rsid w:val="009F4BEB"/>
    <w:rsid w:val="009F54BB"/>
    <w:rsid w:val="009F56E6"/>
    <w:rsid w:val="00A00BE7"/>
    <w:rsid w:val="00A01DC7"/>
    <w:rsid w:val="00A04563"/>
    <w:rsid w:val="00A053FB"/>
    <w:rsid w:val="00A0569A"/>
    <w:rsid w:val="00A058A5"/>
    <w:rsid w:val="00A0609B"/>
    <w:rsid w:val="00A06610"/>
    <w:rsid w:val="00A06F05"/>
    <w:rsid w:val="00A10637"/>
    <w:rsid w:val="00A11D3D"/>
    <w:rsid w:val="00A122A7"/>
    <w:rsid w:val="00A13818"/>
    <w:rsid w:val="00A13E95"/>
    <w:rsid w:val="00A14680"/>
    <w:rsid w:val="00A14892"/>
    <w:rsid w:val="00A14A2D"/>
    <w:rsid w:val="00A1517D"/>
    <w:rsid w:val="00A15598"/>
    <w:rsid w:val="00A15880"/>
    <w:rsid w:val="00A15C6A"/>
    <w:rsid w:val="00A16526"/>
    <w:rsid w:val="00A17D06"/>
    <w:rsid w:val="00A17EE0"/>
    <w:rsid w:val="00A200E1"/>
    <w:rsid w:val="00A20158"/>
    <w:rsid w:val="00A20368"/>
    <w:rsid w:val="00A2060D"/>
    <w:rsid w:val="00A20CFD"/>
    <w:rsid w:val="00A210C9"/>
    <w:rsid w:val="00A21F87"/>
    <w:rsid w:val="00A22799"/>
    <w:rsid w:val="00A2299C"/>
    <w:rsid w:val="00A2369C"/>
    <w:rsid w:val="00A236B0"/>
    <w:rsid w:val="00A2374B"/>
    <w:rsid w:val="00A24781"/>
    <w:rsid w:val="00A24A90"/>
    <w:rsid w:val="00A24C54"/>
    <w:rsid w:val="00A25531"/>
    <w:rsid w:val="00A26C61"/>
    <w:rsid w:val="00A26E08"/>
    <w:rsid w:val="00A27183"/>
    <w:rsid w:val="00A27643"/>
    <w:rsid w:val="00A27D4A"/>
    <w:rsid w:val="00A27DFF"/>
    <w:rsid w:val="00A300E6"/>
    <w:rsid w:val="00A30580"/>
    <w:rsid w:val="00A31073"/>
    <w:rsid w:val="00A32AC9"/>
    <w:rsid w:val="00A32E79"/>
    <w:rsid w:val="00A334F3"/>
    <w:rsid w:val="00A337FE"/>
    <w:rsid w:val="00A33828"/>
    <w:rsid w:val="00A34666"/>
    <w:rsid w:val="00A3547F"/>
    <w:rsid w:val="00A35A8C"/>
    <w:rsid w:val="00A36108"/>
    <w:rsid w:val="00A36D83"/>
    <w:rsid w:val="00A36D94"/>
    <w:rsid w:val="00A37677"/>
    <w:rsid w:val="00A37ADD"/>
    <w:rsid w:val="00A4066B"/>
    <w:rsid w:val="00A40D2E"/>
    <w:rsid w:val="00A40D96"/>
    <w:rsid w:val="00A4311B"/>
    <w:rsid w:val="00A43967"/>
    <w:rsid w:val="00A446EE"/>
    <w:rsid w:val="00A44A93"/>
    <w:rsid w:val="00A44DF2"/>
    <w:rsid w:val="00A450BA"/>
    <w:rsid w:val="00A460A2"/>
    <w:rsid w:val="00A47423"/>
    <w:rsid w:val="00A50F23"/>
    <w:rsid w:val="00A50FD1"/>
    <w:rsid w:val="00A51833"/>
    <w:rsid w:val="00A520B0"/>
    <w:rsid w:val="00A52755"/>
    <w:rsid w:val="00A52ECE"/>
    <w:rsid w:val="00A5385F"/>
    <w:rsid w:val="00A53DD0"/>
    <w:rsid w:val="00A54156"/>
    <w:rsid w:val="00A5489A"/>
    <w:rsid w:val="00A55535"/>
    <w:rsid w:val="00A561A1"/>
    <w:rsid w:val="00A568B5"/>
    <w:rsid w:val="00A57388"/>
    <w:rsid w:val="00A57D30"/>
    <w:rsid w:val="00A57F7A"/>
    <w:rsid w:val="00A60C17"/>
    <w:rsid w:val="00A60C71"/>
    <w:rsid w:val="00A60E32"/>
    <w:rsid w:val="00A611E7"/>
    <w:rsid w:val="00A61A99"/>
    <w:rsid w:val="00A622EE"/>
    <w:rsid w:val="00A62479"/>
    <w:rsid w:val="00A62ECF"/>
    <w:rsid w:val="00A63B58"/>
    <w:rsid w:val="00A64B01"/>
    <w:rsid w:val="00A6613A"/>
    <w:rsid w:val="00A66396"/>
    <w:rsid w:val="00A666DD"/>
    <w:rsid w:val="00A6771B"/>
    <w:rsid w:val="00A67988"/>
    <w:rsid w:val="00A7002B"/>
    <w:rsid w:val="00A7037C"/>
    <w:rsid w:val="00A709F3"/>
    <w:rsid w:val="00A71AC8"/>
    <w:rsid w:val="00A71B45"/>
    <w:rsid w:val="00A73A55"/>
    <w:rsid w:val="00A73AB9"/>
    <w:rsid w:val="00A76182"/>
    <w:rsid w:val="00A76541"/>
    <w:rsid w:val="00A76FD3"/>
    <w:rsid w:val="00A770C8"/>
    <w:rsid w:val="00A77AA0"/>
    <w:rsid w:val="00A77B23"/>
    <w:rsid w:val="00A80810"/>
    <w:rsid w:val="00A80BA2"/>
    <w:rsid w:val="00A81731"/>
    <w:rsid w:val="00A845DF"/>
    <w:rsid w:val="00A84BD7"/>
    <w:rsid w:val="00A84EC1"/>
    <w:rsid w:val="00A86253"/>
    <w:rsid w:val="00A877A1"/>
    <w:rsid w:val="00A87F81"/>
    <w:rsid w:val="00A91BF6"/>
    <w:rsid w:val="00A936A4"/>
    <w:rsid w:val="00A94B2B"/>
    <w:rsid w:val="00A955B8"/>
    <w:rsid w:val="00A958B4"/>
    <w:rsid w:val="00A95C82"/>
    <w:rsid w:val="00A95E8D"/>
    <w:rsid w:val="00A96114"/>
    <w:rsid w:val="00A967E2"/>
    <w:rsid w:val="00AA0367"/>
    <w:rsid w:val="00AA1484"/>
    <w:rsid w:val="00AA21D9"/>
    <w:rsid w:val="00AA282A"/>
    <w:rsid w:val="00AA4A18"/>
    <w:rsid w:val="00AA5423"/>
    <w:rsid w:val="00AA5B2F"/>
    <w:rsid w:val="00AA7183"/>
    <w:rsid w:val="00AA7720"/>
    <w:rsid w:val="00AB12C1"/>
    <w:rsid w:val="00AB1841"/>
    <w:rsid w:val="00AB1BA6"/>
    <w:rsid w:val="00AB1BE9"/>
    <w:rsid w:val="00AB241C"/>
    <w:rsid w:val="00AB25F2"/>
    <w:rsid w:val="00AB2760"/>
    <w:rsid w:val="00AB27F2"/>
    <w:rsid w:val="00AB3556"/>
    <w:rsid w:val="00AB3626"/>
    <w:rsid w:val="00AB45FA"/>
    <w:rsid w:val="00AB4611"/>
    <w:rsid w:val="00AB4695"/>
    <w:rsid w:val="00AB4D7F"/>
    <w:rsid w:val="00AB54DB"/>
    <w:rsid w:val="00AB62A2"/>
    <w:rsid w:val="00AB65E6"/>
    <w:rsid w:val="00AB6854"/>
    <w:rsid w:val="00AB7308"/>
    <w:rsid w:val="00AC11F0"/>
    <w:rsid w:val="00AC194B"/>
    <w:rsid w:val="00AC1D93"/>
    <w:rsid w:val="00AC274B"/>
    <w:rsid w:val="00AC2D45"/>
    <w:rsid w:val="00AC30FA"/>
    <w:rsid w:val="00AC3B0D"/>
    <w:rsid w:val="00AC4550"/>
    <w:rsid w:val="00AC482F"/>
    <w:rsid w:val="00AC4DC9"/>
    <w:rsid w:val="00AC5420"/>
    <w:rsid w:val="00AC5D1F"/>
    <w:rsid w:val="00AC6003"/>
    <w:rsid w:val="00AC61DC"/>
    <w:rsid w:val="00AC66FE"/>
    <w:rsid w:val="00AC6ABE"/>
    <w:rsid w:val="00AC6B63"/>
    <w:rsid w:val="00AC7088"/>
    <w:rsid w:val="00AC7615"/>
    <w:rsid w:val="00AC7BB6"/>
    <w:rsid w:val="00AD180B"/>
    <w:rsid w:val="00AD2DF4"/>
    <w:rsid w:val="00AD3C03"/>
    <w:rsid w:val="00AD4C16"/>
    <w:rsid w:val="00AD57EC"/>
    <w:rsid w:val="00AD5B3C"/>
    <w:rsid w:val="00AD7177"/>
    <w:rsid w:val="00AE0E53"/>
    <w:rsid w:val="00AE14A7"/>
    <w:rsid w:val="00AE218B"/>
    <w:rsid w:val="00AE3717"/>
    <w:rsid w:val="00AE37FC"/>
    <w:rsid w:val="00AE3B15"/>
    <w:rsid w:val="00AE3DE7"/>
    <w:rsid w:val="00AE4412"/>
    <w:rsid w:val="00AE51C0"/>
    <w:rsid w:val="00AE5484"/>
    <w:rsid w:val="00AE5F21"/>
    <w:rsid w:val="00AE652B"/>
    <w:rsid w:val="00AE77E7"/>
    <w:rsid w:val="00AE7E09"/>
    <w:rsid w:val="00AF1382"/>
    <w:rsid w:val="00AF1E82"/>
    <w:rsid w:val="00AF1EC9"/>
    <w:rsid w:val="00AF4795"/>
    <w:rsid w:val="00AF4CA2"/>
    <w:rsid w:val="00AF56E2"/>
    <w:rsid w:val="00AF5F07"/>
    <w:rsid w:val="00AF5F38"/>
    <w:rsid w:val="00AF6A2F"/>
    <w:rsid w:val="00B000E9"/>
    <w:rsid w:val="00B00563"/>
    <w:rsid w:val="00B00B34"/>
    <w:rsid w:val="00B02260"/>
    <w:rsid w:val="00B0298D"/>
    <w:rsid w:val="00B03481"/>
    <w:rsid w:val="00B03844"/>
    <w:rsid w:val="00B049D5"/>
    <w:rsid w:val="00B04B1E"/>
    <w:rsid w:val="00B057CE"/>
    <w:rsid w:val="00B05C62"/>
    <w:rsid w:val="00B05D19"/>
    <w:rsid w:val="00B062F2"/>
    <w:rsid w:val="00B068EC"/>
    <w:rsid w:val="00B06D45"/>
    <w:rsid w:val="00B06D95"/>
    <w:rsid w:val="00B070E3"/>
    <w:rsid w:val="00B079F3"/>
    <w:rsid w:val="00B100A8"/>
    <w:rsid w:val="00B1080B"/>
    <w:rsid w:val="00B10D35"/>
    <w:rsid w:val="00B10E00"/>
    <w:rsid w:val="00B11390"/>
    <w:rsid w:val="00B12398"/>
    <w:rsid w:val="00B128AD"/>
    <w:rsid w:val="00B142DA"/>
    <w:rsid w:val="00B15CB9"/>
    <w:rsid w:val="00B171EE"/>
    <w:rsid w:val="00B17EDB"/>
    <w:rsid w:val="00B20248"/>
    <w:rsid w:val="00B224E8"/>
    <w:rsid w:val="00B225C7"/>
    <w:rsid w:val="00B2283A"/>
    <w:rsid w:val="00B22B95"/>
    <w:rsid w:val="00B22F71"/>
    <w:rsid w:val="00B23D6C"/>
    <w:rsid w:val="00B24D2C"/>
    <w:rsid w:val="00B25735"/>
    <w:rsid w:val="00B25D1D"/>
    <w:rsid w:val="00B25E32"/>
    <w:rsid w:val="00B26233"/>
    <w:rsid w:val="00B27557"/>
    <w:rsid w:val="00B30D24"/>
    <w:rsid w:val="00B314D0"/>
    <w:rsid w:val="00B3183F"/>
    <w:rsid w:val="00B3333A"/>
    <w:rsid w:val="00B33E50"/>
    <w:rsid w:val="00B341A6"/>
    <w:rsid w:val="00B346CD"/>
    <w:rsid w:val="00B34AC6"/>
    <w:rsid w:val="00B34D1E"/>
    <w:rsid w:val="00B353D5"/>
    <w:rsid w:val="00B358B2"/>
    <w:rsid w:val="00B36C11"/>
    <w:rsid w:val="00B37C51"/>
    <w:rsid w:val="00B408D4"/>
    <w:rsid w:val="00B40978"/>
    <w:rsid w:val="00B41658"/>
    <w:rsid w:val="00B44080"/>
    <w:rsid w:val="00B441E3"/>
    <w:rsid w:val="00B44447"/>
    <w:rsid w:val="00B451E8"/>
    <w:rsid w:val="00B45B06"/>
    <w:rsid w:val="00B46FCC"/>
    <w:rsid w:val="00B4716C"/>
    <w:rsid w:val="00B47AFF"/>
    <w:rsid w:val="00B50204"/>
    <w:rsid w:val="00B50422"/>
    <w:rsid w:val="00B50C01"/>
    <w:rsid w:val="00B515D5"/>
    <w:rsid w:val="00B5258B"/>
    <w:rsid w:val="00B52E23"/>
    <w:rsid w:val="00B533F1"/>
    <w:rsid w:val="00B55653"/>
    <w:rsid w:val="00B55BBA"/>
    <w:rsid w:val="00B564D2"/>
    <w:rsid w:val="00B57B1E"/>
    <w:rsid w:val="00B6024C"/>
    <w:rsid w:val="00B6037C"/>
    <w:rsid w:val="00B619F1"/>
    <w:rsid w:val="00B61A59"/>
    <w:rsid w:val="00B620DC"/>
    <w:rsid w:val="00B62933"/>
    <w:rsid w:val="00B63442"/>
    <w:rsid w:val="00B63B34"/>
    <w:rsid w:val="00B63E73"/>
    <w:rsid w:val="00B63F63"/>
    <w:rsid w:val="00B6408E"/>
    <w:rsid w:val="00B64318"/>
    <w:rsid w:val="00B64391"/>
    <w:rsid w:val="00B65563"/>
    <w:rsid w:val="00B6578E"/>
    <w:rsid w:val="00B7070D"/>
    <w:rsid w:val="00B713BB"/>
    <w:rsid w:val="00B72197"/>
    <w:rsid w:val="00B721D4"/>
    <w:rsid w:val="00B7298A"/>
    <w:rsid w:val="00B74A27"/>
    <w:rsid w:val="00B74BD1"/>
    <w:rsid w:val="00B7530E"/>
    <w:rsid w:val="00B75615"/>
    <w:rsid w:val="00B76157"/>
    <w:rsid w:val="00B777F0"/>
    <w:rsid w:val="00B801BD"/>
    <w:rsid w:val="00B810A0"/>
    <w:rsid w:val="00B819B4"/>
    <w:rsid w:val="00B822AB"/>
    <w:rsid w:val="00B827EE"/>
    <w:rsid w:val="00B82C7F"/>
    <w:rsid w:val="00B83201"/>
    <w:rsid w:val="00B83939"/>
    <w:rsid w:val="00B83AC8"/>
    <w:rsid w:val="00B8440D"/>
    <w:rsid w:val="00B86B41"/>
    <w:rsid w:val="00B86DB8"/>
    <w:rsid w:val="00B87E9C"/>
    <w:rsid w:val="00B90CC5"/>
    <w:rsid w:val="00B91018"/>
    <w:rsid w:val="00B91EC1"/>
    <w:rsid w:val="00B92615"/>
    <w:rsid w:val="00B928FC"/>
    <w:rsid w:val="00B92DFE"/>
    <w:rsid w:val="00B930D8"/>
    <w:rsid w:val="00B93B77"/>
    <w:rsid w:val="00B94691"/>
    <w:rsid w:val="00B947AE"/>
    <w:rsid w:val="00B95E4F"/>
    <w:rsid w:val="00B95E61"/>
    <w:rsid w:val="00B9674C"/>
    <w:rsid w:val="00B96754"/>
    <w:rsid w:val="00B96A17"/>
    <w:rsid w:val="00B96E31"/>
    <w:rsid w:val="00BA0959"/>
    <w:rsid w:val="00BA0FCA"/>
    <w:rsid w:val="00BA1FE9"/>
    <w:rsid w:val="00BA3318"/>
    <w:rsid w:val="00BA4785"/>
    <w:rsid w:val="00BA5B15"/>
    <w:rsid w:val="00BA6B2C"/>
    <w:rsid w:val="00BB0500"/>
    <w:rsid w:val="00BB0CAB"/>
    <w:rsid w:val="00BB1459"/>
    <w:rsid w:val="00BB3784"/>
    <w:rsid w:val="00BB40D9"/>
    <w:rsid w:val="00BB4230"/>
    <w:rsid w:val="00BB435F"/>
    <w:rsid w:val="00BB45FD"/>
    <w:rsid w:val="00BB570A"/>
    <w:rsid w:val="00BB61B6"/>
    <w:rsid w:val="00BB6692"/>
    <w:rsid w:val="00BB6B78"/>
    <w:rsid w:val="00BB7565"/>
    <w:rsid w:val="00BC0D65"/>
    <w:rsid w:val="00BC158C"/>
    <w:rsid w:val="00BC209D"/>
    <w:rsid w:val="00BC22BF"/>
    <w:rsid w:val="00BC3B8F"/>
    <w:rsid w:val="00BC41E2"/>
    <w:rsid w:val="00BC4410"/>
    <w:rsid w:val="00BC459A"/>
    <w:rsid w:val="00BC55F0"/>
    <w:rsid w:val="00BC5D3A"/>
    <w:rsid w:val="00BC5DB6"/>
    <w:rsid w:val="00BC6B92"/>
    <w:rsid w:val="00BC6D8D"/>
    <w:rsid w:val="00BC6F49"/>
    <w:rsid w:val="00BC70B4"/>
    <w:rsid w:val="00BD06D4"/>
    <w:rsid w:val="00BD0901"/>
    <w:rsid w:val="00BD2777"/>
    <w:rsid w:val="00BD2B40"/>
    <w:rsid w:val="00BD3008"/>
    <w:rsid w:val="00BD3A39"/>
    <w:rsid w:val="00BD4D11"/>
    <w:rsid w:val="00BD592A"/>
    <w:rsid w:val="00BD5B36"/>
    <w:rsid w:val="00BD6486"/>
    <w:rsid w:val="00BD65B0"/>
    <w:rsid w:val="00BD75A5"/>
    <w:rsid w:val="00BD7A9C"/>
    <w:rsid w:val="00BE1018"/>
    <w:rsid w:val="00BE2675"/>
    <w:rsid w:val="00BE3141"/>
    <w:rsid w:val="00BE418C"/>
    <w:rsid w:val="00BF064D"/>
    <w:rsid w:val="00BF0782"/>
    <w:rsid w:val="00BF098B"/>
    <w:rsid w:val="00BF114E"/>
    <w:rsid w:val="00BF13D3"/>
    <w:rsid w:val="00BF15D7"/>
    <w:rsid w:val="00BF19E1"/>
    <w:rsid w:val="00BF1BB6"/>
    <w:rsid w:val="00BF2A61"/>
    <w:rsid w:val="00BF2CAA"/>
    <w:rsid w:val="00BF2E39"/>
    <w:rsid w:val="00BF2EFF"/>
    <w:rsid w:val="00BF326E"/>
    <w:rsid w:val="00BF36DE"/>
    <w:rsid w:val="00BF3A92"/>
    <w:rsid w:val="00BF3C9C"/>
    <w:rsid w:val="00BF3F99"/>
    <w:rsid w:val="00BF48D1"/>
    <w:rsid w:val="00BF4E1A"/>
    <w:rsid w:val="00BF5D3E"/>
    <w:rsid w:val="00BF5F2C"/>
    <w:rsid w:val="00BF6517"/>
    <w:rsid w:val="00BF671E"/>
    <w:rsid w:val="00BF6828"/>
    <w:rsid w:val="00BF7BBA"/>
    <w:rsid w:val="00C00033"/>
    <w:rsid w:val="00C00551"/>
    <w:rsid w:val="00C01085"/>
    <w:rsid w:val="00C015F5"/>
    <w:rsid w:val="00C01A35"/>
    <w:rsid w:val="00C01C6F"/>
    <w:rsid w:val="00C03C59"/>
    <w:rsid w:val="00C03DDB"/>
    <w:rsid w:val="00C046D0"/>
    <w:rsid w:val="00C050CE"/>
    <w:rsid w:val="00C0535C"/>
    <w:rsid w:val="00C05427"/>
    <w:rsid w:val="00C066AA"/>
    <w:rsid w:val="00C069FE"/>
    <w:rsid w:val="00C06E77"/>
    <w:rsid w:val="00C07596"/>
    <w:rsid w:val="00C07782"/>
    <w:rsid w:val="00C07812"/>
    <w:rsid w:val="00C078F4"/>
    <w:rsid w:val="00C07D6D"/>
    <w:rsid w:val="00C1091A"/>
    <w:rsid w:val="00C11171"/>
    <w:rsid w:val="00C11BB8"/>
    <w:rsid w:val="00C12984"/>
    <w:rsid w:val="00C12DF9"/>
    <w:rsid w:val="00C13724"/>
    <w:rsid w:val="00C13C5C"/>
    <w:rsid w:val="00C140E5"/>
    <w:rsid w:val="00C1468F"/>
    <w:rsid w:val="00C15229"/>
    <w:rsid w:val="00C1535A"/>
    <w:rsid w:val="00C15C4C"/>
    <w:rsid w:val="00C16805"/>
    <w:rsid w:val="00C16A14"/>
    <w:rsid w:val="00C17BAB"/>
    <w:rsid w:val="00C17C4F"/>
    <w:rsid w:val="00C2047F"/>
    <w:rsid w:val="00C205F3"/>
    <w:rsid w:val="00C21381"/>
    <w:rsid w:val="00C21A0D"/>
    <w:rsid w:val="00C2233C"/>
    <w:rsid w:val="00C231E3"/>
    <w:rsid w:val="00C2479C"/>
    <w:rsid w:val="00C249F9"/>
    <w:rsid w:val="00C24F57"/>
    <w:rsid w:val="00C259EE"/>
    <w:rsid w:val="00C25A9A"/>
    <w:rsid w:val="00C25E3A"/>
    <w:rsid w:val="00C2651B"/>
    <w:rsid w:val="00C2658C"/>
    <w:rsid w:val="00C26C2E"/>
    <w:rsid w:val="00C279B9"/>
    <w:rsid w:val="00C3011E"/>
    <w:rsid w:val="00C3066E"/>
    <w:rsid w:val="00C307A7"/>
    <w:rsid w:val="00C30ABE"/>
    <w:rsid w:val="00C314F6"/>
    <w:rsid w:val="00C31D03"/>
    <w:rsid w:val="00C320B6"/>
    <w:rsid w:val="00C33B00"/>
    <w:rsid w:val="00C3446B"/>
    <w:rsid w:val="00C352B0"/>
    <w:rsid w:val="00C35529"/>
    <w:rsid w:val="00C35659"/>
    <w:rsid w:val="00C35943"/>
    <w:rsid w:val="00C35B7E"/>
    <w:rsid w:val="00C361D7"/>
    <w:rsid w:val="00C372BD"/>
    <w:rsid w:val="00C40909"/>
    <w:rsid w:val="00C40DE6"/>
    <w:rsid w:val="00C40E5C"/>
    <w:rsid w:val="00C42816"/>
    <w:rsid w:val="00C42B86"/>
    <w:rsid w:val="00C43106"/>
    <w:rsid w:val="00C433F7"/>
    <w:rsid w:val="00C439FE"/>
    <w:rsid w:val="00C44311"/>
    <w:rsid w:val="00C4452A"/>
    <w:rsid w:val="00C45921"/>
    <w:rsid w:val="00C469B0"/>
    <w:rsid w:val="00C5034B"/>
    <w:rsid w:val="00C50A95"/>
    <w:rsid w:val="00C516E0"/>
    <w:rsid w:val="00C51FC5"/>
    <w:rsid w:val="00C52B99"/>
    <w:rsid w:val="00C53A39"/>
    <w:rsid w:val="00C53D9D"/>
    <w:rsid w:val="00C543F8"/>
    <w:rsid w:val="00C547A0"/>
    <w:rsid w:val="00C562F5"/>
    <w:rsid w:val="00C578C1"/>
    <w:rsid w:val="00C57DDF"/>
    <w:rsid w:val="00C61006"/>
    <w:rsid w:val="00C61100"/>
    <w:rsid w:val="00C61484"/>
    <w:rsid w:val="00C62214"/>
    <w:rsid w:val="00C6310C"/>
    <w:rsid w:val="00C643D5"/>
    <w:rsid w:val="00C64E39"/>
    <w:rsid w:val="00C661BB"/>
    <w:rsid w:val="00C664D5"/>
    <w:rsid w:val="00C66668"/>
    <w:rsid w:val="00C66D9C"/>
    <w:rsid w:val="00C67131"/>
    <w:rsid w:val="00C7009E"/>
    <w:rsid w:val="00C7046A"/>
    <w:rsid w:val="00C7076A"/>
    <w:rsid w:val="00C70F2D"/>
    <w:rsid w:val="00C70F31"/>
    <w:rsid w:val="00C714E9"/>
    <w:rsid w:val="00C71A4B"/>
    <w:rsid w:val="00C71AB0"/>
    <w:rsid w:val="00C723CD"/>
    <w:rsid w:val="00C727B9"/>
    <w:rsid w:val="00C728DA"/>
    <w:rsid w:val="00C73393"/>
    <w:rsid w:val="00C74262"/>
    <w:rsid w:val="00C742AB"/>
    <w:rsid w:val="00C75B05"/>
    <w:rsid w:val="00C76262"/>
    <w:rsid w:val="00C7636D"/>
    <w:rsid w:val="00C77887"/>
    <w:rsid w:val="00C806E4"/>
    <w:rsid w:val="00C80E85"/>
    <w:rsid w:val="00C80F57"/>
    <w:rsid w:val="00C82214"/>
    <w:rsid w:val="00C8228B"/>
    <w:rsid w:val="00C82CCF"/>
    <w:rsid w:val="00C8353D"/>
    <w:rsid w:val="00C83D71"/>
    <w:rsid w:val="00C83EA0"/>
    <w:rsid w:val="00C84303"/>
    <w:rsid w:val="00C84E1C"/>
    <w:rsid w:val="00C84E77"/>
    <w:rsid w:val="00C84F5A"/>
    <w:rsid w:val="00C8519B"/>
    <w:rsid w:val="00C857F0"/>
    <w:rsid w:val="00C85EBA"/>
    <w:rsid w:val="00C868EF"/>
    <w:rsid w:val="00C87315"/>
    <w:rsid w:val="00C87BBA"/>
    <w:rsid w:val="00C90602"/>
    <w:rsid w:val="00C91A4B"/>
    <w:rsid w:val="00C91AE5"/>
    <w:rsid w:val="00C922F9"/>
    <w:rsid w:val="00C92743"/>
    <w:rsid w:val="00C93540"/>
    <w:rsid w:val="00C93755"/>
    <w:rsid w:val="00C93C47"/>
    <w:rsid w:val="00C968FA"/>
    <w:rsid w:val="00C96AFE"/>
    <w:rsid w:val="00C9776D"/>
    <w:rsid w:val="00CA0FED"/>
    <w:rsid w:val="00CA1F5F"/>
    <w:rsid w:val="00CA239F"/>
    <w:rsid w:val="00CA290E"/>
    <w:rsid w:val="00CA2B04"/>
    <w:rsid w:val="00CA2B50"/>
    <w:rsid w:val="00CA3202"/>
    <w:rsid w:val="00CA33E8"/>
    <w:rsid w:val="00CA3D3F"/>
    <w:rsid w:val="00CA3E49"/>
    <w:rsid w:val="00CA4066"/>
    <w:rsid w:val="00CA41E3"/>
    <w:rsid w:val="00CA44DC"/>
    <w:rsid w:val="00CA5CB2"/>
    <w:rsid w:val="00CA6AE9"/>
    <w:rsid w:val="00CA766C"/>
    <w:rsid w:val="00CA7BAD"/>
    <w:rsid w:val="00CB0653"/>
    <w:rsid w:val="00CB0F75"/>
    <w:rsid w:val="00CB0F8E"/>
    <w:rsid w:val="00CB18A7"/>
    <w:rsid w:val="00CB203B"/>
    <w:rsid w:val="00CB2118"/>
    <w:rsid w:val="00CB2607"/>
    <w:rsid w:val="00CB2697"/>
    <w:rsid w:val="00CB3592"/>
    <w:rsid w:val="00CB3B32"/>
    <w:rsid w:val="00CB3F07"/>
    <w:rsid w:val="00CB4160"/>
    <w:rsid w:val="00CB4703"/>
    <w:rsid w:val="00CB69B4"/>
    <w:rsid w:val="00CB71B9"/>
    <w:rsid w:val="00CB7A5E"/>
    <w:rsid w:val="00CB7BAD"/>
    <w:rsid w:val="00CC0C5E"/>
    <w:rsid w:val="00CC1646"/>
    <w:rsid w:val="00CC1D12"/>
    <w:rsid w:val="00CC26AA"/>
    <w:rsid w:val="00CC356F"/>
    <w:rsid w:val="00CC4114"/>
    <w:rsid w:val="00CC5949"/>
    <w:rsid w:val="00CC600F"/>
    <w:rsid w:val="00CC608D"/>
    <w:rsid w:val="00CC6A35"/>
    <w:rsid w:val="00CC70A4"/>
    <w:rsid w:val="00CC761A"/>
    <w:rsid w:val="00CC7DA4"/>
    <w:rsid w:val="00CD10AA"/>
    <w:rsid w:val="00CD351E"/>
    <w:rsid w:val="00CD3C82"/>
    <w:rsid w:val="00CD4A85"/>
    <w:rsid w:val="00CD4B9E"/>
    <w:rsid w:val="00CD4ECB"/>
    <w:rsid w:val="00CD6847"/>
    <w:rsid w:val="00CD685B"/>
    <w:rsid w:val="00CD69CE"/>
    <w:rsid w:val="00CD6E27"/>
    <w:rsid w:val="00CE0918"/>
    <w:rsid w:val="00CE186E"/>
    <w:rsid w:val="00CE1D33"/>
    <w:rsid w:val="00CE22A3"/>
    <w:rsid w:val="00CE298F"/>
    <w:rsid w:val="00CE3707"/>
    <w:rsid w:val="00CE487A"/>
    <w:rsid w:val="00CE49A7"/>
    <w:rsid w:val="00CE609D"/>
    <w:rsid w:val="00CE6BFE"/>
    <w:rsid w:val="00CE786C"/>
    <w:rsid w:val="00CF006F"/>
    <w:rsid w:val="00CF0566"/>
    <w:rsid w:val="00CF07F2"/>
    <w:rsid w:val="00CF17CF"/>
    <w:rsid w:val="00CF1DEE"/>
    <w:rsid w:val="00CF2877"/>
    <w:rsid w:val="00CF2FDB"/>
    <w:rsid w:val="00CF3ACB"/>
    <w:rsid w:val="00CF3F68"/>
    <w:rsid w:val="00CF3FC0"/>
    <w:rsid w:val="00CF42DA"/>
    <w:rsid w:val="00CF5938"/>
    <w:rsid w:val="00CF5F8E"/>
    <w:rsid w:val="00CF674F"/>
    <w:rsid w:val="00CF725D"/>
    <w:rsid w:val="00D00308"/>
    <w:rsid w:val="00D0076C"/>
    <w:rsid w:val="00D01BFC"/>
    <w:rsid w:val="00D0248B"/>
    <w:rsid w:val="00D042CB"/>
    <w:rsid w:val="00D04954"/>
    <w:rsid w:val="00D05493"/>
    <w:rsid w:val="00D0590B"/>
    <w:rsid w:val="00D06131"/>
    <w:rsid w:val="00D0626E"/>
    <w:rsid w:val="00D06AF7"/>
    <w:rsid w:val="00D075FC"/>
    <w:rsid w:val="00D07DD4"/>
    <w:rsid w:val="00D1233D"/>
    <w:rsid w:val="00D13A16"/>
    <w:rsid w:val="00D14C12"/>
    <w:rsid w:val="00D15738"/>
    <w:rsid w:val="00D1707D"/>
    <w:rsid w:val="00D17349"/>
    <w:rsid w:val="00D17440"/>
    <w:rsid w:val="00D17ED7"/>
    <w:rsid w:val="00D207EA"/>
    <w:rsid w:val="00D21198"/>
    <w:rsid w:val="00D2124B"/>
    <w:rsid w:val="00D253DA"/>
    <w:rsid w:val="00D278C7"/>
    <w:rsid w:val="00D3011E"/>
    <w:rsid w:val="00D3047E"/>
    <w:rsid w:val="00D311B7"/>
    <w:rsid w:val="00D31363"/>
    <w:rsid w:val="00D3175F"/>
    <w:rsid w:val="00D31A45"/>
    <w:rsid w:val="00D32537"/>
    <w:rsid w:val="00D32AC0"/>
    <w:rsid w:val="00D32CAE"/>
    <w:rsid w:val="00D32FBE"/>
    <w:rsid w:val="00D33484"/>
    <w:rsid w:val="00D33CEA"/>
    <w:rsid w:val="00D33F71"/>
    <w:rsid w:val="00D34B43"/>
    <w:rsid w:val="00D36294"/>
    <w:rsid w:val="00D3688B"/>
    <w:rsid w:val="00D36B9C"/>
    <w:rsid w:val="00D37DD3"/>
    <w:rsid w:val="00D4016D"/>
    <w:rsid w:val="00D40340"/>
    <w:rsid w:val="00D405EA"/>
    <w:rsid w:val="00D40603"/>
    <w:rsid w:val="00D40B3B"/>
    <w:rsid w:val="00D40B53"/>
    <w:rsid w:val="00D40E62"/>
    <w:rsid w:val="00D4285F"/>
    <w:rsid w:val="00D429DD"/>
    <w:rsid w:val="00D4339F"/>
    <w:rsid w:val="00D44F17"/>
    <w:rsid w:val="00D4515D"/>
    <w:rsid w:val="00D45C7F"/>
    <w:rsid w:val="00D45D60"/>
    <w:rsid w:val="00D46D12"/>
    <w:rsid w:val="00D471FE"/>
    <w:rsid w:val="00D472B9"/>
    <w:rsid w:val="00D47889"/>
    <w:rsid w:val="00D509D1"/>
    <w:rsid w:val="00D50BF9"/>
    <w:rsid w:val="00D519DA"/>
    <w:rsid w:val="00D51ECC"/>
    <w:rsid w:val="00D528EA"/>
    <w:rsid w:val="00D52981"/>
    <w:rsid w:val="00D531E3"/>
    <w:rsid w:val="00D5380E"/>
    <w:rsid w:val="00D560DA"/>
    <w:rsid w:val="00D5660C"/>
    <w:rsid w:val="00D56EAE"/>
    <w:rsid w:val="00D57058"/>
    <w:rsid w:val="00D5719A"/>
    <w:rsid w:val="00D57A4C"/>
    <w:rsid w:val="00D57CD8"/>
    <w:rsid w:val="00D57E63"/>
    <w:rsid w:val="00D6001A"/>
    <w:rsid w:val="00D602E1"/>
    <w:rsid w:val="00D603BD"/>
    <w:rsid w:val="00D61008"/>
    <w:rsid w:val="00D610F2"/>
    <w:rsid w:val="00D61386"/>
    <w:rsid w:val="00D61B9C"/>
    <w:rsid w:val="00D632C3"/>
    <w:rsid w:val="00D6347A"/>
    <w:rsid w:val="00D63CBB"/>
    <w:rsid w:val="00D6426B"/>
    <w:rsid w:val="00D64F87"/>
    <w:rsid w:val="00D66E4A"/>
    <w:rsid w:val="00D67009"/>
    <w:rsid w:val="00D67AC9"/>
    <w:rsid w:val="00D71129"/>
    <w:rsid w:val="00D71719"/>
    <w:rsid w:val="00D719D9"/>
    <w:rsid w:val="00D71CCF"/>
    <w:rsid w:val="00D72510"/>
    <w:rsid w:val="00D7281A"/>
    <w:rsid w:val="00D72BDF"/>
    <w:rsid w:val="00D73296"/>
    <w:rsid w:val="00D73BBF"/>
    <w:rsid w:val="00D740A7"/>
    <w:rsid w:val="00D74B24"/>
    <w:rsid w:val="00D75F61"/>
    <w:rsid w:val="00D76850"/>
    <w:rsid w:val="00D7705E"/>
    <w:rsid w:val="00D7768F"/>
    <w:rsid w:val="00D801E9"/>
    <w:rsid w:val="00D8030C"/>
    <w:rsid w:val="00D804E0"/>
    <w:rsid w:val="00D807B0"/>
    <w:rsid w:val="00D8107D"/>
    <w:rsid w:val="00D8120B"/>
    <w:rsid w:val="00D81419"/>
    <w:rsid w:val="00D8249B"/>
    <w:rsid w:val="00D82583"/>
    <w:rsid w:val="00D826E4"/>
    <w:rsid w:val="00D82880"/>
    <w:rsid w:val="00D82A46"/>
    <w:rsid w:val="00D82F40"/>
    <w:rsid w:val="00D84CFD"/>
    <w:rsid w:val="00D84E41"/>
    <w:rsid w:val="00D86898"/>
    <w:rsid w:val="00D86A8A"/>
    <w:rsid w:val="00D86B3C"/>
    <w:rsid w:val="00D86CCA"/>
    <w:rsid w:val="00D874DC"/>
    <w:rsid w:val="00D87F8D"/>
    <w:rsid w:val="00D90472"/>
    <w:rsid w:val="00D9166A"/>
    <w:rsid w:val="00D93272"/>
    <w:rsid w:val="00D94092"/>
    <w:rsid w:val="00D94BF6"/>
    <w:rsid w:val="00D95950"/>
    <w:rsid w:val="00D9616D"/>
    <w:rsid w:val="00D96307"/>
    <w:rsid w:val="00D9706A"/>
    <w:rsid w:val="00D97D90"/>
    <w:rsid w:val="00D97E14"/>
    <w:rsid w:val="00DA0292"/>
    <w:rsid w:val="00DA0AC0"/>
    <w:rsid w:val="00DA0E75"/>
    <w:rsid w:val="00DA176E"/>
    <w:rsid w:val="00DA2463"/>
    <w:rsid w:val="00DA25BC"/>
    <w:rsid w:val="00DA2C8D"/>
    <w:rsid w:val="00DA39C2"/>
    <w:rsid w:val="00DA3B62"/>
    <w:rsid w:val="00DA4CDC"/>
    <w:rsid w:val="00DA4D7E"/>
    <w:rsid w:val="00DA4FD4"/>
    <w:rsid w:val="00DA5427"/>
    <w:rsid w:val="00DA5455"/>
    <w:rsid w:val="00DA55C6"/>
    <w:rsid w:val="00DA602E"/>
    <w:rsid w:val="00DB02DC"/>
    <w:rsid w:val="00DB0A2A"/>
    <w:rsid w:val="00DB0F42"/>
    <w:rsid w:val="00DB2720"/>
    <w:rsid w:val="00DB36C3"/>
    <w:rsid w:val="00DB3CB0"/>
    <w:rsid w:val="00DB41A4"/>
    <w:rsid w:val="00DB4C4C"/>
    <w:rsid w:val="00DB5A75"/>
    <w:rsid w:val="00DB6A46"/>
    <w:rsid w:val="00DB72D0"/>
    <w:rsid w:val="00DB731E"/>
    <w:rsid w:val="00DC0FEC"/>
    <w:rsid w:val="00DC1998"/>
    <w:rsid w:val="00DC1BA8"/>
    <w:rsid w:val="00DC205E"/>
    <w:rsid w:val="00DC272E"/>
    <w:rsid w:val="00DC400D"/>
    <w:rsid w:val="00DC4996"/>
    <w:rsid w:val="00DC5535"/>
    <w:rsid w:val="00DC5777"/>
    <w:rsid w:val="00DC59C4"/>
    <w:rsid w:val="00DC5FDB"/>
    <w:rsid w:val="00DC608D"/>
    <w:rsid w:val="00DC60FD"/>
    <w:rsid w:val="00DC7784"/>
    <w:rsid w:val="00DC77BB"/>
    <w:rsid w:val="00DC7FCE"/>
    <w:rsid w:val="00DD1016"/>
    <w:rsid w:val="00DD2860"/>
    <w:rsid w:val="00DD30DA"/>
    <w:rsid w:val="00DD4F5D"/>
    <w:rsid w:val="00DD667A"/>
    <w:rsid w:val="00DD7505"/>
    <w:rsid w:val="00DE214B"/>
    <w:rsid w:val="00DE24AA"/>
    <w:rsid w:val="00DE33C1"/>
    <w:rsid w:val="00DE3F53"/>
    <w:rsid w:val="00DE4742"/>
    <w:rsid w:val="00DE4BD8"/>
    <w:rsid w:val="00DE516E"/>
    <w:rsid w:val="00DE5D20"/>
    <w:rsid w:val="00DE6D85"/>
    <w:rsid w:val="00DE7CE5"/>
    <w:rsid w:val="00DE7F94"/>
    <w:rsid w:val="00DF0279"/>
    <w:rsid w:val="00DF074F"/>
    <w:rsid w:val="00DF0DBE"/>
    <w:rsid w:val="00DF10D2"/>
    <w:rsid w:val="00DF1D60"/>
    <w:rsid w:val="00DF24CB"/>
    <w:rsid w:val="00DF28A7"/>
    <w:rsid w:val="00DF2F3A"/>
    <w:rsid w:val="00DF3046"/>
    <w:rsid w:val="00DF312F"/>
    <w:rsid w:val="00DF3191"/>
    <w:rsid w:val="00DF3867"/>
    <w:rsid w:val="00DF398D"/>
    <w:rsid w:val="00DF3C95"/>
    <w:rsid w:val="00DF4075"/>
    <w:rsid w:val="00DF464F"/>
    <w:rsid w:val="00DF490B"/>
    <w:rsid w:val="00DF4AAD"/>
    <w:rsid w:val="00DF4E61"/>
    <w:rsid w:val="00DF55C4"/>
    <w:rsid w:val="00DF6016"/>
    <w:rsid w:val="00DF648C"/>
    <w:rsid w:val="00DF69EC"/>
    <w:rsid w:val="00DF6F96"/>
    <w:rsid w:val="00DF7F13"/>
    <w:rsid w:val="00E00210"/>
    <w:rsid w:val="00E02010"/>
    <w:rsid w:val="00E0205A"/>
    <w:rsid w:val="00E02FC5"/>
    <w:rsid w:val="00E034C4"/>
    <w:rsid w:val="00E03A51"/>
    <w:rsid w:val="00E03F4D"/>
    <w:rsid w:val="00E0421A"/>
    <w:rsid w:val="00E046CF"/>
    <w:rsid w:val="00E05465"/>
    <w:rsid w:val="00E0583E"/>
    <w:rsid w:val="00E05EBC"/>
    <w:rsid w:val="00E06725"/>
    <w:rsid w:val="00E068FA"/>
    <w:rsid w:val="00E115D4"/>
    <w:rsid w:val="00E11AEA"/>
    <w:rsid w:val="00E12169"/>
    <w:rsid w:val="00E1223A"/>
    <w:rsid w:val="00E12661"/>
    <w:rsid w:val="00E12A74"/>
    <w:rsid w:val="00E12C33"/>
    <w:rsid w:val="00E13258"/>
    <w:rsid w:val="00E13648"/>
    <w:rsid w:val="00E13813"/>
    <w:rsid w:val="00E13E77"/>
    <w:rsid w:val="00E14A6C"/>
    <w:rsid w:val="00E14FFD"/>
    <w:rsid w:val="00E1631F"/>
    <w:rsid w:val="00E16626"/>
    <w:rsid w:val="00E1781C"/>
    <w:rsid w:val="00E17C1B"/>
    <w:rsid w:val="00E2065A"/>
    <w:rsid w:val="00E211E3"/>
    <w:rsid w:val="00E21307"/>
    <w:rsid w:val="00E227C0"/>
    <w:rsid w:val="00E23417"/>
    <w:rsid w:val="00E23ABD"/>
    <w:rsid w:val="00E23CCC"/>
    <w:rsid w:val="00E2413F"/>
    <w:rsid w:val="00E25D58"/>
    <w:rsid w:val="00E2604D"/>
    <w:rsid w:val="00E2652A"/>
    <w:rsid w:val="00E26B74"/>
    <w:rsid w:val="00E26D41"/>
    <w:rsid w:val="00E30336"/>
    <w:rsid w:val="00E30FD4"/>
    <w:rsid w:val="00E31705"/>
    <w:rsid w:val="00E320D0"/>
    <w:rsid w:val="00E32B18"/>
    <w:rsid w:val="00E33076"/>
    <w:rsid w:val="00E33EA6"/>
    <w:rsid w:val="00E35143"/>
    <w:rsid w:val="00E3586E"/>
    <w:rsid w:val="00E36598"/>
    <w:rsid w:val="00E36630"/>
    <w:rsid w:val="00E36D14"/>
    <w:rsid w:val="00E3762A"/>
    <w:rsid w:val="00E37FC7"/>
    <w:rsid w:val="00E4140C"/>
    <w:rsid w:val="00E43A12"/>
    <w:rsid w:val="00E4527D"/>
    <w:rsid w:val="00E453A9"/>
    <w:rsid w:val="00E47951"/>
    <w:rsid w:val="00E47F58"/>
    <w:rsid w:val="00E502F2"/>
    <w:rsid w:val="00E50B45"/>
    <w:rsid w:val="00E51C4C"/>
    <w:rsid w:val="00E525ED"/>
    <w:rsid w:val="00E52C13"/>
    <w:rsid w:val="00E53069"/>
    <w:rsid w:val="00E53CB8"/>
    <w:rsid w:val="00E552C7"/>
    <w:rsid w:val="00E5606E"/>
    <w:rsid w:val="00E56214"/>
    <w:rsid w:val="00E564DE"/>
    <w:rsid w:val="00E5711D"/>
    <w:rsid w:val="00E57668"/>
    <w:rsid w:val="00E57957"/>
    <w:rsid w:val="00E60414"/>
    <w:rsid w:val="00E62A4F"/>
    <w:rsid w:val="00E62C36"/>
    <w:rsid w:val="00E64164"/>
    <w:rsid w:val="00E6477A"/>
    <w:rsid w:val="00E659AE"/>
    <w:rsid w:val="00E6687B"/>
    <w:rsid w:val="00E67A61"/>
    <w:rsid w:val="00E7002F"/>
    <w:rsid w:val="00E700B8"/>
    <w:rsid w:val="00E702D6"/>
    <w:rsid w:val="00E710F0"/>
    <w:rsid w:val="00E71F96"/>
    <w:rsid w:val="00E722A6"/>
    <w:rsid w:val="00E72737"/>
    <w:rsid w:val="00E731EC"/>
    <w:rsid w:val="00E73480"/>
    <w:rsid w:val="00E73A8F"/>
    <w:rsid w:val="00E7452A"/>
    <w:rsid w:val="00E74F9A"/>
    <w:rsid w:val="00E7595D"/>
    <w:rsid w:val="00E75DB3"/>
    <w:rsid w:val="00E764E6"/>
    <w:rsid w:val="00E779AB"/>
    <w:rsid w:val="00E8025A"/>
    <w:rsid w:val="00E805B3"/>
    <w:rsid w:val="00E80ED0"/>
    <w:rsid w:val="00E82BF0"/>
    <w:rsid w:val="00E82EA3"/>
    <w:rsid w:val="00E83499"/>
    <w:rsid w:val="00E84038"/>
    <w:rsid w:val="00E85B09"/>
    <w:rsid w:val="00E85E8A"/>
    <w:rsid w:val="00E86004"/>
    <w:rsid w:val="00E87918"/>
    <w:rsid w:val="00E90080"/>
    <w:rsid w:val="00E903E0"/>
    <w:rsid w:val="00E90569"/>
    <w:rsid w:val="00E905B7"/>
    <w:rsid w:val="00E914B6"/>
    <w:rsid w:val="00E9152B"/>
    <w:rsid w:val="00E92343"/>
    <w:rsid w:val="00E92485"/>
    <w:rsid w:val="00E94309"/>
    <w:rsid w:val="00E9434B"/>
    <w:rsid w:val="00E95FD6"/>
    <w:rsid w:val="00E96A62"/>
    <w:rsid w:val="00E97352"/>
    <w:rsid w:val="00E97694"/>
    <w:rsid w:val="00EA1619"/>
    <w:rsid w:val="00EA2215"/>
    <w:rsid w:val="00EA2F6E"/>
    <w:rsid w:val="00EA3220"/>
    <w:rsid w:val="00EA3B6C"/>
    <w:rsid w:val="00EA4BFD"/>
    <w:rsid w:val="00EA51EA"/>
    <w:rsid w:val="00EA5350"/>
    <w:rsid w:val="00EA5B15"/>
    <w:rsid w:val="00EA67B3"/>
    <w:rsid w:val="00EA6BFB"/>
    <w:rsid w:val="00EA6D0E"/>
    <w:rsid w:val="00EA6FF1"/>
    <w:rsid w:val="00EA722A"/>
    <w:rsid w:val="00EA75CA"/>
    <w:rsid w:val="00EB02DC"/>
    <w:rsid w:val="00EB1E1C"/>
    <w:rsid w:val="00EB2416"/>
    <w:rsid w:val="00EB27AE"/>
    <w:rsid w:val="00EB2D7F"/>
    <w:rsid w:val="00EB35C8"/>
    <w:rsid w:val="00EB3BA2"/>
    <w:rsid w:val="00EB4403"/>
    <w:rsid w:val="00EB4BF9"/>
    <w:rsid w:val="00EB4C85"/>
    <w:rsid w:val="00EB4FE9"/>
    <w:rsid w:val="00EB5118"/>
    <w:rsid w:val="00EB5179"/>
    <w:rsid w:val="00EB5C27"/>
    <w:rsid w:val="00EB6195"/>
    <w:rsid w:val="00EB6447"/>
    <w:rsid w:val="00EB686A"/>
    <w:rsid w:val="00EB69EE"/>
    <w:rsid w:val="00EB6D5C"/>
    <w:rsid w:val="00EC05F0"/>
    <w:rsid w:val="00EC0AC6"/>
    <w:rsid w:val="00EC0DDF"/>
    <w:rsid w:val="00EC2AE3"/>
    <w:rsid w:val="00EC2E7C"/>
    <w:rsid w:val="00EC35E1"/>
    <w:rsid w:val="00EC399D"/>
    <w:rsid w:val="00EC3E0C"/>
    <w:rsid w:val="00EC44E6"/>
    <w:rsid w:val="00EC5C02"/>
    <w:rsid w:val="00EC6FDF"/>
    <w:rsid w:val="00EC6FF4"/>
    <w:rsid w:val="00EC79D2"/>
    <w:rsid w:val="00EC7F89"/>
    <w:rsid w:val="00ED1542"/>
    <w:rsid w:val="00ED1C6F"/>
    <w:rsid w:val="00ED3236"/>
    <w:rsid w:val="00ED33F8"/>
    <w:rsid w:val="00ED3836"/>
    <w:rsid w:val="00ED4191"/>
    <w:rsid w:val="00ED4ABF"/>
    <w:rsid w:val="00ED4D9E"/>
    <w:rsid w:val="00ED6277"/>
    <w:rsid w:val="00ED6E24"/>
    <w:rsid w:val="00ED7247"/>
    <w:rsid w:val="00ED7C13"/>
    <w:rsid w:val="00ED7D26"/>
    <w:rsid w:val="00ED7E13"/>
    <w:rsid w:val="00EE1347"/>
    <w:rsid w:val="00EE18DF"/>
    <w:rsid w:val="00EE2ED0"/>
    <w:rsid w:val="00EE40F6"/>
    <w:rsid w:val="00EE45DE"/>
    <w:rsid w:val="00EE4B16"/>
    <w:rsid w:val="00EE4B5D"/>
    <w:rsid w:val="00EE4DDC"/>
    <w:rsid w:val="00EE4ECA"/>
    <w:rsid w:val="00EE5E6B"/>
    <w:rsid w:val="00EE62E6"/>
    <w:rsid w:val="00EE64B6"/>
    <w:rsid w:val="00EE6531"/>
    <w:rsid w:val="00EE67EE"/>
    <w:rsid w:val="00EE6CB5"/>
    <w:rsid w:val="00EE6CDE"/>
    <w:rsid w:val="00EE7256"/>
    <w:rsid w:val="00EE75C1"/>
    <w:rsid w:val="00EF0FCC"/>
    <w:rsid w:val="00EF1094"/>
    <w:rsid w:val="00EF1DFD"/>
    <w:rsid w:val="00EF3007"/>
    <w:rsid w:val="00EF32E6"/>
    <w:rsid w:val="00EF41C8"/>
    <w:rsid w:val="00EF4485"/>
    <w:rsid w:val="00EF4972"/>
    <w:rsid w:val="00EF5D3F"/>
    <w:rsid w:val="00EF628C"/>
    <w:rsid w:val="00EF6589"/>
    <w:rsid w:val="00EF6760"/>
    <w:rsid w:val="00EF6A18"/>
    <w:rsid w:val="00EF6C3B"/>
    <w:rsid w:val="00EF6F5F"/>
    <w:rsid w:val="00EF7231"/>
    <w:rsid w:val="00EF723A"/>
    <w:rsid w:val="00F00B9F"/>
    <w:rsid w:val="00F0162E"/>
    <w:rsid w:val="00F0275D"/>
    <w:rsid w:val="00F03704"/>
    <w:rsid w:val="00F04B4A"/>
    <w:rsid w:val="00F04D0F"/>
    <w:rsid w:val="00F05BE5"/>
    <w:rsid w:val="00F05D65"/>
    <w:rsid w:val="00F061B8"/>
    <w:rsid w:val="00F07423"/>
    <w:rsid w:val="00F07E49"/>
    <w:rsid w:val="00F10BE2"/>
    <w:rsid w:val="00F10D29"/>
    <w:rsid w:val="00F11344"/>
    <w:rsid w:val="00F114C8"/>
    <w:rsid w:val="00F134CA"/>
    <w:rsid w:val="00F148DC"/>
    <w:rsid w:val="00F14937"/>
    <w:rsid w:val="00F149A6"/>
    <w:rsid w:val="00F14AEE"/>
    <w:rsid w:val="00F14E44"/>
    <w:rsid w:val="00F14E7D"/>
    <w:rsid w:val="00F1517B"/>
    <w:rsid w:val="00F158D0"/>
    <w:rsid w:val="00F16263"/>
    <w:rsid w:val="00F17687"/>
    <w:rsid w:val="00F2148F"/>
    <w:rsid w:val="00F21695"/>
    <w:rsid w:val="00F21E52"/>
    <w:rsid w:val="00F22FDE"/>
    <w:rsid w:val="00F247E4"/>
    <w:rsid w:val="00F2493A"/>
    <w:rsid w:val="00F24E63"/>
    <w:rsid w:val="00F255C8"/>
    <w:rsid w:val="00F25775"/>
    <w:rsid w:val="00F260EE"/>
    <w:rsid w:val="00F266D2"/>
    <w:rsid w:val="00F26991"/>
    <w:rsid w:val="00F26A2D"/>
    <w:rsid w:val="00F2750F"/>
    <w:rsid w:val="00F27B13"/>
    <w:rsid w:val="00F3135C"/>
    <w:rsid w:val="00F31A91"/>
    <w:rsid w:val="00F3315C"/>
    <w:rsid w:val="00F34EBA"/>
    <w:rsid w:val="00F357FE"/>
    <w:rsid w:val="00F35A14"/>
    <w:rsid w:val="00F35F6F"/>
    <w:rsid w:val="00F3616C"/>
    <w:rsid w:val="00F36346"/>
    <w:rsid w:val="00F36AC6"/>
    <w:rsid w:val="00F36FB2"/>
    <w:rsid w:val="00F377F6"/>
    <w:rsid w:val="00F37C56"/>
    <w:rsid w:val="00F409D8"/>
    <w:rsid w:val="00F40BAE"/>
    <w:rsid w:val="00F4176C"/>
    <w:rsid w:val="00F4211F"/>
    <w:rsid w:val="00F4231C"/>
    <w:rsid w:val="00F436DC"/>
    <w:rsid w:val="00F441CD"/>
    <w:rsid w:val="00F456BF"/>
    <w:rsid w:val="00F4573D"/>
    <w:rsid w:val="00F45A1B"/>
    <w:rsid w:val="00F45F3A"/>
    <w:rsid w:val="00F45F8B"/>
    <w:rsid w:val="00F46A66"/>
    <w:rsid w:val="00F46B51"/>
    <w:rsid w:val="00F47032"/>
    <w:rsid w:val="00F47501"/>
    <w:rsid w:val="00F47F25"/>
    <w:rsid w:val="00F50887"/>
    <w:rsid w:val="00F51871"/>
    <w:rsid w:val="00F51E67"/>
    <w:rsid w:val="00F52EE3"/>
    <w:rsid w:val="00F531F4"/>
    <w:rsid w:val="00F53DB6"/>
    <w:rsid w:val="00F55729"/>
    <w:rsid w:val="00F55973"/>
    <w:rsid w:val="00F569F5"/>
    <w:rsid w:val="00F57727"/>
    <w:rsid w:val="00F579C5"/>
    <w:rsid w:val="00F57B8F"/>
    <w:rsid w:val="00F57E03"/>
    <w:rsid w:val="00F6080F"/>
    <w:rsid w:val="00F61B4C"/>
    <w:rsid w:val="00F62847"/>
    <w:rsid w:val="00F62E4B"/>
    <w:rsid w:val="00F63288"/>
    <w:rsid w:val="00F63485"/>
    <w:rsid w:val="00F636E6"/>
    <w:rsid w:val="00F63CEA"/>
    <w:rsid w:val="00F63D39"/>
    <w:rsid w:val="00F64EFE"/>
    <w:rsid w:val="00F650D5"/>
    <w:rsid w:val="00F659D2"/>
    <w:rsid w:val="00F6690E"/>
    <w:rsid w:val="00F66ED3"/>
    <w:rsid w:val="00F679BC"/>
    <w:rsid w:val="00F67DA4"/>
    <w:rsid w:val="00F67F3E"/>
    <w:rsid w:val="00F70B5F"/>
    <w:rsid w:val="00F71161"/>
    <w:rsid w:val="00F7156A"/>
    <w:rsid w:val="00F719C9"/>
    <w:rsid w:val="00F72931"/>
    <w:rsid w:val="00F733B0"/>
    <w:rsid w:val="00F75309"/>
    <w:rsid w:val="00F7550C"/>
    <w:rsid w:val="00F759FF"/>
    <w:rsid w:val="00F75CC0"/>
    <w:rsid w:val="00F7662A"/>
    <w:rsid w:val="00F76784"/>
    <w:rsid w:val="00F76AF7"/>
    <w:rsid w:val="00F7709F"/>
    <w:rsid w:val="00F81143"/>
    <w:rsid w:val="00F814EC"/>
    <w:rsid w:val="00F818C9"/>
    <w:rsid w:val="00F82C8E"/>
    <w:rsid w:val="00F83F28"/>
    <w:rsid w:val="00F84859"/>
    <w:rsid w:val="00F85874"/>
    <w:rsid w:val="00F86186"/>
    <w:rsid w:val="00F862D6"/>
    <w:rsid w:val="00F86EEF"/>
    <w:rsid w:val="00F87FA1"/>
    <w:rsid w:val="00F90E93"/>
    <w:rsid w:val="00F90FB6"/>
    <w:rsid w:val="00F9186A"/>
    <w:rsid w:val="00F918F2"/>
    <w:rsid w:val="00F91A44"/>
    <w:rsid w:val="00F92065"/>
    <w:rsid w:val="00F92F54"/>
    <w:rsid w:val="00F930A7"/>
    <w:rsid w:val="00F93BD4"/>
    <w:rsid w:val="00F93D3C"/>
    <w:rsid w:val="00F941D6"/>
    <w:rsid w:val="00F95959"/>
    <w:rsid w:val="00F97A02"/>
    <w:rsid w:val="00FA1372"/>
    <w:rsid w:val="00FA144E"/>
    <w:rsid w:val="00FA16DD"/>
    <w:rsid w:val="00FA1B2B"/>
    <w:rsid w:val="00FA2C91"/>
    <w:rsid w:val="00FA2DBE"/>
    <w:rsid w:val="00FA34FC"/>
    <w:rsid w:val="00FA3649"/>
    <w:rsid w:val="00FA4302"/>
    <w:rsid w:val="00FA47F8"/>
    <w:rsid w:val="00FA65B6"/>
    <w:rsid w:val="00FA67BA"/>
    <w:rsid w:val="00FA6876"/>
    <w:rsid w:val="00FA70F4"/>
    <w:rsid w:val="00FA74D6"/>
    <w:rsid w:val="00FA755A"/>
    <w:rsid w:val="00FB0F72"/>
    <w:rsid w:val="00FB2691"/>
    <w:rsid w:val="00FB4EF4"/>
    <w:rsid w:val="00FB51A1"/>
    <w:rsid w:val="00FB5721"/>
    <w:rsid w:val="00FB62C1"/>
    <w:rsid w:val="00FB6776"/>
    <w:rsid w:val="00FB6D48"/>
    <w:rsid w:val="00FC122E"/>
    <w:rsid w:val="00FC17B2"/>
    <w:rsid w:val="00FC19C9"/>
    <w:rsid w:val="00FC3688"/>
    <w:rsid w:val="00FC3DBC"/>
    <w:rsid w:val="00FC49E8"/>
    <w:rsid w:val="00FC5966"/>
    <w:rsid w:val="00FC5E21"/>
    <w:rsid w:val="00FC6F29"/>
    <w:rsid w:val="00FD02EB"/>
    <w:rsid w:val="00FD04CA"/>
    <w:rsid w:val="00FD11C7"/>
    <w:rsid w:val="00FD1C78"/>
    <w:rsid w:val="00FD2245"/>
    <w:rsid w:val="00FD22E0"/>
    <w:rsid w:val="00FD2DC6"/>
    <w:rsid w:val="00FD36C5"/>
    <w:rsid w:val="00FD40BA"/>
    <w:rsid w:val="00FD4F94"/>
    <w:rsid w:val="00FD53FD"/>
    <w:rsid w:val="00FD5B6E"/>
    <w:rsid w:val="00FD5EB5"/>
    <w:rsid w:val="00FD7A7B"/>
    <w:rsid w:val="00FD7F00"/>
    <w:rsid w:val="00FE0569"/>
    <w:rsid w:val="00FE0A0B"/>
    <w:rsid w:val="00FE0FB3"/>
    <w:rsid w:val="00FE122E"/>
    <w:rsid w:val="00FE1709"/>
    <w:rsid w:val="00FE2A5F"/>
    <w:rsid w:val="00FE2D8E"/>
    <w:rsid w:val="00FE2DE0"/>
    <w:rsid w:val="00FE39D8"/>
    <w:rsid w:val="00FE3E2D"/>
    <w:rsid w:val="00FE4BAF"/>
    <w:rsid w:val="00FE4F85"/>
    <w:rsid w:val="00FE57ED"/>
    <w:rsid w:val="00FE5B7E"/>
    <w:rsid w:val="00FE7255"/>
    <w:rsid w:val="00FE7971"/>
    <w:rsid w:val="00FE7DEC"/>
    <w:rsid w:val="00FF0209"/>
    <w:rsid w:val="00FF16F8"/>
    <w:rsid w:val="00FF1827"/>
    <w:rsid w:val="00FF1B48"/>
    <w:rsid w:val="00FF24F2"/>
    <w:rsid w:val="00FF2DF0"/>
    <w:rsid w:val="00FF2F65"/>
    <w:rsid w:val="00FF3C41"/>
    <w:rsid w:val="00FF3F16"/>
    <w:rsid w:val="00FF40F7"/>
    <w:rsid w:val="00FF41BE"/>
    <w:rsid w:val="00FF47ED"/>
    <w:rsid w:val="00FF4921"/>
    <w:rsid w:val="00FF4D7B"/>
    <w:rsid w:val="00FF57E0"/>
    <w:rsid w:val="00FF60BD"/>
    <w:rsid w:val="00FF6C53"/>
    <w:rsid w:val="00FF7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C5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F469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12DB9"/>
    <w:pPr>
      <w:keepNext/>
      <w:spacing w:after="0" w:line="240" w:lineRule="auto"/>
      <w:ind w:left="708" w:right="-874" w:firstLine="708"/>
      <w:jc w:val="center"/>
      <w:outlineLvl w:val="1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2668D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F469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rsid w:val="00912DB9"/>
    <w:rPr>
      <w:rFonts w:ascii="Times New Roman" w:eastAsia="Times New Roman" w:hAnsi="Times New Roman" w:cs="Times New Roman"/>
      <w:b/>
      <w:bCs/>
      <w:sz w:val="26"/>
      <w:szCs w:val="24"/>
      <w:lang w:val="uk-UA" w:eastAsia="ru-RU"/>
    </w:rPr>
  </w:style>
  <w:style w:type="character" w:customStyle="1" w:styleId="30">
    <w:name w:val="Заголовок 3 Знак"/>
    <w:link w:val="3"/>
    <w:uiPriority w:val="9"/>
    <w:rsid w:val="002668D5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unhideWhenUsed/>
    <w:rsid w:val="00912D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912DB9"/>
    <w:pPr>
      <w:spacing w:after="0" w:line="240" w:lineRule="auto"/>
      <w:ind w:right="-874" w:firstLine="855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5">
    <w:name w:val="Основной текст с отступом Знак"/>
    <w:link w:val="a4"/>
    <w:rsid w:val="00912DB9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6">
    <w:name w:val="Body Text"/>
    <w:basedOn w:val="a"/>
    <w:link w:val="a7"/>
    <w:rsid w:val="00912DB9"/>
    <w:pPr>
      <w:spacing w:after="0" w:line="240" w:lineRule="auto"/>
      <w:ind w:right="-874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7">
    <w:name w:val="Основной текст Знак"/>
    <w:link w:val="a6"/>
    <w:rsid w:val="00912DB9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21">
    <w:name w:val="Body Text Indent 2"/>
    <w:basedOn w:val="a"/>
    <w:link w:val="22"/>
    <w:rsid w:val="00912DB9"/>
    <w:pPr>
      <w:spacing w:after="0" w:line="240" w:lineRule="auto"/>
      <w:ind w:right="-874" w:firstLine="705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22">
    <w:name w:val="Основной текст с отступом 2 Знак"/>
    <w:link w:val="21"/>
    <w:rsid w:val="00912DB9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8">
    <w:name w:val="header"/>
    <w:basedOn w:val="a"/>
    <w:link w:val="a9"/>
    <w:rsid w:val="009E5FE2"/>
    <w:pPr>
      <w:tabs>
        <w:tab w:val="center" w:pos="4153"/>
        <w:tab w:val="right" w:pos="8306"/>
      </w:tabs>
      <w:spacing w:after="0" w:line="240" w:lineRule="auto"/>
    </w:pPr>
    <w:rPr>
      <w:rFonts w:ascii="Times New Roman" w:eastAsia="SimSun" w:hAnsi="Times New Roman"/>
      <w:sz w:val="24"/>
      <w:szCs w:val="24"/>
      <w:lang w:val="uk-UA"/>
    </w:rPr>
  </w:style>
  <w:style w:type="character" w:customStyle="1" w:styleId="a9">
    <w:name w:val="Верхний колонтитул Знак"/>
    <w:link w:val="a8"/>
    <w:rsid w:val="009E5FE2"/>
    <w:rPr>
      <w:rFonts w:ascii="Times New Roman" w:eastAsia="SimSun" w:hAnsi="Times New Roman" w:cs="Arial"/>
      <w:sz w:val="24"/>
      <w:szCs w:val="24"/>
      <w:lang w:val="uk-UA"/>
    </w:rPr>
  </w:style>
  <w:style w:type="paragraph" w:styleId="aa">
    <w:name w:val="caption"/>
    <w:basedOn w:val="a"/>
    <w:next w:val="a"/>
    <w:qFormat/>
    <w:rsid w:val="009E5FE2"/>
    <w:pPr>
      <w:spacing w:after="0" w:line="240" w:lineRule="auto"/>
      <w:jc w:val="center"/>
    </w:pPr>
    <w:rPr>
      <w:rFonts w:ascii="Times New Roman" w:eastAsia="SimSun" w:hAnsi="Times New Roman"/>
      <w:sz w:val="28"/>
      <w:szCs w:val="24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016F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016F70"/>
    <w:rPr>
      <w:sz w:val="22"/>
      <w:szCs w:val="22"/>
      <w:lang w:eastAsia="en-US"/>
    </w:rPr>
  </w:style>
  <w:style w:type="character" w:customStyle="1" w:styleId="hps">
    <w:name w:val="hps"/>
    <w:basedOn w:val="a0"/>
    <w:rsid w:val="00AA7183"/>
  </w:style>
  <w:style w:type="character" w:customStyle="1" w:styleId="atn">
    <w:name w:val="atn"/>
    <w:basedOn w:val="a0"/>
    <w:rsid w:val="00AA7183"/>
  </w:style>
  <w:style w:type="character" w:customStyle="1" w:styleId="shorttext">
    <w:name w:val="short_text"/>
    <w:basedOn w:val="a0"/>
    <w:rsid w:val="00CB2118"/>
  </w:style>
  <w:style w:type="paragraph" w:styleId="23">
    <w:name w:val="Body Text 2"/>
    <w:basedOn w:val="a"/>
    <w:link w:val="24"/>
    <w:uiPriority w:val="99"/>
    <w:semiHidden/>
    <w:unhideWhenUsed/>
    <w:rsid w:val="0021424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21424E"/>
    <w:rPr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21424E"/>
    <w:pPr>
      <w:ind w:left="720"/>
      <w:contextualSpacing/>
    </w:pPr>
  </w:style>
  <w:style w:type="character" w:customStyle="1" w:styleId="hl">
    <w:name w:val="hl"/>
    <w:basedOn w:val="a0"/>
    <w:rsid w:val="00932425"/>
  </w:style>
  <w:style w:type="character" w:customStyle="1" w:styleId="apple-converted-space">
    <w:name w:val="apple-converted-space"/>
    <w:basedOn w:val="a0"/>
    <w:rsid w:val="00932425"/>
  </w:style>
  <w:style w:type="character" w:styleId="ae">
    <w:name w:val="Hyperlink"/>
    <w:uiPriority w:val="99"/>
    <w:semiHidden/>
    <w:unhideWhenUsed/>
    <w:rsid w:val="00932425"/>
    <w:rPr>
      <w:color w:val="0000FF"/>
      <w:u w:val="single"/>
    </w:rPr>
  </w:style>
  <w:style w:type="paragraph" w:customStyle="1" w:styleId="tl">
    <w:name w:val="tl"/>
    <w:basedOn w:val="a"/>
    <w:rsid w:val="00D01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s2">
    <w:name w:val="fs2"/>
    <w:basedOn w:val="a0"/>
    <w:rsid w:val="00D01BFC"/>
  </w:style>
  <w:style w:type="paragraph" w:customStyle="1" w:styleId="tc">
    <w:name w:val="tc"/>
    <w:basedOn w:val="a"/>
    <w:rsid w:val="00D01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r">
    <w:name w:val="tr"/>
    <w:basedOn w:val="a"/>
    <w:rsid w:val="00D01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802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7E615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7E615B"/>
    <w:rPr>
      <w:rFonts w:ascii="Tahoma" w:hAnsi="Tahoma" w:cs="Tahoma"/>
      <w:sz w:val="16"/>
      <w:szCs w:val="16"/>
      <w:lang w:eastAsia="en-US"/>
    </w:rPr>
  </w:style>
  <w:style w:type="paragraph" w:styleId="af2">
    <w:name w:val="No Spacing"/>
    <w:uiPriority w:val="1"/>
    <w:qFormat/>
    <w:rsid w:val="00A37ADD"/>
    <w:rPr>
      <w:sz w:val="22"/>
      <w:szCs w:val="22"/>
      <w:lang w:eastAsia="en-US"/>
    </w:rPr>
  </w:style>
  <w:style w:type="paragraph" w:customStyle="1" w:styleId="GenTxt">
    <w:name w:val="GenTxt"/>
    <w:basedOn w:val="a"/>
    <w:rsid w:val="006B0E9F"/>
    <w:pPr>
      <w:suppressAutoHyphens/>
      <w:spacing w:after="0" w:line="360" w:lineRule="auto"/>
      <w:ind w:firstLine="397"/>
      <w:jc w:val="both"/>
    </w:pPr>
    <w:rPr>
      <w:rFonts w:ascii="Times New Roman" w:eastAsia="Times New Roman" w:hAnsi="Times New Roman"/>
      <w:sz w:val="28"/>
      <w:szCs w:val="20"/>
      <w:lang w:val="uk-UA" w:eastAsia="ar-SA"/>
    </w:rPr>
  </w:style>
  <w:style w:type="character" w:styleId="af3">
    <w:name w:val="Emphasis"/>
    <w:uiPriority w:val="20"/>
    <w:qFormat/>
    <w:rsid w:val="007F388C"/>
    <w:rPr>
      <w:i/>
      <w:iCs/>
    </w:rPr>
  </w:style>
  <w:style w:type="character" w:styleId="af4">
    <w:name w:val="Strong"/>
    <w:basedOn w:val="a0"/>
    <w:uiPriority w:val="22"/>
    <w:qFormat/>
    <w:rsid w:val="0004136B"/>
    <w:rPr>
      <w:b/>
      <w:bCs/>
    </w:rPr>
  </w:style>
  <w:style w:type="character" w:styleId="af5">
    <w:name w:val="FollowedHyperlink"/>
    <w:basedOn w:val="a0"/>
    <w:uiPriority w:val="99"/>
    <w:semiHidden/>
    <w:unhideWhenUsed/>
    <w:rsid w:val="005C5B8A"/>
    <w:rPr>
      <w:color w:val="800080"/>
      <w:u w:val="single"/>
    </w:rPr>
  </w:style>
  <w:style w:type="paragraph" w:customStyle="1" w:styleId="font5">
    <w:name w:val="font5"/>
    <w:basedOn w:val="a"/>
    <w:rsid w:val="005C5B8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5C5B8A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5C5B8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5C5B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5C5B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5C5B8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ru-RU"/>
    </w:rPr>
  </w:style>
  <w:style w:type="paragraph" w:customStyle="1" w:styleId="xl87">
    <w:name w:val="xl87"/>
    <w:basedOn w:val="a"/>
    <w:rsid w:val="005C5B8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8">
    <w:name w:val="xl88"/>
    <w:basedOn w:val="a"/>
    <w:rsid w:val="005C5B8A"/>
    <w:pP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ru-RU"/>
    </w:rPr>
  </w:style>
  <w:style w:type="paragraph" w:customStyle="1" w:styleId="xl89">
    <w:name w:val="xl89"/>
    <w:basedOn w:val="a"/>
    <w:rsid w:val="005C5B8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0">
    <w:name w:val="xl90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3F3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4">
    <w:name w:val="xl94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rsid w:val="005C5B8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2"/>
      <w:szCs w:val="32"/>
      <w:u w:val="single"/>
      <w:lang w:eastAsia="ru-RU"/>
    </w:rPr>
  </w:style>
  <w:style w:type="paragraph" w:customStyle="1" w:styleId="xl104">
    <w:name w:val="xl104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7">
    <w:name w:val="xl107"/>
    <w:basedOn w:val="a"/>
    <w:rsid w:val="005C5B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8">
    <w:name w:val="xl108"/>
    <w:basedOn w:val="a"/>
    <w:rsid w:val="005C5B8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"/>
    <w:rsid w:val="005C5B8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0">
    <w:name w:val="xl110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5C5B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5C5B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5C5B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5C5B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5C5B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rsid w:val="005C5B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"/>
    <w:rsid w:val="005C5B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8">
    <w:name w:val="xl118"/>
    <w:basedOn w:val="a"/>
    <w:rsid w:val="005C5B8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5C5B8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paragraph" w:customStyle="1" w:styleId="xl120">
    <w:name w:val="xl120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1">
    <w:name w:val="xl121"/>
    <w:basedOn w:val="a"/>
    <w:rsid w:val="005C5B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2">
    <w:name w:val="xl122"/>
    <w:basedOn w:val="a"/>
    <w:rsid w:val="005C5B8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3">
    <w:name w:val="xl123"/>
    <w:basedOn w:val="a"/>
    <w:rsid w:val="005C5B8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4">
    <w:name w:val="xl124"/>
    <w:basedOn w:val="a"/>
    <w:rsid w:val="005C5B8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5">
    <w:name w:val="xl125"/>
    <w:basedOn w:val="a"/>
    <w:rsid w:val="005C5B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6">
    <w:name w:val="xl126"/>
    <w:basedOn w:val="a"/>
    <w:rsid w:val="005C5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Bodytext4">
    <w:name w:val="Body text (4)_"/>
    <w:basedOn w:val="a0"/>
    <w:link w:val="Bodytext40"/>
    <w:rsid w:val="000378C7"/>
    <w:rPr>
      <w:i/>
      <w:iCs/>
      <w:sz w:val="27"/>
      <w:szCs w:val="27"/>
      <w:shd w:val="clear" w:color="auto" w:fill="FFFFFF"/>
    </w:rPr>
  </w:style>
  <w:style w:type="paragraph" w:customStyle="1" w:styleId="Bodytext40">
    <w:name w:val="Body text (4)"/>
    <w:basedOn w:val="a"/>
    <w:link w:val="Bodytext4"/>
    <w:rsid w:val="000378C7"/>
    <w:pPr>
      <w:shd w:val="clear" w:color="auto" w:fill="FFFFFF"/>
      <w:spacing w:before="420" w:after="420" w:line="240" w:lineRule="atLeast"/>
      <w:ind w:firstLine="720"/>
      <w:jc w:val="both"/>
    </w:pPr>
    <w:rPr>
      <w:i/>
      <w:iCs/>
      <w:sz w:val="27"/>
      <w:szCs w:val="27"/>
      <w:lang w:eastAsia="ru-RU"/>
    </w:rPr>
  </w:style>
  <w:style w:type="character" w:customStyle="1" w:styleId="Bodytext411pt">
    <w:name w:val="Body text (4) + 11 pt"/>
    <w:aliases w:val="Not Italic,Body text (4) + 13 pt"/>
    <w:basedOn w:val="Bodytext4"/>
    <w:rsid w:val="000378C7"/>
    <w:rPr>
      <w:rFonts w:ascii="Times New Roman" w:hAnsi="Times New Roman" w:cs="Times New Roman"/>
      <w:spacing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C5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F469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12DB9"/>
    <w:pPr>
      <w:keepNext/>
      <w:spacing w:after="0" w:line="240" w:lineRule="auto"/>
      <w:ind w:left="708" w:right="-874" w:firstLine="708"/>
      <w:jc w:val="center"/>
      <w:outlineLvl w:val="1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2668D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F469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rsid w:val="00912DB9"/>
    <w:rPr>
      <w:rFonts w:ascii="Times New Roman" w:eastAsia="Times New Roman" w:hAnsi="Times New Roman" w:cs="Times New Roman"/>
      <w:b/>
      <w:bCs/>
      <w:sz w:val="26"/>
      <w:szCs w:val="24"/>
      <w:lang w:val="uk-UA" w:eastAsia="ru-RU"/>
    </w:rPr>
  </w:style>
  <w:style w:type="character" w:customStyle="1" w:styleId="30">
    <w:name w:val="Заголовок 3 Знак"/>
    <w:link w:val="3"/>
    <w:uiPriority w:val="9"/>
    <w:rsid w:val="002668D5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unhideWhenUsed/>
    <w:rsid w:val="00912D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912DB9"/>
    <w:pPr>
      <w:spacing w:after="0" w:line="240" w:lineRule="auto"/>
      <w:ind w:right="-874" w:firstLine="855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5">
    <w:name w:val="Основной текст с отступом Знак"/>
    <w:link w:val="a4"/>
    <w:rsid w:val="00912DB9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6">
    <w:name w:val="Body Text"/>
    <w:basedOn w:val="a"/>
    <w:link w:val="a7"/>
    <w:rsid w:val="00912DB9"/>
    <w:pPr>
      <w:spacing w:after="0" w:line="240" w:lineRule="auto"/>
      <w:ind w:right="-874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7">
    <w:name w:val="Основной текст Знак"/>
    <w:link w:val="a6"/>
    <w:rsid w:val="00912DB9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21">
    <w:name w:val="Body Text Indent 2"/>
    <w:basedOn w:val="a"/>
    <w:link w:val="22"/>
    <w:rsid w:val="00912DB9"/>
    <w:pPr>
      <w:spacing w:after="0" w:line="240" w:lineRule="auto"/>
      <w:ind w:right="-874" w:firstLine="705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22">
    <w:name w:val="Основной текст с отступом 2 Знак"/>
    <w:link w:val="21"/>
    <w:rsid w:val="00912DB9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8">
    <w:name w:val="header"/>
    <w:basedOn w:val="a"/>
    <w:link w:val="a9"/>
    <w:rsid w:val="009E5FE2"/>
    <w:pPr>
      <w:tabs>
        <w:tab w:val="center" w:pos="4153"/>
        <w:tab w:val="right" w:pos="8306"/>
      </w:tabs>
      <w:spacing w:after="0" w:line="240" w:lineRule="auto"/>
    </w:pPr>
    <w:rPr>
      <w:rFonts w:ascii="Times New Roman" w:eastAsia="SimSun" w:hAnsi="Times New Roman"/>
      <w:sz w:val="24"/>
      <w:szCs w:val="24"/>
      <w:lang w:val="uk-UA"/>
    </w:rPr>
  </w:style>
  <w:style w:type="character" w:customStyle="1" w:styleId="a9">
    <w:name w:val="Верхний колонтитул Знак"/>
    <w:link w:val="a8"/>
    <w:rsid w:val="009E5FE2"/>
    <w:rPr>
      <w:rFonts w:ascii="Times New Roman" w:eastAsia="SimSun" w:hAnsi="Times New Roman" w:cs="Arial"/>
      <w:sz w:val="24"/>
      <w:szCs w:val="24"/>
      <w:lang w:val="uk-UA"/>
    </w:rPr>
  </w:style>
  <w:style w:type="paragraph" w:styleId="aa">
    <w:name w:val="caption"/>
    <w:basedOn w:val="a"/>
    <w:next w:val="a"/>
    <w:qFormat/>
    <w:rsid w:val="009E5FE2"/>
    <w:pPr>
      <w:spacing w:after="0" w:line="240" w:lineRule="auto"/>
      <w:jc w:val="center"/>
    </w:pPr>
    <w:rPr>
      <w:rFonts w:ascii="Times New Roman" w:eastAsia="SimSun" w:hAnsi="Times New Roman"/>
      <w:sz w:val="28"/>
      <w:szCs w:val="24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016F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016F70"/>
    <w:rPr>
      <w:sz w:val="22"/>
      <w:szCs w:val="22"/>
      <w:lang w:eastAsia="en-US"/>
    </w:rPr>
  </w:style>
  <w:style w:type="character" w:customStyle="1" w:styleId="hps">
    <w:name w:val="hps"/>
    <w:basedOn w:val="a0"/>
    <w:rsid w:val="00AA7183"/>
  </w:style>
  <w:style w:type="character" w:customStyle="1" w:styleId="atn">
    <w:name w:val="atn"/>
    <w:basedOn w:val="a0"/>
    <w:rsid w:val="00AA7183"/>
  </w:style>
  <w:style w:type="character" w:customStyle="1" w:styleId="shorttext">
    <w:name w:val="short_text"/>
    <w:basedOn w:val="a0"/>
    <w:rsid w:val="00CB2118"/>
  </w:style>
  <w:style w:type="paragraph" w:styleId="23">
    <w:name w:val="Body Text 2"/>
    <w:basedOn w:val="a"/>
    <w:link w:val="24"/>
    <w:uiPriority w:val="99"/>
    <w:semiHidden/>
    <w:unhideWhenUsed/>
    <w:rsid w:val="0021424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21424E"/>
    <w:rPr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21424E"/>
    <w:pPr>
      <w:ind w:left="720"/>
      <w:contextualSpacing/>
    </w:pPr>
  </w:style>
  <w:style w:type="character" w:customStyle="1" w:styleId="hl">
    <w:name w:val="hl"/>
    <w:basedOn w:val="a0"/>
    <w:rsid w:val="00932425"/>
  </w:style>
  <w:style w:type="character" w:customStyle="1" w:styleId="apple-converted-space">
    <w:name w:val="apple-converted-space"/>
    <w:basedOn w:val="a0"/>
    <w:rsid w:val="00932425"/>
  </w:style>
  <w:style w:type="character" w:styleId="ae">
    <w:name w:val="Hyperlink"/>
    <w:uiPriority w:val="99"/>
    <w:semiHidden/>
    <w:unhideWhenUsed/>
    <w:rsid w:val="00932425"/>
    <w:rPr>
      <w:color w:val="0000FF"/>
      <w:u w:val="single"/>
    </w:rPr>
  </w:style>
  <w:style w:type="paragraph" w:customStyle="1" w:styleId="tl">
    <w:name w:val="tl"/>
    <w:basedOn w:val="a"/>
    <w:rsid w:val="00D01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s2">
    <w:name w:val="fs2"/>
    <w:basedOn w:val="a0"/>
    <w:rsid w:val="00D01BFC"/>
  </w:style>
  <w:style w:type="paragraph" w:customStyle="1" w:styleId="tc">
    <w:name w:val="tc"/>
    <w:basedOn w:val="a"/>
    <w:rsid w:val="00D01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r">
    <w:name w:val="tr"/>
    <w:basedOn w:val="a"/>
    <w:rsid w:val="00D01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802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7E615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7E615B"/>
    <w:rPr>
      <w:rFonts w:ascii="Tahoma" w:hAnsi="Tahoma" w:cs="Tahoma"/>
      <w:sz w:val="16"/>
      <w:szCs w:val="16"/>
      <w:lang w:eastAsia="en-US"/>
    </w:rPr>
  </w:style>
  <w:style w:type="paragraph" w:styleId="af2">
    <w:name w:val="No Spacing"/>
    <w:uiPriority w:val="1"/>
    <w:qFormat/>
    <w:rsid w:val="00A37ADD"/>
    <w:rPr>
      <w:sz w:val="22"/>
      <w:szCs w:val="22"/>
      <w:lang w:eastAsia="en-US"/>
    </w:rPr>
  </w:style>
  <w:style w:type="paragraph" w:customStyle="1" w:styleId="GenTxt">
    <w:name w:val="GenTxt"/>
    <w:basedOn w:val="a"/>
    <w:rsid w:val="006B0E9F"/>
    <w:pPr>
      <w:suppressAutoHyphens/>
      <w:spacing w:after="0" w:line="360" w:lineRule="auto"/>
      <w:ind w:firstLine="397"/>
      <w:jc w:val="both"/>
    </w:pPr>
    <w:rPr>
      <w:rFonts w:ascii="Times New Roman" w:eastAsia="Times New Roman" w:hAnsi="Times New Roman"/>
      <w:sz w:val="28"/>
      <w:szCs w:val="20"/>
      <w:lang w:val="uk-UA" w:eastAsia="ar-SA"/>
    </w:rPr>
  </w:style>
  <w:style w:type="character" w:styleId="af3">
    <w:name w:val="Emphasis"/>
    <w:uiPriority w:val="20"/>
    <w:qFormat/>
    <w:rsid w:val="007F388C"/>
    <w:rPr>
      <w:i/>
      <w:iCs/>
    </w:rPr>
  </w:style>
  <w:style w:type="character" w:styleId="af4">
    <w:name w:val="Strong"/>
    <w:basedOn w:val="a0"/>
    <w:uiPriority w:val="22"/>
    <w:qFormat/>
    <w:rsid w:val="000413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3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5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6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44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99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93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53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402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597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3805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98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999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5379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331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434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056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773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7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59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613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772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861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6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353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225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5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45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672300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search.ligazakon.ua/l_doc2.nsf/link1/T102755.html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11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34" Type="http://schemas.openxmlformats.org/officeDocument/2006/relationships/image" Target="media/image19.jpeg"/><Relationship Id="rId7" Type="http://schemas.openxmlformats.org/officeDocument/2006/relationships/endnotes" Target="endnotes.xml"/><Relationship Id="rId12" Type="http://schemas.openxmlformats.org/officeDocument/2006/relationships/hyperlink" Target="http://search.ligazakon.ua/l_doc2.nsf/link1/T102755.html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image" Target="media/image5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earch.ligazakon.ua/l_doc2.nsf/link1/T102755.html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10" Type="http://schemas.openxmlformats.org/officeDocument/2006/relationships/hyperlink" Target="http://search.ligazakon.ua/l_doc2.nsf/link1/T102755.html" TargetMode="External"/><Relationship Id="rId19" Type="http://schemas.openxmlformats.org/officeDocument/2006/relationships/image" Target="media/image4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3.xm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25C23-265A-4DE9-882A-C23381FB2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124</Pages>
  <Words>15775</Words>
  <Characters>89919</Characters>
  <Application>Microsoft Office Word</Application>
  <DocSecurity>0</DocSecurity>
  <Lines>749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ІНВЕСТИЦІЙНА  ПРОГРАМА</vt:lpstr>
    </vt:vector>
  </TitlesOfParts>
  <Company>SPecialiST RePack</Company>
  <LinksUpToDate>false</LinksUpToDate>
  <CharactersWithSpaces>105484</CharactersWithSpaces>
  <SharedDoc>false</SharedDoc>
  <HLinks>
    <vt:vector size="24" baseType="variant">
      <vt:variant>
        <vt:i4>589858</vt:i4>
      </vt:variant>
      <vt:variant>
        <vt:i4>9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6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ІНВЕСТИЦІЙНА  ПРОГРАМА</dc:title>
  <dc:creator>TehOtdEl</dc:creator>
  <cp:lastModifiedBy>User</cp:lastModifiedBy>
  <cp:revision>6</cp:revision>
  <cp:lastPrinted>2018-06-30T06:50:00Z</cp:lastPrinted>
  <dcterms:created xsi:type="dcterms:W3CDTF">2018-05-25T11:00:00Z</dcterms:created>
  <dcterms:modified xsi:type="dcterms:W3CDTF">2018-06-30T06:51:00Z</dcterms:modified>
</cp:coreProperties>
</file>